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B020" w14:textId="36664ADA" w:rsidR="00F2083A" w:rsidRDefault="007C4C0E" w:rsidP="007C4C0E">
      <w:pPr>
        <w:jc w:val="center"/>
      </w:pPr>
      <w:r>
        <w:rPr>
          <w:rFonts w:hint="eastAsia"/>
        </w:rPr>
        <w:t>这是一个测试模板</w:t>
      </w:r>
    </w:p>
    <w:p w14:paraId="0D524FA9" w14:textId="29C6BE4B" w:rsidR="005B4D89" w:rsidRDefault="005B4D89" w:rsidP="007C4C0E">
      <w:pPr>
        <w:jc w:val="center"/>
      </w:pPr>
    </w:p>
    <w:p w14:paraId="487F0A0E" w14:textId="3F7DAFFD" w:rsidR="005B4D89" w:rsidRDefault="005B4D89" w:rsidP="005B4D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14:paraId="53D5588C" w14:textId="77777777" w:rsidR="005B4D89" w:rsidRDefault="005B4D89" w:rsidP="005B4D89">
      <w:pPr>
        <w:pStyle w:val="a3"/>
        <w:ind w:left="360" w:firstLineChars="0" w:firstLine="0"/>
        <w:jc w:val="left"/>
        <w:rPr>
          <w:rFonts w:hint="eastAsia"/>
        </w:rPr>
      </w:pPr>
    </w:p>
    <w:p w14:paraId="06DE3E62" w14:textId="3AB2D252" w:rsidR="005B4D89" w:rsidRDefault="005B4D89" w:rsidP="005B4D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背景</w:t>
      </w:r>
    </w:p>
    <w:p w14:paraId="74857237" w14:textId="77777777" w:rsidR="005B4D89" w:rsidRDefault="005B4D89" w:rsidP="005B4D89">
      <w:pPr>
        <w:pStyle w:val="a3"/>
        <w:rPr>
          <w:rFonts w:hint="eastAsia"/>
        </w:rPr>
      </w:pPr>
    </w:p>
    <w:p w14:paraId="793B56FF" w14:textId="77B2BAA3" w:rsidR="005B4D89" w:rsidRDefault="005B4D89" w:rsidP="005B4D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实验方法</w:t>
      </w:r>
    </w:p>
    <w:p w14:paraId="3A27C204" w14:textId="77777777" w:rsidR="005B4D89" w:rsidRDefault="005B4D89" w:rsidP="005B4D89">
      <w:pPr>
        <w:pStyle w:val="a3"/>
        <w:rPr>
          <w:rFonts w:hint="eastAsia"/>
        </w:rPr>
      </w:pPr>
    </w:p>
    <w:p w14:paraId="1EAEFCDF" w14:textId="3187D684" w:rsidR="005B4D89" w:rsidRDefault="005B4D89" w:rsidP="005B4D8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实验总结</w:t>
      </w:r>
    </w:p>
    <w:p w14:paraId="226E98FE" w14:textId="77777777" w:rsidR="005B4D89" w:rsidRDefault="005B4D89" w:rsidP="005B4D89">
      <w:pPr>
        <w:pStyle w:val="a3"/>
        <w:rPr>
          <w:rFonts w:hint="eastAsia"/>
        </w:rPr>
      </w:pPr>
    </w:p>
    <w:p w14:paraId="433D518E" w14:textId="016656AC" w:rsidR="005B4D89" w:rsidRDefault="005B4D89" w:rsidP="005B4D8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未来展望</w:t>
      </w:r>
    </w:p>
    <w:sectPr w:rsidR="005B4D89" w:rsidSect="00DE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960FF"/>
    <w:multiLevelType w:val="hybridMultilevel"/>
    <w:tmpl w:val="94AC2E24"/>
    <w:lvl w:ilvl="0" w:tplc="A14C6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C1"/>
    <w:rsid w:val="00285DC1"/>
    <w:rsid w:val="005B4D89"/>
    <w:rsid w:val="007C4C0E"/>
    <w:rsid w:val="00DE5947"/>
    <w:rsid w:val="00F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8300"/>
  <w15:chartTrackingRefBased/>
  <w15:docId w15:val="{DC77E0F2-242E-4332-99AF-4628BF77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乾</dc:creator>
  <cp:keywords/>
  <dc:description/>
  <cp:lastModifiedBy>单 乾</cp:lastModifiedBy>
  <cp:revision>2</cp:revision>
  <dcterms:created xsi:type="dcterms:W3CDTF">2021-08-09T02:20:00Z</dcterms:created>
  <dcterms:modified xsi:type="dcterms:W3CDTF">2021-08-09T02:31:00Z</dcterms:modified>
</cp:coreProperties>
</file>