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6599" w14:textId="7D1B48CB" w:rsidR="004B794A" w:rsidRPr="00F50164" w:rsidRDefault="004B794A" w:rsidP="004B794A">
      <w:pPr>
        <w:jc w:val="center"/>
        <w:rPr>
          <w:rFonts w:ascii="宋体" w:eastAsia="宋体" w:hAnsi="宋体"/>
          <w:sz w:val="28"/>
          <w:szCs w:val="28"/>
        </w:rPr>
      </w:pPr>
      <w:r w:rsidRPr="00F50164">
        <w:rPr>
          <w:rFonts w:ascii="宋体" w:eastAsia="宋体" w:hAnsi="宋体" w:hint="eastAsia"/>
          <w:sz w:val="28"/>
          <w:szCs w:val="28"/>
        </w:rPr>
        <w:t>小组成员分工明细表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95E" w14:paraId="6C18CBD8" w14:textId="77777777" w:rsidTr="00BF795E">
        <w:tc>
          <w:tcPr>
            <w:tcW w:w="4148" w:type="dxa"/>
          </w:tcPr>
          <w:p w14:paraId="7CFE1D77" w14:textId="24A6FF13" w:rsidR="00BF795E" w:rsidRPr="00F50164" w:rsidRDefault="00BF795E" w:rsidP="004B794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164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4148" w:type="dxa"/>
          </w:tcPr>
          <w:p w14:paraId="3BBD66AD" w14:textId="215F5281" w:rsidR="00BF795E" w:rsidRPr="00F50164" w:rsidRDefault="00BF795E" w:rsidP="004B794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0164">
              <w:rPr>
                <w:rFonts w:ascii="宋体" w:eastAsia="宋体" w:hAnsi="宋体" w:hint="eastAsia"/>
                <w:sz w:val="24"/>
                <w:szCs w:val="24"/>
              </w:rPr>
              <w:t>主要工作</w:t>
            </w:r>
          </w:p>
        </w:tc>
      </w:tr>
      <w:tr w:rsidR="00BF795E" w14:paraId="60B5EB1C" w14:textId="77777777" w:rsidTr="00BF795E">
        <w:tc>
          <w:tcPr>
            <w:tcW w:w="4148" w:type="dxa"/>
          </w:tcPr>
          <w:p w14:paraId="0E5104E0" w14:textId="5E5C271F" w:rsidR="00BF795E" w:rsidRPr="00F50164" w:rsidRDefault="005A240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单乾</w:t>
            </w:r>
          </w:p>
        </w:tc>
        <w:tc>
          <w:tcPr>
            <w:tcW w:w="4148" w:type="dxa"/>
          </w:tcPr>
          <w:p w14:paraId="5F041C75" w14:textId="2BC30638" w:rsidR="007A5676" w:rsidRDefault="005A2402" w:rsidP="007A567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使用A</w:t>
            </w:r>
            <w:r>
              <w:rPr>
                <w:rFonts w:ascii="宋体" w:eastAsia="宋体" w:hAnsi="宋体"/>
                <w:sz w:val="24"/>
                <w:szCs w:val="24"/>
              </w:rPr>
              <w:t>pp Designer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编写GUI界面</w:t>
            </w:r>
            <w:r w:rsidR="001B2DEB">
              <w:rPr>
                <w:rFonts w:ascii="宋体" w:eastAsia="宋体" w:hAnsi="宋体" w:hint="eastAsia"/>
                <w:sz w:val="24"/>
                <w:szCs w:val="24"/>
              </w:rPr>
              <w:t>，实现与用户的交互</w:t>
            </w:r>
          </w:p>
          <w:p w14:paraId="53542B9C" w14:textId="3659C2D5" w:rsidR="007A5676" w:rsidRDefault="005A2402" w:rsidP="007A567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对接前端、数独求解和图像识别部分</w:t>
            </w:r>
          </w:p>
          <w:p w14:paraId="5534ABF6" w14:textId="31880F25" w:rsidR="007A5676" w:rsidRPr="007A5676" w:rsidRDefault="005A2402" w:rsidP="007A567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提供部分数据的运行时间数据，比较手动模拟法和暴力破解法的优劣</w:t>
            </w:r>
          </w:p>
        </w:tc>
      </w:tr>
      <w:tr w:rsidR="00BF795E" w14:paraId="6AEE3B34" w14:textId="77777777" w:rsidTr="00BF795E">
        <w:tc>
          <w:tcPr>
            <w:tcW w:w="4148" w:type="dxa"/>
          </w:tcPr>
          <w:p w14:paraId="3E097CD8" w14:textId="77777777" w:rsidR="00BF795E" w:rsidRPr="00F50164" w:rsidRDefault="00BF795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D0744FC" w14:textId="77777777" w:rsidR="00BF795E" w:rsidRPr="00F50164" w:rsidRDefault="00BF795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F795E" w14:paraId="04CC2E43" w14:textId="77777777" w:rsidTr="00BF795E">
        <w:tc>
          <w:tcPr>
            <w:tcW w:w="4148" w:type="dxa"/>
          </w:tcPr>
          <w:p w14:paraId="50623AEB" w14:textId="77777777" w:rsidR="00BF795E" w:rsidRPr="00F50164" w:rsidRDefault="00BF795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37B1B1E" w14:textId="77777777" w:rsidR="00BF795E" w:rsidRPr="00F50164" w:rsidRDefault="00BF795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F795E" w14:paraId="28EBEBEF" w14:textId="77777777" w:rsidTr="00BF795E">
        <w:tc>
          <w:tcPr>
            <w:tcW w:w="4148" w:type="dxa"/>
          </w:tcPr>
          <w:p w14:paraId="28176415" w14:textId="77777777" w:rsidR="00BF795E" w:rsidRPr="00F50164" w:rsidRDefault="00BF795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46745C2" w14:textId="77777777" w:rsidR="00BF795E" w:rsidRPr="00F50164" w:rsidRDefault="00BF795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34A95C6" w14:textId="77777777" w:rsidR="00C84BDE" w:rsidRDefault="00C84BDE"/>
    <w:sectPr w:rsidR="00C8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F2C36" w14:textId="77777777" w:rsidR="00500E6E" w:rsidRDefault="00500E6E" w:rsidP="00BF795E">
      <w:r>
        <w:separator/>
      </w:r>
    </w:p>
  </w:endnote>
  <w:endnote w:type="continuationSeparator" w:id="0">
    <w:p w14:paraId="4AA8427E" w14:textId="77777777" w:rsidR="00500E6E" w:rsidRDefault="00500E6E" w:rsidP="00BF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13385" w14:textId="77777777" w:rsidR="00500E6E" w:rsidRDefault="00500E6E" w:rsidP="00BF795E">
      <w:r>
        <w:separator/>
      </w:r>
    </w:p>
  </w:footnote>
  <w:footnote w:type="continuationSeparator" w:id="0">
    <w:p w14:paraId="7BEB95E1" w14:textId="77777777" w:rsidR="00500E6E" w:rsidRDefault="00500E6E" w:rsidP="00BF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56C7"/>
    <w:multiLevelType w:val="hybridMultilevel"/>
    <w:tmpl w:val="2C844D76"/>
    <w:lvl w:ilvl="0" w:tplc="219A8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7452C"/>
    <w:multiLevelType w:val="hybridMultilevel"/>
    <w:tmpl w:val="BE08B6C4"/>
    <w:lvl w:ilvl="0" w:tplc="EC02A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2D"/>
    <w:rsid w:val="001B2DEB"/>
    <w:rsid w:val="00224547"/>
    <w:rsid w:val="004B794A"/>
    <w:rsid w:val="00500E6E"/>
    <w:rsid w:val="005A2402"/>
    <w:rsid w:val="005F152D"/>
    <w:rsid w:val="007A5676"/>
    <w:rsid w:val="00875150"/>
    <w:rsid w:val="00B13B33"/>
    <w:rsid w:val="00B25496"/>
    <w:rsid w:val="00BF795E"/>
    <w:rsid w:val="00C84BDE"/>
    <w:rsid w:val="00F32E3E"/>
    <w:rsid w:val="00F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FC19"/>
  <w15:chartTrackingRefBased/>
  <w15:docId w15:val="{A0FF2303-1E1B-45E6-854C-2552363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95E"/>
    <w:rPr>
      <w:sz w:val="18"/>
      <w:szCs w:val="18"/>
    </w:rPr>
  </w:style>
  <w:style w:type="table" w:styleId="a7">
    <w:name w:val="Table Grid"/>
    <w:basedOn w:val="a1"/>
    <w:uiPriority w:val="39"/>
    <w:rsid w:val="00BF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5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Silence</dc:creator>
  <cp:keywords/>
  <dc:description/>
  <cp:lastModifiedBy>单 乾</cp:lastModifiedBy>
  <cp:revision>10</cp:revision>
  <dcterms:created xsi:type="dcterms:W3CDTF">2020-12-18T06:54:00Z</dcterms:created>
  <dcterms:modified xsi:type="dcterms:W3CDTF">2020-12-19T02:50:00Z</dcterms:modified>
</cp:coreProperties>
</file>