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65EC" w14:textId="1F226558" w:rsidR="00791E84" w:rsidRDefault="00F3521D">
      <w:r w:rsidRPr="00F3521D">
        <w:drawing>
          <wp:inline distT="0" distB="0" distL="0" distR="0" wp14:anchorId="160109CB" wp14:editId="000D01F2">
            <wp:extent cx="5943600" cy="4852035"/>
            <wp:effectExtent l="0" t="0" r="0" b="5715"/>
            <wp:docPr id="866381840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81840" name="Picture 1" descr="A graph with red and blu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AF7" w:rsidRPr="007F1AF7">
        <w:drawing>
          <wp:inline distT="0" distB="0" distL="0" distR="0" wp14:anchorId="175B92CD" wp14:editId="4D1B2AD8">
            <wp:extent cx="5153744" cy="2200582"/>
            <wp:effectExtent l="0" t="0" r="8890" b="9525"/>
            <wp:docPr id="47233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34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AF7" w:rsidRPr="007F1AF7">
        <w:lastRenderedPageBreak/>
        <w:drawing>
          <wp:inline distT="0" distB="0" distL="0" distR="0" wp14:anchorId="3EFBF0A2" wp14:editId="059699EB">
            <wp:extent cx="5943600" cy="5344795"/>
            <wp:effectExtent l="0" t="0" r="0" b="8255"/>
            <wp:docPr id="311239671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39671" name="Picture 1" descr="A screen 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7666" w14:textId="77777777" w:rsidR="00A01B60" w:rsidRDefault="00A01B60"/>
    <w:p w14:paraId="7BC21EF6" w14:textId="1F36B8A8" w:rsidR="00A01B60" w:rsidRDefault="00A01B60">
      <w:r w:rsidRPr="00A01B60">
        <w:lastRenderedPageBreak/>
        <w:drawing>
          <wp:inline distT="0" distB="0" distL="0" distR="0" wp14:anchorId="31FE8EA8" wp14:editId="21C449A8">
            <wp:extent cx="3500599" cy="3295650"/>
            <wp:effectExtent l="0" t="0" r="5080" b="0"/>
            <wp:docPr id="17324772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7726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202" cy="330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B60">
        <w:drawing>
          <wp:inline distT="0" distB="0" distL="0" distR="0" wp14:anchorId="2179A148" wp14:editId="68D66ED6">
            <wp:extent cx="3353467" cy="3930650"/>
            <wp:effectExtent l="0" t="0" r="0" b="0"/>
            <wp:docPr id="210076628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6628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584" cy="39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B60">
        <w:lastRenderedPageBreak/>
        <w:drawing>
          <wp:inline distT="0" distB="0" distL="0" distR="0" wp14:anchorId="1156D954" wp14:editId="45C2D771">
            <wp:extent cx="4267621" cy="4622800"/>
            <wp:effectExtent l="0" t="0" r="0" b="6350"/>
            <wp:docPr id="672713737" name="Picture 1" descr="A graph with a line point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13737" name="Picture 1" descr="A graph with a line pointing up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608" cy="4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B60">
        <w:drawing>
          <wp:inline distT="0" distB="0" distL="0" distR="0" wp14:anchorId="5FA5FBAF" wp14:editId="465610AD">
            <wp:extent cx="3375862" cy="3498850"/>
            <wp:effectExtent l="0" t="0" r="0" b="6350"/>
            <wp:docPr id="1916371434" name="Picture 1" descr="A graph with a line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71434" name="Picture 1" descr="A graph with a line and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7950" cy="35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DB8F" w14:textId="0FC61959" w:rsidR="00A01B60" w:rsidRDefault="00A479D6">
      <w:r w:rsidRPr="00A479D6">
        <w:lastRenderedPageBreak/>
        <w:drawing>
          <wp:inline distT="0" distB="0" distL="0" distR="0" wp14:anchorId="3DC71FB5" wp14:editId="37D13C51">
            <wp:extent cx="5943600" cy="4333240"/>
            <wp:effectExtent l="0" t="0" r="0" b="0"/>
            <wp:docPr id="149971940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19407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062F" w14:textId="7B8CCF00" w:rsidR="00D80B7D" w:rsidRDefault="00D80B7D">
      <w:r w:rsidRPr="00D80B7D">
        <w:lastRenderedPageBreak/>
        <w:drawing>
          <wp:inline distT="0" distB="0" distL="0" distR="0" wp14:anchorId="63EE3C6B" wp14:editId="35792123">
            <wp:extent cx="5943600" cy="6033770"/>
            <wp:effectExtent l="0" t="0" r="0" b="5080"/>
            <wp:docPr id="170619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978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9B1C" w14:textId="00555520" w:rsidR="00D80B7D" w:rsidRDefault="00D80B7D">
      <w:r w:rsidRPr="00D80B7D">
        <w:lastRenderedPageBreak/>
        <w:drawing>
          <wp:inline distT="0" distB="0" distL="0" distR="0" wp14:anchorId="64AF5D1A" wp14:editId="61EE0B74">
            <wp:extent cx="5943600" cy="5943600"/>
            <wp:effectExtent l="0" t="0" r="0" b="0"/>
            <wp:docPr id="917941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4197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3A64" w14:textId="77777777" w:rsidR="00D80B7D" w:rsidRPr="00D80B7D" w:rsidRDefault="00D80B7D" w:rsidP="00D80B7D"/>
    <w:p w14:paraId="6F2D24A3" w14:textId="77777777" w:rsidR="00D80B7D" w:rsidRDefault="00D80B7D" w:rsidP="00D80B7D"/>
    <w:p w14:paraId="0027F4C7" w14:textId="72146652" w:rsidR="00D80B7D" w:rsidRPr="00D80B7D" w:rsidRDefault="00D80B7D" w:rsidP="00D80B7D">
      <w:pPr>
        <w:tabs>
          <w:tab w:val="left" w:pos="5690"/>
        </w:tabs>
      </w:pPr>
      <w:r>
        <w:lastRenderedPageBreak/>
        <w:tab/>
      </w:r>
      <w:r w:rsidRPr="00D80B7D">
        <w:drawing>
          <wp:inline distT="0" distB="0" distL="0" distR="0" wp14:anchorId="27A4D1FB" wp14:editId="41C9EBC7">
            <wp:extent cx="5943600" cy="2127250"/>
            <wp:effectExtent l="0" t="0" r="0" b="6350"/>
            <wp:docPr id="364982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8259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B7D">
        <w:drawing>
          <wp:inline distT="0" distB="0" distL="0" distR="0" wp14:anchorId="13A656DF" wp14:editId="2DE75E24">
            <wp:extent cx="5943600" cy="3503295"/>
            <wp:effectExtent l="0" t="0" r="0" b="1905"/>
            <wp:docPr id="1962561641" name="Picture 1" descr="A screenshot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61641" name="Picture 1" descr="A screenshot of a char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B7D" w:rsidRPr="00D8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1D"/>
    <w:rsid w:val="00565151"/>
    <w:rsid w:val="005C2ECC"/>
    <w:rsid w:val="0075525D"/>
    <w:rsid w:val="00791E84"/>
    <w:rsid w:val="007F1AF7"/>
    <w:rsid w:val="00A01B60"/>
    <w:rsid w:val="00A479D6"/>
    <w:rsid w:val="00D80B7D"/>
    <w:rsid w:val="00F3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9386"/>
  <w15:chartTrackingRefBased/>
  <w15:docId w15:val="{A0367243-8302-4080-BE27-D3A383B3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21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21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21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52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52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5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Larsen, Hans W</dc:creator>
  <cp:keywords/>
  <dc:description/>
  <cp:lastModifiedBy>Larsen, Hans W</cp:lastModifiedBy>
  <cp:revision>1</cp:revision>
  <dcterms:created xsi:type="dcterms:W3CDTF">2025-09-17T18:58:00Z</dcterms:created>
  <dcterms:modified xsi:type="dcterms:W3CDTF">2025-09-17T22:26:00Z</dcterms:modified>
</cp:coreProperties>
</file>