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WD31X24740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EBR36815505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W11603811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W11603811EXCR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5303935305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316081902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