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5304532058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316075103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240337901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WR9X513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WPW10503278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W10825088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W11094983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W11629601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W11629601EXCR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DA97-17299E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W10917737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WH22X34938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WD21X24900C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