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WPW10448901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204486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431159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5304520008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5304517982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205547P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WR17X13035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00651456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DC90-10128G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WPW10180490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5304514670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D2</w:t>
            </w:r>
          </w:p>
        </w:tc>
        <w:tc>
          <w:tcPr>
            <w:tcW w:type="dxa" w:w="1440"/>
          </w:tcPr>
          <w:p>
            <w:r>
              <w:t>BOARD</w:t>
            </w:r>
          </w:p>
        </w:tc>
      </w:tr>
      <w:tr>
        <w:tc>
          <w:tcPr>
            <w:tcW w:type="dxa" w:w="1440"/>
          </w:tcPr>
          <w:p>
            <w:r>
              <w:t>318044827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5303288565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DA97-11823A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WPW10308477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WPW10196406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WPW10196405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204486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WD21X29604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