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W10884390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WB07X11082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WB27X10828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WE02X25500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WH16X27251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5304534795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5304533520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242252702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WP31001535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341241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