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316442300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330031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WR14X27236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215846604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EBR61144801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5304527031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DA97-11823A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DA32-00024W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DA82-01415A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5304532200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5304507158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