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242193212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W10872066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240311303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241511701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241505501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808095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W10888591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5303918634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242044008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SPFU14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WPW10175695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5304530071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WD28X31820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WD12X10327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WD28X31819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WD35X21039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