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RK203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RK103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5304525220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W11665769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W10861716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W10814916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WPW10339442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WE4M416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5303918892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WR30X39346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WR57X10084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140173679014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5303281153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5303937182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5303937183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