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WR14X27236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WD26X10051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W11368721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5215ER2002G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3920DD3005H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240311303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5304522330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WB24X31483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