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280187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WH16X27179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WH16X27180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W11596043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316455430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808608801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316081705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316048413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316048414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330031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WB27T10411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WB44T10018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