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242193203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240311303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WD28X34744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5304528823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809006501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154827601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DC97-12534D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WD01X29878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WB13X24321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OFFICE</w:t>
            </w:r>
          </w:p>
        </w:tc>
        <w:tc>
          <w:tcPr>
            <w:tcW w:type="dxa" w:w="1440"/>
          </w:tcPr>
          <w:p>
            <w:r>
              <w:t>IGNITION MODULE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