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WPW10247389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12031987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W11293378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W11566475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154844301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241675704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W11213836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137032600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5303931775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W10518394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W10872845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WB15X26821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