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242193206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W11784834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WR51X10055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REFRIGERATOR DEFROST HEATER ASSEMBLY</w:t>
            </w:r>
          </w:p>
        </w:tc>
      </w:tr>
      <w:tr>
        <w:tc>
          <w:tcPr>
            <w:tcW w:type="dxa" w:w="1440"/>
          </w:tcPr>
          <w:p>
            <w:r>
              <w:t>WR50X10068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WR55X10942C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241688401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241688501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241688601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241688701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241689301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W11176112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W11481722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243297613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WB03X43926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808095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802803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WH16X27251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C2</w:t>
            </w:r>
          </w:p>
        </w:tc>
        <w:tc>
          <w:tcPr>
            <w:tcW w:type="dxa" w:w="1440"/>
          </w:tcPr>
          <w:p>
            <w:r>
              <w:t>BOARD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