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B96E5" w14:textId="77777777" w:rsidR="00F71901" w:rsidRPr="00F71901" w:rsidRDefault="00F71901" w:rsidP="00F71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proofErr w:type="spellStart"/>
      <w:r w:rsidRPr="00F7190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CupTrack</w:t>
      </w:r>
      <w:proofErr w:type="spellEnd"/>
      <w:r w:rsidRPr="00F7190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Development Blueprint - Hybrid TDD + Rapid Iteration Approach</w:t>
      </w:r>
    </w:p>
    <w:p w14:paraId="4E68B5B1" w14:textId="77777777" w:rsidR="00F71901" w:rsidRPr="00F71901" w:rsidRDefault="00F71901" w:rsidP="00F71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Development Methodology Strategy</w:t>
      </w:r>
    </w:p>
    <w:p w14:paraId="220F33B9" w14:textId="77777777" w:rsidR="00F71901" w:rsidRPr="00F71901" w:rsidRDefault="00F71901" w:rsidP="00F71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TDD (Red-Green-Refactor) for Critical Components:</w:t>
      </w:r>
    </w:p>
    <w:p w14:paraId="3C4013AD" w14:textId="77777777" w:rsidR="00F71901" w:rsidRPr="00F71901" w:rsidRDefault="00F71901" w:rsidP="00F719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Authentication &amp; security logic</w:t>
      </w:r>
    </w:p>
    <w:p w14:paraId="013FBB07" w14:textId="77777777" w:rsidR="00F71901" w:rsidRPr="00F71901" w:rsidRDefault="00F71901" w:rsidP="00F719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Business calculations (SCA scoring, ratios)</w:t>
      </w:r>
    </w:p>
    <w:p w14:paraId="04F6B398" w14:textId="77777777" w:rsidR="00F71901" w:rsidRPr="00F71901" w:rsidRDefault="00F71901" w:rsidP="00F719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Platform integration utilities</w:t>
      </w:r>
    </w:p>
    <w:p w14:paraId="07547C9B" w14:textId="77777777" w:rsidR="00F71901" w:rsidRPr="00F71901" w:rsidRDefault="00F71901" w:rsidP="00F719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validation rules</w:t>
      </w:r>
    </w:p>
    <w:p w14:paraId="4F3CEFA2" w14:textId="77777777" w:rsidR="00F71901" w:rsidRPr="00F71901" w:rsidRDefault="00F71901" w:rsidP="00F719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Export processing logic</w:t>
      </w:r>
    </w:p>
    <w:p w14:paraId="6FC1E736" w14:textId="77777777" w:rsidR="00F71901" w:rsidRPr="00F71901" w:rsidRDefault="00F71901" w:rsidP="00F719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Background job systems</w:t>
      </w:r>
    </w:p>
    <w:p w14:paraId="7CD0048A" w14:textId="77777777" w:rsidR="00F71901" w:rsidRPr="00F71901" w:rsidRDefault="00F71901" w:rsidP="00F71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Rapid Iteration for UI/UX Components:</w:t>
      </w:r>
    </w:p>
    <w:p w14:paraId="534B20FC" w14:textId="77777777" w:rsidR="00F71901" w:rsidRPr="00F71901" w:rsidRDefault="00F71901" w:rsidP="00F719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Forms and user interfaces</w:t>
      </w:r>
    </w:p>
    <w:p w14:paraId="043D5152" w14:textId="77777777" w:rsidR="00F71901" w:rsidRPr="00F71901" w:rsidRDefault="00F71901" w:rsidP="00F719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Dashboard layouts and styling</w:t>
      </w:r>
    </w:p>
    <w:p w14:paraId="3F656E3D" w14:textId="77777777" w:rsidR="00F71901" w:rsidRPr="00F71901" w:rsidRDefault="00F71901" w:rsidP="00F719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Navigation components</w:t>
      </w:r>
    </w:p>
    <w:p w14:paraId="3142DD86" w14:textId="77777777" w:rsidR="00F71901" w:rsidRPr="00F71901" w:rsidRDefault="00F71901" w:rsidP="00F719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Visual design and responsiveness</w:t>
      </w:r>
    </w:p>
    <w:p w14:paraId="6D391C78" w14:textId="77777777" w:rsidR="00F71901" w:rsidRPr="00F71901" w:rsidRDefault="00F71901" w:rsidP="00F719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Simple CRUD operations</w:t>
      </w:r>
    </w:p>
    <w:p w14:paraId="430609AD" w14:textId="77777777" w:rsidR="00F71901" w:rsidRPr="00F71901" w:rsidRDefault="008F3049" w:rsidP="00F719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049">
        <w:rPr>
          <w:rFonts w:ascii="Times New Roman" w:eastAsia="Times New Roman" w:hAnsi="Times New Roman" w:cs="Times New Roman"/>
          <w:noProof/>
          <w:kern w:val="0"/>
        </w:rPr>
        <w:pict w14:anchorId="0273F2F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9AE02D8" w14:textId="77777777" w:rsidR="00F71901" w:rsidRPr="00F71901" w:rsidRDefault="00F71901" w:rsidP="00F71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1: FOUNDATION INFRASTRUCTURE WITH TARGETED TDD</w:t>
      </w:r>
    </w:p>
    <w:p w14:paraId="03AFFFE0" w14:textId="77777777" w:rsidR="00F71901" w:rsidRPr="00F71901" w:rsidRDefault="00F71901" w:rsidP="00F71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1: Multi-Environment Database Foundation</w:t>
      </w:r>
    </w:p>
    <w:p w14:paraId="11F7DAF7" w14:textId="77777777" w:rsidR="00F71901" w:rsidRPr="00F71901" w:rsidRDefault="00F71901" w:rsidP="00F7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Priority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CRITICAL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Dependencies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None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TDD Focus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Database connection utilities, validation rules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Rapid Iteration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Schema design, environment configuration</w:t>
      </w:r>
    </w:p>
    <w:p w14:paraId="6C97FE1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Create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Supabase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database setup using HYBRID TDD + Rapid Iteration approach for optimal development speed and reliability.</w:t>
      </w:r>
    </w:p>
    <w:p w14:paraId="1DFC63D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68F300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TDD REQUIREMENTS (Red-Green-Refactor Cycles):</w:t>
      </w:r>
    </w:p>
    <w:p w14:paraId="6E337A1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7DF27C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Database Connection Utilities (PURE TDD):</w:t>
      </w:r>
    </w:p>
    <w:p w14:paraId="5707023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Connection Testing:</w:t>
      </w:r>
    </w:p>
    <w:p w14:paraId="42EE00C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database connection validation</w:t>
      </w:r>
    </w:p>
    <w:p w14:paraId="3F9FCC1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minimal connection utility that passes test</w:t>
      </w:r>
    </w:p>
    <w:p w14:paraId="7065A8B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connection handling while keeping tests green</w:t>
      </w:r>
    </w:p>
    <w:p w14:paraId="0706087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0D806A1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Environment Switching:</w:t>
      </w:r>
    </w:p>
    <w:p w14:paraId="1271F30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development vs production environment switching</w:t>
      </w:r>
    </w:p>
    <w:p w14:paraId="3885401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Add environment detection logic to pass test</w:t>
      </w:r>
    </w:p>
    <w:p w14:paraId="6AF979F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Clean up environment configuration code</w:t>
      </w:r>
    </w:p>
    <w:p w14:paraId="7FC7F17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3488014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CYCLE 3 - Connection Failure Handling:</w:t>
      </w:r>
    </w:p>
    <w:p w14:paraId="60A5FBE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database connection failure recovery</w:t>
      </w:r>
    </w:p>
    <w:p w14:paraId="5ABD911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Add retry logic and error handling to pass test</w:t>
      </w:r>
    </w:p>
    <w:p w14:paraId="3574778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retry mechanisms and error messages</w:t>
      </w:r>
    </w:p>
    <w:p w14:paraId="501A2AC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6E882C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 Data Validation Rules (PURE TDD):</w:t>
      </w:r>
    </w:p>
    <w:p w14:paraId="70EE5F7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User Data Validation:</w:t>
      </w:r>
    </w:p>
    <w:p w14:paraId="03D046A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email validation, role validation</w:t>
      </w:r>
    </w:p>
    <w:p w14:paraId="683304A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minimal validation functions to pass tests</w:t>
      </w:r>
    </w:p>
    <w:p w14:paraId="0845626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validation logic while keeping tests green</w:t>
      </w:r>
    </w:p>
    <w:p w14:paraId="68DD52C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0DBC6C3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Brew Data Validation:</w:t>
      </w:r>
    </w:p>
    <w:p w14:paraId="1090330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brew number generation, user ownership</w:t>
      </w:r>
    </w:p>
    <w:p w14:paraId="0701699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minimal functions to pass validation tests</w:t>
      </w:r>
    </w:p>
    <w:p w14:paraId="5C3D3AA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Clean up validation logic and error handling</w:t>
      </w:r>
    </w:p>
    <w:p w14:paraId="33FFB5E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3F1BF8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RAPID ITERATION REQUIREMENTS (Build-First Approach):</w:t>
      </w:r>
    </w:p>
    <w:p w14:paraId="1C4D4D6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C9F141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Database Schema Design:</w:t>
      </w:r>
    </w:p>
    <w:p w14:paraId="5DD2FF5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Create 'users' and 'brews' tables with optimal field structure</w:t>
      </w:r>
    </w:p>
    <w:p w14:paraId="0299800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Add indexes and foreign key constraints based on expected queries</w:t>
      </w:r>
    </w:p>
    <w:p w14:paraId="55D219F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Set up development and production schemas quickly</w:t>
      </w:r>
    </w:p>
    <w:p w14:paraId="783BB94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63FDCB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 Security Configuration:</w:t>
      </w:r>
    </w:p>
    <w:p w14:paraId="7B0439E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Configure Row Level Security (RLS) policies for user data isolation</w:t>
      </w:r>
    </w:p>
    <w:p w14:paraId="6C2EBE7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Set up admin override policies for administrative access</w:t>
      </w:r>
    </w:p>
    <w:p w14:paraId="584EC49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Environment-specific security configurations</w:t>
      </w:r>
    </w:p>
    <w:p w14:paraId="60D9709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0C1E5A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DELIVERABLES:</w:t>
      </w:r>
    </w:p>
    <w:p w14:paraId="79939DA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TDD: Fully tested connection utilities and validation functions</w:t>
      </w:r>
    </w:p>
    <w:p w14:paraId="2F1481D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Rapid: Database schemas optimized for performance and security</w:t>
      </w:r>
    </w:p>
    <w:p w14:paraId="40C5CAF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- Integration: Environment configuration ready for Railway and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Vercel</w:t>
      </w:r>
      <w:proofErr w:type="spellEnd"/>
    </w:p>
    <w:p w14:paraId="7F08C9A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Testing: Comprehensive test suite for critical database functions</w:t>
      </w:r>
    </w:p>
    <w:p w14:paraId="0F2D475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717951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INTEGRATION VALIDATION:</w:t>
      </w:r>
    </w:p>
    <w:p w14:paraId="3EBECF0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 database utilities work reliably across environment switches</w:t>
      </w:r>
    </w:p>
    <w:p w14:paraId="3918D9D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Verify validation rules prevent data corruption across platforms</w:t>
      </w:r>
    </w:p>
    <w:p w14:paraId="096A03F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Validate RLS policies work correctly with Railway backend integration</w:t>
      </w:r>
    </w:p>
    <w:p w14:paraId="43261189" w14:textId="77777777" w:rsidR="00F71901" w:rsidRPr="00F71901" w:rsidRDefault="00F71901" w:rsidP="00F71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2: Backend API Infrastructure with TDD Core</w:t>
      </w:r>
    </w:p>
    <w:p w14:paraId="267B9E92" w14:textId="77777777" w:rsidR="00F71901" w:rsidRPr="00F71901" w:rsidRDefault="00F71901" w:rsidP="00F7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Priority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CRITICAL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Dependencies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Step 1 (Database Foundation)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TDD Focus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Authentication middleware, API security, platform integration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Rapid Iteration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Server setup, routing, basic endpoints</w:t>
      </w:r>
    </w:p>
    <w:p w14:paraId="6F7F0CC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Build Railway backend using HYBRID approach with TDD for critical middleware and rapid iteration for server infrastructure.</w:t>
      </w:r>
    </w:p>
    <w:p w14:paraId="781ACC1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7139FD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TDD REQUIREMENTS (Red-Green-Refactor Cycles):</w:t>
      </w:r>
    </w:p>
    <w:p w14:paraId="06E7B1B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19A166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Authentication Middleware (PURE TDD):</w:t>
      </w:r>
    </w:p>
    <w:p w14:paraId="0F59004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JWT Token Validation:</w:t>
      </w:r>
    </w:p>
    <w:p w14:paraId="646C350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Supabase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JWT token validation</w:t>
      </w:r>
    </w:p>
    <w:p w14:paraId="263B2A5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minimal token validation middleware to pass test</w:t>
      </w:r>
    </w:p>
    <w:p w14:paraId="46D4373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token parsing and error handling</w:t>
      </w:r>
    </w:p>
    <w:p w14:paraId="5656996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5349257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User Extraction:</w:t>
      </w:r>
    </w:p>
    <w:p w14:paraId="382F46E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extracting user data from valid tokens</w:t>
      </w:r>
    </w:p>
    <w:p w14:paraId="08BF213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Add user extraction logic to pass test</w:t>
      </w:r>
    </w:p>
    <w:p w14:paraId="276A485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- REFACTOR: Clean up user data handling and caching</w:t>
      </w:r>
    </w:p>
    <w:p w14:paraId="336734F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1968848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3 - Token Refresh Logic:</w:t>
      </w:r>
    </w:p>
    <w:p w14:paraId="59B13F3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automatic token refresh handling</w:t>
      </w:r>
    </w:p>
    <w:p w14:paraId="7FD29A0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refresh logic to pass test</w:t>
      </w:r>
    </w:p>
    <w:p w14:paraId="4D6B430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refresh timing and error recovery</w:t>
      </w:r>
    </w:p>
    <w:p w14:paraId="26F81B0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7316BB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 Platform Integration Utilities (PURE TDD):</w:t>
      </w:r>
    </w:p>
    <w:p w14:paraId="5DFEA16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Supabase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Connection Management:</w:t>
      </w:r>
    </w:p>
    <w:p w14:paraId="0C82B64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connection pooling and retry logic</w:t>
      </w:r>
    </w:p>
    <w:p w14:paraId="0D985F3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minimal connection management to pass test</w:t>
      </w:r>
    </w:p>
    <w:p w14:paraId="2988D5F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connection efficiency and monitoring</w:t>
      </w:r>
    </w:p>
    <w:p w14:paraId="0185EFB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0A4986F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Vercel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CORS Integration:</w:t>
      </w:r>
    </w:p>
    <w:p w14:paraId="41CC4D0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CORS handling with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Vercel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domains</w:t>
      </w:r>
    </w:p>
    <w:p w14:paraId="55B42F4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Add CORS middleware to pass test</w:t>
      </w:r>
    </w:p>
    <w:p w14:paraId="7C872A6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CORS configuration for all environments</w:t>
      </w:r>
    </w:p>
    <w:p w14:paraId="6871DF2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38A7DB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 API Security Logic (PURE TDD):</w:t>
      </w:r>
    </w:p>
    <w:p w14:paraId="23057ED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Rate Limiting:</w:t>
      </w:r>
    </w:p>
    <w:p w14:paraId="24DFE22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API rate limiting per user/IP</w:t>
      </w:r>
    </w:p>
    <w:p w14:paraId="3BF31F0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rate limiting middleware to pass test</w:t>
      </w:r>
    </w:p>
    <w:p w14:paraId="78F9050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rate limiting algorithms and storage</w:t>
      </w:r>
    </w:p>
    <w:p w14:paraId="04421EE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77A8637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Input Validation:</w:t>
      </w:r>
    </w:p>
    <w:p w14:paraId="11FC235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malicious input detection and sanitization</w:t>
      </w:r>
    </w:p>
    <w:p w14:paraId="10E3D3E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Add input validation middleware to pass test</w:t>
      </w:r>
    </w:p>
    <w:p w14:paraId="0F446FC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Improve validation performance and coverage</w:t>
      </w:r>
    </w:p>
    <w:p w14:paraId="4F81D82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34D167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RAPID ITERATION REQUIREMENTS (Build-First Approach):</w:t>
      </w:r>
    </w:p>
    <w:p w14:paraId="7F64DBE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B56127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Express Server Setup:</w:t>
      </w:r>
    </w:p>
    <w:p w14:paraId="100FA41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Initialize Express.js with TypeScript and basic middleware</w:t>
      </w:r>
    </w:p>
    <w:p w14:paraId="4316008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Configure logging, error handling, and health check endpoints</w:t>
      </w:r>
    </w:p>
    <w:p w14:paraId="3E1F51E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Set up development and production environment configurations</w:t>
      </w:r>
    </w:p>
    <w:p w14:paraId="5294CA8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1297F5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 API Routing Structure:</w:t>
      </w:r>
    </w:p>
    <w:p w14:paraId="2006391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Establish /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api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/v1 routing with modular route organization</w:t>
      </w:r>
    </w:p>
    <w:p w14:paraId="29C8179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Create standardized response formats for success/error cases</w:t>
      </w:r>
    </w:p>
    <w:p w14:paraId="7C3D001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Add request/response logging for development debugging</w:t>
      </w:r>
    </w:p>
    <w:p w14:paraId="4B38B00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8C6796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DELIVERABLES:</w:t>
      </w:r>
    </w:p>
    <w:p w14:paraId="512D25D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TDD: Bulletproof authentication middleware and security functions</w:t>
      </w:r>
    </w:p>
    <w:p w14:paraId="4C124BE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Rapid: Express server ready for deployment to Railway</w:t>
      </w:r>
    </w:p>
    <w:p w14:paraId="74F6B4B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Integration: Platform integration utilities tested and validated</w:t>
      </w:r>
    </w:p>
    <w:p w14:paraId="378065A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Testing: Comprehensive middleware test suite with high coverage</w:t>
      </w:r>
    </w:p>
    <w:p w14:paraId="53C81A3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EA2C7C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INTEGRATION VALIDATION:</w:t>
      </w:r>
    </w:p>
    <w:p w14:paraId="05D7440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- Test authentication middleware handles all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Supabase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token scenarios</w:t>
      </w:r>
    </w:p>
    <w:p w14:paraId="2E58E05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- Verify CORS configuration works with all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Vercel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deployment types</w:t>
      </w:r>
    </w:p>
    <w:p w14:paraId="22A3146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Validate security middleware prevents common attack vectors</w:t>
      </w:r>
    </w:p>
    <w:p w14:paraId="65520F4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 platform integration utilities handle failure scenarios gracefully</w:t>
      </w:r>
    </w:p>
    <w:p w14:paraId="1821E80C" w14:textId="77777777" w:rsidR="00F71901" w:rsidRPr="00F71901" w:rsidRDefault="00F71901" w:rsidP="00F71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3: Authentication System with TDD Core Logic</w:t>
      </w:r>
    </w:p>
    <w:p w14:paraId="67CFDD7D" w14:textId="77777777" w:rsidR="00F71901" w:rsidRPr="00F71901" w:rsidRDefault="00F71901" w:rsidP="00F7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Priority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CRITICAL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Dependencies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Step 2 (Backend Infrastructure)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TDD Focus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Authentication flows, OAuth integration, session management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Rapid Iteration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API endpoints, basic user management</w:t>
      </w:r>
    </w:p>
    <w:p w14:paraId="2C70E90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Implement authentication system using TDD for critical security logic and rapid iteration for standard endpoints.</w:t>
      </w:r>
    </w:p>
    <w:p w14:paraId="02A8FC4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7E3DD6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TDD REQUIREMENTS (Red-Green-Refactor Cycles):</w:t>
      </w:r>
    </w:p>
    <w:p w14:paraId="6BB0B00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45EBD1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Password Authentication Logic (PURE TDD):</w:t>
      </w:r>
    </w:p>
    <w:p w14:paraId="7188D11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Password Validation:</w:t>
      </w:r>
    </w:p>
    <w:p w14:paraId="28C9CF3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password strength validation (8+ chars, mixed case, numbers)</w:t>
      </w:r>
    </w:p>
    <w:p w14:paraId="61207BC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minimal password validation function to pass test</w:t>
      </w:r>
    </w:p>
    <w:p w14:paraId="36395D9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validation logic and error messaging</w:t>
      </w:r>
    </w:p>
    <w:p w14:paraId="51C8D4C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2096DAF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Password Hashing:</w:t>
      </w:r>
    </w:p>
    <w:p w14:paraId="565AE9F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secure password hashing and comparison</w:t>
      </w:r>
    </w:p>
    <w:p w14:paraId="78CE26A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bcrypt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hashing to pass test</w:t>
      </w:r>
    </w:p>
    <w:p w14:paraId="17ACEB6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hashing performance and security parameters</w:t>
      </w:r>
    </w:p>
    <w:p w14:paraId="5FCF53B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2FCC4F8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3 - Account Lockout:</w:t>
      </w:r>
    </w:p>
    <w:p w14:paraId="4C13CE0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account lockout after failed attempts</w:t>
      </w:r>
    </w:p>
    <w:p w14:paraId="2ED3B02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Add lockout logic to pass test</w:t>
      </w:r>
    </w:p>
    <w:p w14:paraId="0A1A425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Clean up lockout timing and recovery mechanisms</w:t>
      </w:r>
    </w:p>
    <w:p w14:paraId="2C7063A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EAB687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 OAuth Integration Logic (PURE TDD):</w:t>
      </w:r>
    </w:p>
    <w:p w14:paraId="40D3678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Google OAuth Flow:</w:t>
      </w:r>
    </w:p>
    <w:p w14:paraId="0938B9F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Google OAuth token validation and user creation</w:t>
      </w:r>
    </w:p>
    <w:p w14:paraId="6043B4A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minimal OAuth handler to pass test</w:t>
      </w:r>
    </w:p>
    <w:p w14:paraId="2075C4F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OAuth error handling and user linking</w:t>
      </w:r>
    </w:p>
    <w:p w14:paraId="61129D0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221E4F0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Apple OAuth Flow:</w:t>
      </w:r>
    </w:p>
    <w:p w14:paraId="7FCAE90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Apple OAuth integration with proper redirect handling</w:t>
      </w:r>
    </w:p>
    <w:p w14:paraId="265AACC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Apple OAuth to pass test</w:t>
      </w:r>
    </w:p>
    <w:p w14:paraId="7FA406A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Improve OAuth callback handling and error recovery</w:t>
      </w:r>
    </w:p>
    <w:p w14:paraId="52A0B1E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79D6A8D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3 - Account Linking:</w:t>
      </w:r>
    </w:p>
    <w:p w14:paraId="3B180E7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linking OAuth accounts to existing email accounts</w:t>
      </w:r>
    </w:p>
    <w:p w14:paraId="24F05E6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Add account linking logic to pass test</w:t>
      </w:r>
    </w:p>
    <w:p w14:paraId="34614C9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duplicate account prevention and user experience</w:t>
      </w:r>
    </w:p>
    <w:p w14:paraId="13C4DE4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29123D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 Session Management Logic (PURE TDD):</w:t>
      </w:r>
    </w:p>
    <w:p w14:paraId="1517B55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Token Lifecycle:</w:t>
      </w:r>
    </w:p>
    <w:p w14:paraId="4995594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token generation, validation, and expiry</w:t>
      </w:r>
    </w:p>
    <w:p w14:paraId="018DBA0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token lifecycle management to pass test</w:t>
      </w:r>
    </w:p>
    <w:p w14:paraId="352666D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token security and performance</w:t>
      </w:r>
    </w:p>
    <w:p w14:paraId="1D44778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66AAACE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Session Cleanup:</w:t>
      </w:r>
    </w:p>
    <w:p w14:paraId="3CB8123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automatic session cleanup and invalid token handling</w:t>
      </w:r>
    </w:p>
    <w:p w14:paraId="7C9FA69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Add session cleanup logic to pass test</w:t>
      </w:r>
    </w:p>
    <w:p w14:paraId="13C7BEB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Improve cleanup efficiency and monitoring</w:t>
      </w:r>
    </w:p>
    <w:p w14:paraId="70EB1DC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6E181A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RAPID ITERATION REQUIREMENTS (Build-First Approach):</w:t>
      </w:r>
    </w:p>
    <w:p w14:paraId="1438C0C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047B66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Authentication API Endpoints:</w:t>
      </w:r>
    </w:p>
    <w:p w14:paraId="3A2E7FA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POST /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api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/v1/auth/register, /login, /logout, /refresh</w:t>
      </w:r>
    </w:p>
    <w:p w14:paraId="24E37CB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GET /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api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/v1/auth/user for current user information</w:t>
      </w:r>
    </w:p>
    <w:p w14:paraId="46342C8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Basic error handling and response formatting</w:t>
      </w:r>
    </w:p>
    <w:p w14:paraId="5A9E26A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03D405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 User Management Features:</w:t>
      </w:r>
    </w:p>
    <w:p w14:paraId="48DB010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- Email verification for new registrations</w:t>
      </w:r>
    </w:p>
    <w:p w14:paraId="14C27FA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Password reset functionality with secure tokens</w:t>
      </w:r>
    </w:p>
    <w:p w14:paraId="04A8B87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User profile updates and account management</w:t>
      </w:r>
    </w:p>
    <w:p w14:paraId="57B94B9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A9535E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DELIVERABLES:</w:t>
      </w:r>
    </w:p>
    <w:p w14:paraId="494176D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TDD: Bulletproof authentication logic with comprehensive security testing</w:t>
      </w:r>
    </w:p>
    <w:p w14:paraId="6F782E0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Rapid: Complete authentication API ready for frontend integration</w:t>
      </w:r>
    </w:p>
    <w:p w14:paraId="708AB74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Integration: OAuth providers configured for both development and production</w:t>
      </w:r>
    </w:p>
    <w:p w14:paraId="14A61ED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Testing: Security-focused test suite covering all authentication scenarios</w:t>
      </w:r>
    </w:p>
    <w:p w14:paraId="43FA2EA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FDC322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INTEGRATION VALIDATION:</w:t>
      </w:r>
    </w:p>
    <w:p w14:paraId="6D7DD81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- Test authentication flows work reliably across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Vercel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↔ Railway ↔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Supabase</w:t>
      </w:r>
      <w:proofErr w:type="spellEnd"/>
    </w:p>
    <w:p w14:paraId="0FD6D76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Verify OAuth integration handles all provider scenarios and failures</w:t>
      </w:r>
    </w:p>
    <w:p w14:paraId="40131C9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Validate session management maintains security across platform boundaries</w:t>
      </w:r>
    </w:p>
    <w:p w14:paraId="383C4B8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 authentication resilience during platform unavailability scenarios</w:t>
      </w:r>
    </w:p>
    <w:p w14:paraId="7C2989B9" w14:textId="77777777" w:rsidR="00F71901" w:rsidRPr="00F71901" w:rsidRDefault="00F71901" w:rsidP="00F71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4: React Frontend Foundation with TDD Integration Logic</w:t>
      </w:r>
    </w:p>
    <w:p w14:paraId="609573B1" w14:textId="77777777" w:rsidR="00F71901" w:rsidRPr="00F71901" w:rsidRDefault="00F71901" w:rsidP="00F7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Priority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CRITICAL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Dependencies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Step 3 (Authentication System)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TDD Focus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API integration utilities, authentication state management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Rapid Iteration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UI components, routing, basic layouts</w:t>
      </w:r>
    </w:p>
    <w:p w14:paraId="6084464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 React frontend using TDD for critical integration logic and rapid iteration for user interface components.</w:t>
      </w:r>
    </w:p>
    <w:p w14:paraId="4D8A2BF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8C4EEA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TDD REQUIREMENTS (Red-Green-Refactor Cycles):</w:t>
      </w:r>
    </w:p>
    <w:p w14:paraId="460473A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3D5B89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API Integration Utilities (PURE TDD):</w:t>
      </w:r>
    </w:p>
    <w:p w14:paraId="29175A6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HTTP Client Configuration:</w:t>
      </w:r>
    </w:p>
    <w:p w14:paraId="7FF45B0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Axios client with automatic token attachment</w:t>
      </w:r>
    </w:p>
    <w:p w14:paraId="5C547F5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minimal HTTP client configuration to pass test</w:t>
      </w:r>
    </w:p>
    <w:p w14:paraId="30A72DF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interceptor logic and error handling</w:t>
      </w:r>
    </w:p>
    <w:p w14:paraId="189B170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10CF272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Request Retry Logic:</w:t>
      </w:r>
    </w:p>
    <w:p w14:paraId="761E0B8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automatic retry on network failures with exponential backoff</w:t>
      </w:r>
    </w:p>
    <w:p w14:paraId="79AD771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retry logic to pass test</w:t>
      </w:r>
    </w:p>
    <w:p w14:paraId="0EBE6BA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retry strategies and failure detection</w:t>
      </w:r>
    </w:p>
    <w:p w14:paraId="3A338A8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6655453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3 - Error Response Handling:</w:t>
      </w:r>
    </w:p>
    <w:p w14:paraId="704E0ED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standardized error response processing</w:t>
      </w:r>
    </w:p>
    <w:p w14:paraId="7D9C84E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Add error response handlers to pass test</w:t>
      </w:r>
    </w:p>
    <w:p w14:paraId="78A4801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Improve error categorization and user messaging</w:t>
      </w:r>
    </w:p>
    <w:p w14:paraId="59D2E64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AD8BEE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 Authentication State Management (PURE TDD):</w:t>
      </w:r>
    </w:p>
    <w:p w14:paraId="38209BF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Token Management:</w:t>
      </w:r>
    </w:p>
    <w:p w14:paraId="560BB90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secure token storage and retrieval</w:t>
      </w:r>
    </w:p>
    <w:p w14:paraId="1AC6362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token management utilities to pass test</w:t>
      </w:r>
    </w:p>
    <w:p w14:paraId="4117821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token security and performance</w:t>
      </w:r>
    </w:p>
    <w:p w14:paraId="3DE711C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64A22CE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Authentication State Sync:</w:t>
      </w:r>
    </w:p>
    <w:p w14:paraId="3CA16E7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authentication state synchronization across components</w:t>
      </w:r>
    </w:p>
    <w:p w14:paraId="1816945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Context provider to pass test</w:t>
      </w:r>
    </w:p>
    <w:p w14:paraId="35454BF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Clean up state management and reduce re-renders</w:t>
      </w:r>
    </w:p>
    <w:p w14:paraId="3E7FCFF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</w:t>
      </w:r>
    </w:p>
    <w:p w14:paraId="485B22E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3 - Automatic Token Refresh:</w:t>
      </w:r>
    </w:p>
    <w:p w14:paraId="6B56093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automatic token refresh before expiry</w:t>
      </w:r>
    </w:p>
    <w:p w14:paraId="5EADAB3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refresh logic to pass test</w:t>
      </w:r>
    </w:p>
    <w:p w14:paraId="478E94C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refresh timing and error recovery</w:t>
      </w:r>
    </w:p>
    <w:p w14:paraId="43EE85C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08F54A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 Protected Route Logic (PURE TDD):</w:t>
      </w:r>
    </w:p>
    <w:p w14:paraId="05AF3BF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Route Protection:</w:t>
      </w:r>
    </w:p>
    <w:p w14:paraId="2E9C86D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protecting routes based on authentication status</w:t>
      </w:r>
    </w:p>
    <w:p w14:paraId="45EEAA1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route protection component to pass test</w:t>
      </w:r>
    </w:p>
    <w:p w14:paraId="7000447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route checking and redirect logic</w:t>
      </w:r>
    </w:p>
    <w:p w14:paraId="554E883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40CC14F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Role-Based Access:</w:t>
      </w:r>
    </w:p>
    <w:p w14:paraId="704D656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admin route protection based on user role</w:t>
      </w:r>
    </w:p>
    <w:p w14:paraId="64371AA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Add role checking to pass test</w:t>
      </w:r>
    </w:p>
    <w:p w14:paraId="310709A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Clean up permission checking and error handling</w:t>
      </w:r>
    </w:p>
    <w:p w14:paraId="76095AD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FEE3BB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RAPID ITERATION REQUIREMENTS (Build-First Approach):</w:t>
      </w:r>
    </w:p>
    <w:p w14:paraId="517617C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A7AF28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React Application Setup:</w:t>
      </w:r>
    </w:p>
    <w:p w14:paraId="19B6F89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Initialize React with TypeScript, Tailwind CSS, and React Router</w:t>
      </w:r>
    </w:p>
    <w:p w14:paraId="1B6B80A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Configure build optimization for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Vercel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deployment</w:t>
      </w:r>
    </w:p>
    <w:p w14:paraId="0632C78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Set up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ESLint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Prettier, and development tools</w:t>
      </w:r>
    </w:p>
    <w:p w14:paraId="651C74F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FC0A83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 Authentication UI Components:</w:t>
      </w:r>
    </w:p>
    <w:p w14:paraId="6D01F01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Login/register forms with basic validation and styling</w:t>
      </w:r>
    </w:p>
    <w:p w14:paraId="7E647F5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OAuth login buttons with brand styling</w:t>
      </w:r>
    </w:p>
    <w:p w14:paraId="7076167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User profile dropdown and navigation elements</w:t>
      </w:r>
    </w:p>
    <w:p w14:paraId="7D49397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Loading states and error boundary components</w:t>
      </w:r>
    </w:p>
    <w:p w14:paraId="7D2F2AE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58EC10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 Layout and Navigation:</w:t>
      </w:r>
    </w:p>
    <w:p w14:paraId="209112C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Responsive header with always-visible navigation</w:t>
      </w:r>
    </w:p>
    <w:p w14:paraId="788A03D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Basic page layouts and routing structure</w:t>
      </w:r>
    </w:p>
    <w:p w14:paraId="61C2BEC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Protected route wrapper components</w:t>
      </w:r>
    </w:p>
    <w:p w14:paraId="071E9B0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C2D821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DELIVERABLES:</w:t>
      </w:r>
    </w:p>
    <w:p w14:paraId="38E417C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TDD: Robust API integration and authentication state management</w:t>
      </w:r>
    </w:p>
    <w:p w14:paraId="216FFC7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Rapid: Complete React application ready for feature development</w:t>
      </w:r>
    </w:p>
    <w:p w14:paraId="6035214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Integration: Frontend properly integrated with Railway backend</w:t>
      </w:r>
    </w:p>
    <w:p w14:paraId="714B1FB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Testing: Critical integration logic covered by comprehensive tests</w:t>
      </w:r>
    </w:p>
    <w:p w14:paraId="6A0BED9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6A7AD4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INTEGRATION VALIDATION:</w:t>
      </w:r>
    </w:p>
    <w:p w14:paraId="49AF3F5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 API integration utilities handle all Railway backend scenarios</w:t>
      </w:r>
    </w:p>
    <w:p w14:paraId="631D5EB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Verify authentication state management works across component re-renders</w:t>
      </w:r>
    </w:p>
    <w:p w14:paraId="78C8881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Validate protected routing works with authentication state changes</w:t>
      </w:r>
    </w:p>
    <w:p w14:paraId="40190DB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 frontend resilience during Railway backend unavailability</w:t>
      </w:r>
    </w:p>
    <w:p w14:paraId="1C2F9347" w14:textId="77777777" w:rsidR="00F71901" w:rsidRPr="00F71901" w:rsidRDefault="008F3049" w:rsidP="00F719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049">
        <w:rPr>
          <w:rFonts w:ascii="Times New Roman" w:eastAsia="Times New Roman" w:hAnsi="Times New Roman" w:cs="Times New Roman"/>
          <w:noProof/>
          <w:kern w:val="0"/>
        </w:rPr>
        <w:pict w14:anchorId="353DD45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831B8F2" w14:textId="77777777" w:rsidR="00F71901" w:rsidRPr="00F71901" w:rsidRDefault="00F71901" w:rsidP="00F71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2: CORE BREWING FUNCTIONALITY WITH TDD BUSINESS LOGIC</w:t>
      </w:r>
    </w:p>
    <w:p w14:paraId="569117EB" w14:textId="77777777" w:rsidR="00F71901" w:rsidRPr="00F71901" w:rsidRDefault="00F71901" w:rsidP="00F71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5: Brew Data Management with TDD Validation</w:t>
      </w:r>
    </w:p>
    <w:p w14:paraId="174F83D1" w14:textId="77777777" w:rsidR="00F71901" w:rsidRPr="00F71901" w:rsidRDefault="00F71901" w:rsidP="00F7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Priority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HIGH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Dependencies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Step 4 (Frontend Foundation)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TDD Focus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Data validation, business rules, calculation logic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Rapid Iteration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CRUD operations, UI forms, basic workflows</w:t>
      </w:r>
    </w:p>
    <w:p w14:paraId="60809C8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Implement brew tracking using TDD for critical business logic and rapid iteration for standard data operations.</w:t>
      </w:r>
    </w:p>
    <w:p w14:paraId="4102ACD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EAD388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TDD REQUIREMENTS (Red-Green-Refactor Cycles):</w:t>
      </w:r>
    </w:p>
    <w:p w14:paraId="765E620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DE31E8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Brew Data Validation (PURE TDD):</w:t>
      </w:r>
    </w:p>
    <w:p w14:paraId="2D16EA4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Required Field Validation:</w:t>
      </w:r>
    </w:p>
    <w:p w14:paraId="63255E7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required fields (brand, origin,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brewing_method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weights)</w:t>
      </w:r>
    </w:p>
    <w:p w14:paraId="2BA68E9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validation functions to pass tests</w:t>
      </w:r>
    </w:p>
    <w:p w14:paraId="2FB9250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validation performance and error messaging</w:t>
      </w:r>
    </w:p>
    <w:p w14:paraId="6CCD4B4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1ACE2B0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Business Rule Validation:</w:t>
      </w:r>
    </w:p>
    <w:p w14:paraId="7254860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reasonable ranges (temperature 80-100°C, positive weights, valid ratios)</w:t>
      </w:r>
    </w:p>
    <w:p w14:paraId="2FA68B0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business rule validation to pass tests</w:t>
      </w:r>
    </w:p>
    <w:p w14:paraId="232FF57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Clean up range checking and edge case handling</w:t>
      </w:r>
    </w:p>
    <w:p w14:paraId="01E7B37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30DD882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3 - Data Type Validation:</w:t>
      </w:r>
    </w:p>
    <w:p w14:paraId="3DBDB79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proper data types and format validation</w:t>
      </w:r>
    </w:p>
    <w:p w14:paraId="3238B76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Add type checking logic to pass tests</w:t>
      </w:r>
    </w:p>
    <w:p w14:paraId="44E1CAC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Improve type validation and conversion handling</w:t>
      </w:r>
    </w:p>
    <w:p w14:paraId="252E247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63ABF9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 Brew Calculation Logic (PURE TDD):</w:t>
      </w:r>
    </w:p>
    <w:p w14:paraId="46D4676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Coffee-to-Water Ratio Calculation:</w:t>
      </w:r>
    </w:p>
    <w:p w14:paraId="5D8EF38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accurate ratio calculation (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weight_coffee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: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weight_water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5021E64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calculation function to pass test</w:t>
      </w:r>
    </w:p>
    <w:p w14:paraId="3F8BEFE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calculation precision and performance</w:t>
      </w:r>
    </w:p>
    <w:p w14:paraId="767F875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15793D8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Auto-Generated Brew Numbers:</w:t>
      </w:r>
    </w:p>
    <w:p w14:paraId="673A1AD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unique brew number generation per user</w:t>
      </w:r>
    </w:p>
    <w:p w14:paraId="3B23954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brew numbering logic to pass test</w:t>
      </w:r>
    </w:p>
    <w:p w14:paraId="5F23687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Clean up numbering algorithm and collision handling</w:t>
      </w:r>
    </w:p>
    <w:p w14:paraId="6C6C621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4FD098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 User Ownership Validation (PURE TDD):</w:t>
      </w:r>
    </w:p>
    <w:p w14:paraId="4A62E71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Data Access Control:</w:t>
      </w:r>
    </w:p>
    <w:p w14:paraId="4F484AE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ensuring users can only access their own brew data</w:t>
      </w:r>
    </w:p>
    <w:p w14:paraId="236E48D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ownership checking to pass test</w:t>
      </w:r>
    </w:p>
    <w:p w14:paraId="58EC966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ownership validation and error handling</w:t>
      </w:r>
    </w:p>
    <w:p w14:paraId="0751C4E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66FBBE9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Cross-User Data Isolation:</w:t>
      </w:r>
    </w:p>
    <w:p w14:paraId="62CA82B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preventing access to other users' data</w:t>
      </w:r>
    </w:p>
    <w:p w14:paraId="0E0474C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Add data isolation logic to pass test</w:t>
      </w:r>
    </w:p>
    <w:p w14:paraId="5BFFC94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Improve isolation mechanisms and security</w:t>
      </w:r>
    </w:p>
    <w:p w14:paraId="7ED9BFB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29C092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RAPID ITERATION REQUIREMENTS (Build-First Approach):</w:t>
      </w:r>
    </w:p>
    <w:p w14:paraId="3716D50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1F78DE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Database Schema Extension:</w:t>
      </w:r>
    </w:p>
    <w:p w14:paraId="110B499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Create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brew_beans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brew_parameters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and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brew_measurements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tables</w:t>
      </w:r>
    </w:p>
    <w:p w14:paraId="7912A63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Add proper foreign key relationships and indexing</w:t>
      </w:r>
    </w:p>
    <w:p w14:paraId="5B8012C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Set up development and production schema migrations</w:t>
      </w:r>
    </w:p>
    <w:p w14:paraId="5B5C508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F8B144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 CRUD API Endpoints:</w:t>
      </w:r>
    </w:p>
    <w:p w14:paraId="1595C69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GET/POST/PUT/DELETE /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api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/v1/brews with pagination and filtering</w:t>
      </w:r>
    </w:p>
    <w:p w14:paraId="2DEFED1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Basic error handling and response formatting</w:t>
      </w:r>
    </w:p>
    <w:p w14:paraId="68665BB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Integration with existing authentication middleware</w:t>
      </w:r>
    </w:p>
    <w:p w14:paraId="39D9AB0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E83688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 Frontend Brew Management:</w:t>
      </w:r>
    </w:p>
    <w:p w14:paraId="424D472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Single-page brew entry form with all sections</w:t>
      </w:r>
    </w:p>
    <w:p w14:paraId="29B05E3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- Brew listing page with grid layout and basic filtering</w:t>
      </w:r>
    </w:p>
    <w:p w14:paraId="6E1C42A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Individual brew detail view with edit capabilities</w:t>
      </w:r>
    </w:p>
    <w:p w14:paraId="4D3590C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Loading states and basic error handling</w:t>
      </w:r>
    </w:p>
    <w:p w14:paraId="1AFFFE3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9C8F26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DELIVERABLES:</w:t>
      </w:r>
    </w:p>
    <w:p w14:paraId="5D08328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TDD: Bulletproof data validation and business rule enforcement</w:t>
      </w:r>
    </w:p>
    <w:p w14:paraId="1E867DF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Rapid: Complete brew CRUD system with user-friendly interface</w:t>
      </w:r>
    </w:p>
    <w:p w14:paraId="289A62C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Integration: End-to-end data flow working across all platforms</w:t>
      </w:r>
    </w:p>
    <w:p w14:paraId="45CCA9D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Testing: Business logic covered by comprehensive validation tests</w:t>
      </w:r>
    </w:p>
    <w:p w14:paraId="579D4BE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875440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INTEGRATION VALIDATION:</w:t>
      </w:r>
    </w:p>
    <w:p w14:paraId="55C0282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 data validation works consistently across frontend and backend</w:t>
      </w:r>
    </w:p>
    <w:p w14:paraId="47D0FE9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Verify business rules prevent invalid data across all entry points</w:t>
      </w:r>
    </w:p>
    <w:p w14:paraId="37C3B6F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Validate brew calculations are accurate and consistent</w:t>
      </w:r>
    </w:p>
    <w:p w14:paraId="6A4E8F2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 user data isolation works across all platform operations</w:t>
      </w:r>
    </w:p>
    <w:p w14:paraId="62D67CD8" w14:textId="77777777" w:rsidR="00F71901" w:rsidRPr="00F71901" w:rsidRDefault="00F71901" w:rsidP="00F71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6: Multi-Step Wizard with TDD State Management</w:t>
      </w:r>
    </w:p>
    <w:p w14:paraId="598054B7" w14:textId="77777777" w:rsidR="00F71901" w:rsidRPr="00F71901" w:rsidRDefault="00F71901" w:rsidP="00F7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Priority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HIGH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Dependencies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Step 5 (Basic Brew Management)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TDD Focus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Wizard state management, draft system, step validation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Rapid Iteration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UI components, navigation, visual design</w:t>
      </w:r>
    </w:p>
    <w:p w14:paraId="2B3EE00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 multi-step wizard using TDD for complex state management and rapid iteration for user interface components.</w:t>
      </w:r>
    </w:p>
    <w:p w14:paraId="262617F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E71E58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TDD REQUIREMENTS (Red-Green-Refactor Cycles):</w:t>
      </w:r>
    </w:p>
    <w:p w14:paraId="12801A0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77272A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Wizard State Management (PURE TDD):</w:t>
      </w:r>
    </w:p>
    <w:p w14:paraId="5CA545C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Step State Persistence:</w:t>
      </w:r>
    </w:p>
    <w:p w14:paraId="4B73170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wizard state persistence across steps</w:t>
      </w:r>
    </w:p>
    <w:p w14:paraId="1947F7D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state management logic to pass test</w:t>
      </w:r>
    </w:p>
    <w:p w14:paraId="78FB835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state structure and update mechanisms</w:t>
      </w:r>
    </w:p>
    <w:p w14:paraId="63EB709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5A4AF04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Step Validation:</w:t>
      </w:r>
    </w:p>
    <w:p w14:paraId="07EFA53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step-specific validation before progression</w:t>
      </w:r>
    </w:p>
    <w:p w14:paraId="0FA1D9E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step validation logic to pass test</w:t>
      </w:r>
    </w:p>
    <w:p w14:paraId="4F31C2E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Clean up validation chains and error handling</w:t>
      </w:r>
    </w:p>
    <w:p w14:paraId="430F943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47B558C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3 - Navigation Logic:</w:t>
      </w:r>
    </w:p>
    <w:p w14:paraId="131B5B2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step navigation with validation gates</w:t>
      </w:r>
    </w:p>
    <w:p w14:paraId="1B84BBF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Add navigation control logic to pass test</w:t>
      </w:r>
    </w:p>
    <w:p w14:paraId="4E2CA41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navigation flow and user experience</w:t>
      </w:r>
    </w:p>
    <w:p w14:paraId="219EDAC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63B930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 Draft System Logic (PURE TDD):</w:t>
      </w:r>
    </w:p>
    <w:p w14:paraId="1685519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Auto-Save Functionality:</w:t>
      </w:r>
    </w:p>
    <w:p w14:paraId="1398992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automatic draft saving on step completion</w:t>
      </w:r>
    </w:p>
    <w:p w14:paraId="6037371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auto-save logic to pass test</w:t>
      </w:r>
    </w:p>
    <w:p w14:paraId="41495EB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save timing and network efficiency</w:t>
      </w:r>
    </w:p>
    <w:p w14:paraId="36C3B23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0C993EC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Draft Recovery:</w:t>
      </w:r>
    </w:p>
    <w:p w14:paraId="6E0B0F3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draft recovery after browser refresh or return visit</w:t>
      </w:r>
    </w:p>
    <w:p w14:paraId="3954B66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draft recovery logic to pass test</w:t>
      </w:r>
    </w:p>
    <w:p w14:paraId="01E5A6F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Clean up recovery mechanisms and user notification</w:t>
      </w:r>
    </w:p>
    <w:p w14:paraId="62442C7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6C6BF64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3 - Draft Cleanup:</w:t>
      </w:r>
    </w:p>
    <w:p w14:paraId="04D2FE9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automatic cleanup of old drafts</w:t>
      </w:r>
    </w:p>
    <w:p w14:paraId="2D7DE51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Add draft cleanup logic to pass test</w:t>
      </w:r>
    </w:p>
    <w:p w14:paraId="51CB3F7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- REFACTOR: Optimize cleanup timing and storage management</w:t>
      </w:r>
    </w:p>
    <w:p w14:paraId="7D4F497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5C3519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 Dynamic Step Management (PURE TDD):</w:t>
      </w:r>
    </w:p>
    <w:p w14:paraId="111F1B5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Turbulence Step Addition:</w:t>
      </w:r>
    </w:p>
    <w:p w14:paraId="7169165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adding dynamic turbulence steps with proper ordering</w:t>
      </w:r>
    </w:p>
    <w:p w14:paraId="678A44B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step addition logic to pass test</w:t>
      </w:r>
    </w:p>
    <w:p w14:paraId="3E7A32B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step management and data structure</w:t>
      </w:r>
    </w:p>
    <w:p w14:paraId="70F845F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7FA1B48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Step Removal and Reordering:</w:t>
      </w:r>
    </w:p>
    <w:p w14:paraId="7997931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removing steps and maintaining order integrity</w:t>
      </w:r>
    </w:p>
    <w:p w14:paraId="46F35A9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step removal logic to pass test</w:t>
      </w:r>
    </w:p>
    <w:p w14:paraId="00E6F60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Clean up step manipulation and user feedback</w:t>
      </w:r>
    </w:p>
    <w:p w14:paraId="377818B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55A1A7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RAPID ITERATION REQUIREMENTS (Build-First Approach):</w:t>
      </w:r>
    </w:p>
    <w:p w14:paraId="3CB5828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A5D12D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Wizard UI Components:</w:t>
      </w:r>
    </w:p>
    <w:p w14:paraId="7FA98D5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Multi-step wizard layout with progress indicators</w:t>
      </w:r>
    </w:p>
    <w:p w14:paraId="26A103E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Step-specific forms with skip functionality</w:t>
      </w:r>
    </w:p>
    <w:p w14:paraId="0A1F639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Next/Previous navigation with visual feedback</w:t>
      </w:r>
    </w:p>
    <w:p w14:paraId="713CC4A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Dynamic turbulence step interface with add/remove controls</w:t>
      </w:r>
    </w:p>
    <w:p w14:paraId="43509C2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68420A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 Database Draft System:</w:t>
      </w:r>
    </w:p>
    <w:p w14:paraId="15E6346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Create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brew_drafts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table with JSONB data storage</w:t>
      </w:r>
    </w:p>
    <w:p w14:paraId="3B75766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Draft management API endpoints</w:t>
      </w:r>
    </w:p>
    <w:p w14:paraId="244B906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Integration with existing authentication</w:t>
      </w:r>
    </w:p>
    <w:p w14:paraId="01F084F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32A73C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 Wizard User Experience:</w:t>
      </w:r>
    </w:p>
    <w:p w14:paraId="0EA8E7B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Smooth step transitions and animations</w:t>
      </w:r>
    </w:p>
    <w:p w14:paraId="00CE7EC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Clear progress indication and step completion status</w:t>
      </w:r>
    </w:p>
    <w:p w14:paraId="0CE2F4C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Error handling and user guidance</w:t>
      </w:r>
    </w:p>
    <w:p w14:paraId="79D44A9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Mobile-responsive wizard layout</w:t>
      </w:r>
    </w:p>
    <w:p w14:paraId="603DE0F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0EC67D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DELIVERABLES:</w:t>
      </w:r>
    </w:p>
    <w:p w14:paraId="485812C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TDD: Robust wizard state management and draft system logic</w:t>
      </w:r>
    </w:p>
    <w:p w14:paraId="75D4F8D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Rapid: Intuitive multi-step wizard interface</w:t>
      </w:r>
    </w:p>
    <w:p w14:paraId="065B31D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Integration: Seamless draft saving across platform boundaries</w:t>
      </w:r>
    </w:p>
    <w:p w14:paraId="7392CD0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Testing: Complex state management covered by comprehensive tests</w:t>
      </w:r>
    </w:p>
    <w:p w14:paraId="61CF946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37D029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INTEGRATION VALIDATION:</w:t>
      </w:r>
    </w:p>
    <w:p w14:paraId="1DDA410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 wizard state management works across browser refreshes</w:t>
      </w:r>
    </w:p>
    <w:p w14:paraId="58FCF33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Verify draft system maintains data integrity across platform failures</w:t>
      </w:r>
    </w:p>
    <w:p w14:paraId="7B0B911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Validate dynamic step management handles all user scenarios</w:t>
      </w:r>
    </w:p>
    <w:p w14:paraId="05CA393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 wizard performance across various network conditions</w:t>
      </w:r>
    </w:p>
    <w:p w14:paraId="3A009678" w14:textId="77777777" w:rsidR="00F71901" w:rsidRPr="00F71901" w:rsidRDefault="00F71901" w:rsidP="00F71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7: Tasting Evaluation with TDD Calculation Engine</w:t>
      </w:r>
    </w:p>
    <w:p w14:paraId="43993DA1" w14:textId="77777777" w:rsidR="00F71901" w:rsidRPr="00F71901" w:rsidRDefault="00F71901" w:rsidP="00F7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Priority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HIGH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Dependencies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Step 6 (Multi-Step Wizard)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TDD Focus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SCA calculations, evaluation formulas, scoring </w:t>
      </w:r>
      <w:proofErr w:type="spellStart"/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accuracy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Rapid</w:t>
      </w:r>
      <w:proofErr w:type="spellEnd"/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Iteration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Evaluation forms, UI interactions, form switching</w:t>
      </w:r>
    </w:p>
    <w:p w14:paraId="68DE20A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Implement tasting evaluation system using TDD for critical calculation accuracy and rapid iteration for user interface.</w:t>
      </w:r>
    </w:p>
    <w:p w14:paraId="2C96A3D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A1869C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TDD REQUIREMENTS (Red-Green-Refactor Cycles):</w:t>
      </w:r>
    </w:p>
    <w:p w14:paraId="059E44F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3C7A8F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SCA Scoring Calculations (PURE TDD):</w:t>
      </w:r>
    </w:p>
    <w:p w14:paraId="3DAAF12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CYCLE 1 - SCA Cupping Protocol:</w:t>
      </w:r>
    </w:p>
    <w:p w14:paraId="61F1B5E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official SCA cupping score calculation (sum of categories - defects)</w:t>
      </w:r>
    </w:p>
    <w:p w14:paraId="10DBAE1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SCA calculation functions to pass tests with known examples</w:t>
      </w:r>
    </w:p>
    <w:p w14:paraId="56B18B8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calculation performance and precision handling</w:t>
      </w:r>
    </w:p>
    <w:p w14:paraId="7442B39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3DF0001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Score Range Validation:</w:t>
      </w:r>
    </w:p>
    <w:p w14:paraId="3B3F7B2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valid score ranges per category (0-10 scale validation)</w:t>
      </w:r>
    </w:p>
    <w:p w14:paraId="0D6414A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range validation to pass tests</w:t>
      </w:r>
    </w:p>
    <w:p w14:paraId="53793F2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Clean up validation logic and error messaging</w:t>
      </w:r>
    </w:p>
    <w:p w14:paraId="6D79B2D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70CF720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3 - Defect Score Handling:</w:t>
      </w:r>
    </w:p>
    <w:p w14:paraId="61560A6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defect score calculation and final score adjustment</w:t>
      </w:r>
    </w:p>
    <w:p w14:paraId="3CD9CA2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Add defect handling logic to pass tests</w:t>
      </w:r>
    </w:p>
    <w:p w14:paraId="0A2C8DD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defect scoring and edge case handling</w:t>
      </w:r>
    </w:p>
    <w:p w14:paraId="6A492A0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3DDEA4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 Quick Tasting Calculations (PURE TDD):</w:t>
      </w:r>
    </w:p>
    <w:p w14:paraId="4371147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Weighted Average Calculation:</w:t>
      </w:r>
    </w:p>
    <w:p w14:paraId="642BB47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quick tasting weighted average (aroma 20%, taste 40%, aftertaste 25%, overall 15%)</w:t>
      </w:r>
    </w:p>
    <w:p w14:paraId="7BB6DD6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weighted calculation to pass test</w:t>
      </w:r>
    </w:p>
    <w:p w14:paraId="315947C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calculation and make weights configurable</w:t>
      </w:r>
    </w:p>
    <w:p w14:paraId="4924A64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1E0C59C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Score Normalization:</w:t>
      </w:r>
    </w:p>
    <w:p w14:paraId="5ADCC23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normalizing quick scores to 100-point scale</w:t>
      </w:r>
    </w:p>
    <w:p w14:paraId="6212B3A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normalization logic to pass test</w:t>
      </w:r>
    </w:p>
    <w:p w14:paraId="0283166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Clean up normalization and precision handling</w:t>
      </w:r>
    </w:p>
    <w:p w14:paraId="79FFA6F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FB43B8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 CVA Scoring Systems (PURE TDD):</w:t>
      </w:r>
    </w:p>
    <w:p w14:paraId="205B871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CVA Affective Score:</w:t>
      </w:r>
    </w:p>
    <w:p w14:paraId="7259BB1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CVA affective scoring algorithm</w:t>
      </w:r>
    </w:p>
    <w:p w14:paraId="776C583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CVA affective calculation to pass tests</w:t>
      </w:r>
    </w:p>
    <w:p w14:paraId="128152F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calculation and validate against CVA standards</w:t>
      </w:r>
    </w:p>
    <w:p w14:paraId="0658492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03FB80A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CVA Descriptive Assessment:</w:t>
      </w:r>
    </w:p>
    <w:p w14:paraId="6283BA4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CVA descriptive scoring with category weighting</w:t>
      </w:r>
    </w:p>
    <w:p w14:paraId="728DD1F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descriptive scoring to pass tests</w:t>
      </w:r>
    </w:p>
    <w:p w14:paraId="45BCD5F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Clean up category handling and score aggregation</w:t>
      </w:r>
    </w:p>
    <w:p w14:paraId="7869012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F5D22C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4. Cross-Platform Calculation Validation (PURE TDD):</w:t>
      </w:r>
    </w:p>
    <w:p w14:paraId="630B492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Frontend-Backend Consistency:</w:t>
      </w:r>
    </w:p>
    <w:p w14:paraId="43029E4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ensuring frontend preview calculations match backend authoritative calculations</w:t>
      </w:r>
    </w:p>
    <w:p w14:paraId="567E273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calculation synchronization to pass test</w:t>
      </w:r>
    </w:p>
    <w:p w14:paraId="40B234C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calculation sharing and reduce duplication</w:t>
      </w:r>
    </w:p>
    <w:p w14:paraId="0F9F960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84C4FC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RAPID ITERATION REQUIREMENTS (Build-First Approach):</w:t>
      </w:r>
    </w:p>
    <w:p w14:paraId="229E7EE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5785C4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Evaluation Form Interface:</w:t>
      </w:r>
    </w:p>
    <w:p w14:paraId="65791E9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Dynamic form generation based on selected evaluation type</w:t>
      </w:r>
    </w:p>
    <w:p w14:paraId="7298021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Real-time score calculation display with visual feedback</w:t>
      </w:r>
    </w:p>
    <w:p w14:paraId="4C9507C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Form switching with data preservation warnings</w:t>
      </w:r>
    </w:p>
    <w:p w14:paraId="0C57DB2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Score visualization with progress bars and gauges</w:t>
      </w:r>
    </w:p>
    <w:p w14:paraId="217E03D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A65FED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 Database Integration:</w:t>
      </w:r>
    </w:p>
    <w:p w14:paraId="35EE264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Create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brew_evaluations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table with flexible JSONB scoring</w:t>
      </w:r>
    </w:p>
    <w:p w14:paraId="0C3EE65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- Evaluation API endpoints for CRUD operations  </w:t>
      </w:r>
    </w:p>
    <w:p w14:paraId="6417065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Integration with existing brew workflow</w:t>
      </w:r>
    </w:p>
    <w:p w14:paraId="625C4CE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9FEB3A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 User Experience Features:</w:t>
      </w:r>
    </w:p>
    <w:p w14:paraId="0B3DD11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Evaluation type selection with descriptions and guidance</w:t>
      </w:r>
    </w:p>
    <w:p w14:paraId="5D8A987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Form validation with helpful tooltips and examples</w:t>
      </w:r>
    </w:p>
    <w:p w14:paraId="29083A3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Score history and comparison capabilities</w:t>
      </w:r>
    </w:p>
    <w:p w14:paraId="3BAF1FA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Mobile-optimized evaluation forms</w:t>
      </w:r>
    </w:p>
    <w:p w14:paraId="485E66A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894900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DELIVERABLES:</w:t>
      </w:r>
    </w:p>
    <w:p w14:paraId="266605F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TDD: Mathematically accurate calculation engine for all evaluation types</w:t>
      </w:r>
    </w:p>
    <w:p w14:paraId="330032D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Rapid: User-friendly evaluation forms with real-time feedback</w:t>
      </w:r>
    </w:p>
    <w:p w14:paraId="29AA647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Integration: Seamless evaluation integration with brew workflow</w:t>
      </w:r>
    </w:p>
    <w:p w14:paraId="08DC788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Testing: Calculation accuracy verified against official scoring examples</w:t>
      </w:r>
    </w:p>
    <w:p w14:paraId="0D08AA5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07B702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INTEGRATION VALIDATION:</w:t>
      </w:r>
    </w:p>
    <w:p w14:paraId="3A8B140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 calculation accuracy against official SCA scoring examples</w:t>
      </w:r>
    </w:p>
    <w:p w14:paraId="048C852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Verify frontend-backend calculation consistency across all scenarios</w:t>
      </w:r>
    </w:p>
    <w:p w14:paraId="1DDBC6A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Validate evaluation data integrity across platform boundaries</w:t>
      </w:r>
    </w:p>
    <w:p w14:paraId="1361176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 evaluation system performance with complex scoring scenarios</w:t>
      </w:r>
    </w:p>
    <w:p w14:paraId="0ECC0511" w14:textId="77777777" w:rsidR="00F71901" w:rsidRPr="00F71901" w:rsidRDefault="008F3049" w:rsidP="00F719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049">
        <w:rPr>
          <w:rFonts w:ascii="Times New Roman" w:eastAsia="Times New Roman" w:hAnsi="Times New Roman" w:cs="Times New Roman"/>
          <w:noProof/>
          <w:kern w:val="0"/>
        </w:rPr>
        <w:pict w14:anchorId="2007CDD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3EB228F" w14:textId="77777777" w:rsidR="00F71901" w:rsidRPr="00F71901" w:rsidRDefault="00F71901" w:rsidP="00F71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3: ANALYTICS AND DATA MANAGEMENT WITH TDD PROCESSING</w:t>
      </w:r>
    </w:p>
    <w:p w14:paraId="2E99A96F" w14:textId="77777777" w:rsidR="00F71901" w:rsidRPr="00F71901" w:rsidRDefault="00F71901" w:rsidP="00F71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8: Analytics Dashboard with TDD Aggregation Logic</w:t>
      </w:r>
    </w:p>
    <w:p w14:paraId="5805C6DD" w14:textId="77777777" w:rsidR="00F71901" w:rsidRPr="00F71901" w:rsidRDefault="00F71901" w:rsidP="00F7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Priority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MEDIUM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Dependencies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Step 7 (Tasting Evaluation System)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TDD Focus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Data aggregation algorithms, comparison logic, statistical calculations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Rapid Iteration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Chart rendering, dashboard layout, visualization UI</w:t>
      </w:r>
    </w:p>
    <w:p w14:paraId="70AAE75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Build analytics system using TDD for critical data processing and rapid iteration for user interface components.</w:t>
      </w:r>
    </w:p>
    <w:p w14:paraId="6779293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E2F7A4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TDD REQUIREMENTS (Red-Green-Refactor Cycles):</w:t>
      </w:r>
    </w:p>
    <w:p w14:paraId="6E71BD7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C7E84B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Data Aggregation Logic (PURE TDD):</w:t>
      </w:r>
    </w:p>
    <w:p w14:paraId="3CB6AF3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User Statistics Calculation:</w:t>
      </w:r>
    </w:p>
    <w:p w14:paraId="476C63B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total brews, average quality, brewing frequency calculations</w:t>
      </w:r>
    </w:p>
    <w:p w14:paraId="243A26B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aggregation functions to pass tests with known datasets</w:t>
      </w:r>
    </w:p>
    <w:p w14:paraId="65EB2B8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aggregation performance and handle edge cases</w:t>
      </w:r>
    </w:p>
    <w:p w14:paraId="09F1514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09C7E0F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Trend Analysis:</w:t>
      </w:r>
    </w:p>
    <w:p w14:paraId="540E4B3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quality improvement trends over time periods</w:t>
      </w:r>
    </w:p>
    <w:p w14:paraId="4368042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trend calculation logic to pass tests</w:t>
      </w:r>
    </w:p>
    <w:p w14:paraId="0874F69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Clean up trend algorithms and statistical accuracy</w:t>
      </w:r>
    </w:p>
    <w:p w14:paraId="0A25845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5C536E0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3 - Method Performance Analysis:</w:t>
      </w:r>
    </w:p>
    <w:p w14:paraId="07B1BE2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brewing method success rates and averages</w:t>
      </w:r>
    </w:p>
    <w:p w14:paraId="48D8479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Add method analysis logic to pass tests</w:t>
      </w:r>
    </w:p>
    <w:p w14:paraId="2C40386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method comparison and statistical significance</w:t>
      </w:r>
    </w:p>
    <w:p w14:paraId="36C00C7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0AA737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 Comparison Logic (PURE TDD):</w:t>
      </w:r>
    </w:p>
    <w:p w14:paraId="261D68D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Two-Brew Comparison:</w:t>
      </w:r>
    </w:p>
    <w:p w14:paraId="514BBF3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- RED: Write failing test for accurate parameter comparison between two selected brews</w:t>
      </w:r>
    </w:p>
    <w:p w14:paraId="61F2C44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comparison logic to pass test</w:t>
      </w:r>
    </w:p>
    <w:p w14:paraId="395FE71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comparison algorithms and data structure</w:t>
      </w:r>
    </w:p>
    <w:p w14:paraId="2F31A31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1E4A909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Polygon Chart Data Generation:</w:t>
      </w:r>
    </w:p>
    <w:p w14:paraId="2D9A6FB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polygon chart data with normalized parameter scales</w:t>
      </w:r>
    </w:p>
    <w:p w14:paraId="18BB839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chart data generation to pass test</w:t>
      </w:r>
    </w:p>
    <w:p w14:paraId="6CB2EFD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Clean up data normalization and scaling logic</w:t>
      </w:r>
    </w:p>
    <w:p w14:paraId="27A91F9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1E2CEA8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3 - Statistical Difference Calculation:</w:t>
      </w:r>
    </w:p>
    <w:p w14:paraId="3C2ED3C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statistical significance of parameter differences</w:t>
      </w:r>
    </w:p>
    <w:p w14:paraId="6B7F47B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Add statistical analysis to pass test</w:t>
      </w:r>
    </w:p>
    <w:p w14:paraId="0CF024A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statistical calculations and confidence levels</w:t>
      </w:r>
    </w:p>
    <w:p w14:paraId="73BC0D2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052CC7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 SCA Ratio Analysis (PURE TDD):</w:t>
      </w:r>
    </w:p>
    <w:p w14:paraId="5379FB5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Ratio Range Analysis:</w:t>
      </w:r>
    </w:p>
    <w:p w14:paraId="09AD29B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coffee-to-water ratio analysis within SCA standards (1:15 to 1:17)</w:t>
      </w:r>
    </w:p>
    <w:p w14:paraId="5325AF1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ratio analysis logic to pass test</w:t>
      </w:r>
    </w:p>
    <w:p w14:paraId="67BAD0E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ratio calculations and range checking</w:t>
      </w:r>
    </w:p>
    <w:p w14:paraId="04EC4B8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781AB40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Personal Range Identification:</w:t>
      </w:r>
    </w:p>
    <w:p w14:paraId="3378D0D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identifying user's successful ratio range</w:t>
      </w:r>
    </w:p>
    <w:p w14:paraId="3CF0F51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personal range detection to pass test</w:t>
      </w:r>
    </w:p>
    <w:p w14:paraId="02F8430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Clean up range detection and optimization suggestions</w:t>
      </w:r>
    </w:p>
    <w:p w14:paraId="0930808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4BF366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RAPID ITERATION REQUIREMENTS (Build-First Approach):</w:t>
      </w:r>
    </w:p>
    <w:p w14:paraId="5696CDD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263D08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Analytics Dashboard Interface:</w:t>
      </w:r>
    </w:p>
    <w:p w14:paraId="7A432F8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Overview statistics panel with key metrics</w:t>
      </w:r>
    </w:p>
    <w:p w14:paraId="7E83CE5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Interactive trend charts showing progress over time</w:t>
      </w:r>
    </w:p>
    <w:p w14:paraId="2190FB7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Brewing method breakdown with visual representation</w:t>
      </w:r>
    </w:p>
    <w:p w14:paraId="520CB05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Recent activity timeline with quick access</w:t>
      </w:r>
    </w:p>
    <w:p w14:paraId="4BD4FF5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553DC3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 Chart Integration:</w:t>
      </w:r>
    </w:p>
    <w:p w14:paraId="3D33BAE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Chart.js integration with responsive design</w:t>
      </w:r>
    </w:p>
    <w:p w14:paraId="04967EC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Interactive polygon charts for brew comparison</w:t>
      </w:r>
    </w:p>
    <w:p w14:paraId="1C8B1F2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SCA ratio visualization with standard range overlay</w:t>
      </w:r>
    </w:p>
    <w:p w14:paraId="2036896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Export capabilities for charts and data</w:t>
      </w:r>
    </w:p>
    <w:p w14:paraId="6742591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7616A7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 Analytics API Endpoints:</w:t>
      </w:r>
    </w:p>
    <w:p w14:paraId="6F3DB17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GET /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api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/v1/analytics/* endpoints for various chart types</w:t>
      </w:r>
    </w:p>
    <w:p w14:paraId="2CCE0D7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Optimized database queries for analytics data</w:t>
      </w:r>
    </w:p>
    <w:p w14:paraId="77E6F24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Caching strategies for improved performance</w:t>
      </w:r>
    </w:p>
    <w:p w14:paraId="71E9978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96650E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DELIVERABLES:</w:t>
      </w:r>
    </w:p>
    <w:p w14:paraId="5539D54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TDD: Accurate data aggregation and statistical analysis functions</w:t>
      </w:r>
    </w:p>
    <w:p w14:paraId="26B7E33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Rapid: Interactive analytics dashboard with professional visualizations</w:t>
      </w:r>
    </w:p>
    <w:p w14:paraId="779416A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Integration: Optimized analytics queries across platform boundaries</w:t>
      </w:r>
    </w:p>
    <w:p w14:paraId="07352F6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Testing: Statistical accuracy verified with known datasets</w:t>
      </w:r>
    </w:p>
    <w:p w14:paraId="1E68412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097907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INTEGRATION VALIDATION:</w:t>
      </w:r>
    </w:p>
    <w:p w14:paraId="718DFA4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 analytics accuracy with large datasets across all platforms</w:t>
      </w:r>
    </w:p>
    <w:p w14:paraId="6EC72F7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Verify chart rendering performance across various devices</w:t>
      </w:r>
    </w:p>
    <w:p w14:paraId="6A75A30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Validate statistical calculations against manual verification</w:t>
      </w:r>
    </w:p>
    <w:p w14:paraId="3DFB3A0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 analytics resilience during platform data synchronization</w:t>
      </w:r>
    </w:p>
    <w:p w14:paraId="69EED2A5" w14:textId="77777777" w:rsidR="00F71901" w:rsidRPr="00F71901" w:rsidRDefault="00F71901" w:rsidP="00F71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Step 9: Collections and </w:t>
      </w:r>
      <w:proofErr w:type="spellStart"/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Favorites</w:t>
      </w:r>
      <w:proofErr w:type="spellEnd"/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with TDD Relationship Logic</w:t>
      </w:r>
    </w:p>
    <w:p w14:paraId="0A14008D" w14:textId="77777777" w:rsidR="00F71901" w:rsidRPr="00F71901" w:rsidRDefault="00F71901" w:rsidP="00F7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Priority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MEDIUM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Dependencies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Step 8 (Analytics Dashboard)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TDD Focus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Data relationship management, collection operations, integrity validation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Rapid Iteration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Collection UI, drag-and-drop interface, visual organization</w:t>
      </w:r>
    </w:p>
    <w:p w14:paraId="3C65D75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Implement collections system using TDD for complex data relationships and rapid iteration for user interface.</w:t>
      </w:r>
    </w:p>
    <w:p w14:paraId="2A02442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3FE2E9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TDD REQUIREMENTS (Red-Green-Refactor Cycles):</w:t>
      </w:r>
    </w:p>
    <w:p w14:paraId="394E323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7E86BC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Collection Relationship Management (PURE TDD):</w:t>
      </w:r>
    </w:p>
    <w:p w14:paraId="7A7A787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Collection CRUD Operations:</w:t>
      </w:r>
    </w:p>
    <w:p w14:paraId="476B832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collection creation, updates, and deletion with proper constraint handling</w:t>
      </w:r>
    </w:p>
    <w:p w14:paraId="0292816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collection management functions to pass tests</w:t>
      </w:r>
    </w:p>
    <w:p w14:paraId="497AFBE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collection operations and data integrity</w:t>
      </w:r>
    </w:p>
    <w:p w14:paraId="0E1F6CB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669AB37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Item Assignment Logic:</w:t>
      </w:r>
    </w:p>
    <w:p w14:paraId="57E4009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adding/removing brews from collections with duplicate prevention</w:t>
      </w:r>
    </w:p>
    <w:p w14:paraId="60F8C18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item assignment logic to pass tests</w:t>
      </w:r>
    </w:p>
    <w:p w14:paraId="42255C3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Clean up assignment algorithms and constraint enforcement</w:t>
      </w:r>
    </w:p>
    <w:p w14:paraId="2E4F93B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3DE2458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3 - Collection Integrity Validation:</w:t>
      </w:r>
    </w:p>
    <w:p w14:paraId="2C92C79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maintaining collection integrity during brew deletion/updates</w:t>
      </w:r>
    </w:p>
    <w:p w14:paraId="15FF49B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Add integrity checking logic to pass tests</w:t>
      </w:r>
    </w:p>
    <w:p w14:paraId="7DBAC55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integrity checks and cascade operations</w:t>
      </w:r>
    </w:p>
    <w:p w14:paraId="01329E9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DFAA88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2.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Favorites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System Logic (PURE TDD):</w:t>
      </w:r>
    </w:p>
    <w:p w14:paraId="641EFF5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Favorite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Toggle Operations:</w:t>
      </w:r>
    </w:p>
    <w:p w14:paraId="1436342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favorite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toggle with proper state management</w:t>
      </w:r>
    </w:p>
    <w:p w14:paraId="7E7AF32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favorite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management logic to pass test</w:t>
      </w:r>
    </w:p>
    <w:p w14:paraId="4DD0556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favorite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operations and state consistency</w:t>
      </w:r>
    </w:p>
    <w:p w14:paraId="4C69FA1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18ACD0E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Favorite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Data Integrity:</w:t>
      </w:r>
    </w:p>
    <w:p w14:paraId="38D6E16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maintaining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favorite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integrity during data changes</w:t>
      </w:r>
    </w:p>
    <w:p w14:paraId="2691B15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integrity preservation to pass test</w:t>
      </w:r>
    </w:p>
    <w:p w14:paraId="3E4E162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Clean up integrity checking and error handling</w:t>
      </w:r>
    </w:p>
    <w:p w14:paraId="54B58A9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391F52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 Duplication Logic (PURE TDD):</w:t>
      </w:r>
    </w:p>
    <w:p w14:paraId="2176CB8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Template Creation:</w:t>
      </w:r>
    </w:p>
    <w:p w14:paraId="656A1B1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duplicating brew as template (input fields only, no calculated results)</w:t>
      </w:r>
    </w:p>
    <w:p w14:paraId="329ED5B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duplication logic to pass test</w:t>
      </w:r>
    </w:p>
    <w:p w14:paraId="1278BCF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field selection and data copying</w:t>
      </w:r>
    </w:p>
    <w:p w14:paraId="3CF55AF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2BB09C4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Data Field Filtering:</w:t>
      </w:r>
    </w:p>
    <w:p w14:paraId="316795F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ensuring only input fields are copied, not evaluations or calculated values</w:t>
      </w:r>
    </w:p>
    <w:p w14:paraId="6DF05C6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field filtering logic to pass test  </w:t>
      </w:r>
    </w:p>
    <w:p w14:paraId="3916909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Clean up field categorization and copying rules</w:t>
      </w:r>
    </w:p>
    <w:p w14:paraId="31B51C1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C044DA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RAPID ITERATION REQUIREMENTS (Build-First Approach):</w:t>
      </w:r>
    </w:p>
    <w:p w14:paraId="1C24576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93948A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Collection Management Interface:</w:t>
      </w:r>
    </w:p>
    <w:p w14:paraId="65A4364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Collections sidebar with create/edit/delete functionality</w:t>
      </w:r>
    </w:p>
    <w:p w14:paraId="67C25FC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Drag-and-drop interface for adding brews to collections</w:t>
      </w:r>
    </w:p>
    <w:p w14:paraId="26E18BB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Collection detail view with brew management tools</w:t>
      </w:r>
    </w:p>
    <w:p w14:paraId="35BADD2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- Visual collection organization and statistics</w:t>
      </w:r>
    </w:p>
    <w:p w14:paraId="5CC3E96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2DEF1E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 Enhanced Filtering and Search:</w:t>
      </w:r>
    </w:p>
    <w:p w14:paraId="1DF24B8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Advanced filtering by collections,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favorites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brewing method, date range</w:t>
      </w:r>
    </w:p>
    <w:p w14:paraId="734897D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Multi-sort capabilities and search functionality</w:t>
      </w:r>
    </w:p>
    <w:p w14:paraId="42F6017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Bulk operations for collection management</w:t>
      </w:r>
    </w:p>
    <w:p w14:paraId="72A36E3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Quick access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favorites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section</w:t>
      </w:r>
    </w:p>
    <w:p w14:paraId="02C876C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F822DC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 Database Schema and APIs:</w:t>
      </w:r>
    </w:p>
    <w:p w14:paraId="2022F19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Create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user_collections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collection_items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and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user_favorites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tables</w:t>
      </w:r>
    </w:p>
    <w:p w14:paraId="779A93C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Collection management API endpoints</w:t>
      </w:r>
    </w:p>
    <w:p w14:paraId="0024316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Integration with existing brew data structure</w:t>
      </w:r>
    </w:p>
    <w:p w14:paraId="07881CD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BC7A84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DELIVERABLES:</w:t>
      </w:r>
    </w:p>
    <w:p w14:paraId="058F357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TDD: Robust collection relationship management and data integrity</w:t>
      </w:r>
    </w:p>
    <w:p w14:paraId="620257E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Rapid: Intuitive collection management interface with drag-and-drop</w:t>
      </w:r>
    </w:p>
    <w:p w14:paraId="0EF3AED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Integration: Seamless collection operations across platform boundaries</w:t>
      </w:r>
    </w:p>
    <w:p w14:paraId="3586A4C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Testing: Data relationship integrity verified through comprehensive tests</w:t>
      </w:r>
    </w:p>
    <w:p w14:paraId="096B3A4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1A6CE0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INTEGRATION VALIDATION:</w:t>
      </w:r>
    </w:p>
    <w:p w14:paraId="273A59B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 collection operations maintain data integrity across platform failures</w:t>
      </w:r>
    </w:p>
    <w:p w14:paraId="0490179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Verify drag-and-drop functionality works across various devices</w:t>
      </w:r>
    </w:p>
    <w:p w14:paraId="26E60DD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Validate collection data consistency across environment migrations</w:t>
      </w:r>
    </w:p>
    <w:p w14:paraId="62ACDE7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 collection performance with large datasets and complex relationships</w:t>
      </w:r>
    </w:p>
    <w:p w14:paraId="1CDF8FBE" w14:textId="77777777" w:rsidR="00F71901" w:rsidRPr="00F71901" w:rsidRDefault="00F71901" w:rsidP="00F71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10: Data Export with TDD Processing Logic</w:t>
      </w:r>
    </w:p>
    <w:p w14:paraId="479A1FF3" w14:textId="77777777" w:rsidR="00F71901" w:rsidRPr="00F71901" w:rsidRDefault="00F71901" w:rsidP="00F7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Priority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MEDIUM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Dependencies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Step 9 (Collections and </w:t>
      </w:r>
      <w:proofErr w:type="spellStart"/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Favorites</w:t>
      </w:r>
      <w:proofErr w:type="spellEnd"/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TDD Focus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Export processing algorithms, data formatting, file generation integrity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Rapid Iteration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Export UI, progress tracking, download management</w:t>
      </w:r>
    </w:p>
    <w:p w14:paraId="7EC8826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 data export system using TDD for critical file processing and rapid iteration for user interface.</w:t>
      </w:r>
    </w:p>
    <w:p w14:paraId="6D3F43B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F15BA6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TDD REQUIREMENTS (Red-Green-Refactor Cycles):</w:t>
      </w:r>
    </w:p>
    <w:p w14:paraId="6F9C725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FDBF9B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Export Data Processing (PURE TDD):</w:t>
      </w:r>
    </w:p>
    <w:p w14:paraId="150756C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Data Selection and Filtering:</w:t>
      </w:r>
    </w:p>
    <w:p w14:paraId="5598780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accurate data selection based on user filters (date range, collections, methods)</w:t>
      </w:r>
    </w:p>
    <w:p w14:paraId="554110F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data selection logic to pass tests</w:t>
      </w:r>
    </w:p>
    <w:p w14:paraId="3C35841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query performance and filter combinations</w:t>
      </w:r>
    </w:p>
    <w:p w14:paraId="6C19397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1EBDDB7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Data Format Validation:</w:t>
      </w:r>
    </w:p>
    <w:p w14:paraId="7499A3F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proper CSV escaping, Excel formatting, and PDF structure</w:t>
      </w:r>
    </w:p>
    <w:p w14:paraId="45345A5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format-specific processing to pass tests</w:t>
      </w:r>
    </w:p>
    <w:p w14:paraId="047A1E5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Clean up formatting logic and handle edge cases</w:t>
      </w:r>
    </w:p>
    <w:p w14:paraId="5BE995B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2B215F3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3 - Export Size Limits:</w:t>
      </w:r>
    </w:p>
    <w:p w14:paraId="3A4F146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enforcing maximum record limits and preventing server overload</w:t>
      </w:r>
    </w:p>
    <w:p w14:paraId="06CF8A1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Add size limiting logic to pass test</w:t>
      </w:r>
    </w:p>
    <w:p w14:paraId="62F07A4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memory usage and processing efficiency</w:t>
      </w:r>
    </w:p>
    <w:p w14:paraId="3E90CAC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3C09A0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 File Generation Logic (PURE TDD):</w:t>
      </w:r>
    </w:p>
    <w:p w14:paraId="1EE1AE9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CSV Generation:</w:t>
      </w:r>
    </w:p>
    <w:p w14:paraId="52F3017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- RED: Write failing tests for accurate CSV generation with proper headers, escaping, and UTF-8 encoding</w:t>
      </w:r>
    </w:p>
    <w:p w14:paraId="4F8AFCD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CSV generation functions to pass tests</w:t>
      </w:r>
    </w:p>
    <w:p w14:paraId="2212345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CSV processing and memory efficiency</w:t>
      </w:r>
    </w:p>
    <w:p w14:paraId="2F6FF4C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750F69E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Excel Workbook Creation:</w:t>
      </w:r>
    </w:p>
    <w:p w14:paraId="6B5FF3A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multi-sheet Excel creation with formatting and charts</w:t>
      </w:r>
    </w:p>
    <w:p w14:paraId="5B12406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Excel generation to pass tests</w:t>
      </w:r>
    </w:p>
    <w:p w14:paraId="663E86D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Clean up Excel formatting and optimize file size</w:t>
      </w:r>
    </w:p>
    <w:p w14:paraId="07C6C50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6F80C9B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3 - PDF Report Generation:</w:t>
      </w:r>
    </w:p>
    <w:p w14:paraId="3AC6A80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PDF report with charts, summary statistics, and professional layout</w:t>
      </w:r>
    </w:p>
    <w:p w14:paraId="7229D44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Add PDF generation logic to pass tests</w:t>
      </w:r>
    </w:p>
    <w:p w14:paraId="49C0EA8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PDF rendering and chart integration</w:t>
      </w:r>
    </w:p>
    <w:p w14:paraId="08F11A6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48DA19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 Export Security and Validation (PURE TDD):</w:t>
      </w:r>
    </w:p>
    <w:p w14:paraId="687D6AC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Data Privacy Compliance:</w:t>
      </w:r>
    </w:p>
    <w:p w14:paraId="2E7672B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ensuring only user's personal data is included (no community interactions)</w:t>
      </w:r>
    </w:p>
    <w:p w14:paraId="111AC9B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data privacy filtering to pass test</w:t>
      </w:r>
    </w:p>
    <w:p w14:paraId="4BB8598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privacy checks and data isolation</w:t>
      </w:r>
    </w:p>
    <w:p w14:paraId="7A4F5BC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51816D1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File Security:</w:t>
      </w:r>
    </w:p>
    <w:p w14:paraId="6D42C5D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 for secure temporary file handling and cleanup</w:t>
      </w:r>
    </w:p>
    <w:p w14:paraId="35ADF6E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Add secure file management to pass test</w:t>
      </w:r>
    </w:p>
    <w:p w14:paraId="6DE584D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Clean up file security and access control</w:t>
      </w:r>
    </w:p>
    <w:p w14:paraId="1925D0D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AC8E24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RAPID ITERATION REQUIREMENTS (Build-First Approach):</w:t>
      </w:r>
    </w:p>
    <w:p w14:paraId="679D9D6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4AC499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Export User Interface:</w:t>
      </w:r>
    </w:p>
    <w:p w14:paraId="008F0EA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Export dialog with format selection and customization options</w:t>
      </w:r>
    </w:p>
    <w:p w14:paraId="0B31E16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Progress indicators for large export operations</w:t>
      </w:r>
    </w:p>
    <w:p w14:paraId="13A00F5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Download management with error handling</w:t>
      </w:r>
    </w:p>
    <w:p w14:paraId="7E7A794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Export preview showing what will be included</w:t>
      </w:r>
    </w:p>
    <w:p w14:paraId="3B8B7F1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1981D0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 Export Configuration:</w:t>
      </w:r>
    </w:p>
    <w:p w14:paraId="739E76C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Field selection interface for customizing export content</w:t>
      </w:r>
    </w:p>
    <w:p w14:paraId="2140677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Filter options for date range, collections, and brewing methods</w:t>
      </w:r>
    </w:p>
    <w:p w14:paraId="3ECE4E1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Format-specific options (raw data vs calculated values)</w:t>
      </w:r>
    </w:p>
    <w:p w14:paraId="0B95DC7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Export triggers from various application sections</w:t>
      </w:r>
    </w:p>
    <w:p w14:paraId="0F375F2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A493AA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 Background Processing:</w:t>
      </w:r>
    </w:p>
    <w:p w14:paraId="465CAF7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Queue system for export job management</w:t>
      </w:r>
    </w:p>
    <w:p w14:paraId="6CC4B0B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Progress tracking and status updates</w:t>
      </w:r>
    </w:p>
    <w:p w14:paraId="50BD1F3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Email notification for completed exports (optional)</w:t>
      </w:r>
    </w:p>
    <w:p w14:paraId="0262A79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Export history and re-download capabilities</w:t>
      </w:r>
    </w:p>
    <w:p w14:paraId="1DC4315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AA47B4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DELIVERABLES:</w:t>
      </w:r>
    </w:p>
    <w:p w14:paraId="631AC3B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TDD: Reliable export processing with guaranteed data accuracy and security</w:t>
      </w:r>
    </w:p>
    <w:p w14:paraId="14D20FC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Rapid: User-friendly export interface with comprehensive customization</w:t>
      </w:r>
    </w:p>
    <w:p w14:paraId="59B515A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Integration: Efficient export processing across platform boundaries</w:t>
      </w:r>
    </w:p>
    <w:p w14:paraId="130C438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Testing: Export accuracy and integrity verified across all formats</w:t>
      </w:r>
    </w:p>
    <w:p w14:paraId="5887F4D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2C9225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INTEGRATION VALIDATION:</w:t>
      </w:r>
    </w:p>
    <w:p w14:paraId="29383B7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 export accuracy and completeness across all data types</w:t>
      </w:r>
    </w:p>
    <w:p w14:paraId="6D4D99B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Verify export performance with maximum dataset sizes</w:t>
      </w:r>
    </w:p>
    <w:p w14:paraId="55100E9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Validate export security and data privacy compliance</w:t>
      </w:r>
    </w:p>
    <w:p w14:paraId="640CF81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 export resilience during platform unavailability scenarios</w:t>
      </w:r>
    </w:p>
    <w:p w14:paraId="60969BDD" w14:textId="77777777" w:rsidR="00F71901" w:rsidRPr="00F71901" w:rsidRDefault="008F3049" w:rsidP="00F719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04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66FD55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CE663C0" w14:textId="77777777" w:rsidR="00F71901" w:rsidRPr="00F71901" w:rsidRDefault="00F71901" w:rsidP="00F71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4: ENHANCED FEATURES WITH TARGETED TDD</w:t>
      </w:r>
    </w:p>
    <w:p w14:paraId="7D8D76E4" w14:textId="77777777" w:rsidR="00F71901" w:rsidRPr="00F71901" w:rsidRDefault="00F71901" w:rsidP="00F71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11: Enhanced UI/UX with TDD Performance Logic</w:t>
      </w:r>
    </w:p>
    <w:p w14:paraId="3717073C" w14:textId="77777777" w:rsidR="00F71901" w:rsidRPr="00F71901" w:rsidRDefault="00F71901" w:rsidP="00F7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Priority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MEDIUM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Dependencies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Step 10 (Data Export System)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TDD Focus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Performance optimization utilities, responsive </w:t>
      </w:r>
      <w:proofErr w:type="spellStart"/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behavior</w:t>
      </w:r>
      <w:proofErr w:type="spellEnd"/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logic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Rapid Iteration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Visual design, animations, styling, layout improvements</w:t>
      </w:r>
    </w:p>
    <w:p w14:paraId="097D4CC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Enhance user interface using TDD for performance-critical logic and rapid iteration for visual improvements.</w:t>
      </w:r>
    </w:p>
    <w:p w14:paraId="26F67EA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9658DC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TDD REQUIREMENTS (Red-Green-Refactor Cycles):</w:t>
      </w:r>
    </w:p>
    <w:p w14:paraId="27FD059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0CBC30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Performance Optimization Logic (PURE TDD):</w:t>
      </w:r>
    </w:p>
    <w:p w14:paraId="1405A93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Component Loading Optimization:</w:t>
      </w:r>
    </w:p>
    <w:p w14:paraId="3839ED1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lazy loading components with proper fallbacks</w:t>
      </w:r>
    </w:p>
    <w:p w14:paraId="2148543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lazy loading logic to pass tests</w:t>
      </w:r>
    </w:p>
    <w:p w14:paraId="6ED437F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loading strategies and error handling</w:t>
      </w:r>
    </w:p>
    <w:p w14:paraId="5E740B7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24E7F2E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API Response Caching:</w:t>
      </w:r>
    </w:p>
    <w:p w14:paraId="715E3D4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intelligent caching of API responses with cache invalidation</w:t>
      </w:r>
    </w:p>
    <w:p w14:paraId="4761402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caching logic to pass tests</w:t>
      </w:r>
    </w:p>
    <w:p w14:paraId="78E6178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Clean up cache management and memory efficiency</w:t>
      </w:r>
    </w:p>
    <w:p w14:paraId="2E21018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4343E14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3 - Bundle Size Optimization:</w:t>
      </w:r>
    </w:p>
    <w:p w14:paraId="1E25F66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bundle size limits and code splitting effectiveness</w:t>
      </w:r>
    </w:p>
    <w:p w14:paraId="3169805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code splitting to pass tests</w:t>
      </w:r>
    </w:p>
    <w:p w14:paraId="376D5DA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bundle organization and loading priorities</w:t>
      </w:r>
    </w:p>
    <w:p w14:paraId="79AF880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E02F1C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2. Responsive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Behavior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Logic (PURE TDD):</w:t>
      </w:r>
    </w:p>
    <w:p w14:paraId="32031D3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Breakpoint Management:</w:t>
      </w:r>
    </w:p>
    <w:p w14:paraId="3C84955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consistent responsive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behavior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across defined breakpoints</w:t>
      </w:r>
    </w:p>
    <w:p w14:paraId="45629DB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responsive logic utilities to pass tests</w:t>
      </w:r>
    </w:p>
    <w:p w14:paraId="734A927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responsive calculations and performance</w:t>
      </w:r>
    </w:p>
    <w:p w14:paraId="0EE280A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226F60C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Touch Interaction Handling:</w:t>
      </w:r>
    </w:p>
    <w:p w14:paraId="25DFF29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touch-friendly interactions with proper gesture recognition</w:t>
      </w:r>
    </w:p>
    <w:p w14:paraId="1B6AEF0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touch handling logic to pass tests</w:t>
      </w:r>
    </w:p>
    <w:p w14:paraId="7060239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Clean up touch event handling and accessibility</w:t>
      </w:r>
    </w:p>
    <w:p w14:paraId="334298C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CEC997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RAPID ITERATION REQUIREMENTS (Build-First Approach):</w:t>
      </w:r>
    </w:p>
    <w:p w14:paraId="3BC8050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376C4F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Visual Design Enhancement:</w:t>
      </w:r>
    </w:p>
    <w:p w14:paraId="7E6F6AF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Implement comprehensive design system with consistent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colors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typography, and spacing</w:t>
      </w:r>
    </w:p>
    <w:p w14:paraId="1367256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Add micro-interactions and smooth transitions</w:t>
      </w:r>
    </w:p>
    <w:p w14:paraId="77139A2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Create advanced component library with hover effects and animations</w:t>
      </w:r>
    </w:p>
    <w:p w14:paraId="460D453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Professional loading states and empty state illustrations</w:t>
      </w:r>
    </w:p>
    <w:p w14:paraId="0625760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62C8CC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2. User Experience Improvements:</w:t>
      </w:r>
    </w:p>
    <w:p w14:paraId="5620AF2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Enhanced navigation with breadcrumbs and quick access features</w:t>
      </w:r>
    </w:p>
    <w:p w14:paraId="3EEBC88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Improved form experience with smart defaults and inline validation</w:t>
      </w:r>
    </w:p>
    <w:p w14:paraId="7679A63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Better information hierarchy and visual organization</w:t>
      </w:r>
    </w:p>
    <w:p w14:paraId="33EA290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Mobile-optimized layouts and interactions</w:t>
      </w:r>
    </w:p>
    <w:p w14:paraId="3935C3D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EA7136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 Accessibility and Performance:</w:t>
      </w:r>
    </w:p>
    <w:p w14:paraId="4AA1344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WCAG 2.1 AA compliance implementation</w:t>
      </w:r>
    </w:p>
    <w:p w14:paraId="255EA4E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Performance monitoring and optimization</w:t>
      </w:r>
    </w:p>
    <w:p w14:paraId="3AE87B4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Cross-browser compatibility enhancements</w:t>
      </w:r>
    </w:p>
    <w:p w14:paraId="03CEDC7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Image optimization and asset delivery</w:t>
      </w:r>
    </w:p>
    <w:p w14:paraId="31ED84F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013FF7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DELIVERABLES:</w:t>
      </w:r>
    </w:p>
    <w:p w14:paraId="1A3BF6A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TDD: Performance optimization utilities with measurable improvements</w:t>
      </w:r>
    </w:p>
    <w:p w14:paraId="09726BF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Rapid: Professional, polished user interface with enhanced usability</w:t>
      </w:r>
    </w:p>
    <w:p w14:paraId="05A5B20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Integration: Optimized UI performance across all platform interactions</w:t>
      </w:r>
    </w:p>
    <w:p w14:paraId="40AC8F0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Testing: Performance benchmarks and accessibility compliance verified</w:t>
      </w:r>
    </w:p>
    <w:p w14:paraId="36F711C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F7266B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INTEGRATION VALIDATION:</w:t>
      </w:r>
    </w:p>
    <w:p w14:paraId="22DC8A9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 UI performance improvements across various network conditions</w:t>
      </w:r>
    </w:p>
    <w:p w14:paraId="01BDE7E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Verify responsive design consistency across all devices and browsers</w:t>
      </w:r>
    </w:p>
    <w:p w14:paraId="6D77287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Validate accessibility compliance across all interactive elements</w:t>
      </w:r>
    </w:p>
    <w:p w14:paraId="0F5948D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 performance optimization effectiveness under load conditions</w:t>
      </w:r>
    </w:p>
    <w:p w14:paraId="6F4CFDA8" w14:textId="77777777" w:rsidR="00F71901" w:rsidRPr="00F71901" w:rsidRDefault="00F71901" w:rsidP="00F71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12: Weekly Summaries with TDD Processing Logic</w:t>
      </w:r>
    </w:p>
    <w:p w14:paraId="77ABF8C9" w14:textId="77777777" w:rsidR="00F71901" w:rsidRPr="00F71901" w:rsidRDefault="00F71901" w:rsidP="00F7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Priority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LOW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Dependencies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Step 11 (Enhanced UI/UX)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TDD Focus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Background job processing, achievement calculations, summary algorithms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Rapid Iteration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Achievement UI, notification system, summary display</w:t>
      </w:r>
    </w:p>
    <w:p w14:paraId="1B74204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Implement achievement system using TDD for background processing logic and rapid iteration for user interface.</w:t>
      </w:r>
    </w:p>
    <w:p w14:paraId="5107BF0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1384AF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TDD REQUIREMENTS (Red-Green-Refactor Cycles):</w:t>
      </w:r>
    </w:p>
    <w:p w14:paraId="57A0638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F18348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Background Job Processing (PURE TDD):</w:t>
      </w:r>
    </w:p>
    <w:p w14:paraId="1EA3CEC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Job Scheduling Logic:</w:t>
      </w:r>
    </w:p>
    <w:p w14:paraId="0D40507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reliable weekly summary generation scheduling</w:t>
      </w:r>
    </w:p>
    <w:p w14:paraId="775B59C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job scheduling logic to pass tests</w:t>
      </w:r>
    </w:p>
    <w:p w14:paraId="068F961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scheduling reliability and error recovery</w:t>
      </w:r>
    </w:p>
    <w:p w14:paraId="4D7C9FD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410C74D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Job Recovery and Retry:</w:t>
      </w:r>
    </w:p>
    <w:p w14:paraId="15EA1F8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job recovery after system failures</w:t>
      </w:r>
    </w:p>
    <w:p w14:paraId="51C7B72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recovery logic to pass tests</w:t>
      </w:r>
    </w:p>
    <w:p w14:paraId="75CA802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Clean up retry mechanisms and failure handling</w:t>
      </w:r>
    </w:p>
    <w:p w14:paraId="74A427D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5899801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3 - Concurrent Job Management:</w:t>
      </w:r>
    </w:p>
    <w:p w14:paraId="13D36DC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handling multiple concurrent job processing</w:t>
      </w:r>
    </w:p>
    <w:p w14:paraId="31278EC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Add concurrent processing logic to pass tests</w:t>
      </w:r>
    </w:p>
    <w:p w14:paraId="559D9BE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resource usage and job queue management</w:t>
      </w:r>
    </w:p>
    <w:p w14:paraId="1A72891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7021C9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 Achievement Calculation Logic (PURE TDD):</w:t>
      </w:r>
    </w:p>
    <w:p w14:paraId="670F692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Achievement Progress Tracking:</w:t>
      </w:r>
    </w:p>
    <w:p w14:paraId="5542D68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accurate achievement progress calculation (consecutive days, method variety, quality improvement)</w:t>
      </w:r>
    </w:p>
    <w:p w14:paraId="002C406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progress tracking logic to pass tests</w:t>
      </w:r>
    </w:p>
    <w:p w14:paraId="3CAF569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calculation performance and accuracy</w:t>
      </w:r>
    </w:p>
    <w:p w14:paraId="2D9A521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</w:t>
      </w:r>
    </w:p>
    <w:p w14:paraId="144B7BF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Achievement Unlocking:</w:t>
      </w:r>
    </w:p>
    <w:p w14:paraId="2EE097F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proper achievement unlocking based on user data</w:t>
      </w:r>
    </w:p>
    <w:p w14:paraId="7933A12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achievement logic to pass tests</w:t>
      </w:r>
    </w:p>
    <w:p w14:paraId="4CB9F94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Clean up achievement criteria and edge case handling</w:t>
      </w:r>
    </w:p>
    <w:p w14:paraId="159D2E2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49FF5BD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3 - Progress Persistence:</w:t>
      </w:r>
    </w:p>
    <w:p w14:paraId="6473154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maintaining achievement progress across user sessions</w:t>
      </w:r>
    </w:p>
    <w:p w14:paraId="2E0349C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Add progress persistence logic to pass tests</w:t>
      </w:r>
    </w:p>
    <w:p w14:paraId="4F318DF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progress storage and retrieval</w:t>
      </w:r>
    </w:p>
    <w:p w14:paraId="3B1F10B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1D054B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 Summary Generation Logic (PURE TDD):</w:t>
      </w:r>
    </w:p>
    <w:p w14:paraId="204E67A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Weekly Data Aggregation:</w:t>
      </w:r>
    </w:p>
    <w:p w14:paraId="7AEAC7C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accurate weekly summary calculations (frequency, quality trends, insights)</w:t>
      </w:r>
    </w:p>
    <w:p w14:paraId="1BFF2F4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summary generation logic to pass tests</w:t>
      </w:r>
    </w:p>
    <w:p w14:paraId="27C4A42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aggregation performance and data accuracy</w:t>
      </w:r>
    </w:p>
    <w:p w14:paraId="3DDA80A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0287472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Personalized Insights:</w:t>
      </w:r>
    </w:p>
    <w:p w14:paraId="1AC0DED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generating relevant user insights based on brewing patterns</w:t>
      </w:r>
    </w:p>
    <w:p w14:paraId="7431786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insight generation to pass tests</w:t>
      </w:r>
    </w:p>
    <w:p w14:paraId="28E5154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Clean up insight algorithms and personalization logic</w:t>
      </w:r>
    </w:p>
    <w:p w14:paraId="776D58F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8FB13B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RAPID ITERATION REQUIREMENTS (Build-First Approach):</w:t>
      </w:r>
    </w:p>
    <w:p w14:paraId="132F088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E65EDD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Achievement Interface:</w:t>
      </w:r>
    </w:p>
    <w:p w14:paraId="77632F8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Achievement dashboard with visual badges and progress bars</w:t>
      </w:r>
    </w:p>
    <w:p w14:paraId="3323D5C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Achievement notification system with celebrations</w:t>
      </w:r>
    </w:p>
    <w:p w14:paraId="00CD8E9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Weekly summary cards with insights and encouragement</w:t>
      </w:r>
    </w:p>
    <w:p w14:paraId="68E4C38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Historical summary browsing with trend visualization</w:t>
      </w:r>
    </w:p>
    <w:p w14:paraId="2B2EB9A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A94771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 Gamification Elements:</w:t>
      </w:r>
    </w:p>
    <w:p w14:paraId="6CAA3F4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Visual achievement system with professional icons</w:t>
      </w:r>
    </w:p>
    <w:p w14:paraId="5A4AFD1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Progress tracking with completion percentages  </w:t>
      </w:r>
    </w:p>
    <w:p w14:paraId="09DBEA9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Streak counters and milestone celebrations</w:t>
      </w:r>
    </w:p>
    <w:p w14:paraId="54C291A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Motivational messaging tailored to user level</w:t>
      </w:r>
    </w:p>
    <w:p w14:paraId="475A400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C574B9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 Background Processing Infrastructure:</w:t>
      </w:r>
    </w:p>
    <w:p w14:paraId="6BFCEEF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Job queue system for scheduled processing</w:t>
      </w:r>
    </w:p>
    <w:p w14:paraId="61699D8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Administrative monitoring for job execution</w:t>
      </w:r>
    </w:p>
    <w:p w14:paraId="2BCE203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Error handling and user notification system</w:t>
      </w:r>
    </w:p>
    <w:p w14:paraId="1DB77AD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Performance monitoring for background operations</w:t>
      </w:r>
    </w:p>
    <w:p w14:paraId="22F1145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5A59C2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DELIVERABLES:</w:t>
      </w:r>
    </w:p>
    <w:p w14:paraId="0D64628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TDD: Reliable background processing with accurate achievement calculations</w:t>
      </w:r>
    </w:p>
    <w:p w14:paraId="5F23BCA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Rapid: Engaging achievement interface with motivational elements</w:t>
      </w:r>
    </w:p>
    <w:p w14:paraId="7908A7E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Integration: Efficient background processing across platform boundaries</w:t>
      </w:r>
    </w:p>
    <w:p w14:paraId="5C1D6DC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Testing: Achievement accuracy and job reliability verified through comprehensive tests</w:t>
      </w:r>
    </w:p>
    <w:p w14:paraId="700A567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7A4233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INTEGRATION VALIDATION:</w:t>
      </w:r>
    </w:p>
    <w:p w14:paraId="4EE8DFB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 background job reliability across platform restarts and failures</w:t>
      </w:r>
    </w:p>
    <w:p w14:paraId="56DB08F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Verify achievement calculation accuracy with various user scenarios</w:t>
      </w:r>
    </w:p>
    <w:p w14:paraId="2BF36F8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Validate summary generation performance with large datasets</w:t>
      </w:r>
    </w:p>
    <w:p w14:paraId="350B582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 achievement system engagement and user motivation effectiveness</w:t>
      </w:r>
    </w:p>
    <w:p w14:paraId="0F429C07" w14:textId="77777777" w:rsidR="00F71901" w:rsidRPr="00F71901" w:rsidRDefault="008F3049" w:rsidP="00F719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049">
        <w:rPr>
          <w:rFonts w:ascii="Times New Roman" w:eastAsia="Times New Roman" w:hAnsi="Times New Roman" w:cs="Times New Roman"/>
          <w:noProof/>
          <w:kern w:val="0"/>
        </w:rPr>
        <w:pict w14:anchorId="6B57711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9687EAE" w14:textId="77777777" w:rsidR="00F71901" w:rsidRPr="00F71901" w:rsidRDefault="00F71901" w:rsidP="00F71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PHASE 5: PRODUCTION AND ADMINISTRATION WITH COMPREHENSIVE TDD</w:t>
      </w:r>
    </w:p>
    <w:p w14:paraId="08D08D4A" w14:textId="77777777" w:rsidR="00F71901" w:rsidRPr="00F71901" w:rsidRDefault="00F71901" w:rsidP="00F71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13: Admin Interface with TDD Security Logic</w:t>
      </w:r>
    </w:p>
    <w:p w14:paraId="43C90C93" w14:textId="77777777" w:rsidR="00F71901" w:rsidRPr="00F71901" w:rsidRDefault="00F71901" w:rsidP="00F7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Priority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MEDIUM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Dependencies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Step 12 (Achievement System)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TDD Focus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Admin security, audit logging, system monitoring algorithms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Rapid Iteration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Admin UI, dashboards, management interfaces</w:t>
      </w:r>
    </w:p>
    <w:p w14:paraId="12F4423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Build admin interface using TDD for critical security and monitoring logic and rapid iteration for administrative user interface.</w:t>
      </w:r>
    </w:p>
    <w:p w14:paraId="3F9BFCA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E38B55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TDD REQUIREMENTS (Red-Green-Refactor Cycles):</w:t>
      </w:r>
    </w:p>
    <w:p w14:paraId="40918B3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A95C6A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Admin Security Logic (PURE TDD):</w:t>
      </w:r>
    </w:p>
    <w:p w14:paraId="4EF36F3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Role-Based Access Control:</w:t>
      </w:r>
    </w:p>
    <w:p w14:paraId="6BFEED7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admin role verification and permission checking</w:t>
      </w:r>
    </w:p>
    <w:p w14:paraId="2DE9EA6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admin authorization logic to pass tests</w:t>
      </w:r>
    </w:p>
    <w:p w14:paraId="01D2D71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permission checking and role management</w:t>
      </w:r>
    </w:p>
    <w:p w14:paraId="1091C35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42FF35A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Admin Operation Validation:</w:t>
      </w:r>
    </w:p>
    <w:p w14:paraId="53BAF54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validating admin operations and preventing unauthorized access</w:t>
      </w:r>
    </w:p>
    <w:p w14:paraId="465F9C6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operation validation to pass tests</w:t>
      </w:r>
    </w:p>
    <w:p w14:paraId="5D00C4F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Clean up validation logic and security checks</w:t>
      </w:r>
    </w:p>
    <w:p w14:paraId="0190D02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B8E709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 Audit Logging Logic (PURE TDD):</w:t>
      </w:r>
    </w:p>
    <w:p w14:paraId="128307F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Comprehensive Action Logging:</w:t>
      </w:r>
    </w:p>
    <w:p w14:paraId="47D52DF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logging all admin actions with proper context and metadata</w:t>
      </w:r>
    </w:p>
    <w:p w14:paraId="58502FE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audit logging logic to pass tests</w:t>
      </w:r>
    </w:p>
    <w:p w14:paraId="174AC61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logging performance and data structure</w:t>
      </w:r>
    </w:p>
    <w:p w14:paraId="2A9E9FB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2262529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Log Integrity and Security:</w:t>
      </w:r>
    </w:p>
    <w:p w14:paraId="3107A1F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preventing log tampering and ensuring data integrity</w:t>
      </w:r>
    </w:p>
    <w:p w14:paraId="0CDDF15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log security measures to pass tests</w:t>
      </w:r>
    </w:p>
    <w:p w14:paraId="397FE08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Clean up log security and access control</w:t>
      </w:r>
    </w:p>
    <w:p w14:paraId="79D4AF8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F5E686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 System Monitoring Logic (PURE TDD):</w:t>
      </w:r>
    </w:p>
    <w:p w14:paraId="13D8A85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Health Metrics Calculation:</w:t>
      </w:r>
    </w:p>
    <w:p w14:paraId="79BDDE0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accurate system health metrics (user activity, performance, error rates)</w:t>
      </w:r>
    </w:p>
    <w:p w14:paraId="03FA972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monitoring calculation logic to pass tests</w:t>
      </w:r>
    </w:p>
    <w:p w14:paraId="3F85248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metrics calculation and real-time updates</w:t>
      </w:r>
    </w:p>
    <w:p w14:paraId="71D84BA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11DC21D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Alert Generation:</w:t>
      </w:r>
    </w:p>
    <w:p w14:paraId="450BD20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intelligent alert generation based on system thresholds</w:t>
      </w:r>
    </w:p>
    <w:p w14:paraId="71865AD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alerting logic to pass tests</w:t>
      </w:r>
    </w:p>
    <w:p w14:paraId="4A570E2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Clean up alert criteria and notification handling</w:t>
      </w:r>
    </w:p>
    <w:p w14:paraId="08C7666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4B0750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RAPID ITERATION REQUIREMENTS (Build-First Approach):</w:t>
      </w:r>
    </w:p>
    <w:p w14:paraId="60857D4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C25004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Admin Dashboard Interface:</w:t>
      </w:r>
    </w:p>
    <w:p w14:paraId="3288E06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System monitoring dashboard with key performance indicators</w:t>
      </w:r>
    </w:p>
    <w:p w14:paraId="4815172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User management interface with search, filtering, and bulk operations</w:t>
      </w:r>
    </w:p>
    <w:p w14:paraId="6C25D6D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- Content moderation tools with flagging and review capabilities</w:t>
      </w:r>
    </w:p>
    <w:p w14:paraId="02AF94E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Administrative reporting with data visualization</w:t>
      </w:r>
    </w:p>
    <w:p w14:paraId="24F02E9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D3769E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 User Management Features:</w:t>
      </w:r>
    </w:p>
    <w:p w14:paraId="41E6FC7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User listing with detailed information and activity history</w:t>
      </w:r>
    </w:p>
    <w:p w14:paraId="556F4B0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Role management and account status controls</w:t>
      </w:r>
    </w:p>
    <w:p w14:paraId="299D119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Support tools for password reset and account recovery</w:t>
      </w:r>
    </w:p>
    <w:p w14:paraId="09B7EE5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User analytics and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behavior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tracking</w:t>
      </w:r>
    </w:p>
    <w:p w14:paraId="703EA94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EF14C2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 System Administration Tools:</w:t>
      </w:r>
    </w:p>
    <w:p w14:paraId="7A027C8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Database query interface for data analysis</w:t>
      </w:r>
    </w:p>
    <w:p w14:paraId="4C6F5DF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Log file access and search functionality</w:t>
      </w:r>
    </w:p>
    <w:p w14:paraId="6775C02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System configuration management</w:t>
      </w:r>
    </w:p>
    <w:p w14:paraId="2B595AB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Maintenance mode toggle and system controls</w:t>
      </w:r>
    </w:p>
    <w:p w14:paraId="1DF9909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A2DE67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DELIVERABLES:</w:t>
      </w:r>
    </w:p>
    <w:p w14:paraId="1DEE969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TDD: Secure admin operations with comprehensive audit logging</w:t>
      </w:r>
    </w:p>
    <w:p w14:paraId="65138C9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Rapid: Professional admin interface with comprehensive management tools</w:t>
      </w:r>
    </w:p>
    <w:p w14:paraId="3A04B0F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Integration: Admin functionality integrated across all platform boundaries</w:t>
      </w:r>
    </w:p>
    <w:p w14:paraId="61055A6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Testing: Admin security and monitoring accuracy verified through rigorous testing</w:t>
      </w:r>
    </w:p>
    <w:p w14:paraId="256A127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153FC8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INTEGRATION VALIDATION:</w:t>
      </w:r>
    </w:p>
    <w:p w14:paraId="3E0CC7C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 admin security across all platform access scenarios</w:t>
      </w:r>
    </w:p>
    <w:p w14:paraId="0B59D2D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Verify audit logging captures all administrative operations accurately</w:t>
      </w:r>
    </w:p>
    <w:p w14:paraId="0FF9A9D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Validate system monitoring provides accurate real-time insights</w:t>
      </w:r>
    </w:p>
    <w:p w14:paraId="77F577F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 admin interface resilience during platform unavailability</w:t>
      </w:r>
    </w:p>
    <w:p w14:paraId="1F0931C7" w14:textId="77777777" w:rsidR="00F71901" w:rsidRPr="00F71901" w:rsidRDefault="00F71901" w:rsidP="00F71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14: Production Deployment with TDD Integration Testing</w:t>
      </w:r>
    </w:p>
    <w:p w14:paraId="3EC7655A" w14:textId="77777777" w:rsidR="00F71901" w:rsidRPr="00F71901" w:rsidRDefault="00F71901" w:rsidP="00F7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Priority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CRITICAL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Dependencies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Step 13 (Admin Interface)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TDD Focus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Deployment validation, monitoring accuracy, platform integration testing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Rapid Iteration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CI/CD pipeline, monitoring dashboards, deployment automation</w:t>
      </w:r>
    </w:p>
    <w:p w14:paraId="0288012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Establish production deployment using TDD for critical integration validation and rapid iteration for deployment infrastructure.</w:t>
      </w:r>
    </w:p>
    <w:p w14:paraId="36A18F6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F0873B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TDD REQUIREMENTS (Red-Green-Refactor Cycles):</w:t>
      </w:r>
    </w:p>
    <w:p w14:paraId="324CDF0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A158A7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Deployment Validation Logic (PURE TDD):</w:t>
      </w:r>
    </w:p>
    <w:p w14:paraId="376E503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Cross-Platform Integration Testing:</w:t>
      </w:r>
    </w:p>
    <w:p w14:paraId="1E0875B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end-to-end functionality across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Vercel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↔ Railway ↔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Supabase</w:t>
      </w:r>
      <w:proofErr w:type="spellEnd"/>
    </w:p>
    <w:p w14:paraId="4599EE7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integration validation logic to pass tests</w:t>
      </w:r>
    </w:p>
    <w:p w14:paraId="3D5E090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integration testing and error detection</w:t>
      </w:r>
    </w:p>
    <w:p w14:paraId="5B8DE59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6DAD3EE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Environment Consistency Validation:</w:t>
      </w:r>
    </w:p>
    <w:p w14:paraId="2A52D91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ensuring development and production environment parity</w:t>
      </w:r>
    </w:p>
    <w:p w14:paraId="47602C6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consistency checking logic to pass tests</w:t>
      </w:r>
    </w:p>
    <w:p w14:paraId="4F93BFA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Clean up environment validation and configuration management</w:t>
      </w:r>
    </w:p>
    <w:p w14:paraId="722C8D3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323324A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3 - Rollback Validation:</w:t>
      </w:r>
    </w:p>
    <w:p w14:paraId="6F118C5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reliable rollback functionality across all platforms</w:t>
      </w:r>
    </w:p>
    <w:p w14:paraId="0F4264A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rollback logic to pass tests</w:t>
      </w:r>
    </w:p>
    <w:p w14:paraId="011C8CE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rollback speed and data integrity</w:t>
      </w:r>
    </w:p>
    <w:p w14:paraId="3F57184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B4BD7E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2. Monitoring Accuracy Logic (PURE TDD):</w:t>
      </w:r>
    </w:p>
    <w:p w14:paraId="77A78CD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Performance Metrics Validation:</w:t>
      </w:r>
    </w:p>
    <w:p w14:paraId="71D3FE7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accurate performance monitoring across all platforms</w:t>
      </w:r>
    </w:p>
    <w:p w14:paraId="6CD5B83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monitoring logic to pass tests</w:t>
      </w:r>
    </w:p>
    <w:p w14:paraId="5E096E4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monitoring accuracy and real-time reporting</w:t>
      </w:r>
    </w:p>
    <w:p w14:paraId="2AD942B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6BE1FA1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Alert Threshold Logic:</w:t>
      </w:r>
    </w:p>
    <w:p w14:paraId="57433AD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intelligent alerting based on system performance thresholds</w:t>
      </w:r>
    </w:p>
    <w:p w14:paraId="4935FE4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alerting logic to pass tests</w:t>
      </w:r>
    </w:p>
    <w:p w14:paraId="376913B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Clean up alert criteria and false positive prevention</w:t>
      </w:r>
    </w:p>
    <w:p w14:paraId="5526C54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B6AEE3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 Security Validation Logic (PURE TDD):</w:t>
      </w:r>
    </w:p>
    <w:p w14:paraId="6040868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SSL and Security Headers:</w:t>
      </w:r>
    </w:p>
    <w:p w14:paraId="2675896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proper SSL configuration and security headers across platforms</w:t>
      </w:r>
    </w:p>
    <w:p w14:paraId="06256CF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security validation logic to pass tests</w:t>
      </w:r>
    </w:p>
    <w:p w14:paraId="64D2282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security configuration and validation</w:t>
      </w:r>
    </w:p>
    <w:p w14:paraId="6D5C4E7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93C133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RAPID ITERATION REQUIREMENTS (Build-First Approach):</w:t>
      </w:r>
    </w:p>
    <w:p w14:paraId="60B8E2F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FE8F9D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CI/CD Pipeline Setup:</w:t>
      </w:r>
    </w:p>
    <w:p w14:paraId="17C5CFE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GitHub Actions workflow with automated testing and deployment</w:t>
      </w:r>
    </w:p>
    <w:p w14:paraId="1AC685A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Environment-specific deployment configurations</w:t>
      </w:r>
    </w:p>
    <w:p w14:paraId="4D010C6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Automated security scanning and vulnerability detection</w:t>
      </w:r>
    </w:p>
    <w:p w14:paraId="3C4513D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Performance benchmarking and regression detection</w:t>
      </w:r>
    </w:p>
    <w:p w14:paraId="411641A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DE229E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 Production Infrastructure:</w:t>
      </w:r>
    </w:p>
    <w:p w14:paraId="386EEC5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Vercel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production deployment with custom domain and SSL</w:t>
      </w:r>
    </w:p>
    <w:p w14:paraId="126CD85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Railway production scaling with auto-scaling configuration</w:t>
      </w:r>
    </w:p>
    <w:p w14:paraId="74B521B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Supabase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production database with backup and monitoring</w:t>
      </w:r>
    </w:p>
    <w:p w14:paraId="63DADFE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CDN setup and performance optimization</w:t>
      </w:r>
    </w:p>
    <w:p w14:paraId="5ECBFE1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2DF0D5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 Monitoring and Alerting:</w:t>
      </w:r>
    </w:p>
    <w:p w14:paraId="520FDF2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Comprehensive monitoring across all platforms</w:t>
      </w:r>
    </w:p>
    <w:p w14:paraId="45EFDFF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Real-time alerting for critical issues</w:t>
      </w:r>
    </w:p>
    <w:p w14:paraId="1E70AF1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Performance dashboards and analytics</w:t>
      </w:r>
    </w:p>
    <w:p w14:paraId="63F92E4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User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behavior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tracking and insights</w:t>
      </w:r>
    </w:p>
    <w:p w14:paraId="6971A42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7B41D4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DELIVERABLES:</w:t>
      </w:r>
    </w:p>
    <w:p w14:paraId="63D3F8D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TDD: Bulletproof deployment validation with comprehensive integration testing</w:t>
      </w:r>
    </w:p>
    <w:p w14:paraId="55FE5E5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Rapid: Fully automated CI/CD pipeline with monitoring and alerting</w:t>
      </w:r>
    </w:p>
    <w:p w14:paraId="1A75403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Integration: Production-ready deployment across all platforms</w:t>
      </w:r>
    </w:p>
    <w:p w14:paraId="1F2C477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Testing: Complete deployment validation with rollback capabilities</w:t>
      </w:r>
    </w:p>
    <w:p w14:paraId="00BE1B1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820FA3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INTEGRATION VALIDATION:</w:t>
      </w:r>
    </w:p>
    <w:p w14:paraId="442B31A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 complete production deployment across all platform combinations</w:t>
      </w:r>
    </w:p>
    <w:p w14:paraId="481C785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Verify CI/CD pipeline handles all deployment scenarios correctly</w:t>
      </w:r>
    </w:p>
    <w:p w14:paraId="0741B1B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Validate monitoring accuracy across all platform boundaries</w:t>
      </w:r>
    </w:p>
    <w:p w14:paraId="7E4AB87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 disaster recovery and rollback procedures comprehensively</w:t>
      </w:r>
    </w:p>
    <w:p w14:paraId="13931C3A" w14:textId="77777777" w:rsidR="00F71901" w:rsidRPr="00F71901" w:rsidRDefault="00F71901" w:rsidP="00F71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15: Comprehensive Testing with TDD Coverage</w:t>
      </w:r>
    </w:p>
    <w:p w14:paraId="0DAE87B5" w14:textId="77777777" w:rsidR="00F71901" w:rsidRPr="00F71901" w:rsidRDefault="00F71901" w:rsidP="00F7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Priority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HIGH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Dependencies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Step 14 (Production Deployment)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TDD Focus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Integration test accuracy, performance validation, security testing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Rapid Iteration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Test automation, coverage reporting, testing infrastructure</w:t>
      </w:r>
    </w:p>
    <w:p w14:paraId="7B98EBC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Create comprehensive testing suite using TDD for critical test logic and rapid iteration for testing infrastructure.</w:t>
      </w:r>
    </w:p>
    <w:p w14:paraId="349A97B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9BA767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TDD REQUIREMENTS (Red-Green-Refactor Cycles):</w:t>
      </w:r>
    </w:p>
    <w:p w14:paraId="71603F5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46A298C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Integration Test Logic (PURE TDD):</w:t>
      </w:r>
    </w:p>
    <w:p w14:paraId="47C8A3F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Cross-Platform Test Validation:</w:t>
      </w:r>
    </w:p>
    <w:p w14:paraId="77473F3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testing framework accuracy across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Vercel</w:t>
      </w:r>
      <w:proofErr w:type="spellEnd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↔ Railway ↔ </w:t>
      </w:r>
      <w:proofErr w:type="spellStart"/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Supabase</w:t>
      </w:r>
      <w:proofErr w:type="spellEnd"/>
    </w:p>
    <w:p w14:paraId="03508D21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test validation logic to pass tests</w:t>
      </w:r>
    </w:p>
    <w:p w14:paraId="4442D95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test reliability and error detection</w:t>
      </w:r>
    </w:p>
    <w:p w14:paraId="5399D5B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4FA809B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Test Data Management:</w:t>
      </w:r>
    </w:p>
    <w:p w14:paraId="7C8AB66E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reliable test data setup and cleanup</w:t>
      </w:r>
    </w:p>
    <w:p w14:paraId="7085963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test data management logic to pass tests</w:t>
      </w:r>
    </w:p>
    <w:p w14:paraId="4FDFB5C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Clean up test data handling and isolation</w:t>
      </w:r>
    </w:p>
    <w:p w14:paraId="544DADB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30E538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 Performance Test Logic (PURE TDD):</w:t>
      </w:r>
    </w:p>
    <w:p w14:paraId="17A7E45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Load Testing Validation:</w:t>
      </w:r>
    </w:p>
    <w:p w14:paraId="1EEEFC0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accurate load testing simulation and measurement</w:t>
      </w:r>
    </w:p>
    <w:p w14:paraId="5148458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load testing logic to pass tests</w:t>
      </w:r>
    </w:p>
    <w:p w14:paraId="5CA03ED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load testing accuracy and resource efficiency</w:t>
      </w:r>
    </w:p>
    <w:p w14:paraId="0A9755B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</w:p>
    <w:p w14:paraId="6ABFE2E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2 - Performance Regression Detection:</w:t>
      </w:r>
    </w:p>
    <w:p w14:paraId="5E70DC8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detecting performance regressions across deployments</w:t>
      </w:r>
    </w:p>
    <w:p w14:paraId="2AC9501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Implement regression detection logic to pass tests</w:t>
      </w:r>
    </w:p>
    <w:p w14:paraId="0812071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Clean up regression detection and threshold management</w:t>
      </w:r>
    </w:p>
    <w:p w14:paraId="36A64EC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527F65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 Security Test Logic (PURE TDD):</w:t>
      </w:r>
    </w:p>
    <w:p w14:paraId="0922323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CYCLE 1 - Vulnerability Detection:</w:t>
      </w:r>
    </w:p>
    <w:p w14:paraId="7FEDFE5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RED: Write failing tests for comprehensive security vulnerability detection</w:t>
      </w:r>
    </w:p>
    <w:p w14:paraId="6843219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GREEN: Write security testing logic to pass tests</w:t>
      </w:r>
    </w:p>
    <w:p w14:paraId="726BF9A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REFACTOR: Optimize security test coverage and accuracy</w:t>
      </w:r>
    </w:p>
    <w:p w14:paraId="3355D2D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E873588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RAPID ITERATION REQUIREMENTS (Build-First Approach):</w:t>
      </w:r>
    </w:p>
    <w:p w14:paraId="241DAD0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1839A5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Test Automation Infrastructure:</w:t>
      </w:r>
    </w:p>
    <w:p w14:paraId="50C5E42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Comprehensive test suites for backend, frontend, and integration</w:t>
      </w:r>
    </w:p>
    <w:p w14:paraId="52CED4D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Automated test execution in CI/CD pipeline</w:t>
      </w:r>
    </w:p>
    <w:p w14:paraId="63C7C45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Test coverage reporting with quality gates</w:t>
      </w:r>
    </w:p>
    <w:p w14:paraId="01C4636D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Performance benchmarking and regression detection</w:t>
      </w:r>
    </w:p>
    <w:p w14:paraId="6626FEF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10F8C8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 Testing Tools and Frameworks:</w:t>
      </w:r>
    </w:p>
    <w:p w14:paraId="4C8E856F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Unit testing with Jest and React Testing Library</w:t>
      </w:r>
    </w:p>
    <w:p w14:paraId="12A1D93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Integration testing with custom test utilities</w:t>
      </w:r>
    </w:p>
    <w:p w14:paraId="66176C9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End-to-end testing with Cypress</w:t>
      </w:r>
    </w:p>
    <w:p w14:paraId="2BAD097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Load testing with appropriate tools</w:t>
      </w:r>
    </w:p>
    <w:p w14:paraId="2850C75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DFC156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 Quality Assurance Processes:</w:t>
      </w:r>
    </w:p>
    <w:p w14:paraId="0ACE884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Code coverage requirements and enforcement</w:t>
      </w:r>
    </w:p>
    <w:p w14:paraId="304F06E7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Automated security scanning and vulnerability assessment</w:t>
      </w:r>
    </w:p>
    <w:p w14:paraId="62C8901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Performance monitoring and optimization</w:t>
      </w:r>
    </w:p>
    <w:p w14:paraId="434D1A86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Cross-browser and device compatibility testing</w:t>
      </w:r>
    </w:p>
    <w:p w14:paraId="7FFF61C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3577DCB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DELIVERABLES:</w:t>
      </w:r>
    </w:p>
    <w:p w14:paraId="4E818E8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TDD: Accurate and reliable testing framework with comprehensive validation</w:t>
      </w:r>
    </w:p>
    <w:p w14:paraId="5B453984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Rapid: Complete automated testing infrastructure with quality gates</w:t>
      </w:r>
    </w:p>
    <w:p w14:paraId="09BC5572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- Integration: Testing coverage across all platform combinations and scenarios</w:t>
      </w:r>
    </w:p>
    <w:p w14:paraId="1926BDC0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Testing: Meta-testing to ensure testing accuracy and reliability</w:t>
      </w:r>
    </w:p>
    <w:p w14:paraId="7E4A1F3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C9CE1E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INTEGRATION VALIDATION:</w:t>
      </w:r>
    </w:p>
    <w:p w14:paraId="2993B2CA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 testing framework accuracy across all platform scenarios</w:t>
      </w:r>
    </w:p>
    <w:p w14:paraId="223EAEB3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Verify test coverage comprehensively validates all functionality</w:t>
      </w:r>
    </w:p>
    <w:p w14:paraId="59C0CF29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Validate performance testing accurately measures system capabilities</w:t>
      </w:r>
    </w:p>
    <w:p w14:paraId="54D83255" w14:textId="77777777" w:rsidR="00F71901" w:rsidRPr="00F71901" w:rsidRDefault="00F71901" w:rsidP="00F7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190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 security testing effectively identifies vulnerabilities and compliance issues</w:t>
      </w:r>
    </w:p>
    <w:p w14:paraId="050FC9F0" w14:textId="77777777" w:rsidR="00F71901" w:rsidRPr="00F71901" w:rsidRDefault="008F3049" w:rsidP="00F719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049">
        <w:rPr>
          <w:rFonts w:ascii="Times New Roman" w:eastAsia="Times New Roman" w:hAnsi="Times New Roman" w:cs="Times New Roman"/>
          <w:noProof/>
          <w:kern w:val="0"/>
        </w:rPr>
        <w:pict w14:anchorId="1499A7E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9C2B49C" w14:textId="77777777" w:rsidR="00F71901" w:rsidRPr="00F71901" w:rsidRDefault="00F71901" w:rsidP="00F71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TDD vs Rapid Iteration Summary</w:t>
      </w:r>
    </w:p>
    <w:p w14:paraId="4D9795E5" w14:textId="77777777" w:rsidR="00F71901" w:rsidRPr="00F71901" w:rsidRDefault="00F71901" w:rsidP="00F71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Components Using TDD (Red-Green-Refactor):</w:t>
      </w:r>
    </w:p>
    <w:p w14:paraId="4B5E4822" w14:textId="77777777" w:rsidR="00F71901" w:rsidRPr="00F71901" w:rsidRDefault="00F71901" w:rsidP="00F7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90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Database connection utilities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Authentication &amp; security logic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7190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Business rule validation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SCA calculation formulas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aggregation algorithms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Export processing logic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Background job processing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Platform integration utilities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Admin security operations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Deployment validation logic</w:t>
      </w:r>
    </w:p>
    <w:p w14:paraId="7B02274D" w14:textId="77777777" w:rsidR="00F71901" w:rsidRPr="00F71901" w:rsidRDefault="00F71901" w:rsidP="00F71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Components Using Rapid Iteration (Build-First):</w:t>
      </w:r>
    </w:p>
    <w:p w14:paraId="1CAAA4D8" w14:textId="77777777" w:rsidR="00F71901" w:rsidRPr="00F71901" w:rsidRDefault="00F71901" w:rsidP="00F7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90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🚀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UI components and layouts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🚀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Database schema design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🚀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API endpoint creation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🚀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Form interfaces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🚀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Dashboard visualizations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🚀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Navigation components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🚀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Styling and animations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🚀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Simple CRUD operations</w:t>
      </w:r>
      <w:r w:rsidRPr="00F7190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🚀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Admin interface layouts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🚀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Monitoring dashboards</w:t>
      </w:r>
    </w:p>
    <w:p w14:paraId="5982AD49" w14:textId="77777777" w:rsidR="00F71901" w:rsidRPr="00F71901" w:rsidRDefault="00F71901" w:rsidP="00F7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hybrid approach ensures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mathematical accuracy and security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critical components while maintaining </w:t>
      </w:r>
      <w:r w:rsidRPr="00F719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development speed</w:t>
      </w:r>
      <w:r w:rsidRPr="00F719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user interface and standard functionality, optimizing for your 6-month profitability timeline while ensuring platform integration reliability.</w:t>
      </w:r>
    </w:p>
    <w:p w14:paraId="2B74CB94" w14:textId="3E909EF0" w:rsidR="009B2DC8" w:rsidRDefault="009B2DC8"/>
    <w:sectPr w:rsidR="009B2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57C1"/>
    <w:multiLevelType w:val="multilevel"/>
    <w:tmpl w:val="7E36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11F1C"/>
    <w:multiLevelType w:val="multilevel"/>
    <w:tmpl w:val="5C10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85F51"/>
    <w:multiLevelType w:val="multilevel"/>
    <w:tmpl w:val="C81C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D1FE6"/>
    <w:multiLevelType w:val="multilevel"/>
    <w:tmpl w:val="EEDE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079A5"/>
    <w:multiLevelType w:val="multilevel"/>
    <w:tmpl w:val="24CC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A3D6E"/>
    <w:multiLevelType w:val="multilevel"/>
    <w:tmpl w:val="E5BC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14EF0"/>
    <w:multiLevelType w:val="multilevel"/>
    <w:tmpl w:val="236C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17D59"/>
    <w:multiLevelType w:val="multilevel"/>
    <w:tmpl w:val="19F4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7C419E"/>
    <w:multiLevelType w:val="multilevel"/>
    <w:tmpl w:val="38EE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368FD"/>
    <w:multiLevelType w:val="multilevel"/>
    <w:tmpl w:val="F9D2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502B49"/>
    <w:multiLevelType w:val="multilevel"/>
    <w:tmpl w:val="7CF4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B23783"/>
    <w:multiLevelType w:val="multilevel"/>
    <w:tmpl w:val="ABA6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A07AC5"/>
    <w:multiLevelType w:val="multilevel"/>
    <w:tmpl w:val="6EC2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D2210C"/>
    <w:multiLevelType w:val="multilevel"/>
    <w:tmpl w:val="199E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D3BB8"/>
    <w:multiLevelType w:val="multilevel"/>
    <w:tmpl w:val="65FE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EC09F2"/>
    <w:multiLevelType w:val="multilevel"/>
    <w:tmpl w:val="9A68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9D79B5"/>
    <w:multiLevelType w:val="multilevel"/>
    <w:tmpl w:val="BDAC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DC2F51"/>
    <w:multiLevelType w:val="multilevel"/>
    <w:tmpl w:val="F19C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4E5DD4"/>
    <w:multiLevelType w:val="multilevel"/>
    <w:tmpl w:val="CB78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630395"/>
    <w:multiLevelType w:val="multilevel"/>
    <w:tmpl w:val="1FE6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645331">
    <w:abstractNumId w:val="13"/>
  </w:num>
  <w:num w:numId="2" w16cid:durableId="306669260">
    <w:abstractNumId w:val="2"/>
  </w:num>
  <w:num w:numId="3" w16cid:durableId="367880837">
    <w:abstractNumId w:val="16"/>
  </w:num>
  <w:num w:numId="4" w16cid:durableId="1191069063">
    <w:abstractNumId w:val="7"/>
  </w:num>
  <w:num w:numId="5" w16cid:durableId="2015764421">
    <w:abstractNumId w:val="0"/>
  </w:num>
  <w:num w:numId="6" w16cid:durableId="1424496050">
    <w:abstractNumId w:val="17"/>
  </w:num>
  <w:num w:numId="7" w16cid:durableId="49421851">
    <w:abstractNumId w:val="15"/>
  </w:num>
  <w:num w:numId="8" w16cid:durableId="1120607175">
    <w:abstractNumId w:val="3"/>
  </w:num>
  <w:num w:numId="9" w16cid:durableId="277953932">
    <w:abstractNumId w:val="9"/>
  </w:num>
  <w:num w:numId="10" w16cid:durableId="120927723">
    <w:abstractNumId w:val="11"/>
  </w:num>
  <w:num w:numId="11" w16cid:durableId="711003319">
    <w:abstractNumId w:val="4"/>
  </w:num>
  <w:num w:numId="12" w16cid:durableId="289870363">
    <w:abstractNumId w:val="19"/>
  </w:num>
  <w:num w:numId="13" w16cid:durableId="2099255048">
    <w:abstractNumId w:val="8"/>
  </w:num>
  <w:num w:numId="14" w16cid:durableId="1584678925">
    <w:abstractNumId w:val="5"/>
  </w:num>
  <w:num w:numId="15" w16cid:durableId="633410601">
    <w:abstractNumId w:val="12"/>
  </w:num>
  <w:num w:numId="16" w16cid:durableId="231236406">
    <w:abstractNumId w:val="1"/>
  </w:num>
  <w:num w:numId="17" w16cid:durableId="395930697">
    <w:abstractNumId w:val="10"/>
  </w:num>
  <w:num w:numId="18" w16cid:durableId="1794714501">
    <w:abstractNumId w:val="18"/>
  </w:num>
  <w:num w:numId="19" w16cid:durableId="917515209">
    <w:abstractNumId w:val="6"/>
  </w:num>
  <w:num w:numId="20" w16cid:durableId="13438928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6F3"/>
    <w:rsid w:val="0007106D"/>
    <w:rsid w:val="00181D9C"/>
    <w:rsid w:val="001A16F3"/>
    <w:rsid w:val="006D4A62"/>
    <w:rsid w:val="007C7F57"/>
    <w:rsid w:val="00877F23"/>
    <w:rsid w:val="008F3049"/>
    <w:rsid w:val="00916296"/>
    <w:rsid w:val="009B2DC8"/>
    <w:rsid w:val="00BB15D6"/>
    <w:rsid w:val="00D3635E"/>
    <w:rsid w:val="00DE310B"/>
    <w:rsid w:val="00F71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AFA4E"/>
  <w15:chartTrackingRefBased/>
  <w15:docId w15:val="{9CCE6EF6-3970-AB42-9B79-A470029BE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16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6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6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1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16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6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6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6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6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6F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A1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1A1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A16F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16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16F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16F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A1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1A16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8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0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99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9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11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92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5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23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66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8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5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9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61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7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23</Pages>
  <Words>8103</Words>
  <Characters>46190</Characters>
  <Application>Microsoft Office Word</Application>
  <DocSecurity>0</DocSecurity>
  <Lines>384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NG</dc:creator>
  <cp:keywords/>
  <dc:description/>
  <cp:lastModifiedBy>Caspar NG</cp:lastModifiedBy>
  <cp:revision>1</cp:revision>
  <dcterms:created xsi:type="dcterms:W3CDTF">2025-07-29T12:53:00Z</dcterms:created>
  <dcterms:modified xsi:type="dcterms:W3CDTF">2025-07-29T16:31:00Z</dcterms:modified>
</cp:coreProperties>
</file>