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C8F7D">
      <w:pPr>
        <w:spacing w:before="240" w:beforeAutospacing="0" w:after="240" w:afterAutospacing="0"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MINISTERUL EDUCAŢIEI ŞI CERCETĂRII AL REPUBLICII MOLDOVA</w:t>
      </w:r>
    </w:p>
    <w:p w14:paraId="49B6E87A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49C77889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3F092D21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71631B2D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47F3B298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Lucrarea de laborator 12 </w:t>
      </w:r>
    </w:p>
    <w:p w14:paraId="0F69D060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Utilizare Github pentru gestionarea proiectului software.</w:t>
      </w:r>
      <w:r>
        <w:br w:type="textWrapping"/>
      </w:r>
    </w:p>
    <w:p w14:paraId="2190AE11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4F178EDC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14FA5DE4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4CE80DB">
      <w:pPr>
        <w:spacing w:before="240" w:beforeAutospacing="0" w:after="240" w:afterAutospacing="0" w:line="276" w:lineRule="auto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 efectuat : </w:t>
      </w:r>
      <w:r>
        <w:rPr>
          <w:rFonts w:hint="default"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Viunenco Victor</w:t>
      </w:r>
      <w:r>
        <w:rPr>
          <w:rFonts w:hint="default"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bookmarkStart w:id="0" w:name="_GoBack"/>
      <w:bookmarkEnd w:id="0"/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WEB-042 </w:t>
      </w:r>
      <w:r>
        <w:br w:type="textWrapping"/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verificat: Goncear V.</w:t>
      </w:r>
    </w:p>
    <w:p w14:paraId="0319132F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0E837E9C">
      <w:pPr>
        <w:spacing w:before="240" w:beforeAutospacing="0" w:after="240" w:afterAutospacing="0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7DBF10D9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Chișinău 2025</w:t>
      </w:r>
    </w:p>
    <w:p w14:paraId="05BE0F77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5DB6F97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38C3121">
      <w:pPr>
        <w:jc w:val="left"/>
      </w:pPr>
    </w:p>
    <w:p w14:paraId="7A99D447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1. Scopul lucrării</w:t>
      </w:r>
    </w:p>
    <w:p w14:paraId="4EE03E42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Scopul principal al acestei lucrări de laborator este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familiarizarea studentului cu procesele de dezvoltare software moderne</w:t>
      </w:r>
      <w:r>
        <w:rPr>
          <w:rFonts w:ascii="Aptos" w:hAnsi="Aptos" w:eastAsia="Aptos" w:cs="Aptos"/>
          <w:sz w:val="24"/>
          <w:szCs w:val="24"/>
          <w:lang w:val="ru-RU"/>
        </w:rPr>
        <w:t>, incluzând:</w:t>
      </w:r>
    </w:p>
    <w:p w14:paraId="45236211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utilizarea Git pentru controlul versiunilor;</w:t>
      </w:r>
    </w:p>
    <w:p w14:paraId="4AB70B07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folosirea GitHub pentru stocarea și gestionarea codului sursă;</w:t>
      </w:r>
    </w:p>
    <w:p w14:paraId="71BC558F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înțelegerea conceptului de ramuri (branches) și flux de lucru (workflow);</w:t>
      </w:r>
    </w:p>
    <w:p w14:paraId="752871C7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organizarea eficientă a unui proiect software în echipă;</w:t>
      </w:r>
    </w:p>
    <w:p w14:paraId="082C2FEB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colaborarea prin Pull Request-uri și revizuire;</w:t>
      </w:r>
    </w:p>
    <w:p w14:paraId="3145DA2F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publicarea proiectului în repository-ul comun cerut:</w:t>
      </w:r>
    </w:p>
    <w:p w14:paraId="0D0B48C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  <w:r>
        <w:fldChar w:fldCharType="begin"/>
      </w:r>
      <w:r>
        <w:instrText xml:space="preserve"> HYPERLINK "https://github.com/inform-l/management_proiect/tree/Web-042" \h </w:instrText>
      </w:r>
      <w:r>
        <w:fldChar w:fldCharType="separate"/>
      </w:r>
      <w:r>
        <w:rPr>
          <w:rStyle w:val="7"/>
          <w:rFonts w:ascii="Aptos" w:hAnsi="Aptos" w:eastAsia="Aptos" w:cs="Aptos"/>
          <w:b/>
          <w:bCs/>
          <w:sz w:val="24"/>
          <w:szCs w:val="24"/>
          <w:lang w:val="ru-RU"/>
        </w:rPr>
        <w:t>https://github.com/inform-l/management_proiect/tree/Web-042</w:t>
      </w:r>
      <w:r>
        <w:rPr>
          <w:rStyle w:val="7"/>
          <w:rFonts w:ascii="Aptos" w:hAnsi="Aptos" w:eastAsia="Aptos" w:cs="Aptos"/>
          <w:b/>
          <w:bCs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1DCB0CA7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Lucrarea simulează modul profesionist de dezvoltare software și face parte din formarea abilităților de lucru în echipă, planificare și management al proiectelor IT.</w:t>
      </w:r>
    </w:p>
    <w:p w14:paraId="2A35F20F">
      <w:pPr>
        <w:jc w:val="left"/>
      </w:pPr>
    </w:p>
    <w:p w14:paraId="336349BA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2. Noțiuni teoretice</w:t>
      </w:r>
    </w:p>
    <w:p w14:paraId="13045486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2.1 Ce este Git?</w:t>
      </w:r>
    </w:p>
    <w:p w14:paraId="34CB147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Git este un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sistem distribuit de control al versiunilor</w:t>
      </w:r>
      <w:r>
        <w:rPr>
          <w:rFonts w:ascii="Aptos" w:hAnsi="Aptos" w:eastAsia="Aptos" w:cs="Aptos"/>
          <w:sz w:val="24"/>
          <w:szCs w:val="24"/>
          <w:lang w:val="ru-RU"/>
        </w:rPr>
        <w:t>, care permite:</w:t>
      </w:r>
    </w:p>
    <w:p w14:paraId="2A9CF51A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urmărirea istoricului modificărilor,</w:t>
      </w:r>
    </w:p>
    <w:p w14:paraId="4241ACBC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colaborarea mai multor programatori pe același proiect,</w:t>
      </w:r>
    </w:p>
    <w:p w14:paraId="0F49BC8D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crearea de ramuri separate pentru funcționalități noi,</w:t>
      </w:r>
    </w:p>
    <w:p w14:paraId="72B15A88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reîntoarcerea la versiuni anterioare.</w:t>
      </w:r>
    </w:p>
    <w:p w14:paraId="20A7092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 funcționează local, iar GitHub oferă spațiu online pentru sincronizare.</w:t>
      </w:r>
    </w:p>
    <w:p w14:paraId="235F78AC">
      <w:pPr>
        <w:jc w:val="left"/>
      </w:pPr>
    </w:p>
    <w:p w14:paraId="0935777E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2.2 Ce este GitHub?</w:t>
      </w:r>
    </w:p>
    <w:p w14:paraId="7DF3051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GitHub este o platformă populară pentru găzduirea proiectelor software și oferă:</w:t>
      </w:r>
    </w:p>
    <w:p w14:paraId="153FE6CE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repository-uri remote,</w:t>
      </w:r>
    </w:p>
    <w:p w14:paraId="04BD86E5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 prin Pull Request-uri,</w:t>
      </w:r>
    </w:p>
    <w:p w14:paraId="3BB36ADC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rulări automate (CI/CD),</w:t>
      </w:r>
    </w:p>
    <w:p w14:paraId="3B6E93B7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management de sarcini (Issues),</w:t>
      </w:r>
    </w:p>
    <w:p w14:paraId="78DB721D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wiki, securitate, release-uri.</w:t>
      </w:r>
    </w:p>
    <w:p w14:paraId="7721E11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În industrie, aproape toate companiile folosesc GitHub, GitLab sau Bitbucket.</w:t>
      </w:r>
    </w:p>
    <w:p w14:paraId="72576A38">
      <w:pPr>
        <w:jc w:val="left"/>
      </w:pPr>
    </w:p>
    <w:p w14:paraId="481C5A05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2.3 Conceptul de branch</w:t>
      </w:r>
    </w:p>
    <w:p w14:paraId="622F6383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Un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branch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este o linie paralelă de dezvoltare. Cele mai folosite:</w:t>
      </w:r>
    </w:p>
    <w:p w14:paraId="61B288D5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main/master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versiune stabilă, gata de producție</w:t>
      </w:r>
    </w:p>
    <w:p w14:paraId="4DC0E684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develop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zona principală de dezvoltare</w:t>
      </w:r>
    </w:p>
    <w:p w14:paraId="40BDC107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feature/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funcționalități noi</w:t>
      </w:r>
    </w:p>
    <w:p w14:paraId="502626E4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fix/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corectări de bug-uri</w:t>
      </w:r>
    </w:p>
    <w:p w14:paraId="24D569FE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hotfix/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probleme urgente pe producție</w:t>
      </w:r>
    </w:p>
    <w:p w14:paraId="69AD00F4">
      <w:pPr>
        <w:jc w:val="left"/>
      </w:pPr>
    </w:p>
    <w:p w14:paraId="23310A8C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2.4 Workflow Git profesional</w:t>
      </w:r>
    </w:p>
    <w:p w14:paraId="49BD973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Modelul folosit este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Flow</w:t>
      </w:r>
      <w:r>
        <w:rPr>
          <w:rFonts w:ascii="Aptos" w:hAnsi="Aptos" w:eastAsia="Aptos" w:cs="Aptos"/>
          <w:sz w:val="24"/>
          <w:szCs w:val="24"/>
          <w:lang w:val="ru-RU"/>
        </w:rPr>
        <w:t>:</w:t>
      </w:r>
    </w:p>
    <w:p w14:paraId="6D76A376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main – versiune stabilă</w:t>
      </w:r>
    </w:p>
    <w:p w14:paraId="43C223BC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develop – cod în dezvoltare</w:t>
      </w:r>
    </w:p>
    <w:p w14:paraId="662B6104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feature – fiecare funcționalitate nouă</w:t>
      </w:r>
    </w:p>
    <w:p w14:paraId="63240E41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PR (Pull Request) – propunere de integrare</w:t>
      </w:r>
    </w:p>
    <w:p w14:paraId="0F5E6995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Review – verificarea modificărilor</w:t>
      </w:r>
    </w:p>
    <w:p w14:paraId="0ABF15BB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Merge – combinarea codului</w:t>
      </w:r>
    </w:p>
    <w:p w14:paraId="28064289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Acest proces evită conflictele și asigură calitate în proiect.</w:t>
      </w:r>
    </w:p>
    <w:p w14:paraId="0A82BA36">
      <w:pPr>
        <w:jc w:val="left"/>
      </w:pPr>
    </w:p>
    <w:p w14:paraId="3F6DCFEF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 Realizarea lucrării de laborator</w:t>
      </w:r>
    </w:p>
    <w:p w14:paraId="2F1ACAB0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3.1 Crearea unui repository nou pe GitHub</w:t>
      </w:r>
    </w:p>
    <w:p w14:paraId="15A1DF70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1: Accesarea GitHub</w:t>
      </w:r>
    </w:p>
    <w:p w14:paraId="2C12F15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Se accesează pagina oficială:</w:t>
      </w:r>
    </w:p>
    <w:p w14:paraId="1294AADE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➡️ </w:t>
      </w:r>
      <w:r>
        <w:fldChar w:fldCharType="begin"/>
      </w:r>
      <w:r>
        <w:instrText xml:space="preserve"> HYPERLINK "https://github.com/" \h </w:instrText>
      </w:r>
      <w:r>
        <w:fldChar w:fldCharType="separate"/>
      </w:r>
      <w:r>
        <w:rPr>
          <w:rStyle w:val="7"/>
          <w:rFonts w:ascii="Aptos" w:hAnsi="Aptos" w:eastAsia="Aptos" w:cs="Aptos"/>
          <w:b/>
          <w:bCs/>
          <w:sz w:val="24"/>
          <w:szCs w:val="24"/>
          <w:lang w:val="ru-RU"/>
        </w:rPr>
        <w:t>https://github.com</w:t>
      </w:r>
      <w:r>
        <w:rPr>
          <w:rStyle w:val="7"/>
          <w:rFonts w:ascii="Aptos" w:hAnsi="Aptos" w:eastAsia="Aptos" w:cs="Aptos"/>
          <w:b/>
          <w:bCs/>
          <w:sz w:val="24"/>
          <w:szCs w:val="24"/>
          <w:lang w:val="ru-RU"/>
        </w:rPr>
        <w:fldChar w:fldCharType="end"/>
      </w:r>
    </w:p>
    <w:p w14:paraId="79C23386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2: Crearea unui repository</w:t>
      </w:r>
    </w:p>
    <w:p w14:paraId="769CBB7C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Click pe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New Repository</w:t>
      </w:r>
    </w:p>
    <w:p w14:paraId="7DF55A83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i/>
          <w:i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Setarea numelui: exemplu: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lab12-github-management</w:t>
      </w:r>
    </w:p>
    <w:p w14:paraId="3026B5FB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Adăugarea unei descrieri</w:t>
      </w:r>
    </w:p>
    <w:p w14:paraId="2C76A2C7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Selectarea vizibilității: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Public</w:t>
      </w:r>
    </w:p>
    <w:p w14:paraId="27F09947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Activarea opțiunilor inițiale (opțional)</w:t>
      </w:r>
    </w:p>
    <w:p w14:paraId="0BB7FC2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Loc pentru captura de ecran:</w:t>
      </w:r>
    </w:p>
    <w:p w14:paraId="28D009BD">
      <w:pPr>
        <w:jc w:val="left"/>
      </w:pPr>
    </w:p>
    <w:p w14:paraId="61DA7FDA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3.2 Adăugarea fișierelor inițiale</w:t>
      </w:r>
    </w:p>
    <w:p w14:paraId="3D1F579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GitHub oferă opțiunea de a crea direct fișierele:</w:t>
      </w:r>
    </w:p>
    <w:p w14:paraId="764DA24D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README.md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descrierea proiectului</w:t>
      </w:r>
    </w:p>
    <w:p w14:paraId="74DB056B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.gitignore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fișiere ignorate de Git</w:t>
      </w:r>
    </w:p>
    <w:p w14:paraId="55429AF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Exemplu de conținut pentru README.md:</w:t>
      </w:r>
    </w:p>
    <w:p w14:paraId="02F68848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# Proiect Laborator 12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Utilizare GitHub pentru gestionarea proiectului software.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2D2B70BF">
      <w:pPr>
        <w:jc w:val="left"/>
      </w:pPr>
    </w:p>
    <w:p w14:paraId="0A331F5E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3.3 Inițializarea proiectului local și setarea remote-ului</w:t>
      </w:r>
    </w:p>
    <w:p w14:paraId="0A0342EE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1: Clonarea repository-ului</w:t>
      </w:r>
    </w:p>
    <w:p w14:paraId="6C1990FC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Comandă:</w:t>
      </w:r>
    </w:p>
    <w:p w14:paraId="2C36FFEB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 xml:space="preserve">git clone </w:t>
      </w:r>
      <w:r>
        <w:fldChar w:fldCharType="begin"/>
      </w:r>
      <w:r>
        <w:instrText xml:space="preserve"> HYPERLINK "https://github.com/utilizator/repository.git" \h </w:instrText>
      </w:r>
      <w:r>
        <w:fldChar w:fldCharType="separate"/>
      </w:r>
      <w:r>
        <w:rPr>
          <w:rStyle w:val="7"/>
          <w:rFonts w:ascii="Consolas" w:hAnsi="Consolas" w:eastAsia="Consolas" w:cs="Consolas"/>
          <w:sz w:val="24"/>
          <w:szCs w:val="24"/>
          <w:lang w:val="ru-RU"/>
        </w:rPr>
        <w:t>https://github.com/utilizator/repository.git</w:t>
      </w:r>
      <w:r>
        <w:br w:type="textWrapping"/>
      </w:r>
      <w: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1EABA3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Aceasta copiază proiectul în calculator.</w:t>
      </w:r>
    </w:p>
    <w:p w14:paraId="256709D9">
      <w:pPr>
        <w:pStyle w:val="4"/>
        <w:spacing w:before="281" w:beforeAutospacing="0" w:after="281" w:afterAutospacing="0"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2: Setarea remote (dacă e necesar)</w:t>
      </w:r>
    </w:p>
    <w:p w14:paraId="1D47DE2D">
      <w:pPr>
        <w:pStyle w:val="4"/>
        <w:spacing w:before="281" w:beforeAutospacing="0" w:after="281" w:afterAutospacing="0"/>
        <w:jc w:val="left"/>
        <w:rPr>
          <w:rFonts w:ascii="Aptos" w:hAnsi="Aptos" w:eastAsia="Aptos" w:cs="Aptos"/>
          <w:b/>
          <w:bCs/>
          <w:sz w:val="28"/>
          <w:szCs w:val="28"/>
          <w:lang w:val="ru-RU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 xml:space="preserve">git remote add origin </w:t>
      </w:r>
      <w:r>
        <w:fldChar w:fldCharType="begin"/>
      </w:r>
      <w:r>
        <w:instrText xml:space="preserve"> HYPERLINK "https://github.com/utilizator/repository.git" \h </w:instrText>
      </w:r>
      <w:r>
        <w:fldChar w:fldCharType="separate"/>
      </w:r>
      <w:r>
        <w:rPr>
          <w:rStyle w:val="7"/>
          <w:rFonts w:ascii="Consolas" w:hAnsi="Consolas" w:eastAsia="Consolas" w:cs="Consolas"/>
          <w:sz w:val="24"/>
          <w:szCs w:val="24"/>
          <w:lang w:val="en-US"/>
        </w:rPr>
        <w:t>https://github.com/utilizator/repository.git</w:t>
      </w:r>
      <w:r>
        <w:br w:type="textWrapping"/>
      </w:r>
      <w:r>
        <w:fldChar w:fldCharType="end"/>
      </w: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3: Verificarea conexiunii</w:t>
      </w:r>
    </w:p>
    <w:p w14:paraId="3FF13C06">
      <w:pPr>
        <w:spacing w:before="240" w:beforeAutospacing="0" w:after="240" w:afterAutospacing="0"/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remote -v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55A1C76">
      <w:pPr>
        <w:jc w:val="left"/>
      </w:pPr>
    </w:p>
    <w:p w14:paraId="7F86D6E7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3.4 Utilizarea ramurilor Git</w:t>
      </w:r>
    </w:p>
    <w:p w14:paraId="7039D5D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În proiectele profesionale, dezvoltarea nu se face direct în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main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3C6DC8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această lucrare se creează:</w:t>
      </w:r>
    </w:p>
    <w:p w14:paraId="70EABE66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develop</w:t>
      </w:r>
    </w:p>
    <w:p w14:paraId="11345DAA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feature/nume-functionalitate</w:t>
      </w:r>
    </w:p>
    <w:p w14:paraId="561B8EC2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fix/nume-bug</w:t>
      </w:r>
    </w:p>
    <w:p w14:paraId="3C6A6B40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Crearea branch-urilor</w:t>
      </w:r>
    </w:p>
    <w:p w14:paraId="154A89E2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 develop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branch feature/login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branch fix/header-bug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CDC2539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Schimbarea branch-ului</w:t>
      </w:r>
    </w:p>
    <w:p w14:paraId="4D35AE00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develop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99C4586">
      <w:pPr>
        <w:jc w:val="left"/>
      </w:pPr>
    </w:p>
    <w:p w14:paraId="51D93F10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3.5 Workflow – dezvoltarea pe branch</w:t>
      </w:r>
    </w:p>
    <w:p w14:paraId="7B5FA138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1: Trecerea pe branch-ul funcționalitate</w:t>
      </w:r>
    </w:p>
    <w:p w14:paraId="75DEA136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feature/login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77C15B0B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2: Adăugare fișiere</w:t>
      </w:r>
    </w:p>
    <w:p w14:paraId="13EDF63C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add .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"Adăugat funcționalitatea de login"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E97B071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Pasul 3: Trimiterea la remote</w:t>
      </w:r>
    </w:p>
    <w:p w14:paraId="5213FD95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push origin feature/login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24B4F56C">
      <w:pPr>
        <w:jc w:val="left"/>
      </w:pPr>
    </w:p>
    <w:p w14:paraId="694699BB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3.6 Pull Request către develop/main</w:t>
      </w:r>
    </w:p>
    <w:p w14:paraId="66316A2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 integra schimbările:</w:t>
      </w:r>
    </w:p>
    <w:p w14:paraId="29643045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Se accesează repository-ul pe GitHub</w:t>
      </w:r>
    </w:p>
    <w:p w14:paraId="1D282FC1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 face click pe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Compare &amp; Pull Request</w:t>
      </w:r>
    </w:p>
    <w:p w14:paraId="071CCF1E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Se adaugă descriere</w:t>
      </w:r>
    </w:p>
    <w:p w14:paraId="73F7A78C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 apasă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Create Pull Request</w:t>
      </w:r>
    </w:p>
    <w:p w14:paraId="224633C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Pull Request-ul este un instrument critic în colaborare.</w:t>
      </w:r>
    </w:p>
    <w:p w14:paraId="13EAAD23">
      <w:pPr>
        <w:jc w:val="left"/>
      </w:pPr>
    </w:p>
    <w:p w14:paraId="6DCC5046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3.7 Rezolvarea conflictelor</w:t>
      </w:r>
    </w:p>
    <w:p w14:paraId="1477F807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Dacă două persoane modifică același fișier, apare conflict.</w:t>
      </w:r>
    </w:p>
    <w:p w14:paraId="730E04DA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Exemplu:</w:t>
      </w:r>
    </w:p>
    <w:p w14:paraId="22BA768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GitHub oferă interfață pentru rezolvare:</w:t>
      </w:r>
    </w:p>
    <w:p w14:paraId="181023C9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selectarea versiunii potrivite</w:t>
      </w:r>
    </w:p>
    <w:p w14:paraId="2239AF4E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salvarea</w:t>
      </w:r>
    </w:p>
    <w:p w14:paraId="18A077A8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commit automat: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Merge conflict resolved</w:t>
      </w:r>
    </w:p>
    <w:p w14:paraId="7873C26A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4. Rezultatele lucrării</w:t>
      </w:r>
    </w:p>
    <w:p w14:paraId="3FBA598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612265" cy="2080895"/>
            <wp:effectExtent l="0" t="0" r="3175" b="6985"/>
            <wp:docPr id="1" name="Изображение 1" descr="Снимок экрана 2025-12-02 150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5-12-02 1509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4768850" cy="819150"/>
            <wp:effectExtent l="0" t="0" r="1270" b="3810"/>
            <wp:docPr id="2" name="Изображение 2" descr="Снимок экрана 2025-12-02 150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2-02 1509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A638">
      <w:pPr>
        <w:numPr>
          <w:ilvl w:val="0"/>
          <w:numId w:val="0"/>
        </w:numPr>
      </w:pPr>
      <w:r>
        <w:drawing>
          <wp:inline distT="0" distB="0" distL="114300" distR="114300">
            <wp:extent cx="4764405" cy="3268345"/>
            <wp:effectExtent l="0" t="0" r="5715" b="825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5CF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24525" cy="1614170"/>
            <wp:effectExtent l="0" t="0" r="5715" b="127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74E1">
      <w:pPr>
        <w:jc w:val="left"/>
      </w:pPr>
      <w:r>
        <w:drawing>
          <wp:inline distT="0" distB="0" distL="114300" distR="114300">
            <wp:extent cx="5729605" cy="4291965"/>
            <wp:effectExtent l="0" t="0" r="635" b="571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AA663">
      <w:pPr>
        <w:jc w:val="left"/>
      </w:pPr>
      <w:r>
        <w:drawing>
          <wp:inline distT="0" distB="0" distL="114300" distR="114300">
            <wp:extent cx="5725160" cy="3390900"/>
            <wp:effectExtent l="0" t="0" r="5080" b="762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7B64">
      <w:pPr>
        <w:jc w:val="left"/>
      </w:pPr>
      <w:r>
        <w:drawing>
          <wp:inline distT="0" distB="0" distL="114300" distR="114300">
            <wp:extent cx="5724525" cy="3742690"/>
            <wp:effectExtent l="0" t="0" r="5715" b="635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813F">
      <w:pPr>
        <w:jc w:val="left"/>
      </w:pPr>
      <w:r>
        <w:drawing>
          <wp:inline distT="0" distB="0" distL="114300" distR="114300">
            <wp:extent cx="5728970" cy="3648710"/>
            <wp:effectExtent l="0" t="0" r="1270" b="889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34B9">
      <w:pPr>
        <w:jc w:val="left"/>
      </w:pPr>
      <w:r>
        <w:drawing>
          <wp:inline distT="0" distB="0" distL="114300" distR="114300">
            <wp:extent cx="5725795" cy="910590"/>
            <wp:effectExtent l="0" t="0" r="4445" b="381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175E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5. Concluzii</w:t>
      </w:r>
    </w:p>
    <w:p w14:paraId="533CBA3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În urma realizării acestei lucrări de laborator, am învățat:</w:t>
      </w:r>
    </w:p>
    <w:p w14:paraId="1F45E6C2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cum se creează și configurează un repository GitHub;</w:t>
      </w:r>
    </w:p>
    <w:p w14:paraId="75BC7A06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cum se clonează și sincronizează proiectul între local și remote;</w:t>
      </w:r>
    </w:p>
    <w:p w14:paraId="312B0C2D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rolul fișierelor inițiale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README.md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și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.gitignore</w:t>
      </w:r>
      <w:r>
        <w:rPr>
          <w:rFonts w:ascii="Aptos" w:hAnsi="Aptos" w:eastAsia="Aptos" w:cs="Aptos"/>
          <w:sz w:val="24"/>
          <w:szCs w:val="24"/>
          <w:lang w:val="ru-RU"/>
        </w:rPr>
        <w:t>;</w:t>
      </w:r>
    </w:p>
    <w:p w14:paraId="75EE44A8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lucrul profesionist cu ramuri (main, develop, feature, fix);</w:t>
      </w:r>
    </w:p>
    <w:p w14:paraId="7DE1323F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utilizarea commit-urilor frecvente pentru păstrarea istoricului clar;</w:t>
      </w:r>
    </w:p>
    <w:p w14:paraId="63638560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realizarea Pull Request-urilor pentru integrare și colaborare;</w:t>
      </w:r>
    </w:p>
    <w:p w14:paraId="56D4D1E4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rezolvarea conflictelor ce apar în procesul de dezvoltare;</w:t>
      </w:r>
    </w:p>
    <w:p w14:paraId="6BE64A07">
      <w:pPr>
        <w:pStyle w:val="8"/>
        <w:numPr>
          <w:ilvl w:val="0"/>
          <w:numId w:val="1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publicarea proiectului pe repository-ul comun cerut.</w:t>
      </w:r>
    </w:p>
    <w:p w14:paraId="3E486EA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Această lucrare simulează modul real în care echipele software lucrează în industrie și reprezintă o bază solidă pentru proiecte viitoare.</w:t>
      </w:r>
    </w:p>
    <w:p w14:paraId="0C89B605">
      <w:pPr>
        <w:jc w:val="left"/>
      </w:pPr>
    </w:p>
    <w:p w14:paraId="358A82B2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6. Bibliografie</w:t>
      </w:r>
    </w:p>
    <w:p w14:paraId="390EC518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Chacon, S., Straub, B.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Pro Git</w:t>
      </w:r>
      <w:r>
        <w:rPr>
          <w:rFonts w:ascii="Aptos" w:hAnsi="Aptos" w:eastAsia="Aptos" w:cs="Aptos"/>
          <w:sz w:val="24"/>
          <w:szCs w:val="24"/>
          <w:lang w:val="ru-RU"/>
        </w:rPr>
        <w:t>, Apress, 2021.</w:t>
      </w:r>
    </w:p>
    <w:p w14:paraId="6631EEBC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GitHub Documentation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Getting Started with GitHub</w:t>
      </w:r>
      <w:r>
        <w:rPr>
          <w:rFonts w:ascii="Aptos" w:hAnsi="Aptos" w:eastAsia="Aptos" w:cs="Aptos"/>
          <w:sz w:val="24"/>
          <w:szCs w:val="24"/>
          <w:lang w:val="ru-RU"/>
        </w:rPr>
        <w:t xml:space="preserve">, consultat la data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7B3225CC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Atlassian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Tutorials and Workflows</w:t>
      </w:r>
      <w:r>
        <w:rPr>
          <w:rFonts w:ascii="Aptos" w:hAnsi="Aptos" w:eastAsia="Aptos" w:cs="Aptos"/>
          <w:sz w:val="24"/>
          <w:szCs w:val="24"/>
          <w:lang w:val="ru-RU"/>
        </w:rPr>
        <w:t xml:space="preserve">, consultat la data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74E13F6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Software Engineering Practices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Flow Explained</w:t>
      </w:r>
      <w:r>
        <w:rPr>
          <w:rFonts w:ascii="Aptos" w:hAnsi="Aptos" w:eastAsia="Aptos" w:cs="Aptos"/>
          <w:sz w:val="24"/>
          <w:szCs w:val="24"/>
          <w:lang w:val="ru-RU"/>
        </w:rPr>
        <w:t xml:space="preserve">, consultat la data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2450D9A">
      <w:pPr>
        <w:pStyle w:val="8"/>
        <w:numPr>
          <w:ilvl w:val="0"/>
          <w:numId w:val="1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Documentația oficială Git – </w:t>
      </w:r>
      <w:r>
        <w:fldChar w:fldCharType="begin"/>
      </w:r>
      <w:r>
        <w:instrText xml:space="preserve"> HYPERLINK "https://git-scm.com/docs" \h </w:instrText>
      </w:r>
      <w:r>
        <w:fldChar w:fldCharType="separate"/>
      </w:r>
      <w:r>
        <w:rPr>
          <w:rStyle w:val="7"/>
          <w:rFonts w:ascii="Aptos" w:hAnsi="Aptos" w:eastAsia="Aptos" w:cs="Aptos"/>
          <w:i/>
          <w:iCs/>
          <w:sz w:val="24"/>
          <w:szCs w:val="24"/>
          <w:lang w:val="ru-RU"/>
        </w:rPr>
        <w:t>https://git-scm.com/docs</w:t>
      </w:r>
      <w:r>
        <w:rPr>
          <w:rStyle w:val="7"/>
          <w:rFonts w:ascii="Aptos" w:hAnsi="Aptos" w:eastAsia="Aptos" w:cs="Aptos"/>
          <w:i/>
          <w:iCs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, accesat la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408E460B">
      <w:pPr>
        <w:jc w:val="left"/>
      </w:pPr>
    </w:p>
    <w:p w14:paraId="5079D132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1DAA54"/>
    <w:multiLevelType w:val="multilevel"/>
    <w:tmpl w:val="071DAA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0A02C39"/>
    <w:multiLevelType w:val="multilevel"/>
    <w:tmpl w:val="10A02C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0F2E449"/>
    <w:multiLevelType w:val="multilevel"/>
    <w:tmpl w:val="10F2E4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DB372F3"/>
    <w:multiLevelType w:val="multilevel"/>
    <w:tmpl w:val="1DB372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8D77428"/>
    <w:multiLevelType w:val="multilevel"/>
    <w:tmpl w:val="28D774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B2E877C"/>
    <w:multiLevelType w:val="multilevel"/>
    <w:tmpl w:val="2B2E877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F09874"/>
    <w:multiLevelType w:val="multilevel"/>
    <w:tmpl w:val="35F098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2C25D95"/>
    <w:multiLevelType w:val="multilevel"/>
    <w:tmpl w:val="42C25D9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07E4BB"/>
    <w:multiLevelType w:val="multilevel"/>
    <w:tmpl w:val="4507E4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E329D75"/>
    <w:multiLevelType w:val="multilevel"/>
    <w:tmpl w:val="4E329D7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69837F"/>
    <w:multiLevelType w:val="multilevel"/>
    <w:tmpl w:val="5569837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3574FB"/>
    <w:multiLevelType w:val="multilevel"/>
    <w:tmpl w:val="733574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6"/>
  </w:num>
  <w:num w:numId="9">
    <w:abstractNumId w:val="7"/>
  </w:num>
  <w:num w:numId="10">
    <w:abstractNumId w:val="3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51C9B3"/>
    <w:rsid w:val="0F51C9B3"/>
    <w:rsid w:val="18624F10"/>
    <w:rsid w:val="19B65229"/>
    <w:rsid w:val="208DBDF8"/>
    <w:rsid w:val="2B943058"/>
    <w:rsid w:val="31E1CAB2"/>
    <w:rsid w:val="3CA3D6D4"/>
    <w:rsid w:val="533169B9"/>
    <w:rsid w:val="54E9FFC6"/>
    <w:rsid w:val="598F960A"/>
    <w:rsid w:val="5DB97296"/>
    <w:rsid w:val="62373138"/>
    <w:rsid w:val="7DA3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467886"/>
      <w:u w:val="single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2025-11-21T09:55:00Z</dcterms:created>
  <dc:creator>Mihaela Tanasiiciuc</dc:creator>
  <cp:lastModifiedBy>Mihaela Tanasiiciuc</cp:lastModifiedBy>
  <dcterms:modified xsi:type="dcterms:W3CDTF">2025-12-02T13:54:18Z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6159A7638ABB4F18BE719C75CB870C81_12</vt:lpwstr>
  </property>
</Properties>
</file>