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CD319" w14:textId="77777777" w:rsidR="00456504" w:rsidRDefault="00456504" w:rsidP="00443338">
      <w:pPr>
        <w:pStyle w:val="ac"/>
        <w:spacing w:after="0" w:afterAutospacing="0" w:line="360" w:lineRule="auto"/>
        <w:jc w:val="both"/>
        <w:rPr>
          <w:noProof/>
        </w:rPr>
      </w:pPr>
      <w:r>
        <w:rPr>
          <w:noProof/>
        </w:rPr>
        <w:drawing>
          <wp:inline distT="0" distB="0" distL="0" distR="0" wp14:anchorId="69E7A867" wp14:editId="7734725F">
            <wp:extent cx="6297295" cy="1526540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295" cy="152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B2EE9" w14:textId="77777777" w:rsidR="00456504" w:rsidRPr="00E16F14" w:rsidRDefault="00456504" w:rsidP="00443338">
      <w:pPr>
        <w:pStyle w:val="Standard"/>
        <w:spacing w:after="0" w:line="360" w:lineRule="auto"/>
        <w:jc w:val="center"/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 xml:space="preserve">ДИПЛОМНАЯ </w:t>
      </w:r>
      <w:r w:rsidRPr="00E16F14">
        <w:rPr>
          <w:rFonts w:ascii="Times New Roman" w:hAnsi="Times New Roman"/>
          <w:b/>
          <w:sz w:val="28"/>
          <w:szCs w:val="24"/>
        </w:rPr>
        <w:t>РАБОТА</w:t>
      </w:r>
    </w:p>
    <w:p w14:paraId="66B38FC3" w14:textId="77777777" w:rsidR="00456504" w:rsidRDefault="00456504" w:rsidP="00443338">
      <w:pPr>
        <w:pStyle w:val="Standard"/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119F1411" w14:textId="24ED8981" w:rsidR="00456504" w:rsidRPr="00823812" w:rsidRDefault="00456504" w:rsidP="00443338">
      <w:pPr>
        <w:pStyle w:val="Standard"/>
        <w:spacing w:after="0" w:line="360" w:lineRule="auto"/>
        <w:jc w:val="both"/>
        <w:rPr>
          <w:rFonts w:ascii="Times New Roman" w:hAnsi="Times New Roman"/>
          <w:b/>
          <w:sz w:val="28"/>
          <w:szCs w:val="28"/>
          <w:u w:val="single"/>
        </w:rPr>
      </w:pPr>
      <w:r w:rsidRPr="00A64734">
        <w:rPr>
          <w:rFonts w:ascii="Times New Roman" w:hAnsi="Times New Roman"/>
          <w:sz w:val="28"/>
          <w:szCs w:val="24"/>
        </w:rPr>
        <w:t xml:space="preserve">на тему: </w:t>
      </w:r>
      <w:r w:rsidR="0012125E" w:rsidRPr="0012125E">
        <w:rPr>
          <w:rFonts w:ascii="Times New Roman" w:hAnsi="Times New Roman"/>
          <w:sz w:val="28"/>
          <w:szCs w:val="24"/>
          <w:u w:val="single"/>
        </w:rPr>
        <w:t>Разработка информационной системы комплексного учета и мониторинга жизненного цикла техники подразделения АО «ИРЗ»</w:t>
      </w:r>
    </w:p>
    <w:p w14:paraId="1ED19D0E" w14:textId="77777777" w:rsidR="00456504" w:rsidRDefault="00456504" w:rsidP="00443338">
      <w:pPr>
        <w:pStyle w:val="Standard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14:paraId="3A5E6EEE" w14:textId="050E6361" w:rsidR="00456504" w:rsidRDefault="00456504" w:rsidP="00443338">
      <w:pPr>
        <w:pStyle w:val="Standard"/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</w:t>
      </w:r>
    </w:p>
    <w:p w14:paraId="53D27A99" w14:textId="77908CEC" w:rsidR="00456504" w:rsidRPr="00500C93" w:rsidRDefault="00456504" w:rsidP="00443338">
      <w:pPr>
        <w:pStyle w:val="Standard"/>
        <w:spacing w:after="0" w:line="360" w:lineRule="auto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 xml:space="preserve">Выполнил студент </w:t>
      </w:r>
      <w:r w:rsidRPr="00A64734">
        <w:rPr>
          <w:rFonts w:ascii="Times New Roman" w:hAnsi="Times New Roman"/>
          <w:sz w:val="28"/>
          <w:szCs w:val="24"/>
        </w:rPr>
        <w:t>группы</w:t>
      </w:r>
      <w:r>
        <w:rPr>
          <w:rFonts w:ascii="Times New Roman" w:hAnsi="Times New Roman"/>
          <w:sz w:val="24"/>
          <w:szCs w:val="24"/>
        </w:rPr>
        <w:t xml:space="preserve"> </w:t>
      </w:r>
      <w:r w:rsidR="0012125E">
        <w:rPr>
          <w:rFonts w:ascii="Times New Roman" w:hAnsi="Times New Roman"/>
          <w:sz w:val="28"/>
          <w:szCs w:val="28"/>
          <w:u w:val="single"/>
        </w:rPr>
        <w:t>ДИС</w:t>
      </w:r>
      <w:r w:rsidRPr="00823812">
        <w:rPr>
          <w:rFonts w:ascii="Times New Roman" w:hAnsi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>2</w:t>
      </w:r>
      <w:r w:rsidR="0012125E">
        <w:rPr>
          <w:rFonts w:ascii="Times New Roman" w:hAnsi="Times New Roman"/>
          <w:sz w:val="28"/>
          <w:szCs w:val="28"/>
          <w:u w:val="single"/>
        </w:rPr>
        <w:t>24</w:t>
      </w:r>
      <w:r>
        <w:rPr>
          <w:rFonts w:ascii="Times New Roman" w:hAnsi="Times New Roman"/>
          <w:sz w:val="28"/>
          <w:szCs w:val="28"/>
          <w:u w:val="single"/>
        </w:rPr>
        <w:t>.2</w:t>
      </w:r>
      <w:r w:rsidRPr="00823812">
        <w:rPr>
          <w:rFonts w:ascii="Times New Roman" w:hAnsi="Times New Roman"/>
          <w:sz w:val="28"/>
          <w:szCs w:val="28"/>
          <w:u w:val="single"/>
        </w:rPr>
        <w:t>/21</w:t>
      </w:r>
      <w:r>
        <w:rPr>
          <w:rFonts w:ascii="Times New Roman" w:hAnsi="Times New Roman"/>
          <w:sz w:val="24"/>
          <w:szCs w:val="24"/>
        </w:rPr>
        <w:t xml:space="preserve">   </w:t>
      </w:r>
      <w:r w:rsidR="0012125E"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______</w:t>
      </w:r>
      <w:r w:rsidR="00571E53">
        <w:rPr>
          <w:rFonts w:ascii="Times New Roman" w:hAnsi="Times New Roman"/>
          <w:sz w:val="24"/>
          <w:szCs w:val="24"/>
        </w:rPr>
        <w:t>___</w:t>
      </w:r>
      <w:r w:rsidR="0012125E">
        <w:rPr>
          <w:rFonts w:ascii="Times New Roman" w:hAnsi="Times New Roman"/>
          <w:sz w:val="24"/>
          <w:szCs w:val="24"/>
        </w:rPr>
        <w:t xml:space="preserve">                    __</w:t>
      </w:r>
      <w:r w:rsidR="0012125E">
        <w:rPr>
          <w:rFonts w:ascii="Times New Roman" w:hAnsi="Times New Roman"/>
          <w:sz w:val="28"/>
          <w:szCs w:val="24"/>
          <w:u w:val="single"/>
        </w:rPr>
        <w:t>Зимин В.Е__</w:t>
      </w:r>
    </w:p>
    <w:p w14:paraId="4CB62D20" w14:textId="6BF9FA91" w:rsidR="00456504" w:rsidRDefault="00456504" w:rsidP="00443338">
      <w:pPr>
        <w:pStyle w:val="Standard"/>
        <w:spacing w:after="0" w:line="360" w:lineRule="auto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i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            </w:t>
      </w:r>
      <w:r w:rsidR="00571E53">
        <w:rPr>
          <w:rFonts w:ascii="Times New Roman" w:hAnsi="Times New Roman"/>
          <w:i/>
          <w:sz w:val="24"/>
          <w:szCs w:val="24"/>
          <w:vertAlign w:val="superscript"/>
        </w:rPr>
        <w:t xml:space="preserve">    </w:t>
      </w:r>
      <w:r>
        <w:rPr>
          <w:rFonts w:ascii="Times New Roman" w:hAnsi="Times New Roman"/>
          <w:i/>
          <w:sz w:val="24"/>
          <w:szCs w:val="24"/>
          <w:vertAlign w:val="superscript"/>
        </w:rPr>
        <w:t>подпись</w:t>
      </w:r>
      <w:r>
        <w:rPr>
          <w:rFonts w:ascii="Times New Roman" w:hAnsi="Times New Roman"/>
          <w:i/>
          <w:sz w:val="24"/>
          <w:szCs w:val="24"/>
          <w:vertAlign w:val="superscript"/>
        </w:rPr>
        <w:tab/>
        <w:t xml:space="preserve">                         </w:t>
      </w:r>
      <w:r w:rsidR="0012125E">
        <w:rPr>
          <w:rFonts w:ascii="Times New Roman" w:hAnsi="Times New Roman"/>
          <w:i/>
          <w:sz w:val="24"/>
          <w:szCs w:val="24"/>
          <w:vertAlign w:val="superscript"/>
        </w:rPr>
        <w:t xml:space="preserve">            </w:t>
      </w:r>
      <w:r w:rsidR="00571E53">
        <w:rPr>
          <w:rFonts w:ascii="Times New Roman" w:hAnsi="Times New Roman"/>
          <w:i/>
          <w:sz w:val="24"/>
          <w:szCs w:val="24"/>
          <w:vertAlign w:val="superscript"/>
        </w:rPr>
        <w:t xml:space="preserve">         </w:t>
      </w:r>
      <w:r>
        <w:rPr>
          <w:rFonts w:ascii="Times New Roman" w:hAnsi="Times New Roman"/>
          <w:i/>
          <w:sz w:val="24"/>
          <w:szCs w:val="24"/>
          <w:vertAlign w:val="superscript"/>
        </w:rPr>
        <w:t>ФИО</w:t>
      </w:r>
    </w:p>
    <w:p w14:paraId="03EE13E6" w14:textId="77777777" w:rsidR="00456504" w:rsidRDefault="00456504" w:rsidP="00443338">
      <w:pPr>
        <w:pStyle w:val="Standard"/>
        <w:spacing w:after="0" w:line="360" w:lineRule="auto"/>
        <w:ind w:left="4678" w:hanging="4678"/>
        <w:jc w:val="both"/>
        <w:rPr>
          <w:rFonts w:ascii="Times New Roman" w:hAnsi="Times New Roman"/>
          <w:sz w:val="24"/>
          <w:szCs w:val="24"/>
        </w:rPr>
      </w:pPr>
      <w:r w:rsidRPr="00B73F67">
        <w:rPr>
          <w:rFonts w:ascii="Times New Roman" w:hAnsi="Times New Roman"/>
          <w:sz w:val="28"/>
          <w:szCs w:val="24"/>
        </w:rPr>
        <w:t>Специальность, форма обучения</w:t>
      </w:r>
      <w:r>
        <w:rPr>
          <w:rFonts w:ascii="Times New Roman" w:hAnsi="Times New Roman"/>
          <w:b/>
          <w:sz w:val="28"/>
          <w:szCs w:val="24"/>
        </w:rPr>
        <w:t xml:space="preserve"> </w:t>
      </w:r>
      <w:r w:rsidRPr="007E5455">
        <w:rPr>
          <w:rFonts w:ascii="Times New Roman" w:hAnsi="Times New Roman"/>
          <w:b/>
          <w:sz w:val="28"/>
          <w:szCs w:val="24"/>
        </w:rPr>
        <w:t xml:space="preserve">09.02.07 Информационные системы и программирование, </w:t>
      </w:r>
      <w:r>
        <w:rPr>
          <w:rFonts w:ascii="Times New Roman" w:hAnsi="Times New Roman"/>
          <w:b/>
          <w:sz w:val="28"/>
          <w:szCs w:val="24"/>
        </w:rPr>
        <w:t>очная</w:t>
      </w:r>
    </w:p>
    <w:p w14:paraId="0102800B" w14:textId="2A366D5D" w:rsidR="00456504" w:rsidRPr="00267402" w:rsidRDefault="00456504" w:rsidP="00443338">
      <w:pPr>
        <w:pStyle w:val="Standard"/>
        <w:spacing w:after="0" w:line="360" w:lineRule="auto"/>
        <w:jc w:val="both"/>
      </w:pP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i/>
          <w:sz w:val="24"/>
          <w:szCs w:val="24"/>
          <w:vertAlign w:val="superscript"/>
        </w:rPr>
        <w:t xml:space="preserve">                    </w:t>
      </w:r>
      <w:r>
        <w:rPr>
          <w:rFonts w:ascii="Times New Roman" w:hAnsi="Times New Roman"/>
          <w:i/>
          <w:sz w:val="24"/>
          <w:szCs w:val="24"/>
          <w:vertAlign w:val="superscript"/>
        </w:rPr>
        <w:tab/>
      </w:r>
      <w:r>
        <w:rPr>
          <w:rFonts w:ascii="Times New Roman" w:hAnsi="Times New Roman"/>
          <w:i/>
          <w:sz w:val="24"/>
          <w:szCs w:val="24"/>
          <w:vertAlign w:val="superscript"/>
        </w:rPr>
        <w:tab/>
      </w:r>
      <w:r>
        <w:rPr>
          <w:rFonts w:ascii="Times New Roman" w:hAnsi="Times New Roman"/>
          <w:i/>
          <w:sz w:val="24"/>
          <w:szCs w:val="24"/>
          <w:vertAlign w:val="superscript"/>
        </w:rPr>
        <w:tab/>
        <w:t xml:space="preserve">             </w:t>
      </w:r>
    </w:p>
    <w:p w14:paraId="57F6C5EA" w14:textId="7B61FAA1" w:rsidR="00456504" w:rsidRPr="00823812" w:rsidRDefault="00456504" w:rsidP="00443338">
      <w:pPr>
        <w:pStyle w:val="Standard"/>
        <w:spacing w:after="0" w:line="360" w:lineRule="auto"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F0250C">
        <w:rPr>
          <w:rFonts w:ascii="Times New Roman" w:hAnsi="Times New Roman"/>
          <w:sz w:val="28"/>
          <w:szCs w:val="24"/>
        </w:rPr>
        <w:t>Руководитель</w:t>
      </w:r>
      <w:r w:rsidR="0012125E">
        <w:rPr>
          <w:rFonts w:ascii="Times New Roman" w:hAnsi="Times New Roman"/>
          <w:sz w:val="28"/>
          <w:szCs w:val="24"/>
        </w:rPr>
        <w:t xml:space="preserve">                  </w:t>
      </w:r>
      <w:r w:rsidR="00267402" w:rsidRPr="00267402">
        <w:rPr>
          <w:rFonts w:ascii="Times New Roman" w:hAnsi="Times New Roman"/>
          <w:sz w:val="28"/>
          <w:szCs w:val="24"/>
        </w:rPr>
        <w:tab/>
      </w:r>
      <w:r w:rsidR="00267402" w:rsidRPr="00267402">
        <w:rPr>
          <w:rFonts w:ascii="Times New Roman" w:hAnsi="Times New Roman"/>
          <w:sz w:val="28"/>
          <w:szCs w:val="24"/>
        </w:rPr>
        <w:tab/>
      </w:r>
      <w:r>
        <w:rPr>
          <w:rFonts w:ascii="Times New Roman" w:hAnsi="Times New Roman"/>
          <w:sz w:val="24"/>
          <w:szCs w:val="24"/>
        </w:rPr>
        <w:t xml:space="preserve"> </w:t>
      </w:r>
      <w:r w:rsidR="00267402" w:rsidRPr="00267402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>________</w:t>
      </w:r>
      <w:r w:rsidR="00267402" w:rsidRPr="00267402">
        <w:rPr>
          <w:rFonts w:ascii="Times New Roman" w:hAnsi="Times New Roman"/>
          <w:sz w:val="24"/>
          <w:szCs w:val="24"/>
        </w:rPr>
        <w:t>___</w:t>
      </w:r>
      <w:r>
        <w:rPr>
          <w:rFonts w:ascii="Times New Roman" w:hAnsi="Times New Roman"/>
          <w:sz w:val="24"/>
          <w:szCs w:val="24"/>
        </w:rPr>
        <w:t>__</w:t>
      </w:r>
      <w:r>
        <w:rPr>
          <w:rFonts w:ascii="Times New Roman" w:hAnsi="Times New Roman"/>
          <w:sz w:val="24"/>
          <w:szCs w:val="24"/>
        </w:rPr>
        <w:tab/>
        <w:t xml:space="preserve">           </w:t>
      </w:r>
      <w:r w:rsidR="0012125E">
        <w:rPr>
          <w:rFonts w:ascii="Times New Roman" w:hAnsi="Times New Roman"/>
          <w:sz w:val="24"/>
          <w:szCs w:val="24"/>
        </w:rPr>
        <w:t xml:space="preserve"> </w:t>
      </w:r>
      <w:r w:rsidR="00571E53">
        <w:rPr>
          <w:rFonts w:ascii="Times New Roman" w:hAnsi="Times New Roman"/>
          <w:sz w:val="28"/>
          <w:szCs w:val="28"/>
          <w:u w:val="single"/>
        </w:rPr>
        <w:t xml:space="preserve">                     </w:t>
      </w:r>
      <w:r w:rsidRPr="00823812">
        <w:rPr>
          <w:rFonts w:ascii="Times New Roman" w:hAnsi="Times New Roman"/>
          <w:sz w:val="28"/>
          <w:szCs w:val="28"/>
          <w:u w:val="single"/>
        </w:rPr>
        <w:tab/>
      </w:r>
    </w:p>
    <w:p w14:paraId="35794414" w14:textId="4E702D8A" w:rsidR="00456504" w:rsidRPr="00267402" w:rsidRDefault="0012125E" w:rsidP="00443338">
      <w:pPr>
        <w:pStyle w:val="Standard"/>
        <w:spacing w:after="0" w:line="360" w:lineRule="auto"/>
        <w:ind w:left="2832"/>
        <w:jc w:val="both"/>
      </w:pPr>
      <w:r>
        <w:rPr>
          <w:rFonts w:ascii="Times New Roman" w:hAnsi="Times New Roman"/>
          <w:i/>
          <w:sz w:val="24"/>
          <w:szCs w:val="24"/>
          <w:vertAlign w:val="superscript"/>
        </w:rPr>
        <w:t xml:space="preserve">        </w:t>
      </w:r>
      <w:r w:rsidR="00267402" w:rsidRPr="00267402">
        <w:rPr>
          <w:rFonts w:ascii="Times New Roman" w:hAnsi="Times New Roman"/>
          <w:i/>
          <w:sz w:val="24"/>
          <w:szCs w:val="24"/>
          <w:vertAlign w:val="superscript"/>
        </w:rPr>
        <w:t xml:space="preserve">          </w:t>
      </w:r>
      <w:r>
        <w:rPr>
          <w:rFonts w:ascii="Times New Roman" w:hAnsi="Times New Roman"/>
          <w:i/>
          <w:sz w:val="24"/>
          <w:szCs w:val="24"/>
          <w:vertAlign w:val="superscript"/>
        </w:rPr>
        <w:t xml:space="preserve"> </w:t>
      </w:r>
      <w:r w:rsidR="00267402" w:rsidRPr="00267402">
        <w:rPr>
          <w:rFonts w:ascii="Times New Roman" w:hAnsi="Times New Roman"/>
          <w:i/>
          <w:sz w:val="24"/>
          <w:szCs w:val="24"/>
          <w:vertAlign w:val="superscript"/>
        </w:rPr>
        <w:t xml:space="preserve">                                 </w:t>
      </w:r>
      <w:r>
        <w:rPr>
          <w:rFonts w:ascii="Times New Roman" w:hAnsi="Times New Roman"/>
          <w:i/>
          <w:sz w:val="24"/>
          <w:szCs w:val="24"/>
          <w:vertAlign w:val="superscript"/>
        </w:rPr>
        <w:t xml:space="preserve">  </w:t>
      </w:r>
      <w:r w:rsidR="00456504">
        <w:rPr>
          <w:rFonts w:ascii="Times New Roman" w:hAnsi="Times New Roman"/>
          <w:i/>
          <w:sz w:val="24"/>
          <w:szCs w:val="24"/>
          <w:vertAlign w:val="superscript"/>
        </w:rPr>
        <w:t>подпись</w:t>
      </w:r>
      <w:r w:rsidR="00456504">
        <w:rPr>
          <w:rFonts w:ascii="Times New Roman" w:hAnsi="Times New Roman"/>
          <w:i/>
          <w:sz w:val="24"/>
          <w:szCs w:val="24"/>
          <w:vertAlign w:val="superscript"/>
        </w:rPr>
        <w:tab/>
      </w:r>
      <w:r w:rsidR="00456504">
        <w:rPr>
          <w:rFonts w:ascii="Times New Roman" w:hAnsi="Times New Roman"/>
          <w:i/>
          <w:sz w:val="24"/>
          <w:szCs w:val="24"/>
          <w:vertAlign w:val="superscript"/>
        </w:rPr>
        <w:tab/>
      </w:r>
      <w:r w:rsidR="00456504">
        <w:rPr>
          <w:rFonts w:ascii="Times New Roman" w:hAnsi="Times New Roman"/>
          <w:i/>
          <w:sz w:val="24"/>
          <w:szCs w:val="24"/>
          <w:vertAlign w:val="superscript"/>
        </w:rPr>
        <w:tab/>
        <w:t xml:space="preserve">                  ФИО</w:t>
      </w:r>
      <w:r w:rsidR="00456504">
        <w:rPr>
          <w:rFonts w:ascii="Times New Roman" w:hAnsi="Times New Roman"/>
          <w:i/>
          <w:sz w:val="24"/>
          <w:szCs w:val="24"/>
          <w:vertAlign w:val="superscript"/>
        </w:rPr>
        <w:tab/>
        <w:t xml:space="preserve">             </w:t>
      </w:r>
    </w:p>
    <w:p w14:paraId="083574FB" w14:textId="77777777" w:rsidR="00456504" w:rsidRPr="00B73F67" w:rsidRDefault="00456504" w:rsidP="00443338">
      <w:pPr>
        <w:pStyle w:val="Standard"/>
        <w:spacing w:after="0" w:line="360" w:lineRule="auto"/>
        <w:jc w:val="both"/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Допущен</w:t>
      </w:r>
      <w:r w:rsidRPr="00B73F67">
        <w:rPr>
          <w:rFonts w:ascii="Times New Roman" w:hAnsi="Times New Roman"/>
          <w:b/>
          <w:sz w:val="28"/>
          <w:szCs w:val="24"/>
        </w:rPr>
        <w:t xml:space="preserve"> к защите в ГЭК</w:t>
      </w:r>
    </w:p>
    <w:p w14:paraId="05D58021" w14:textId="47716920" w:rsidR="00456504" w:rsidRDefault="00456504" w:rsidP="00443338">
      <w:pPr>
        <w:pStyle w:val="Standard"/>
        <w:spacing w:after="0" w:line="360" w:lineRule="auto"/>
        <w:jc w:val="both"/>
      </w:pPr>
      <w:r w:rsidRPr="00F0250C">
        <w:rPr>
          <w:rFonts w:ascii="Times New Roman" w:hAnsi="Times New Roman"/>
          <w:sz w:val="28"/>
          <w:szCs w:val="24"/>
        </w:rPr>
        <w:t xml:space="preserve">Председатель </w:t>
      </w:r>
      <w:r>
        <w:rPr>
          <w:rFonts w:ascii="Times New Roman" w:hAnsi="Times New Roman"/>
          <w:sz w:val="28"/>
          <w:szCs w:val="24"/>
        </w:rPr>
        <w:t>П</w:t>
      </w:r>
      <w:r w:rsidRPr="00F0250C">
        <w:rPr>
          <w:rFonts w:ascii="Times New Roman" w:hAnsi="Times New Roman"/>
          <w:sz w:val="28"/>
          <w:szCs w:val="24"/>
        </w:rPr>
        <w:t xml:space="preserve">ЦК                               </w:t>
      </w:r>
      <w:r>
        <w:rPr>
          <w:rFonts w:ascii="Times New Roman" w:hAnsi="Times New Roman"/>
          <w:sz w:val="24"/>
          <w:szCs w:val="24"/>
        </w:rPr>
        <w:t>_____________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571E53">
        <w:rPr>
          <w:rFonts w:ascii="Times New Roman" w:hAnsi="Times New Roman"/>
          <w:sz w:val="28"/>
          <w:szCs w:val="28"/>
          <w:u w:val="single"/>
        </w:rPr>
        <w:t xml:space="preserve">                     </w:t>
      </w:r>
      <w:r w:rsidRPr="00823812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i/>
          <w:sz w:val="24"/>
          <w:szCs w:val="24"/>
          <w:vertAlign w:val="superscript"/>
        </w:rPr>
        <w:t xml:space="preserve">                                                                       подпись</w:t>
      </w:r>
      <w:r>
        <w:rPr>
          <w:rFonts w:ascii="Times New Roman" w:hAnsi="Times New Roman"/>
          <w:i/>
          <w:sz w:val="24"/>
          <w:szCs w:val="24"/>
          <w:vertAlign w:val="superscript"/>
        </w:rPr>
        <w:tab/>
      </w:r>
      <w:r>
        <w:rPr>
          <w:rFonts w:ascii="Times New Roman" w:hAnsi="Times New Roman"/>
          <w:i/>
          <w:sz w:val="24"/>
          <w:szCs w:val="24"/>
          <w:vertAlign w:val="superscript"/>
        </w:rPr>
        <w:tab/>
      </w:r>
      <w:r>
        <w:rPr>
          <w:rFonts w:ascii="Times New Roman" w:hAnsi="Times New Roman"/>
          <w:i/>
          <w:sz w:val="24"/>
          <w:szCs w:val="24"/>
          <w:vertAlign w:val="superscript"/>
        </w:rPr>
        <w:tab/>
        <w:t xml:space="preserve">                  ФИО</w:t>
      </w:r>
      <w:r>
        <w:rPr>
          <w:rFonts w:ascii="Times New Roman" w:hAnsi="Times New Roman"/>
          <w:i/>
          <w:sz w:val="24"/>
          <w:szCs w:val="24"/>
          <w:vertAlign w:val="superscript"/>
        </w:rPr>
        <w:tab/>
      </w:r>
    </w:p>
    <w:p w14:paraId="6AA11547" w14:textId="726EEFC1" w:rsidR="00456504" w:rsidRDefault="00571E53" w:rsidP="00443338">
      <w:pPr>
        <w:pStyle w:val="Standard"/>
        <w:spacing w:after="0" w:line="360" w:lineRule="auto"/>
        <w:ind w:left="4963" w:firstLine="709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</w:t>
      </w:r>
      <w:r w:rsidR="00456504">
        <w:rPr>
          <w:rFonts w:ascii="Times New Roman" w:hAnsi="Times New Roman"/>
          <w:sz w:val="24"/>
          <w:szCs w:val="24"/>
        </w:rPr>
        <w:t>«_____» ______________ 20____г.</w:t>
      </w:r>
    </w:p>
    <w:p w14:paraId="426379ED" w14:textId="77777777" w:rsidR="00456504" w:rsidRPr="004963CE" w:rsidRDefault="00456504" w:rsidP="00443338">
      <w:pPr>
        <w:pStyle w:val="Standard"/>
        <w:spacing w:before="240" w:after="0" w:line="360" w:lineRule="auto"/>
        <w:jc w:val="both"/>
        <w:rPr>
          <w:rFonts w:ascii="Times New Roman" w:hAnsi="Times New Roman"/>
          <w:sz w:val="28"/>
          <w:szCs w:val="24"/>
        </w:rPr>
      </w:pPr>
    </w:p>
    <w:p w14:paraId="7D494320" w14:textId="0B2D45E2" w:rsidR="00456504" w:rsidRDefault="00456504" w:rsidP="00443338">
      <w:pPr>
        <w:pStyle w:val="Standard"/>
        <w:spacing w:before="240"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8"/>
          <w:szCs w:val="24"/>
        </w:rPr>
        <w:t>Заместитель</w:t>
      </w:r>
      <w:r w:rsidRPr="00F0250C">
        <w:rPr>
          <w:rFonts w:ascii="Times New Roman" w:hAnsi="Times New Roman"/>
          <w:sz w:val="28"/>
          <w:szCs w:val="24"/>
        </w:rPr>
        <w:t xml:space="preserve"> директора по учебной работе</w:t>
      </w:r>
      <w:r w:rsidRPr="00F0250C">
        <w:rPr>
          <w:rFonts w:ascii="Times New Roman" w:hAnsi="Times New Roman"/>
          <w:sz w:val="28"/>
          <w:szCs w:val="24"/>
        </w:rPr>
        <w:tab/>
      </w:r>
      <w:r>
        <w:rPr>
          <w:rFonts w:ascii="Times New Roman" w:hAnsi="Times New Roman"/>
          <w:sz w:val="28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____________</w:t>
      </w:r>
      <w:r>
        <w:rPr>
          <w:rFonts w:ascii="Times New Roman" w:hAnsi="Times New Roman"/>
          <w:sz w:val="24"/>
          <w:szCs w:val="24"/>
        </w:rPr>
        <w:tab/>
      </w:r>
      <w:r w:rsidRPr="00823812">
        <w:rPr>
          <w:rFonts w:ascii="Times New Roman" w:hAnsi="Times New Roman"/>
          <w:sz w:val="28"/>
          <w:szCs w:val="24"/>
          <w:u w:val="single"/>
        </w:rPr>
        <w:t>И. В. Комисарова</w:t>
      </w:r>
    </w:p>
    <w:p w14:paraId="7EA10E25" w14:textId="77777777" w:rsidR="00456504" w:rsidRDefault="00456504" w:rsidP="00443338">
      <w:pPr>
        <w:pStyle w:val="Standard"/>
        <w:spacing w:after="0" w:line="360" w:lineRule="auto"/>
        <w:jc w:val="both"/>
      </w:pP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i/>
          <w:sz w:val="24"/>
          <w:szCs w:val="24"/>
          <w:vertAlign w:val="superscript"/>
        </w:rPr>
        <w:t xml:space="preserve">                                                подпись</w:t>
      </w:r>
      <w:r>
        <w:rPr>
          <w:rFonts w:ascii="Times New Roman" w:hAnsi="Times New Roman"/>
          <w:i/>
          <w:sz w:val="24"/>
          <w:szCs w:val="24"/>
          <w:vertAlign w:val="superscript"/>
        </w:rPr>
        <w:tab/>
      </w:r>
      <w:r>
        <w:rPr>
          <w:rFonts w:ascii="Times New Roman" w:hAnsi="Times New Roman"/>
          <w:i/>
          <w:sz w:val="24"/>
          <w:szCs w:val="24"/>
          <w:vertAlign w:val="superscript"/>
        </w:rPr>
        <w:tab/>
        <w:t xml:space="preserve">                  ФИО</w:t>
      </w:r>
      <w:r>
        <w:rPr>
          <w:rFonts w:ascii="Times New Roman" w:hAnsi="Times New Roman"/>
          <w:i/>
          <w:sz w:val="24"/>
          <w:szCs w:val="24"/>
          <w:vertAlign w:val="superscript"/>
        </w:rPr>
        <w:tab/>
        <w:t xml:space="preserve"> </w:t>
      </w:r>
    </w:p>
    <w:p w14:paraId="03A89476" w14:textId="77777777" w:rsidR="00456504" w:rsidRDefault="00456504" w:rsidP="00443338">
      <w:pPr>
        <w:pStyle w:val="Standard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14:paraId="75541F72" w14:textId="10ED8681" w:rsidR="00456504" w:rsidRPr="003E7657" w:rsidRDefault="00456504" w:rsidP="00443338">
      <w:pPr>
        <w:pStyle w:val="Standard"/>
        <w:spacing w:after="0" w:line="360" w:lineRule="auto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«_____» ______________ 20____г.</w:t>
      </w:r>
      <w:r w:rsidR="00267402" w:rsidRPr="003E7657">
        <w:rPr>
          <w:rFonts w:ascii="Times New Roman" w:hAnsi="Times New Roman"/>
          <w:sz w:val="24"/>
          <w:szCs w:val="24"/>
        </w:rPr>
        <w:tab/>
      </w:r>
    </w:p>
    <w:p w14:paraId="37475B8A" w14:textId="77777777" w:rsidR="00456504" w:rsidRDefault="00456504" w:rsidP="00443338">
      <w:pPr>
        <w:pStyle w:val="Standard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14:paraId="73947595" w14:textId="77777777" w:rsidR="00267402" w:rsidRPr="003E7657" w:rsidRDefault="00267402" w:rsidP="00443338">
      <w:pPr>
        <w:pStyle w:val="Standard"/>
        <w:spacing w:after="0" w:line="360" w:lineRule="auto"/>
        <w:jc w:val="center"/>
        <w:rPr>
          <w:rFonts w:ascii="Times New Roman" w:hAnsi="Times New Roman"/>
          <w:sz w:val="28"/>
          <w:szCs w:val="24"/>
        </w:rPr>
      </w:pPr>
    </w:p>
    <w:p w14:paraId="588E58F5" w14:textId="54BE88E1" w:rsidR="00830518" w:rsidRPr="00571E53" w:rsidRDefault="00456504" w:rsidP="00443338">
      <w:pPr>
        <w:pStyle w:val="Standard"/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 w:rsidRPr="00F0250C">
        <w:rPr>
          <w:rFonts w:ascii="Times New Roman" w:hAnsi="Times New Roman"/>
          <w:sz w:val="28"/>
          <w:szCs w:val="24"/>
        </w:rPr>
        <w:t>г. Ижевск  20</w:t>
      </w:r>
      <w:r>
        <w:rPr>
          <w:rFonts w:ascii="Times New Roman" w:hAnsi="Times New Roman"/>
          <w:sz w:val="28"/>
          <w:szCs w:val="24"/>
        </w:rPr>
        <w:t xml:space="preserve">26 </w:t>
      </w:r>
      <w:r w:rsidRPr="00F0250C">
        <w:rPr>
          <w:rFonts w:ascii="Times New Roman" w:hAnsi="Times New Roman"/>
          <w:sz w:val="28"/>
          <w:szCs w:val="24"/>
        </w:rPr>
        <w:t>г.</w:t>
      </w:r>
      <w:r>
        <w:rPr>
          <w:rFonts w:ascii="Times New Roman" w:hAnsi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740436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C64509" w14:textId="2E531DE6" w:rsidR="00571E53" w:rsidRPr="000B3E57" w:rsidRDefault="00571E53" w:rsidP="00570CC6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0B3E5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4EE6BD0" w14:textId="6F2B5F68" w:rsidR="00571E53" w:rsidRPr="000B3E57" w:rsidRDefault="00571E53" w:rsidP="00570CC6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  <w:r w:rsidRPr="000B3E57">
            <w:rPr>
              <w:rFonts w:ascii="Times New Roman" w:hAnsi="Times New Roman" w:cs="Times New Roman"/>
              <w:sz w:val="28"/>
              <w:szCs w:val="28"/>
              <w:lang w:eastAsia="ru-RU"/>
            </w:rPr>
            <w:t>ВВЕДЕНИЕ………………………………………………………………………………..3</w:t>
          </w:r>
        </w:p>
        <w:p w14:paraId="35976643" w14:textId="1274DE3A" w:rsidR="000B3E57" w:rsidRPr="000B3E57" w:rsidRDefault="00571E53">
          <w:pPr>
            <w:pStyle w:val="11"/>
            <w:tabs>
              <w:tab w:val="left" w:pos="440"/>
              <w:tab w:val="right" w:leader="dot" w:pos="1019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0B3E57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0B3E57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0B3E57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30548714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1.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ОРГАНИЗАЦИОННО-ТЕХНИЧЕСКИЙ РАЗДЕЛ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_Toc230548714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3ADFFA" w14:textId="510017A2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15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1.1.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Общая характеристика деятельности АО «ИРЗ»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_Toc230548715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F1FCF" w14:textId="51BC901F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16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1.2.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Анализ бизнес-процессов учета и мониторинга жизненного цикла техники в подразделении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_Toc230548716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64258F" w14:textId="00526D03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17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1.3.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Постановка задачи на разработку информационной системы «ИРЗ: Мониторинг и учет»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_Toc230548717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01C53A" w14:textId="6D740B67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18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1.4.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Обоснование выбора технологий разработки (Python, Django, Docker)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_Toc230548718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F81996" w14:textId="4960F673" w:rsidR="000B3E57" w:rsidRPr="000B3E57" w:rsidRDefault="00000000" w:rsidP="000B3E57">
          <w:pPr>
            <w:pStyle w:val="23"/>
            <w:tabs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19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Вывод по главе 1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_Toc230548719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FA6F54" w14:textId="1E9142CB" w:rsidR="000B3E57" w:rsidRPr="000B3E57" w:rsidRDefault="00000000">
          <w:pPr>
            <w:pStyle w:val="11"/>
            <w:tabs>
              <w:tab w:val="left" w:pos="440"/>
              <w:tab w:val="right" w:leader="dot" w:pos="1019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20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  <w:lang w:val="en-US"/>
              </w:rPr>
              <w:t>2.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ПРОЕКТНЫЙ РАЗДЕЛ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_Toc230548720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DA934" w14:textId="1CD3084C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21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2.1.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Разработка технического задания на информационную систему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_Toc230548721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A118DE" w14:textId="0ECC4440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22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2.2.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Проектирование архитектуры системы и структуры базы данных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_Toc230548722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3C27A" w14:textId="6D29860F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23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2.3.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Алгоритмическое обеспечение функций мониторинга и учета перемещений техники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_Toc230548723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88CD9C" w14:textId="194F3CF0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24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2.4.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Программная реализация модулей регистрации оборудования и формирования отчетности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_Toc230548724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4CD49" w14:textId="6B7FB2C8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25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2.5.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Организация контейнеризации приложения и развертывание среды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_Toc230548725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40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844DC7" w14:textId="0F440317" w:rsidR="000B3E57" w:rsidRPr="000B3E57" w:rsidRDefault="00000000" w:rsidP="000B3E57">
          <w:pPr>
            <w:pStyle w:val="23"/>
            <w:tabs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26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Вывод по главе 2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_Toc230548726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42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A8801F" w14:textId="08C3A66B" w:rsidR="000B3E57" w:rsidRPr="000B3E57" w:rsidRDefault="00000000">
          <w:pPr>
            <w:pStyle w:val="11"/>
            <w:tabs>
              <w:tab w:val="left" w:pos="440"/>
              <w:tab w:val="right" w:leader="dot" w:pos="1019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27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  <w:lang w:val="en-US"/>
              </w:rPr>
              <w:t>3.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ТЕСТИРОВАНИЕ И ЭКСПЛУАТАЦИЯ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_Toc230548727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47DAEA" w14:textId="16600ACF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28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3.1.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Разработка программы и методики тестирования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_Toc230548728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5F894" w14:textId="51ED1611" w:rsidR="000B3E57" w:rsidRPr="000B3E57" w:rsidRDefault="00000000" w:rsidP="000B3E57">
          <w:pPr>
            <w:pStyle w:val="23"/>
            <w:tabs>
              <w:tab w:val="left" w:pos="960"/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29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3.2.</w:t>
            </w:r>
            <w:r w:rsidR="000B3E57" w:rsidRPr="000B3E57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Анализ результатов тестирования и оценка эффективности внедрения системы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_Toc230548729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48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E4118" w14:textId="4A04618F" w:rsidR="000B3E57" w:rsidRPr="000B3E57" w:rsidRDefault="00000000" w:rsidP="000B3E57">
          <w:pPr>
            <w:pStyle w:val="23"/>
            <w:tabs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30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Выводы по главе 3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_Toc230548730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51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54352B" w14:textId="32FD7CB1" w:rsidR="000B3E57" w:rsidRPr="000B3E57" w:rsidRDefault="00000000">
          <w:pPr>
            <w:pStyle w:val="11"/>
            <w:tabs>
              <w:tab w:val="right" w:leader="dot" w:pos="1019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31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_Toc230548731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52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88B1C6" w14:textId="3A182A84" w:rsidR="000B3E57" w:rsidRPr="000B3E57" w:rsidRDefault="00000000">
          <w:pPr>
            <w:pStyle w:val="11"/>
            <w:tabs>
              <w:tab w:val="right" w:leader="dot" w:pos="1019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32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_Toc230548732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56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18DC35" w14:textId="114AED76" w:rsidR="000B3E57" w:rsidRPr="000B3E57" w:rsidRDefault="00000000">
          <w:pPr>
            <w:pStyle w:val="11"/>
            <w:tabs>
              <w:tab w:val="right" w:leader="dot" w:pos="1019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33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ПРИЛОЖЕНИЯ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_Toc230548733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58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C4D0F1" w14:textId="0CC29073" w:rsidR="000B3E57" w:rsidRPr="000B3E57" w:rsidRDefault="00000000" w:rsidP="000B3E57">
          <w:pPr>
            <w:pStyle w:val="23"/>
            <w:tabs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34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Руководство пользователя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_Toc230548734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58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098C6" w14:textId="79CBB3C2" w:rsidR="000B3E57" w:rsidRPr="000B3E57" w:rsidRDefault="00000000" w:rsidP="000B3E57">
          <w:pPr>
            <w:pStyle w:val="23"/>
            <w:tabs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35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Фрагменты программной реализации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_Toc230548735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59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1BAFF" w14:textId="70D24832" w:rsidR="000B3E57" w:rsidRPr="000B3E57" w:rsidRDefault="00000000" w:rsidP="000B3E57">
          <w:pPr>
            <w:pStyle w:val="23"/>
            <w:tabs>
              <w:tab w:val="right" w:leader="dot" w:pos="10195"/>
            </w:tabs>
            <w:ind w:left="0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548736" w:history="1">
            <w:r w:rsidR="000B3E57" w:rsidRPr="000B3E57">
              <w:rPr>
                <w:rStyle w:val="af5"/>
                <w:rFonts w:ascii="Times New Roman" w:hAnsi="Times New Roman"/>
                <w:noProof/>
                <w:sz w:val="28"/>
                <w:szCs w:val="28"/>
              </w:rPr>
              <w:t>Результаты автоматизированного тестирования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_Toc230548736 \h </w:instrTex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70D5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60</w:t>
            </w:r>
            <w:r w:rsidR="000B3E57" w:rsidRPr="000B3E5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61B4D" w14:textId="36AFA506" w:rsidR="00443338" w:rsidRPr="00570CC6" w:rsidRDefault="00571E53" w:rsidP="00570CC6">
          <w:pPr>
            <w:spacing w:after="0" w:line="360" w:lineRule="auto"/>
            <w:jc w:val="both"/>
            <w:rPr>
              <w:b/>
              <w:bCs/>
            </w:rPr>
          </w:pPr>
          <w:r w:rsidRPr="000B3E57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 w:rsidR="00570CC6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</w:p>
      </w:sdtContent>
    </w:sdt>
    <w:bookmarkStart w:id="0" w:name="_Toc230258458" w:displacedByCustomXml="prev"/>
    <w:p w14:paraId="33102B52" w14:textId="77777777" w:rsidR="00570CC6" w:rsidRDefault="00570CC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4236456" w14:textId="7034C255" w:rsidR="00D967DF" w:rsidRPr="00443338" w:rsidRDefault="00EB2282" w:rsidP="00443338">
      <w:pPr>
        <w:spacing w:after="0" w:line="360" w:lineRule="auto"/>
        <w:jc w:val="center"/>
        <w:rPr>
          <w:b/>
          <w:bCs/>
        </w:rPr>
      </w:pPr>
      <w:r w:rsidRPr="00D967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0"/>
    </w:p>
    <w:p w14:paraId="3F41F64C" w14:textId="77777777" w:rsidR="00D967DF" w:rsidRPr="00D967DF" w:rsidRDefault="00D967DF" w:rsidP="00443338">
      <w:pPr>
        <w:spacing w:after="0" w:line="360" w:lineRule="auto"/>
      </w:pPr>
    </w:p>
    <w:p w14:paraId="0679B578" w14:textId="77777777" w:rsidR="0012797E" w:rsidRPr="0012797E" w:rsidRDefault="00EB228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282">
        <w:rPr>
          <w:rFonts w:ascii="Times New Roman" w:hAnsi="Times New Roman" w:cs="Times New Roman"/>
          <w:sz w:val="28"/>
          <w:szCs w:val="28"/>
        </w:rPr>
        <w:t xml:space="preserve">Актуальность темы исследования. На современном этапе развития промышленного приборостроения, к которому относится деятельность АО «ИРЗ», эффективное управление парком вычислительной и офисной техники является критически важной задачей. </w:t>
      </w:r>
    </w:p>
    <w:p w14:paraId="3E840926" w14:textId="16D1B782" w:rsidR="00C372E5" w:rsidRDefault="00EB228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282">
        <w:rPr>
          <w:rFonts w:ascii="Times New Roman" w:hAnsi="Times New Roman" w:cs="Times New Roman"/>
          <w:sz w:val="28"/>
          <w:szCs w:val="28"/>
        </w:rPr>
        <w:t xml:space="preserve">В крупных подразделениях предприятия эксплуатируются сотни единиц оборудования: серверы, персональные компьютеры, периферийные устройства и сетевое оборудование. </w:t>
      </w:r>
    </w:p>
    <w:p w14:paraId="771F2F45" w14:textId="77777777" w:rsidR="00C372E5" w:rsidRDefault="00EB228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282">
        <w:rPr>
          <w:rFonts w:ascii="Times New Roman" w:hAnsi="Times New Roman" w:cs="Times New Roman"/>
          <w:sz w:val="28"/>
          <w:szCs w:val="28"/>
        </w:rPr>
        <w:t>Использование традиционных методов учета, таких как бумажные журналы или электронные таблицы Excel, не обеспечивает должной прозрачности и оперативности.</w:t>
      </w:r>
    </w:p>
    <w:p w14:paraId="001FA00A" w14:textId="77777777" w:rsidR="0012797E" w:rsidRDefault="00EB228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2282">
        <w:rPr>
          <w:rFonts w:ascii="Times New Roman" w:hAnsi="Times New Roman" w:cs="Times New Roman"/>
          <w:sz w:val="28"/>
          <w:szCs w:val="28"/>
        </w:rPr>
        <w:t xml:space="preserve"> Отсутствие единой цифровой среды затрудняет отслеживание истории перемещений техники, мониторинг её текущего состояния и планирование ремонтных работ, что может приводить к простоям и неэффективному использованию ресурсов. </w:t>
      </w:r>
    </w:p>
    <w:p w14:paraId="31D8D223" w14:textId="06337BC3" w:rsidR="00EB2282" w:rsidRPr="00EB2282" w:rsidRDefault="00EB228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282">
        <w:rPr>
          <w:rFonts w:ascii="Times New Roman" w:hAnsi="Times New Roman" w:cs="Times New Roman"/>
          <w:sz w:val="28"/>
          <w:szCs w:val="28"/>
        </w:rPr>
        <w:t>Таким образом, разработка специализированной системы «ИРЗ: Мониторинг и учет» для автоматизации мониторинга жизненного цикла техники является актуальной задачей, отвечающей потребностям цифровизации предприятия.</w:t>
      </w:r>
    </w:p>
    <w:p w14:paraId="6602645A" w14:textId="597FC8C2" w:rsidR="00EB2282" w:rsidRPr="00EB2282" w:rsidRDefault="00EB228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338">
        <w:rPr>
          <w:rFonts w:ascii="Times New Roman" w:hAnsi="Times New Roman" w:cs="Times New Roman"/>
          <w:sz w:val="28"/>
          <w:szCs w:val="28"/>
        </w:rPr>
        <w:t>Цель работы</w:t>
      </w:r>
      <w:r w:rsidRPr="00EB2282">
        <w:rPr>
          <w:rFonts w:ascii="Times New Roman" w:hAnsi="Times New Roman" w:cs="Times New Roman"/>
          <w:sz w:val="28"/>
          <w:szCs w:val="28"/>
        </w:rPr>
        <w:t xml:space="preserve"> </w:t>
      </w:r>
      <w:r w:rsidR="005A2670">
        <w:rPr>
          <w:rFonts w:ascii="Times New Roman" w:hAnsi="Times New Roman" w:cs="Times New Roman"/>
          <w:sz w:val="28"/>
          <w:szCs w:val="28"/>
        </w:rPr>
        <w:t>-</w:t>
      </w:r>
      <w:r w:rsidRPr="00EB2282">
        <w:rPr>
          <w:rFonts w:ascii="Times New Roman" w:hAnsi="Times New Roman" w:cs="Times New Roman"/>
          <w:sz w:val="28"/>
          <w:szCs w:val="28"/>
        </w:rPr>
        <w:t xml:space="preserve"> разработка информационной системы комплексного учета и мониторинга жизненного цикла техники для подразделения АО «ИРЗ».</w:t>
      </w:r>
    </w:p>
    <w:p w14:paraId="04D0B028" w14:textId="77777777" w:rsidR="00EB2282" w:rsidRPr="00EB2282" w:rsidRDefault="00EB2282" w:rsidP="0044333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2282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необходимо решить следующие </w:t>
      </w:r>
      <w:r w:rsidRPr="00EB2282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EB2282">
        <w:rPr>
          <w:rFonts w:ascii="Times New Roman" w:hAnsi="Times New Roman" w:cs="Times New Roman"/>
          <w:sz w:val="28"/>
          <w:szCs w:val="28"/>
        </w:rPr>
        <w:t>:</w:t>
      </w:r>
    </w:p>
    <w:p w14:paraId="5502B1BE" w14:textId="77777777" w:rsidR="00EB2282" w:rsidRPr="00EB2282" w:rsidRDefault="00EB228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282">
        <w:rPr>
          <w:rFonts w:ascii="Times New Roman" w:hAnsi="Times New Roman" w:cs="Times New Roman"/>
          <w:sz w:val="28"/>
          <w:szCs w:val="28"/>
        </w:rPr>
        <w:t>Проанализировать текущие процессы учета материальных ценностей в подразделении АО «ИРЗ» и выявить проблемные области.</w:t>
      </w:r>
    </w:p>
    <w:p w14:paraId="63699D3D" w14:textId="77777777" w:rsidR="00EB2282" w:rsidRPr="00EB2282" w:rsidRDefault="00EB228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282">
        <w:rPr>
          <w:rFonts w:ascii="Times New Roman" w:hAnsi="Times New Roman" w:cs="Times New Roman"/>
          <w:sz w:val="28"/>
          <w:szCs w:val="28"/>
        </w:rPr>
        <w:t>Сформулировать функциональные требования к системе, включая регистрацию оборудования, учет статусов, ведение истории перемещений и заявок на ремонт.</w:t>
      </w:r>
    </w:p>
    <w:p w14:paraId="65C2177B" w14:textId="77777777" w:rsidR="00EB2282" w:rsidRPr="00EB2282" w:rsidRDefault="00EB228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282">
        <w:rPr>
          <w:rFonts w:ascii="Times New Roman" w:hAnsi="Times New Roman" w:cs="Times New Roman"/>
          <w:sz w:val="28"/>
          <w:szCs w:val="28"/>
        </w:rPr>
        <w:t>Спроектировать архитектуру информационной системы и структуру базы данных для хранения сведений о технике, сотрудниках и событиях жизненного цикла.</w:t>
      </w:r>
    </w:p>
    <w:p w14:paraId="620BC038" w14:textId="5C8F824C" w:rsidR="00EB2282" w:rsidRPr="00EB2282" w:rsidRDefault="00EB228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282"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программный продукт на основе современных веб-технологий (Python, </w:t>
      </w:r>
      <w:proofErr w:type="spellStart"/>
      <w:r w:rsidRPr="00EB228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EB22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B2282">
        <w:rPr>
          <w:rFonts w:ascii="Times New Roman" w:hAnsi="Times New Roman" w:cs="Times New Roman"/>
          <w:sz w:val="28"/>
          <w:szCs w:val="28"/>
        </w:rPr>
        <w:t>j</w:t>
      </w:r>
      <w:r w:rsidR="00267402" w:rsidRPr="00F34247">
        <w:rPr>
          <w:rFonts w:ascii="Times New Roman" w:hAnsi="Times New Roman" w:cs="Times New Roman"/>
          <w:sz w:val="28"/>
          <w:szCs w:val="28"/>
        </w:rPr>
        <w:t>ava</w:t>
      </w:r>
      <w:r w:rsidRPr="00EB2282">
        <w:rPr>
          <w:rFonts w:ascii="Times New Roman" w:hAnsi="Times New Roman" w:cs="Times New Roman"/>
          <w:sz w:val="28"/>
          <w:szCs w:val="28"/>
        </w:rPr>
        <w:t>s</w:t>
      </w:r>
      <w:r w:rsidR="00267402" w:rsidRPr="00F34247">
        <w:rPr>
          <w:rFonts w:ascii="Times New Roman" w:hAnsi="Times New Roman" w:cs="Times New Roman"/>
          <w:sz w:val="28"/>
          <w:szCs w:val="28"/>
        </w:rPr>
        <w:t>cript</w:t>
      </w:r>
      <w:proofErr w:type="spellEnd"/>
      <w:r w:rsidRPr="00EB2282">
        <w:rPr>
          <w:rFonts w:ascii="Times New Roman" w:hAnsi="Times New Roman" w:cs="Times New Roman"/>
          <w:sz w:val="28"/>
          <w:szCs w:val="28"/>
        </w:rPr>
        <w:t>) с использованием средств контейнеризации (</w:t>
      </w:r>
      <w:proofErr w:type="spellStart"/>
      <w:r w:rsidRPr="00EB228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EB2282">
        <w:rPr>
          <w:rFonts w:ascii="Times New Roman" w:hAnsi="Times New Roman" w:cs="Times New Roman"/>
          <w:sz w:val="28"/>
          <w:szCs w:val="28"/>
        </w:rPr>
        <w:t>).</w:t>
      </w:r>
    </w:p>
    <w:p w14:paraId="77DA0BD1" w14:textId="77777777" w:rsidR="00EB2282" w:rsidRPr="00EB2282" w:rsidRDefault="00EB228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282">
        <w:rPr>
          <w:rFonts w:ascii="Times New Roman" w:hAnsi="Times New Roman" w:cs="Times New Roman"/>
          <w:sz w:val="28"/>
          <w:szCs w:val="28"/>
        </w:rPr>
        <w:t>Провести тестирование разработанной системы и оценить её эффективность в условиях реальных рабочих сценариев.</w:t>
      </w:r>
    </w:p>
    <w:p w14:paraId="03044B36" w14:textId="77777777" w:rsidR="00EB2282" w:rsidRPr="00EB2282" w:rsidRDefault="00EB2282" w:rsidP="0044333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Объектом исследования</w:t>
      </w:r>
      <w:r w:rsidRPr="00EB2282">
        <w:rPr>
          <w:rFonts w:ascii="Times New Roman" w:hAnsi="Times New Roman" w:cs="Times New Roman"/>
          <w:sz w:val="28"/>
          <w:szCs w:val="28"/>
        </w:rPr>
        <w:t xml:space="preserve"> является процесс управления техническими ресурсами и материальными ценностями в подразделении АО «ИРЗ».</w:t>
      </w:r>
    </w:p>
    <w:p w14:paraId="5E135B95" w14:textId="27AD5758" w:rsidR="0012797E" w:rsidRPr="0012797E" w:rsidRDefault="00EB2282" w:rsidP="00950911">
      <w:pPr>
        <w:spacing w:after="0" w:line="360" w:lineRule="auto"/>
        <w:ind w:firstLine="49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4247">
        <w:rPr>
          <w:rFonts w:ascii="Times New Roman" w:hAnsi="Times New Roman" w:cs="Times New Roman"/>
          <w:sz w:val="28"/>
          <w:szCs w:val="28"/>
        </w:rPr>
        <w:t>Предметом исследования выступает информационная система «ИРЗ: Мониторинг и учет», обеспечивающая автоматизацию мониторинга жизненного цикла оборудования.</w:t>
      </w:r>
    </w:p>
    <w:p w14:paraId="024A25E3" w14:textId="2335F3FF" w:rsidR="00C54A99" w:rsidRDefault="00EB2282" w:rsidP="0012797E">
      <w:pPr>
        <w:spacing w:after="0" w:line="360" w:lineRule="auto"/>
        <w:ind w:firstLine="495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Практическая значимость работы</w:t>
      </w:r>
      <w:r w:rsidRPr="00EB2282">
        <w:rPr>
          <w:rFonts w:ascii="Times New Roman" w:hAnsi="Times New Roman" w:cs="Times New Roman"/>
          <w:sz w:val="28"/>
          <w:szCs w:val="28"/>
        </w:rPr>
        <w:t xml:space="preserve"> заключается в создании готового к внедрению программного решения, которое позволяет заменить разрозненные инструменты учета единой цифровой средой. Внедрение системы позволит сократить время на проведение инвентаризации, повысить прозрачность движения техники между подразделениями и обеспечить оперативный контроль за состоянием и ремонтом оборудования.</w:t>
      </w:r>
    </w:p>
    <w:p w14:paraId="6F85ACEC" w14:textId="77777777" w:rsidR="00443338" w:rsidRDefault="00443338" w:rsidP="00443338">
      <w:pPr>
        <w:spacing w:after="0" w:line="36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1" w:name="_Toc230258459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C7107D0" w14:textId="02926C54" w:rsidR="00443338" w:rsidRPr="00443338" w:rsidRDefault="00267402" w:rsidP="00443338">
      <w:pPr>
        <w:pStyle w:val="1"/>
        <w:numPr>
          <w:ilvl w:val="0"/>
          <w:numId w:val="61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0548714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ОРГАНИЗАЦИОННО-ТЕХНИЧЕСКИЙ РАЗДЕЛ</w:t>
      </w:r>
      <w:bookmarkEnd w:id="1"/>
      <w:bookmarkEnd w:id="2"/>
    </w:p>
    <w:p w14:paraId="2109B10E" w14:textId="7C2CB31E" w:rsidR="00267402" w:rsidRPr="00884ECA" w:rsidRDefault="00267402" w:rsidP="00443338">
      <w:pPr>
        <w:pStyle w:val="2"/>
        <w:numPr>
          <w:ilvl w:val="1"/>
          <w:numId w:val="61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30258460"/>
      <w:bookmarkStart w:id="4" w:name="_Toc230548715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Общая характеристика деятельности АО «ИРЗ»</w:t>
      </w:r>
      <w:bookmarkEnd w:id="3"/>
      <w:bookmarkEnd w:id="4"/>
    </w:p>
    <w:p w14:paraId="4991DF34" w14:textId="77777777" w:rsidR="00884ECA" w:rsidRPr="00884ECA" w:rsidRDefault="00884ECA" w:rsidP="00443338">
      <w:pPr>
        <w:spacing w:after="0" w:line="360" w:lineRule="auto"/>
      </w:pPr>
    </w:p>
    <w:p w14:paraId="4BFBF97D" w14:textId="7DAFD206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АО «ИРЗ» является промышленным предприятием приборостроительного профиля, деятельность которого связана с разработкой, производством, сопровождением и эксплуатацией технически сложной продукции. Для предприятий такого типа характерно наличие развитой организационной структуры, включающей производственные подразделения, инженерные службы, административные отделы, склады, службы технической поддержки и подразделения, отвечающие за эксплуатацию информационной инфраструктуры.</w:t>
      </w:r>
    </w:p>
    <w:p w14:paraId="7C226D9C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В условиях современного промышленного производства информационные технологии являются не вспомогательным, а одним из ключевых элементов обеспечения деятельности предприятия. </w:t>
      </w:r>
    </w:p>
    <w:p w14:paraId="138A4817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Стабильная работа вычислительной техники, серверного оборудования, периферийных устройств и сетевой инфраструктуры влияет на выполнение производственных, управленческих и учетных задач. </w:t>
      </w:r>
    </w:p>
    <w:p w14:paraId="7B656001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Рабочие станции используются сотрудниками для подготовки технической документации, ведения внутренней переписки, взаимодействия с корпоративными информационными системами, оформления заявок, отчетов и другой документации. </w:t>
      </w:r>
    </w:p>
    <w:p w14:paraId="1D4D5FEE" w14:textId="3AFC4810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Серверное и сетевое оборудование обеспечивает хранение данных, обмен информацией между подразделениями и доступ к внутренним сервисам.</w:t>
      </w:r>
    </w:p>
    <w:p w14:paraId="03BC9815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На предприятии эксплуатируется большое количество материальных ценностей, относящихся к категории компьютерной и организационной техники.</w:t>
      </w:r>
    </w:p>
    <w:p w14:paraId="5BFE10DD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 К ним можно отнести персональные компьютеры, ноутбуки, мониторы, принтеры, сканеры, комплектующие, сетевое оборудование, серверы и иные технические средства. </w:t>
      </w:r>
    </w:p>
    <w:p w14:paraId="0AAE3BFD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Каждая единица техники имеет собственные характеристики: инвентарный номер, серийный номер, модель, производителя, дату приобретения, стоимость, текущее место эксплуатации, ответственного сотрудника и техническое состояние.</w:t>
      </w:r>
    </w:p>
    <w:p w14:paraId="30611016" w14:textId="3CD9CD85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lastRenderedPageBreak/>
        <w:t xml:space="preserve"> При большом количестве оборудования ручное сопровождение этих сведений становится трудоемким процессом.</w:t>
      </w:r>
    </w:p>
    <w:p w14:paraId="6993A94D" w14:textId="2A761085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Особенностью учета техники на промышленном предприятии является то, что оборудование постоянно перемещается между подразделениями, рабочими местами, складами и ремонтными зонами. Например, техника может поступить на склад, быть передана в эксплуатацию, перемещена в другой кабинет, отправлена в ремонт, возвращена сотруднику или списана по причине устаревания. На каждом этапе жизненного цикла требуется фиксировать сведения о состоянии оборудования, его местоположении и ответственном лице. Отсутствие единой информационной среды приводит к тому, что часть данных хранится в разных документах, часть сведений передается устно, а история изменений может быть неполной.</w:t>
      </w:r>
    </w:p>
    <w:p w14:paraId="135A2F1F" w14:textId="2BB684B0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Для АО «ИРЗ» актуальна задача повышения прозрачности внутренних процессов, связанных с учетом и обслуживанием техники. Это связано не только с необходимостью контроля материальных ценностей, но и с потребностью в оперативном управлении техническими ресурсами. Если у сотрудников ИТ-поддержки отсутствует актуальная информация о состоянии оборудования, усложняется планирование ремонта, замены комплектующих, закупок и инвентаризации. Кроме того, при использовании разрозненных инструментов учета повышается риск ошибок, потери информации и появления </w:t>
      </w:r>
      <w:r w:rsidR="007C4F01">
        <w:rPr>
          <w:rFonts w:ascii="Times New Roman" w:hAnsi="Times New Roman" w:cs="Times New Roman"/>
          <w:sz w:val="28"/>
          <w:szCs w:val="28"/>
        </w:rPr>
        <w:t>неэксплуат</w:t>
      </w:r>
      <w:r w:rsidR="00912D0A">
        <w:rPr>
          <w:rFonts w:ascii="Times New Roman" w:hAnsi="Times New Roman" w:cs="Times New Roman"/>
          <w:sz w:val="28"/>
          <w:szCs w:val="28"/>
        </w:rPr>
        <w:t>ир</w:t>
      </w:r>
      <w:r w:rsidR="007C4F01">
        <w:rPr>
          <w:rFonts w:ascii="Times New Roman" w:hAnsi="Times New Roman" w:cs="Times New Roman"/>
          <w:sz w:val="28"/>
          <w:szCs w:val="28"/>
        </w:rPr>
        <w:t xml:space="preserve">уемого </w:t>
      </w:r>
      <w:r w:rsidRPr="00267402">
        <w:rPr>
          <w:rFonts w:ascii="Times New Roman" w:hAnsi="Times New Roman" w:cs="Times New Roman"/>
          <w:sz w:val="28"/>
          <w:szCs w:val="28"/>
        </w:rPr>
        <w:t>оборудования.</w:t>
      </w:r>
    </w:p>
    <w:p w14:paraId="5E973A56" w14:textId="0E6488CC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Информационная система «ИРЗ: Мониторинг и учет» разрабатывается как прикладное решение для подразделения предприятия, которому требуется централизованно хранить сведения о технике и контролировать ее жизненный цикл. Под жизненным циклом техники в данной работе понимается последовательность состояний и событий, через которые проходит оборудование с момента поступления в организацию до вывода из эксплуатации. К таким событиям относятся регистрация, закрепление за ответственным лицом, перемещение, эксплуатация, ремонт, возврат из ремонта и списание.</w:t>
      </w:r>
    </w:p>
    <w:p w14:paraId="75A74E91" w14:textId="41E0C2B7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Важным направлением деятельности предприятия является цифровизация внутренних процессов. Внедрение информационных систем позволяет повысить </w:t>
      </w:r>
      <w:r w:rsidRPr="00267402">
        <w:rPr>
          <w:rFonts w:ascii="Times New Roman" w:hAnsi="Times New Roman" w:cs="Times New Roman"/>
          <w:sz w:val="28"/>
          <w:szCs w:val="28"/>
        </w:rPr>
        <w:lastRenderedPageBreak/>
        <w:t>скорость обработки данных, снизить зависимость от бумажных документов и обеспечить доступ сотрудников к актуальной информации. В сфере учета техники цифровизация особенно важна, так как каждое изменение состояния оборудования должно быть зафиксировано своевременно и достоверно. Система учета должна не только хранить данные, но и предоставлять инструменты поиска, фильтрации, формирования отчетов и анализа текущей ситуации.</w:t>
      </w:r>
    </w:p>
    <w:p w14:paraId="32AB5852" w14:textId="669AC0B1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С точки зрения организационной структуры, пользователями разрабатываемой системы могут выступать сотрудники ИТ-поддержки, кладовщики, административно-хозяйственные подразделения, руководители подразделений и сотрудники, участвующие в инвентаризации. Для каждой группы пользователей важны разные функции. ИТ-специалистам требуется видеть технические характеристики оборудования и ремонтные заявки. Сотрудникам склада необходим учет поступления, хранения и выдачи техники. Руководителям важно получать сводную информацию о количестве оборудования, его состоянии и распределении по подразделениям. Инвентаризационной комиссии нужны актуальные ведомости и возможность быстро сверять фактическое наличие техники с учетными данными.</w:t>
      </w:r>
    </w:p>
    <w:p w14:paraId="2F294D92" w14:textId="2ABCAC16" w:rsidR="00443338" w:rsidRDefault="00267402" w:rsidP="004D430A">
      <w:pPr>
        <w:suppressAutoHyphen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Таким образом, деятельность АО «ИРЗ» требует надежного инструмента для учета и мониторинга техники. Разрабатываемая информационная система ориентирована на решение практической задачи: создание единой цифровой среды, в которой сведения о материальных ценностях будут храниться централизованно, обновляться своевременно и использоваться для контроля эксплуатации, ремонта и перемещения оборудования.</w:t>
      </w:r>
    </w:p>
    <w:p w14:paraId="7F294244" w14:textId="77777777" w:rsidR="004D430A" w:rsidRPr="004963CE" w:rsidRDefault="004D430A" w:rsidP="004D430A">
      <w:pPr>
        <w:suppressAutoHyphen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0A8D0B" w14:textId="65539D34" w:rsidR="00443338" w:rsidRDefault="00267402" w:rsidP="004D430A">
      <w:pPr>
        <w:pStyle w:val="2"/>
        <w:keepLines w:val="0"/>
        <w:numPr>
          <w:ilvl w:val="1"/>
          <w:numId w:val="61"/>
        </w:num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0258461"/>
      <w:bookmarkStart w:id="6" w:name="_Toc230548716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t>Анализ бизнес-процессов учета и мониторинга жизненного цикла техники в подразделении</w:t>
      </w:r>
      <w:bookmarkEnd w:id="5"/>
      <w:bookmarkEnd w:id="6"/>
    </w:p>
    <w:p w14:paraId="711393A2" w14:textId="77777777" w:rsidR="00443338" w:rsidRPr="00443338" w:rsidRDefault="00443338" w:rsidP="00443338">
      <w:pPr>
        <w:spacing w:after="0"/>
      </w:pPr>
    </w:p>
    <w:p w14:paraId="7AA6DE84" w14:textId="6FF35FE7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Бизнес-процесс учета техники представляет собой совокупность действий, связанных с регистрацией оборудования, хранением информации о нем, изменением статуса, перемещением между локациями, закреплением за сотрудниками, ремонтом и списанием. В подразделении предприятия такой процесс затрагивает несколько </w:t>
      </w:r>
      <w:r w:rsidRPr="00267402">
        <w:rPr>
          <w:rFonts w:ascii="Times New Roman" w:hAnsi="Times New Roman" w:cs="Times New Roman"/>
          <w:sz w:val="28"/>
          <w:szCs w:val="28"/>
        </w:rPr>
        <w:lastRenderedPageBreak/>
        <w:t>категорий сотрудников: работников склада, специалистов ИТ-поддержки, материально ответственных лиц, руководителей подразделений и сотрудников, участвующих в инвентаризации.</w:t>
      </w:r>
    </w:p>
    <w:p w14:paraId="7395F1DC" w14:textId="66B31A86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В традиционном варианте учет техники может осуществляться с использованием бумажных журналов, отдельных электронных таблиц, служебных записок и файлов, которые хранятся у разных сотрудников. Такой подход является привычным и не требует сложного внедрения, однако плохо масштабируется при увеличении количества техники и числа участников процесса. Чем больше оборудования находится в эксплуатации, тем сложнее поддерживать актуальность сведений вручную.</w:t>
      </w:r>
    </w:p>
    <w:p w14:paraId="0FBD7411" w14:textId="74CF6C06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Типовой процесс учета начинается с поступления оборудования. На этом этапе фиксируются основные сведения: наименование, инвентарный номер, серийный номер, модель, производитель, дата поступления, стоимость и назначение оборудования. Далее техника может быть размещена на складе или передана в эксплуатацию. При передаче в эксплуатацию необходимо указать подразделение, помещение и ответственного сотрудника. Если техника перемещается, информация о старой и новой локации также должна быть сохранена. При возникновении неисправности оборудование передается в ремонт, по которому требуется вести заявку, указывать дефект, исполнителя, выполненные работы и дату завершения. В конце жизненного цикла техника может быть списана.</w:t>
      </w:r>
    </w:p>
    <w:p w14:paraId="78D57631" w14:textId="000D7F65" w:rsidR="00267402" w:rsidRPr="004963CE" w:rsidRDefault="00267402" w:rsidP="00BF7A0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Для корректного мониторинга жизненного цикла оборудования необходимо фиксировать не только текущее состояние техники, но и историю событий. Например, недостаточно знать, что компьютер сейчас находится в кабинете. Важно понимать, где он находился ранее, кто был ответственным сотрудником, когда он передавался в ремонт, какие работы выполнялись и сколько времени техника была недоступна для эксплуатации. История жизненного цикла позволяет принимать обоснованные управленческие решения: выявлять часто ломающиеся модели, планировать замену устаревшего оборудования, контролировать сроки ремонта и проверять корректность инвентаризации.</w:t>
      </w:r>
    </w:p>
    <w:p w14:paraId="7666EB0F" w14:textId="2573A306" w:rsidR="00267402" w:rsidRPr="00267402" w:rsidRDefault="00267402" w:rsidP="00BF7A0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При использовании бумажных журналов и электронных таблиц возникают </w:t>
      </w:r>
      <w:r w:rsidRPr="00267402">
        <w:rPr>
          <w:rFonts w:ascii="Times New Roman" w:hAnsi="Times New Roman" w:cs="Times New Roman"/>
          <w:sz w:val="28"/>
          <w:szCs w:val="28"/>
        </w:rPr>
        <w:lastRenderedPageBreak/>
        <w:t>следующие проблемы</w:t>
      </w:r>
      <w:r w:rsidR="00462364" w:rsidRPr="00462364">
        <w:rPr>
          <w:rFonts w:ascii="Times New Roman" w:hAnsi="Times New Roman" w:cs="Times New Roman"/>
          <w:sz w:val="28"/>
          <w:szCs w:val="28"/>
        </w:rPr>
        <w:t>:</w:t>
      </w:r>
    </w:p>
    <w:p w14:paraId="77E1BAA9" w14:textId="4FAB13F6" w:rsidR="00267402" w:rsidRPr="00F34247" w:rsidRDefault="008769FF" w:rsidP="00BF7A09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9FF">
        <w:rPr>
          <w:rFonts w:ascii="Times New Roman" w:hAnsi="Times New Roman" w:cs="Times New Roman"/>
          <w:sz w:val="28"/>
          <w:szCs w:val="28"/>
        </w:rPr>
        <w:t>О</w:t>
      </w:r>
      <w:r w:rsidR="00267402" w:rsidRPr="008769FF">
        <w:rPr>
          <w:rFonts w:ascii="Times New Roman" w:hAnsi="Times New Roman" w:cs="Times New Roman"/>
          <w:sz w:val="28"/>
          <w:szCs w:val="28"/>
        </w:rPr>
        <w:t>тсутствует единый источник достоверных данных. Информация может храниться одновременно в нескольких файлах: отдельная таблица по складу, отдельная ведомость по кабинетам, отдельный список ремонтных заявок. При изменении данных в одном файле другие документы могут оставаться неактуальными. Это приводит к расхождениям и необходимости ручной сверки.</w:t>
      </w:r>
    </w:p>
    <w:p w14:paraId="4BD9399D" w14:textId="640E4C03" w:rsidR="008769FF" w:rsidRPr="004963CE" w:rsidRDefault="008769FF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9FF">
        <w:rPr>
          <w:rFonts w:ascii="Times New Roman" w:hAnsi="Times New Roman" w:cs="Times New Roman"/>
          <w:sz w:val="28"/>
          <w:szCs w:val="28"/>
        </w:rPr>
        <w:t>З</w:t>
      </w:r>
      <w:r w:rsidR="00267402" w:rsidRPr="008769FF">
        <w:rPr>
          <w:rFonts w:ascii="Times New Roman" w:hAnsi="Times New Roman" w:cs="Times New Roman"/>
          <w:sz w:val="28"/>
          <w:szCs w:val="28"/>
        </w:rPr>
        <w:t>атруднен поиск информации. Чтобы узнать, где находится конкретная единица техники, сотруднику приходится искать ее по инвентарному номеру, названию или ответственному лицу в разных документах. Если структура файлов отличается или данные внесены не по единому шаблону, поиск занимает дополнительное время.</w:t>
      </w:r>
      <w:r w:rsidRPr="008769F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C910E1" w14:textId="0D426923" w:rsidR="00267402" w:rsidRPr="00D967DF" w:rsidRDefault="008769FF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9FF">
        <w:rPr>
          <w:rFonts w:ascii="Times New Roman" w:hAnsi="Times New Roman" w:cs="Times New Roman"/>
          <w:sz w:val="28"/>
          <w:szCs w:val="28"/>
        </w:rPr>
        <w:t>О</w:t>
      </w:r>
      <w:r w:rsidR="00267402" w:rsidRPr="008769FF">
        <w:rPr>
          <w:rFonts w:ascii="Times New Roman" w:hAnsi="Times New Roman" w:cs="Times New Roman"/>
          <w:sz w:val="28"/>
          <w:szCs w:val="28"/>
        </w:rPr>
        <w:t>тсутствует полноценная история перемещений. В электронных таблицах обычно фиксируется только текущее состояние оборудования. Если техника несколько раз перемещалась между кабинетами или сотрудниками, восстановить цепочку событий сложно. Это особенно важно при проведении инвентаризации и разборе спорных ситуаций.</w:t>
      </w:r>
    </w:p>
    <w:p w14:paraId="302F7AAF" w14:textId="5232958C" w:rsidR="00267402" w:rsidRPr="008769FF" w:rsidRDefault="008769FF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9FF">
        <w:rPr>
          <w:rFonts w:ascii="Times New Roman" w:hAnsi="Times New Roman" w:cs="Times New Roman"/>
          <w:sz w:val="28"/>
          <w:szCs w:val="28"/>
        </w:rPr>
        <w:t>П</w:t>
      </w:r>
      <w:r w:rsidR="00267402" w:rsidRPr="008769FF">
        <w:rPr>
          <w:rFonts w:ascii="Times New Roman" w:hAnsi="Times New Roman" w:cs="Times New Roman"/>
          <w:sz w:val="28"/>
          <w:szCs w:val="28"/>
        </w:rPr>
        <w:t>роцесс ремонта техники слабо связан с общим учетом оборудования. Заявки на ремонт могут фиксироваться отдельно от карточек техники. В результате ответственный сотрудник видит, что техника числится в эксплуатации, хотя фактически она находится в ремонте. Отсутствие связи между ремонтом и карточкой актива снижает достоверность учета.</w:t>
      </w:r>
    </w:p>
    <w:p w14:paraId="2D31886A" w14:textId="32DFE3CA" w:rsidR="00267402" w:rsidRPr="008769FF" w:rsidRDefault="008769FF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9FF">
        <w:rPr>
          <w:rFonts w:ascii="Times New Roman" w:hAnsi="Times New Roman" w:cs="Times New Roman"/>
          <w:sz w:val="28"/>
          <w:szCs w:val="28"/>
        </w:rPr>
        <w:t>О</w:t>
      </w:r>
      <w:r w:rsidR="00267402" w:rsidRPr="008769FF">
        <w:rPr>
          <w:rFonts w:ascii="Times New Roman" w:hAnsi="Times New Roman" w:cs="Times New Roman"/>
          <w:sz w:val="28"/>
          <w:szCs w:val="28"/>
        </w:rPr>
        <w:t>тсутствует автоматический расчет времени простоя. Для предприятия важно понимать, сколько времени оборудование находится в нерабочем состоянии. При ручном учете такие показатели приходится рассчитывать самостоятельно, что увеличивает трудозатраты и повышает вероятность ошибок.</w:t>
      </w:r>
    </w:p>
    <w:p w14:paraId="3BDE319A" w14:textId="408469E9" w:rsidR="00267402" w:rsidRPr="008769FF" w:rsidRDefault="008769FF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9FF">
        <w:rPr>
          <w:rFonts w:ascii="Times New Roman" w:hAnsi="Times New Roman" w:cs="Times New Roman"/>
          <w:sz w:val="28"/>
          <w:szCs w:val="28"/>
        </w:rPr>
        <w:t>Ф</w:t>
      </w:r>
      <w:r w:rsidR="00267402" w:rsidRPr="008769FF">
        <w:rPr>
          <w:rFonts w:ascii="Times New Roman" w:hAnsi="Times New Roman" w:cs="Times New Roman"/>
          <w:sz w:val="28"/>
          <w:szCs w:val="28"/>
        </w:rPr>
        <w:t xml:space="preserve">ормирование отчетов требует значительного времени. Инвентаризационные ведомости, списки техники по подразделениям, перечни оборудования в ремонте и статистика по статусам формируются вручную. При </w:t>
      </w:r>
      <w:r w:rsidR="00267402" w:rsidRPr="008769FF">
        <w:rPr>
          <w:rFonts w:ascii="Times New Roman" w:hAnsi="Times New Roman" w:cs="Times New Roman"/>
          <w:sz w:val="28"/>
          <w:szCs w:val="28"/>
        </w:rPr>
        <w:lastRenderedPageBreak/>
        <w:t>большом объеме данных это занимает много времени и требует дополнительной проверки.</w:t>
      </w:r>
    </w:p>
    <w:p w14:paraId="636E8C1C" w14:textId="495A5B1D" w:rsidR="00462364" w:rsidRPr="00D967DF" w:rsidRDefault="008769FF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9FF">
        <w:rPr>
          <w:rFonts w:ascii="Times New Roman" w:hAnsi="Times New Roman" w:cs="Times New Roman"/>
          <w:sz w:val="28"/>
          <w:szCs w:val="28"/>
        </w:rPr>
        <w:t>С</w:t>
      </w:r>
      <w:r w:rsidR="00267402" w:rsidRPr="008769FF">
        <w:rPr>
          <w:rFonts w:ascii="Times New Roman" w:hAnsi="Times New Roman" w:cs="Times New Roman"/>
          <w:sz w:val="28"/>
          <w:szCs w:val="28"/>
        </w:rPr>
        <w:t>ложно ограничить доступ к данным. В случае хранения информации в общих файлах трудно организовать разные права для администраторов, сотрудников склада, инженеров и пользователей, которым нужен только просмотр. Это может привести как к случайному изменению данных, так и к отсутствию контроля за действиями пользователей.</w:t>
      </w:r>
    </w:p>
    <w:p w14:paraId="44665206" w14:textId="232ACD3C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С точки зрения жизненного цикла техники можно выделить несколько основных состояний оборудования: «на складе», «в эксплуатации», «в ремонте» и «списано». Эти состояния отражают ключевые этапы использования актива. Однако для практического учета одних статусов недостаточно. Необходимо также хранить события, связанные с изменением статуса, местоположения и ответственного лица. Например, перевод техники из состояния «на складе» в состояние «в эксплуатации» должен сопровождаться указанием сотрудника и помещения. Перевод в состояние «в ремонте» должен быть связан с ремонтной заявкой и описанием дефекта.</w:t>
      </w:r>
    </w:p>
    <w:p w14:paraId="6697D18C" w14:textId="3C102C85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Анализ процесса показывает, что учет техники должен включать несколько взаимосвязанных направлений.</w:t>
      </w:r>
    </w:p>
    <w:p w14:paraId="0F9488BE" w14:textId="288A0C0F" w:rsidR="00267402" w:rsidRPr="004963C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Первое направление </w:t>
      </w:r>
      <w:r w:rsidR="004D430A">
        <w:rPr>
          <w:rFonts w:ascii="Times New Roman" w:hAnsi="Times New Roman" w:cs="Times New Roman"/>
          <w:sz w:val="28"/>
          <w:szCs w:val="28"/>
        </w:rPr>
        <w:t>-</w:t>
      </w:r>
      <w:r w:rsidRPr="00267402">
        <w:rPr>
          <w:rFonts w:ascii="Times New Roman" w:hAnsi="Times New Roman" w:cs="Times New Roman"/>
          <w:sz w:val="28"/>
          <w:szCs w:val="28"/>
        </w:rPr>
        <w:t xml:space="preserve"> учет справочной информации. Для корректной работы системы необходимо вести справочники подразделений, помещений, сотрудников, категорий техники и производителей. Справочники позволяют унифицировать ввод данных и исключить ситуацию, когда одно и то же подразделение или помещение записывается в разных вариантах.</w:t>
      </w:r>
    </w:p>
    <w:p w14:paraId="731C533A" w14:textId="6815E519" w:rsidR="00267402" w:rsidRPr="004963CE" w:rsidRDefault="00267402" w:rsidP="007C716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Второе направление </w:t>
      </w:r>
      <w:r w:rsidR="004D430A">
        <w:rPr>
          <w:rFonts w:ascii="Times New Roman" w:hAnsi="Times New Roman" w:cs="Times New Roman"/>
          <w:sz w:val="28"/>
          <w:szCs w:val="28"/>
        </w:rPr>
        <w:t>-</w:t>
      </w:r>
      <w:r w:rsidRPr="00267402">
        <w:rPr>
          <w:rFonts w:ascii="Times New Roman" w:hAnsi="Times New Roman" w:cs="Times New Roman"/>
          <w:sz w:val="28"/>
          <w:szCs w:val="28"/>
        </w:rPr>
        <w:t xml:space="preserve"> ведение карточки техники. Карточка должна содержать основную информацию об активе: инвентарный номер, серийный номер, наименование, категорию, производителя, модель, год изготовления, дату приобретения, стоимость, описание, фотографию, QR-код, статус, локацию и ответственное лицо. Карточка техники является центральным объектом системы.</w:t>
      </w:r>
    </w:p>
    <w:p w14:paraId="61472CA9" w14:textId="5D814C79" w:rsidR="00267402" w:rsidRPr="004963CE" w:rsidRDefault="00267402" w:rsidP="007C716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Третье направление </w:t>
      </w:r>
      <w:r w:rsidR="004D430A">
        <w:rPr>
          <w:rFonts w:ascii="Times New Roman" w:hAnsi="Times New Roman" w:cs="Times New Roman"/>
          <w:sz w:val="28"/>
          <w:szCs w:val="28"/>
        </w:rPr>
        <w:t>-</w:t>
      </w:r>
      <w:r w:rsidRPr="00267402">
        <w:rPr>
          <w:rFonts w:ascii="Times New Roman" w:hAnsi="Times New Roman" w:cs="Times New Roman"/>
          <w:sz w:val="28"/>
          <w:szCs w:val="28"/>
        </w:rPr>
        <w:t xml:space="preserve"> учет перемещений. При изменении локации или ответственного сотрудника должна создаваться запись в журнале перемещений. Такая запись позволяет восстановить маршрут оборудования и определить, кто оформил </w:t>
      </w:r>
      <w:r w:rsidRPr="00267402">
        <w:rPr>
          <w:rFonts w:ascii="Times New Roman" w:hAnsi="Times New Roman" w:cs="Times New Roman"/>
          <w:sz w:val="28"/>
          <w:szCs w:val="28"/>
        </w:rPr>
        <w:lastRenderedPageBreak/>
        <w:t>передачу.</w:t>
      </w:r>
    </w:p>
    <w:p w14:paraId="667DAC3F" w14:textId="2243BF4D" w:rsidR="00267402" w:rsidRPr="004963CE" w:rsidRDefault="00267402" w:rsidP="007C716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Четвертое направление </w:t>
      </w:r>
      <w:r w:rsidR="004D430A">
        <w:rPr>
          <w:rFonts w:ascii="Times New Roman" w:hAnsi="Times New Roman" w:cs="Times New Roman"/>
          <w:sz w:val="28"/>
          <w:szCs w:val="28"/>
        </w:rPr>
        <w:t>-</w:t>
      </w:r>
      <w:r w:rsidRPr="00267402">
        <w:rPr>
          <w:rFonts w:ascii="Times New Roman" w:hAnsi="Times New Roman" w:cs="Times New Roman"/>
          <w:sz w:val="28"/>
          <w:szCs w:val="28"/>
        </w:rPr>
        <w:t xml:space="preserve"> учет ремонта. При возникновении неисправности необходимо создать заявку, указать описание дефекта, приоритет, исполнителя и статус выполнения. После выполнения работ система должна хранить информацию о действиях специалиста и использованных запчастях. Если заявка закрыта, фиксируется дата решения и рассчитывается продолжительность простоя.</w:t>
      </w:r>
    </w:p>
    <w:p w14:paraId="593B6FD6" w14:textId="7A9551C5" w:rsidR="00267402" w:rsidRPr="00267402" w:rsidRDefault="00267402" w:rsidP="007C716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Пятое направление </w:t>
      </w:r>
      <w:r w:rsidR="004D430A">
        <w:rPr>
          <w:rFonts w:ascii="Times New Roman" w:hAnsi="Times New Roman" w:cs="Times New Roman"/>
          <w:sz w:val="28"/>
          <w:szCs w:val="28"/>
        </w:rPr>
        <w:t>-</w:t>
      </w:r>
      <w:r w:rsidRPr="00267402">
        <w:rPr>
          <w:rFonts w:ascii="Times New Roman" w:hAnsi="Times New Roman" w:cs="Times New Roman"/>
          <w:sz w:val="28"/>
          <w:szCs w:val="28"/>
        </w:rPr>
        <w:t xml:space="preserve"> отчетность и аналитика. Система должна предоставлять сводные показатели: общее количество техники, распределение по статусам, категориям и локациям, количество активных ремонтов, последние ремонтные заявки. Также требуется возможность выгружать инвентаризационные ведомости в распространенные форматы, например Excel и PDF.</w:t>
      </w:r>
    </w:p>
    <w:p w14:paraId="661935A1" w14:textId="54EE5700" w:rsidR="00267402" w:rsidRPr="004963CE" w:rsidRDefault="00267402" w:rsidP="007C716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Для описания текущего процесса можно использовать модель «как есть». В существующем варианте сотрудник получает оборудование, вносит данные в таблицу или журнал, вручную обновляет статус и локацию, отдельно фиксирует ремонтные обращения и периодически формирует отчеты. Основные недостатки такой модели заключаются в ручном вводе, отсутствии связности данных, слабой прослеживаемости и высокой зависимости от аккуратности конкретных сотрудников.</w:t>
      </w:r>
    </w:p>
    <w:p w14:paraId="46700D1A" w14:textId="214DCEB2" w:rsidR="00267402" w:rsidRPr="004963CE" w:rsidRDefault="00267402" w:rsidP="007C716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Целевая модель «как должно быть» предполагает использование единой информационной системы. В этой модели сотрудник авторизуется в приложении, создает или открывает карточку техники, вносит изменения через интерфейс, а система автоматически сохраняет данные в базе, фиксирует историю, обновляет показатели </w:t>
      </w:r>
      <w:r w:rsidR="004D430A">
        <w:rPr>
          <w:rFonts w:ascii="Times New Roman" w:hAnsi="Times New Roman" w:cs="Times New Roman"/>
          <w:sz w:val="28"/>
          <w:szCs w:val="28"/>
        </w:rPr>
        <w:t>на главной странице</w:t>
      </w:r>
      <w:r w:rsidRPr="00267402">
        <w:rPr>
          <w:rFonts w:ascii="Times New Roman" w:hAnsi="Times New Roman" w:cs="Times New Roman"/>
          <w:sz w:val="28"/>
          <w:szCs w:val="28"/>
        </w:rPr>
        <w:t xml:space="preserve"> и позволяет сформировать отчет. Такой подход снижает количество ручных операций и повышает достоверность учета.</w:t>
      </w:r>
    </w:p>
    <w:p w14:paraId="127BFAB9" w14:textId="2CC6F10A" w:rsidR="007C7169" w:rsidRDefault="00267402" w:rsidP="007C716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67402">
        <w:rPr>
          <w:rFonts w:ascii="Times New Roman" w:hAnsi="Times New Roman" w:cs="Times New Roman"/>
          <w:sz w:val="28"/>
          <w:szCs w:val="28"/>
        </w:rPr>
        <w:t>По результатам анализа можно сделать вывод, что для подразделения АО «ИРЗ» требуется информационная система, которая объединит учет активов, перемещений, ремонтов и отчетности. Система должна быть доступна через веб-интерфейс, поддерживать разграничение прав доступа, обеспечивать хранение истории событий и предоставлять инструменты для оперативного поиска информации.</w:t>
      </w:r>
    </w:p>
    <w:p w14:paraId="63A66FED" w14:textId="77777777" w:rsidR="007C7169" w:rsidRPr="007C7169" w:rsidRDefault="007C7169" w:rsidP="007C7169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7BFA18" w14:textId="35EACEBE" w:rsidR="00D967DF" w:rsidRPr="00884ECA" w:rsidRDefault="00267402" w:rsidP="007C7169">
      <w:pPr>
        <w:pStyle w:val="2"/>
        <w:keepNext w:val="0"/>
        <w:keepLines w:val="0"/>
        <w:widowControl w:val="0"/>
        <w:numPr>
          <w:ilvl w:val="1"/>
          <w:numId w:val="61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0258462"/>
      <w:bookmarkStart w:id="8" w:name="_Toc230548717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 на разработку информационной системы «ИРЗ: Мониторинг и учет»</w:t>
      </w:r>
      <w:bookmarkEnd w:id="7"/>
      <w:bookmarkEnd w:id="8"/>
    </w:p>
    <w:p w14:paraId="6A4D6363" w14:textId="77777777" w:rsidR="00884ECA" w:rsidRPr="00884ECA" w:rsidRDefault="00884ECA" w:rsidP="007C7169">
      <w:pPr>
        <w:pStyle w:val="a7"/>
        <w:widowControl w:val="0"/>
        <w:spacing w:after="0" w:line="360" w:lineRule="auto"/>
      </w:pPr>
    </w:p>
    <w:p w14:paraId="6191A74C" w14:textId="714B3FC6" w:rsidR="00267402" w:rsidRPr="004963CE" w:rsidRDefault="00267402" w:rsidP="007C716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На основании анализа деятельности предприятия и существующих проблем учета формулируется задача разработки информационной системы «ИРЗ: Мониторинг и учет». Система должна автоматизировать процессы регистрации, хранения, изменения и анализа данных о технике, используемой в подразделениях АО «ИРЗ».</w:t>
      </w:r>
    </w:p>
    <w:p w14:paraId="4B0890C7" w14:textId="0A046FAB" w:rsidR="00267402" w:rsidRPr="004963CE" w:rsidRDefault="00267402" w:rsidP="007C716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Цель разработки системы заключается в создании единой цифровой среды для учета и мониторинга жизненного цикла техники. Система должна заменить разрозненные инструменты учета и обеспечить централизованный доступ к актуальным сведениям об оборудовании.</w:t>
      </w:r>
    </w:p>
    <w:p w14:paraId="79C7A5AB" w14:textId="673C97FC" w:rsidR="00267402" w:rsidRPr="004963CE" w:rsidRDefault="00267402" w:rsidP="007C7169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7B2B90CC" w14:textId="62F0B7A6" w:rsidR="00267402" w:rsidRPr="00D1790D" w:rsidRDefault="00267402" w:rsidP="007C7169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t>Разработать структуру хранения данных о технике, сотрудниках, подразделениях, локациях, перемещениях и ремонтных заявках.</w:t>
      </w:r>
    </w:p>
    <w:p w14:paraId="515ECFBB" w14:textId="4D7015E2" w:rsidR="00267402" w:rsidRPr="00D1790D" w:rsidRDefault="00267402" w:rsidP="007C7169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t>Реализовать механизм регистрации новых единиц оборудования с указанием уникального инвентарного номера.</w:t>
      </w:r>
    </w:p>
    <w:p w14:paraId="3D5408E2" w14:textId="50B1C3EB" w:rsidR="00267402" w:rsidRPr="00D1790D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t>Обеспечить возможность изменения статуса техники в соответствии с этапами жизненного цикла.</w:t>
      </w:r>
    </w:p>
    <w:p w14:paraId="5BE598AC" w14:textId="0641B017" w:rsidR="00267402" w:rsidRPr="00D1790D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t>Реализовать привязку техники к помещению, подразделению и ответственному сотруднику.</w:t>
      </w:r>
    </w:p>
    <w:p w14:paraId="121EDEC5" w14:textId="3090B730" w:rsidR="00267402" w:rsidRPr="00D1790D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t>Организовать журнал перемещений техники между локациями и ответственными лицами.</w:t>
      </w:r>
    </w:p>
    <w:p w14:paraId="4554EEB4" w14:textId="7F98F913" w:rsidR="00267402" w:rsidRPr="00D1790D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t>Реализовать учет ремонтных заявок, дефектов, исполнителей и выполненных работ.</w:t>
      </w:r>
    </w:p>
    <w:p w14:paraId="66563FA3" w14:textId="0A136604" w:rsidR="00267402" w:rsidRPr="00D1790D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t>Обеспечить расчет времени простоя оборудования в ремонте.</w:t>
      </w:r>
    </w:p>
    <w:p w14:paraId="15D43EA9" w14:textId="58D4E415" w:rsidR="00267402" w:rsidRPr="00D1790D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t>Разработать аналитически</w:t>
      </w:r>
      <w:r w:rsidR="004D430A">
        <w:rPr>
          <w:rFonts w:ascii="Times New Roman" w:hAnsi="Times New Roman" w:cs="Times New Roman"/>
          <w:sz w:val="28"/>
          <w:szCs w:val="28"/>
        </w:rPr>
        <w:t>е показатели на главной странице</w:t>
      </w:r>
      <w:r w:rsidRPr="00D1790D">
        <w:rPr>
          <w:rFonts w:ascii="Times New Roman" w:hAnsi="Times New Roman" w:cs="Times New Roman"/>
          <w:sz w:val="28"/>
          <w:szCs w:val="28"/>
        </w:rPr>
        <w:t>.</w:t>
      </w:r>
    </w:p>
    <w:p w14:paraId="0A74A932" w14:textId="4074F6AE" w:rsidR="00267402" w:rsidRPr="00D1790D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t>Реализовать экспорт данных в форматы Excel и PDF.</w:t>
      </w:r>
    </w:p>
    <w:p w14:paraId="388BA7CD" w14:textId="22EBC24C" w:rsidR="00267402" w:rsidRPr="00D1790D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t>Настроить разграничение доступа пользователей по ролям.</w:t>
      </w:r>
    </w:p>
    <w:p w14:paraId="06FDA09B" w14:textId="1C919ED4" w:rsidR="00267402" w:rsidRPr="00D1790D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90D">
        <w:rPr>
          <w:rFonts w:ascii="Times New Roman" w:hAnsi="Times New Roman" w:cs="Times New Roman"/>
          <w:sz w:val="28"/>
          <w:szCs w:val="28"/>
        </w:rPr>
        <w:lastRenderedPageBreak/>
        <w:t>Обеспечить возможность развертывания системы в контейнер</w:t>
      </w:r>
      <w:r w:rsidR="00C11C8D" w:rsidRPr="00D1790D">
        <w:rPr>
          <w:rFonts w:ascii="Times New Roman" w:hAnsi="Times New Roman" w:cs="Times New Roman"/>
          <w:sz w:val="28"/>
          <w:szCs w:val="28"/>
        </w:rPr>
        <w:t>ах</w:t>
      </w:r>
      <w:r w:rsidRPr="00D1790D">
        <w:rPr>
          <w:rFonts w:ascii="Times New Roman" w:hAnsi="Times New Roman" w:cs="Times New Roman"/>
          <w:sz w:val="28"/>
          <w:szCs w:val="28"/>
        </w:rPr>
        <w:t>.</w:t>
      </w:r>
    </w:p>
    <w:p w14:paraId="6846EE16" w14:textId="1ADE69EE" w:rsidR="00267402" w:rsidRPr="00267402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Разрабатываемая система должна включать несколько функциональных модулей.</w:t>
      </w:r>
    </w:p>
    <w:p w14:paraId="58F81A7E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Модуль управления пользователями предназначен для авторизации пользователей и разграничения прав доступа. </w:t>
      </w:r>
    </w:p>
    <w:p w14:paraId="1A798E88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В системе могут использоваться роли администратора, ИТ-инженера, кладовщика и пользователя с правами просмотра. </w:t>
      </w:r>
    </w:p>
    <w:p w14:paraId="5CDDFED1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Администратор получает полный доступ к данным и настройкам. ИТ-инженер работает с карточками техники и ремонтными заявками. </w:t>
      </w:r>
    </w:p>
    <w:p w14:paraId="289DE1A2" w14:textId="445DC867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Кладовщик может выполнять операции, связанные с поступлением, хранением и выдачей оборудования. Пользователь с правами просмотра может получать информацию без возможности изменения критически важных данных.</w:t>
      </w:r>
    </w:p>
    <w:p w14:paraId="5D3B91E7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Модуль учета техники является основным модулем системы. Он должен обеспечивать создание, просмотр, редактирование и поиск карточек оборудования. Для каждой единицы техники должна храниться следующая информация: инвентарный номер, серийный номер, наименование, категория, производитель, модель, год изготовления, дата приобретения, стоимость, описание, статус, локация и ответственный сотрудник. </w:t>
      </w:r>
    </w:p>
    <w:p w14:paraId="4B0C7144" w14:textId="4B858B3D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Также для удобства идентификации может формироваться QR-код.</w:t>
      </w:r>
    </w:p>
    <w:p w14:paraId="7DAC82E6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Модуль справочников предназначен для хранения вспомогательных данных. </w:t>
      </w:r>
    </w:p>
    <w:p w14:paraId="0CEB97BF" w14:textId="77777777" w:rsidR="00C372E5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К справочникам относятся подразделения, локации, сотрудники, категории техники и производители. </w:t>
      </w:r>
    </w:p>
    <w:p w14:paraId="4C305E82" w14:textId="5E26ADEF" w:rsidR="00267402" w:rsidRPr="002710D4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Использование справочников позволяет снизить количество ошибок при вводе информации и обеспечить единый формат данных.</w:t>
      </w:r>
    </w:p>
    <w:p w14:paraId="6CF13FA7" w14:textId="45EC1C47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Модуль перемещений должен фиксировать изменение местоположения техники и ответственного сотрудника. При перемещении важно сохранять сведения о прежней и новой локации, прежнем и новом ответственном лице, номере документа, комментарии и пользователе, оформившем операцию. Такой подход обеспечивает прослеживаемость движения оборудования.</w:t>
      </w:r>
    </w:p>
    <w:p w14:paraId="42FDDFB0" w14:textId="0E05A391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lastRenderedPageBreak/>
        <w:t>Модуль ремонта и технического обслуживания предназначен для регистрации неисправностей и контроля выполнения ремонтных работ. Ремонтная заявка должна содержать ссылку на технику, описание дефекта, тип дефекта, приоритет, статус, исполнителя, дату создания и дату решения. Дополнительно должны храниться записи о выполненных работах и использованных запчастях. Система должна автоматически определять продолжительность простоя на основании даты создания и даты решения заявки.</w:t>
      </w:r>
    </w:p>
    <w:p w14:paraId="24748BE5" w14:textId="2B74BED6" w:rsidR="00C372E5" w:rsidRDefault="00267402" w:rsidP="008D46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Модуль отчетности и аналитики должен предоставлять сводную информацию о состоянии парка техники. К ключевым показателям относятся общее количество активов, распределение оборудования по статусам, количество техники на складе, количество активных ремонтов, распределение по категориям и локациям. </w:t>
      </w:r>
    </w:p>
    <w:p w14:paraId="357251F6" w14:textId="5EE22364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Для подготовки документов система должна поддерживать экспорт инвентаризационных ведомостей и отчетов по ремонту.</w:t>
      </w:r>
    </w:p>
    <w:p w14:paraId="293E9288" w14:textId="5C19D5ED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К функциональным требованиям системы относятся:</w:t>
      </w:r>
    </w:p>
    <w:p w14:paraId="60882BC5" w14:textId="01C3F7F3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регистрация пользователей и авторизация в системе;</w:t>
      </w:r>
    </w:p>
    <w:p w14:paraId="6303FF87" w14:textId="0C893192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ведение справочников подразделений, локаций и сотрудников;</w:t>
      </w:r>
    </w:p>
    <w:p w14:paraId="2B6ECB84" w14:textId="471167B2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ведение справочников категорий и производителей техники;</w:t>
      </w:r>
    </w:p>
    <w:p w14:paraId="548248E4" w14:textId="21DFFAC3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создание карточки техники;</w:t>
      </w:r>
    </w:p>
    <w:p w14:paraId="253326AD" w14:textId="2D92320C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редактирование сведений о технике;</w:t>
      </w:r>
    </w:p>
    <w:p w14:paraId="365F7824" w14:textId="1DB02961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изменение статуса оборудования;</w:t>
      </w:r>
    </w:p>
    <w:p w14:paraId="0790C6E3" w14:textId="74BAED71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закрепление техники за ответственным сотрудником;</w:t>
      </w:r>
    </w:p>
    <w:p w14:paraId="582AA2B8" w14:textId="5EE311BE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привязка техники к конкретной локации;</w:t>
      </w:r>
    </w:p>
    <w:p w14:paraId="76B145C8" w14:textId="6EADAD65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формирование QR-кода для идентификации актива;</w:t>
      </w:r>
    </w:p>
    <w:p w14:paraId="09CEFACD" w14:textId="4FE8DBA3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ведение истории изменений;</w:t>
      </w:r>
    </w:p>
    <w:p w14:paraId="647848BC" w14:textId="0AD7DD95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регистрация перемещений;</w:t>
      </w:r>
    </w:p>
    <w:p w14:paraId="758B5253" w14:textId="702DE93A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создание и сопровождение ремонтных заявок;</w:t>
      </w:r>
    </w:p>
    <w:p w14:paraId="7CE227EB" w14:textId="76EE542D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ведение журнала выполненных ремонтных работ;</w:t>
      </w:r>
    </w:p>
    <w:p w14:paraId="41C7AC2A" w14:textId="29E5C776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отображение статистики на</w:t>
      </w:r>
      <w:r w:rsidR="004D430A">
        <w:rPr>
          <w:rFonts w:ascii="Times New Roman" w:hAnsi="Times New Roman" w:cs="Times New Roman"/>
          <w:sz w:val="28"/>
          <w:szCs w:val="28"/>
        </w:rPr>
        <w:t xml:space="preserve"> главной странице</w:t>
      </w:r>
      <w:r w:rsidRPr="00F34247">
        <w:rPr>
          <w:rFonts w:ascii="Times New Roman" w:hAnsi="Times New Roman" w:cs="Times New Roman"/>
          <w:sz w:val="28"/>
          <w:szCs w:val="28"/>
        </w:rPr>
        <w:t>;</w:t>
      </w:r>
    </w:p>
    <w:p w14:paraId="2E645550" w14:textId="4C430FAA" w:rsidR="00267402" w:rsidRPr="00F34247" w:rsidRDefault="00267402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экспорт отчетов в Excel и PDF.</w:t>
      </w:r>
    </w:p>
    <w:p w14:paraId="0BB21F6A" w14:textId="4BD0E891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lastRenderedPageBreak/>
        <w:t>К нефункциональным требованиям относ</w:t>
      </w:r>
      <w:r w:rsidR="00C11C8D">
        <w:rPr>
          <w:rFonts w:ascii="Times New Roman" w:hAnsi="Times New Roman" w:cs="Times New Roman"/>
          <w:sz w:val="28"/>
          <w:szCs w:val="28"/>
        </w:rPr>
        <w:t>ится</w:t>
      </w:r>
      <w:r w:rsidRPr="00267402">
        <w:rPr>
          <w:rFonts w:ascii="Times New Roman" w:hAnsi="Times New Roman" w:cs="Times New Roman"/>
          <w:sz w:val="28"/>
          <w:szCs w:val="28"/>
        </w:rPr>
        <w:t xml:space="preserve"> надежность, удобство использования, защищенность, переносимость и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. Надежность предполагает корректное сохранение данных и использование механизмов миграций базы данных. Удобство использования означает наличие понятного веб-интерфейса, позволяющего сотрудникам выполнять основные операции без длительного обучения. Защищенность обеспечивается авторизацией, разграничением прав доступа и исключением прямого доступа к файлу базы данных. Переносимость достигается за счет контейнеризации приложения.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обеспечивается использованием стандартных технологий и разделением системы на логические модули.</w:t>
      </w:r>
    </w:p>
    <w:p w14:paraId="0510DA78" w14:textId="2876EF06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Информационная система должна быть реализована как веб-приложение. Такой формат удобен для предприятия, поскольку пользователям не требуется устанавливать отдельную программу на рабочие места. Доступ к системе осуществляется через браузер, а обновления выполняются централизованно на сервере. Это упрощает сопровождение и позволяет использовать систему на разных рабочих местах внутри подразделения.</w:t>
      </w:r>
    </w:p>
    <w:p w14:paraId="55E79B10" w14:textId="77777777" w:rsidR="007C7169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С точки зрения данных система должна обеспечивать целостность и непротиворечивость информации. Например, карточка техники должна ссылаться на существующую категорию, производителя, локацию и сотрудника. Ремонтная заявка должна быть связана с конкретной единицей техники. </w:t>
      </w:r>
    </w:p>
    <w:p w14:paraId="16BAC5ED" w14:textId="75D3B585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Запись о выполненной работе должна относиться к конкретной заявке. Такие связи позволяют избежать разрозненности данных и обеспечивают возможность формирования корректных отчетов.</w:t>
      </w:r>
    </w:p>
    <w:p w14:paraId="0161FDC2" w14:textId="06A59444" w:rsidR="00443338" w:rsidRDefault="00267402" w:rsidP="00C372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Результатом разработки должна стать работоспособная информационная система, которую можно использовать как демонстрационное и практическое решение для автоматизации учета техники. В рамках дипломной работы система должна подтвердить возможность регистрации оборудования, мониторинга статусов, ведения истории перемещений, учета ремонта, формирования отчетов и отображения аналитики.</w:t>
      </w:r>
    </w:p>
    <w:p w14:paraId="6CEE2CE3" w14:textId="3C1775CF" w:rsidR="00443338" w:rsidRDefault="00267402" w:rsidP="00E351C8">
      <w:pPr>
        <w:pStyle w:val="2"/>
        <w:numPr>
          <w:ilvl w:val="1"/>
          <w:numId w:val="61"/>
        </w:num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30258463"/>
      <w:bookmarkStart w:id="10" w:name="_Toc230548718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Обоснование выбора технологий разработки (Python, </w:t>
      </w:r>
      <w:proofErr w:type="spellStart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t>Django</w:t>
      </w:r>
      <w:proofErr w:type="spellEnd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, </w:t>
      </w:r>
      <w:proofErr w:type="spellStart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t>Docker</w:t>
      </w:r>
      <w:proofErr w:type="spellEnd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9"/>
      <w:bookmarkEnd w:id="10"/>
    </w:p>
    <w:p w14:paraId="5A804A0C" w14:textId="77777777" w:rsidR="00C372E5" w:rsidRPr="00C372E5" w:rsidRDefault="00C372E5" w:rsidP="00C372E5"/>
    <w:p w14:paraId="4E55FB90" w14:textId="217A409A" w:rsidR="00267402" w:rsidRPr="00267402" w:rsidRDefault="00267402" w:rsidP="009E72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Выбор технологий разработки является важным этапом проектирования информационной системы. От выбранного стека зависит скорость реализации, надежность, удобство сопровождения, возможность дальнейшего развития и простота развертывания приложения. </w:t>
      </w:r>
      <w:r w:rsidR="009E7251" w:rsidRPr="009E7251">
        <w:rPr>
          <w:rFonts w:ascii="Times New Roman" w:hAnsi="Times New Roman" w:cs="Times New Roman"/>
          <w:sz w:val="28"/>
          <w:szCs w:val="28"/>
        </w:rPr>
        <w:t xml:space="preserve">Для системы «ИРЗ: Мониторинг и учет» выбран стек, включающий Python, </w:t>
      </w:r>
      <w:proofErr w:type="spellStart"/>
      <w:r w:rsidR="009E7251" w:rsidRPr="009E7251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9E7251" w:rsidRPr="009E725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E7251" w:rsidRPr="009E7251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9E7251" w:rsidRPr="009E7251">
        <w:rPr>
          <w:rFonts w:ascii="Times New Roman" w:hAnsi="Times New Roman" w:cs="Times New Roman"/>
          <w:sz w:val="28"/>
          <w:szCs w:val="28"/>
        </w:rPr>
        <w:t xml:space="preserve"> REST Framework, JavaScript, </w:t>
      </w:r>
      <w:proofErr w:type="spellStart"/>
      <w:r w:rsidR="009E7251" w:rsidRPr="009E7251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9E7251" w:rsidRPr="009E725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E7251" w:rsidRPr="009E725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9E7251" w:rsidRPr="009E725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E7251" w:rsidRPr="009E725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9E7251" w:rsidRPr="009E72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E7251" w:rsidRPr="009E725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="009E7251" w:rsidRPr="009E725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9E7251" w:rsidRPr="009E7251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="009E7251" w:rsidRPr="009E7251">
        <w:rPr>
          <w:rFonts w:ascii="Times New Roman" w:hAnsi="Times New Roman" w:cs="Times New Roman"/>
          <w:sz w:val="28"/>
          <w:szCs w:val="28"/>
        </w:rPr>
        <w:t xml:space="preserve"> [10-17].</w:t>
      </w:r>
    </w:p>
    <w:p w14:paraId="41331C8D" w14:textId="77777777" w:rsidR="00D3311A" w:rsidRPr="00D3311A" w:rsidRDefault="00267402" w:rsidP="00D331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Язык программирования Python выбран в качестве основного языка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-разработки. Python широко применяется при создании веб-приложений, систем автоматизации, аналитических инструментов и прикладных информационных систем. </w:t>
      </w:r>
      <w:r w:rsidR="00D3311A" w:rsidRPr="00D3311A">
        <w:rPr>
          <w:rFonts w:ascii="Times New Roman" w:hAnsi="Times New Roman" w:cs="Times New Roman"/>
          <w:sz w:val="28"/>
          <w:szCs w:val="28"/>
        </w:rPr>
        <w:t>Одним из преимуществ Python является читаемый синтаксис, который упрощает разработку и сопровождение программного кода [10].</w:t>
      </w:r>
    </w:p>
    <w:p w14:paraId="55631FB3" w14:textId="60DB3752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 Для дипломного проекта это особенно важно, так как необходимо не только реализовать систему, но и описать ее структуру, алгоритмы и принципы работы.</w:t>
      </w:r>
    </w:p>
    <w:p w14:paraId="61B5298F" w14:textId="77777777" w:rsidR="008D46E0" w:rsidRPr="0012797E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Python имеет развитую экосистему библиотек и фреймворков. Это позволяет использовать готовые решения для работы с базами данных, веб-запросами, авторизацией, формированием файлов, обработкой изображений и другими задачами. </w:t>
      </w:r>
    </w:p>
    <w:p w14:paraId="365A235F" w14:textId="5145114A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В разрабатываемой системе Python используется на серверной стороне, где выполняется бизнес-логика: обработка данных об активах, работа с ремонтными заявками, расчет времени простоя, формирование отчетов и взаимодействие с базой данных.</w:t>
      </w:r>
    </w:p>
    <w:p w14:paraId="4F16C443" w14:textId="011095BC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В качестве основного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-фреймворка выбран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является высокоуровневым веб-фреймворком, который предоставляет разработчику набор готовых инструментов для создания надежных веб-приложений. </w:t>
      </w:r>
      <w:r w:rsidR="00D3311A">
        <w:rPr>
          <w:rFonts w:ascii="Times New Roman" w:hAnsi="Times New Roman" w:cs="Times New Roman"/>
          <w:sz w:val="28"/>
          <w:szCs w:val="28"/>
        </w:rPr>
        <w:t>Он включает механизм маршрутизации, объектно-реляционное отображение, систему миграций, административную панель, инструменты авторизации и защиту от распространенных веб-уязвимостей [11].</w:t>
      </w:r>
      <w:r w:rsidRPr="00267402">
        <w:rPr>
          <w:rFonts w:ascii="Times New Roman" w:hAnsi="Times New Roman" w:cs="Times New Roman"/>
          <w:sz w:val="28"/>
          <w:szCs w:val="28"/>
        </w:rPr>
        <w:t xml:space="preserve"> Благодаря этому значительная часть типовых задач решается стандартными средствами фреймворка.</w:t>
      </w:r>
    </w:p>
    <w:p w14:paraId="7E2C1339" w14:textId="50DAF2C8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lastRenderedPageBreak/>
        <w:t xml:space="preserve">Для системы учета техники особенно важен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ORM. </w:t>
      </w:r>
      <w:r w:rsidR="00443338">
        <w:rPr>
          <w:rFonts w:ascii="Times New Roman" w:hAnsi="Times New Roman" w:cs="Times New Roman"/>
          <w:sz w:val="28"/>
          <w:szCs w:val="28"/>
        </w:rPr>
        <w:t xml:space="preserve">Он </w:t>
      </w:r>
      <w:r w:rsidRPr="00267402">
        <w:rPr>
          <w:rFonts w:ascii="Times New Roman" w:hAnsi="Times New Roman" w:cs="Times New Roman"/>
          <w:sz w:val="28"/>
          <w:szCs w:val="28"/>
        </w:rPr>
        <w:t>позволяет описывать структуру данных в виде моделей Python и работать с базой данных через объектный интерфейс. Это снижает количество ручного SQL-кода и делает систему менее зависимой от конкретной СУБД. В рамках проекта модели используются для описания пользователей, сотрудников, подразделений, локаций, категорий, производителей, активов, перемещений и ремонтных заявок.</w:t>
      </w:r>
    </w:p>
    <w:p w14:paraId="7A52B05E" w14:textId="77777777" w:rsidR="008D46E0" w:rsidRPr="0012797E" w:rsidRDefault="00267402" w:rsidP="008D46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Система миграций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позволяет управлять изменениями структуры базы данных. При развитии проекта могут добавляться новые поля, таблицы и связи. Миграции дают возможность применять эти изменения последовательно и без ручного изменения структуры базы. Для информационной системы учета техники это важно, так как данные об активах должны сохраняться при обновлениях приложения.</w:t>
      </w:r>
      <w:r w:rsidR="008D46E0" w:rsidRPr="008D46E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CBA48AC" w14:textId="6F99CCCC" w:rsidR="008D46E0" w:rsidRPr="008D46E0" w:rsidRDefault="00267402" w:rsidP="008D46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также удобен благодаря встроенной административной панели.</w:t>
      </w:r>
    </w:p>
    <w:p w14:paraId="36F77DEC" w14:textId="3F1F3ED5" w:rsidR="00D3311A" w:rsidRPr="0012797E" w:rsidRDefault="00267402" w:rsidP="008D46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Административный интерфейс может использоваться для первичного наполнения справочников, проверки данных и выполнения служебных операций. Это сокращает время разработки вспомогательных инструментов и упрощает демонстрацию работы системы.</w:t>
      </w:r>
      <w:r w:rsidR="008D46E0" w:rsidRPr="008D46E0">
        <w:rPr>
          <w:rFonts w:ascii="Times New Roman" w:hAnsi="Times New Roman" w:cs="Times New Roman"/>
          <w:sz w:val="28"/>
          <w:szCs w:val="28"/>
        </w:rPr>
        <w:t xml:space="preserve"> </w:t>
      </w:r>
      <w:r w:rsidRPr="00267402">
        <w:rPr>
          <w:rFonts w:ascii="Times New Roman" w:hAnsi="Times New Roman" w:cs="Times New Roman"/>
          <w:sz w:val="28"/>
          <w:szCs w:val="28"/>
        </w:rPr>
        <w:t xml:space="preserve">Для построения API используется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REST Framework. </w:t>
      </w:r>
      <w:r w:rsidR="00D3311A" w:rsidRPr="00D3311A">
        <w:rPr>
          <w:rFonts w:ascii="Times New Roman" w:hAnsi="Times New Roman" w:cs="Times New Roman"/>
          <w:sz w:val="28"/>
          <w:szCs w:val="28"/>
        </w:rPr>
        <w:t xml:space="preserve">Он позволяет создавать REST-интерфейсы, через которые </w:t>
      </w:r>
      <w:proofErr w:type="spellStart"/>
      <w:r w:rsidR="00D3311A" w:rsidRPr="00D3311A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="00D3311A" w:rsidRPr="00D3311A">
        <w:rPr>
          <w:rFonts w:ascii="Times New Roman" w:hAnsi="Times New Roman" w:cs="Times New Roman"/>
          <w:sz w:val="28"/>
          <w:szCs w:val="28"/>
        </w:rPr>
        <w:t xml:space="preserve"> взаимодействует с </w:t>
      </w:r>
      <w:proofErr w:type="spellStart"/>
      <w:r w:rsidR="00D3311A" w:rsidRPr="00D3311A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="00D3311A" w:rsidRPr="00D3311A">
        <w:rPr>
          <w:rFonts w:ascii="Times New Roman" w:hAnsi="Times New Roman" w:cs="Times New Roman"/>
          <w:sz w:val="28"/>
          <w:szCs w:val="28"/>
        </w:rPr>
        <w:t xml:space="preserve"> [12].</w:t>
      </w:r>
    </w:p>
    <w:p w14:paraId="4BBB1C58" w14:textId="4FA69B2E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 REST API подходит для разрабатываемой системы, поскольку клиентская часть получает данные о технике, пользователях, локациях, ремонтах и отчетах через HTTP-запросы. Такой подход разделяет серверную и клиентскую части приложения и облегчает дальнейшее развитие интерфейса.</w:t>
      </w:r>
    </w:p>
    <w:p w14:paraId="380DC311" w14:textId="77777777" w:rsidR="00D3311A" w:rsidRPr="00D3311A" w:rsidRDefault="00267402" w:rsidP="00D331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Клиентская часть системы реализуется как веб-интерфейс на JavaScript. Использование браузерного интерфейса удобно для предприятия, потому что пользователи могут работать с системой без установки отдельного программного обеспечения. </w:t>
      </w:r>
      <w:r w:rsidR="00D3311A" w:rsidRPr="00D3311A">
        <w:rPr>
          <w:rFonts w:ascii="Times New Roman" w:hAnsi="Times New Roman" w:cs="Times New Roman"/>
          <w:sz w:val="28"/>
          <w:szCs w:val="28"/>
        </w:rPr>
        <w:t>JavaScript обеспечивает динамическое обновление данных на страницах, взаимодействие с API и построение пользовательского интерфейса [14].</w:t>
      </w:r>
    </w:p>
    <w:p w14:paraId="4F04D270" w14:textId="03013B12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Для визуализации статистики на </w:t>
      </w:r>
      <w:r w:rsidR="004D430A">
        <w:rPr>
          <w:rFonts w:ascii="Times New Roman" w:hAnsi="Times New Roman" w:cs="Times New Roman"/>
          <w:sz w:val="28"/>
          <w:szCs w:val="28"/>
        </w:rPr>
        <w:t>главной странице</w:t>
      </w:r>
      <w:r w:rsidRPr="00267402">
        <w:rPr>
          <w:rFonts w:ascii="Times New Roman" w:hAnsi="Times New Roman" w:cs="Times New Roman"/>
          <w:sz w:val="28"/>
          <w:szCs w:val="28"/>
        </w:rPr>
        <w:t xml:space="preserve"> используется Chart.js, позволяющий отображать диаграммы распределения техники по статусам, категориям и локациям.</w:t>
      </w:r>
    </w:p>
    <w:p w14:paraId="4F54FE23" w14:textId="0C91924D" w:rsidR="00D3311A" w:rsidRPr="00D3311A" w:rsidRDefault="00267402" w:rsidP="00D331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качесве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базы данных для проекта выбрана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D3311A" w:rsidRPr="00D3311A">
        <w:rPr>
          <w:rFonts w:ascii="Times New Roman" w:hAnsi="Times New Roman" w:cs="Times New Roman"/>
          <w:sz w:val="28"/>
          <w:szCs w:val="28"/>
        </w:rPr>
        <w:t xml:space="preserve">, </w:t>
      </w:r>
      <w:r w:rsidR="00D3311A">
        <w:rPr>
          <w:rFonts w:ascii="Times New Roman" w:hAnsi="Times New Roman" w:cs="Times New Roman"/>
          <w:sz w:val="28"/>
          <w:szCs w:val="28"/>
        </w:rPr>
        <w:t>д</w:t>
      </w:r>
      <w:r w:rsidRPr="00267402">
        <w:rPr>
          <w:rFonts w:ascii="Times New Roman" w:hAnsi="Times New Roman" w:cs="Times New Roman"/>
          <w:sz w:val="28"/>
          <w:szCs w:val="28"/>
        </w:rPr>
        <w:t xml:space="preserve">ля дипломной работы и эксплуатации в рамках отдельного подразделения </w:t>
      </w:r>
      <w:r w:rsidR="00D3311A">
        <w:rPr>
          <w:rFonts w:ascii="Times New Roman" w:hAnsi="Times New Roman" w:cs="Times New Roman"/>
          <w:sz w:val="28"/>
          <w:szCs w:val="28"/>
        </w:rPr>
        <w:t>она</w:t>
      </w:r>
      <w:r w:rsidR="00D3311A" w:rsidRPr="00D3311A">
        <w:rPr>
          <w:rFonts w:ascii="Times New Roman" w:hAnsi="Times New Roman" w:cs="Times New Roman"/>
          <w:sz w:val="28"/>
          <w:szCs w:val="28"/>
        </w:rPr>
        <w:t xml:space="preserve"> является рациональным выбором, так как не требует отдельного серверного процесса и хранит данные в одном файле [13].</w:t>
      </w:r>
    </w:p>
    <w:p w14:paraId="25812929" w14:textId="0AA66F7E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 Это упрощает установку, резервное копирование и перенос приложения.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имеет низкие системные требования и подходит для небольших и средних по объему учетных систем. При этом использование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ORM сохраняет возможность последующего перехода на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или другую промышленную БД при масштабировании проекта.</w:t>
      </w:r>
    </w:p>
    <w:p w14:paraId="2629C3B7" w14:textId="1D76D2DB" w:rsidR="00267402" w:rsidRPr="00267402" w:rsidRDefault="00267402" w:rsidP="008D46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Контейнеризация приложения выполняется с использованием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891C3D" w:rsidRPr="00891C3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891C3D" w:rsidRPr="00891C3D">
        <w:rPr>
          <w:rFonts w:ascii="Times New Roman" w:hAnsi="Times New Roman" w:cs="Times New Roman"/>
          <w:sz w:val="28"/>
          <w:szCs w:val="28"/>
        </w:rPr>
        <w:t xml:space="preserve"> позволяет упаковать приложение и его зависимости в контейнеры, которые запускаются в одинаковой среде независимо от особенностей конкретного компьютера или сервера [15].</w:t>
      </w:r>
      <w:r w:rsidR="008D46E0" w:rsidRPr="008D46E0">
        <w:rPr>
          <w:rFonts w:ascii="Times New Roman" w:hAnsi="Times New Roman" w:cs="Times New Roman"/>
          <w:sz w:val="28"/>
          <w:szCs w:val="28"/>
        </w:rPr>
        <w:t xml:space="preserve"> </w:t>
      </w:r>
      <w:r w:rsidRPr="00267402">
        <w:rPr>
          <w:rFonts w:ascii="Times New Roman" w:hAnsi="Times New Roman" w:cs="Times New Roman"/>
          <w:sz w:val="28"/>
          <w:szCs w:val="28"/>
        </w:rPr>
        <w:t xml:space="preserve">Это снижает вероятность ошибок, связанных с различиями версий Python, системных библиотек и настроек окружения. Для дипломного проекта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также удобен тем, что позволяет быстро развернуть демонстрационную версию системы.</w:t>
      </w:r>
    </w:p>
    <w:p w14:paraId="3778D728" w14:textId="269C6B0D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используется для описания и запуска нескольких связанных сервисов. </w:t>
      </w:r>
      <w:r w:rsidR="00891C3D">
        <w:rPr>
          <w:rFonts w:ascii="Times New Roman" w:hAnsi="Times New Roman" w:cs="Times New Roman"/>
          <w:sz w:val="28"/>
          <w:szCs w:val="28"/>
        </w:rPr>
        <w:t xml:space="preserve">В состав системы могут входить </w:t>
      </w:r>
      <w:proofErr w:type="spellStart"/>
      <w:r w:rsidR="00891C3D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="00891C3D">
        <w:rPr>
          <w:rFonts w:ascii="Times New Roman" w:hAnsi="Times New Roman" w:cs="Times New Roman"/>
          <w:sz w:val="28"/>
          <w:szCs w:val="28"/>
        </w:rPr>
        <w:t xml:space="preserve">-приложение, </w:t>
      </w:r>
      <w:proofErr w:type="spellStart"/>
      <w:r w:rsidR="00891C3D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="00891C3D">
        <w:rPr>
          <w:rFonts w:ascii="Times New Roman" w:hAnsi="Times New Roman" w:cs="Times New Roman"/>
          <w:sz w:val="28"/>
          <w:szCs w:val="28"/>
        </w:rPr>
        <w:t>, веб-сервер и файловое хранилище [16].</w:t>
      </w:r>
      <w:r w:rsidRPr="00267402">
        <w:rPr>
          <w:rFonts w:ascii="Times New Roman" w:hAnsi="Times New Roman" w:cs="Times New Roman"/>
          <w:sz w:val="28"/>
          <w:szCs w:val="28"/>
        </w:rPr>
        <w:t xml:space="preserve"> С помощью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можно запустить всю среду одной командой, что упрощает сопровождение и демонстрацию. Такой подход соответствует современным практикам развертывания веб-приложений.</w:t>
      </w:r>
    </w:p>
    <w:p w14:paraId="6B2F0EB7" w14:textId="3D66B7DE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7402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используется как веб-сервер и обратный прокси. </w:t>
      </w:r>
      <w:r w:rsidR="00891C3D">
        <w:rPr>
          <w:rFonts w:ascii="Times New Roman" w:hAnsi="Times New Roman" w:cs="Times New Roman"/>
          <w:sz w:val="28"/>
          <w:szCs w:val="28"/>
        </w:rPr>
        <w:t xml:space="preserve">Он может раздавать статические файлы </w:t>
      </w:r>
      <w:proofErr w:type="spellStart"/>
      <w:r w:rsidR="00891C3D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="00891C3D">
        <w:rPr>
          <w:rFonts w:ascii="Times New Roman" w:hAnsi="Times New Roman" w:cs="Times New Roman"/>
          <w:sz w:val="28"/>
          <w:szCs w:val="28"/>
        </w:rPr>
        <w:t xml:space="preserve">-части и перенаправлять API-запросы к </w:t>
      </w:r>
      <w:proofErr w:type="spellStart"/>
      <w:r w:rsidR="00891C3D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="00891C3D">
        <w:rPr>
          <w:rFonts w:ascii="Times New Roman" w:hAnsi="Times New Roman" w:cs="Times New Roman"/>
          <w:sz w:val="28"/>
          <w:szCs w:val="28"/>
        </w:rPr>
        <w:t>-приложению [17].</w:t>
      </w:r>
      <w:r w:rsidRPr="00267402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повышает гибкость развертывания и позволяет приблизить проект к реальным условиям эксплуатации.</w:t>
      </w:r>
    </w:p>
    <w:p w14:paraId="4DF2DEAB" w14:textId="642403F7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Для формирования отчетов используются библиотеки, позволяющие создавать файлы Excel и PDF. Наличие экспорта важно для предприятия, так как учетные данные часто требуется передавать в виде документов: инвентаризационных ведомостей, списков оборудования, отчетов по ремонту. </w:t>
      </w:r>
      <w:r w:rsidR="00891C3D">
        <w:rPr>
          <w:rFonts w:ascii="Times New Roman" w:hAnsi="Times New Roman" w:cs="Times New Roman"/>
          <w:sz w:val="28"/>
          <w:szCs w:val="28"/>
        </w:rPr>
        <w:t xml:space="preserve">Excel удобен для дальнейшей </w:t>
      </w:r>
      <w:r w:rsidR="00891C3D">
        <w:rPr>
          <w:rFonts w:ascii="Times New Roman" w:hAnsi="Times New Roman" w:cs="Times New Roman"/>
          <w:sz w:val="28"/>
          <w:szCs w:val="28"/>
        </w:rPr>
        <w:lastRenderedPageBreak/>
        <w:t>обработки и фильтрации данных, а PDF подходит для печати и передачи документов в неизменяемом виде [19; 20].</w:t>
      </w:r>
    </w:p>
    <w:p w14:paraId="0CDAD09B" w14:textId="574ECDEA" w:rsidR="00E351C8" w:rsidRDefault="00267402" w:rsidP="00E351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Таким образом, выбранные технологии позволяют реализовать информационную систему, которая соответствует поставленной задаче: автоматизирует учет техники, поддерживает мониторинг жизненного цикла оборудования, обеспечивает формирование отчетности и может быть развернута в локальной инфраструктуре предприятия. Использование распространенных и документированных инструментов также </w:t>
      </w:r>
      <w:r w:rsidR="00891C3D">
        <w:rPr>
          <w:rFonts w:ascii="Times New Roman" w:hAnsi="Times New Roman" w:cs="Times New Roman"/>
          <w:sz w:val="28"/>
          <w:szCs w:val="28"/>
        </w:rPr>
        <w:t xml:space="preserve">повышает </w:t>
      </w:r>
      <w:proofErr w:type="spellStart"/>
      <w:r w:rsidR="00891C3D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="00891C3D">
        <w:rPr>
          <w:rFonts w:ascii="Times New Roman" w:hAnsi="Times New Roman" w:cs="Times New Roman"/>
          <w:sz w:val="28"/>
          <w:szCs w:val="28"/>
        </w:rPr>
        <w:t xml:space="preserve"> проекта</w:t>
      </w:r>
      <w:r w:rsidRPr="00267402">
        <w:rPr>
          <w:rFonts w:ascii="Times New Roman" w:hAnsi="Times New Roman" w:cs="Times New Roman"/>
          <w:sz w:val="28"/>
          <w:szCs w:val="28"/>
        </w:rPr>
        <w:t xml:space="preserve"> и создает основу для дальнейшего развития системы.</w:t>
      </w:r>
    </w:p>
    <w:p w14:paraId="6F199B86" w14:textId="77777777" w:rsidR="00E351C8" w:rsidRPr="002710D4" w:rsidRDefault="00E351C8" w:rsidP="00F34247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536A3F" w14:textId="011FC2B1" w:rsidR="00E351C8" w:rsidRDefault="00267402" w:rsidP="00F34247">
      <w:pPr>
        <w:pStyle w:val="2"/>
        <w:spacing w:before="0" w:after="0" w:line="276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30258464"/>
      <w:bookmarkStart w:id="12" w:name="_Toc230548719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 по главе 1</w:t>
      </w:r>
      <w:bookmarkEnd w:id="11"/>
      <w:bookmarkEnd w:id="12"/>
    </w:p>
    <w:p w14:paraId="3587C995" w14:textId="77777777" w:rsidR="00E351C8" w:rsidRPr="00E351C8" w:rsidRDefault="00E351C8" w:rsidP="00E351C8"/>
    <w:p w14:paraId="7439A7B9" w14:textId="4CAC0942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В первой главе была рассмотрена организационно-техническая основа разработки информационной системы «ИРЗ: Мониторинг и учет». Была </w:t>
      </w:r>
      <w:r w:rsidR="008D46E0">
        <w:rPr>
          <w:rFonts w:ascii="Times New Roman" w:hAnsi="Times New Roman" w:cs="Times New Roman"/>
          <w:sz w:val="28"/>
          <w:szCs w:val="28"/>
        </w:rPr>
        <w:t>проведена</w:t>
      </w:r>
      <w:r w:rsidRPr="00267402">
        <w:rPr>
          <w:rFonts w:ascii="Times New Roman" w:hAnsi="Times New Roman" w:cs="Times New Roman"/>
          <w:sz w:val="28"/>
          <w:szCs w:val="28"/>
        </w:rPr>
        <w:t xml:space="preserve"> общая характеристика деятельности АО «ИРЗ» как промышленного предприятия, для которого учет техники и контроль ее состояния являются важными условиями стабильной работы подразделений.</w:t>
      </w:r>
    </w:p>
    <w:p w14:paraId="6ACDF147" w14:textId="0CFF5520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Проведенный анализ показал, что традиционные способы учета с использованием бумажных документов и электронных таблиц имеют ряд существенных недостатков: отсутствие единого источника данных, сложность поиска информации, неполная история перемещений, слабая связь учета с ремонтными работами, трудоемкое формирование отчетов и ограниченные возможности аналитики.</w:t>
      </w:r>
    </w:p>
    <w:p w14:paraId="27393F63" w14:textId="3A717694" w:rsidR="00267402" w:rsidRPr="00267402" w:rsidRDefault="00267402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>На основании выявленных проблем была сформулирована задача разработки информационной системы, которая должна обеспечивать регистрацию оборудования, учет статусов, привязку к локациям и ответственным сотрудникам, ведение истории перемещений, учет ремонтных заявок, расчет времени простоя, формирование отчетов и отображение аналитических показателей.</w:t>
      </w:r>
    </w:p>
    <w:p w14:paraId="35D979A3" w14:textId="0FBC7D13" w:rsidR="00F34247" w:rsidRPr="00F34247" w:rsidRDefault="00267402" w:rsidP="00F342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7402">
        <w:rPr>
          <w:rFonts w:ascii="Times New Roman" w:hAnsi="Times New Roman" w:cs="Times New Roman"/>
          <w:sz w:val="28"/>
          <w:szCs w:val="28"/>
        </w:rPr>
        <w:t xml:space="preserve">Также был обоснован выбор технологий разработки. Использование Python,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REST Framework,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, JavaScript,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67402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267402">
        <w:rPr>
          <w:rFonts w:ascii="Times New Roman" w:hAnsi="Times New Roman" w:cs="Times New Roman"/>
          <w:sz w:val="28"/>
          <w:szCs w:val="28"/>
        </w:rPr>
        <w:t xml:space="preserve"> позволяет создать </w:t>
      </w:r>
      <w:r w:rsidRPr="00267402">
        <w:rPr>
          <w:rFonts w:ascii="Times New Roman" w:hAnsi="Times New Roman" w:cs="Times New Roman"/>
          <w:sz w:val="28"/>
          <w:szCs w:val="28"/>
        </w:rPr>
        <w:lastRenderedPageBreak/>
        <w:t>веб-приложение, соответствующее требованиям надежности, переносимости, удобства сопровождения и практической применимости в условиях подразделения предприятия.</w:t>
      </w:r>
      <w:bookmarkStart w:id="13" w:name="_Toc230258465"/>
    </w:p>
    <w:p w14:paraId="06460B1A" w14:textId="77777777" w:rsidR="00F34247" w:rsidRDefault="00F34247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766B6C0" w14:textId="4D16FF1E" w:rsidR="00884ECA" w:rsidRPr="00E351C8" w:rsidRDefault="004963CE" w:rsidP="00E351C8">
      <w:pPr>
        <w:pStyle w:val="1"/>
        <w:numPr>
          <w:ilvl w:val="0"/>
          <w:numId w:val="61"/>
        </w:num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4" w:name="_Toc230548720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ПРОЕКТНЫЙ РАЗДЕЛ</w:t>
      </w:r>
      <w:bookmarkEnd w:id="13"/>
      <w:bookmarkEnd w:id="14"/>
    </w:p>
    <w:p w14:paraId="34D17CE3" w14:textId="33D1EFFB" w:rsidR="004963CE" w:rsidRPr="00884ECA" w:rsidRDefault="004963CE" w:rsidP="00E351C8">
      <w:pPr>
        <w:pStyle w:val="2"/>
        <w:numPr>
          <w:ilvl w:val="1"/>
          <w:numId w:val="61"/>
        </w:num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30258466"/>
      <w:bookmarkStart w:id="16" w:name="_Toc230548721"/>
      <w:r w:rsidRPr="00D967DF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технического задания на информационную систему</w:t>
      </w:r>
      <w:bookmarkEnd w:id="15"/>
      <w:bookmarkEnd w:id="16"/>
    </w:p>
    <w:p w14:paraId="6AD2CB66" w14:textId="77777777" w:rsidR="00884ECA" w:rsidRPr="00884ECA" w:rsidRDefault="00884ECA" w:rsidP="00E351C8">
      <w:pPr>
        <w:pStyle w:val="a7"/>
        <w:spacing w:after="0" w:line="360" w:lineRule="auto"/>
      </w:pPr>
    </w:p>
    <w:p w14:paraId="1389F5FD" w14:textId="38C4CDFB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Разработка информационной системы «ИРЗ: Мониторинг и учет» начинается с формирования технического задания. Техническое задание определяет назначение системы, область применения, основные функции, требования к данным, надежности, безопасности и условиям развертывания. Наличие технического задания позволяет заранее определить границы проекта и исключить ситуацию, когда программный продукт разрабатывается без четкого понимания ожидаемого результата.</w:t>
      </w:r>
    </w:p>
    <w:p w14:paraId="7B8932F0" w14:textId="711EED3F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Наименование разрабатываемой системы: «ИРЗ: Мониторинг и учет».</w:t>
      </w:r>
    </w:p>
    <w:p w14:paraId="53B3D338" w14:textId="05DD373A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Область применения системы: подразделения ИТ-поддержки, административно-хозяйственные отделы, складские зоны и другие подразделения АО «ИРЗ», связанные с эксплуатацией, выдачей, перемещением, ремонтом и инвентаризацией техники.</w:t>
      </w:r>
    </w:p>
    <w:p w14:paraId="033E937F" w14:textId="129C6AA3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Цель создания системы заключается в замене бумажного и табличного учета единой цифровой средой, предназначенной для контроля жизненного цикла техники. Под жизненным циклом в рамках данной работы понимается полный путь оборудования от регистрации в системе до списания: поступление на склад, выдача в эксплуатацию, закрепление за сотрудником, перемещение между локациями, ремонт, возврат в работу или вывод из эксплуатации.</w:t>
      </w:r>
    </w:p>
    <w:p w14:paraId="182106AF" w14:textId="15B3BC65" w:rsidR="004963CE" w:rsidRPr="004963CE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963CE">
        <w:rPr>
          <w:rFonts w:ascii="Times New Roman" w:hAnsi="Times New Roman" w:cs="Times New Roman"/>
          <w:sz w:val="28"/>
          <w:szCs w:val="28"/>
        </w:rPr>
        <w:t>Основными задачами системы являются:</w:t>
      </w:r>
    </w:p>
    <w:p w14:paraId="460A31FA" w14:textId="374A3CF5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Регистрация единиц техники с присвоением и хранением уникального инвентарного номера.</w:t>
      </w:r>
    </w:p>
    <w:p w14:paraId="102C2BD3" w14:textId="280CB7FF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Хранение технических и учетных характеристик оборудования.</w:t>
      </w:r>
    </w:p>
    <w:p w14:paraId="0999F5A1" w14:textId="30E2B42F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Учет текущего статуса техники: «На складе», «В эксплуатации», «В ремонте», «Списан».</w:t>
      </w:r>
    </w:p>
    <w:p w14:paraId="7270C8E6" w14:textId="6451E6CC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Привязка техники к подразделению, помещению и ответственному сотруднику.</w:t>
      </w:r>
    </w:p>
    <w:p w14:paraId="6BD80E39" w14:textId="11AD2769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Ведение истории изменений и журнала перемещений.</w:t>
      </w:r>
    </w:p>
    <w:p w14:paraId="5AA6857C" w14:textId="7928DED0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Регистрация ремонтных заявок и выполненных ремонтных работ.</w:t>
      </w:r>
    </w:p>
    <w:p w14:paraId="415BCBBA" w14:textId="1EF41410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lastRenderedPageBreak/>
        <w:t>Расчет времени простоя оборудования при ремонте.</w:t>
      </w:r>
    </w:p>
    <w:p w14:paraId="79A364B3" w14:textId="2FC72385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Формирование отчетов и инвентаризационных ведомостей.</w:t>
      </w:r>
    </w:p>
    <w:p w14:paraId="0C5B27D5" w14:textId="71F105E1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Отображение аналитических показателей на </w:t>
      </w:r>
      <w:r w:rsidR="004D430A">
        <w:rPr>
          <w:rFonts w:ascii="Times New Roman" w:hAnsi="Times New Roman" w:cs="Times New Roman"/>
          <w:sz w:val="28"/>
          <w:szCs w:val="28"/>
        </w:rPr>
        <w:t>главной странице</w:t>
      </w:r>
    </w:p>
    <w:p w14:paraId="33981832" w14:textId="4C8E225C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Разграничение прав доступа пользователей.</w:t>
      </w:r>
    </w:p>
    <w:p w14:paraId="28BB1E06" w14:textId="03C8F792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Функциональные требования к системе разделены на несколько групп.</w:t>
      </w:r>
    </w:p>
    <w:p w14:paraId="774D1125" w14:textId="4FCE4ED7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Первая группа требований относится к модулю управления активами. Система должна позволять создавать карточку техники, редактировать сведения, изменять статус, выполнять поиск и фильтрацию по инвентарному номеру, названию, категории, статусу и локации. В карточке техники должны храниться инвентарный номер, серийный номер, наименование, модель, категория, производитель, год изготовления, дата приобретения, стоимость, описание, фотография, QR-код, статус, локация и ответственный сотрудник.</w:t>
      </w:r>
    </w:p>
    <w:p w14:paraId="72F213E8" w14:textId="38B36DCA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Вторая группа требований относится к модулю справочников. Для корректной работы системы должны поддерживаться справочники подразделений, помещений, сотрудников, категорий техники и производителей. Использование справочников позволяет унифицировать данные и уменьшить количество ошибок при вводе.</w:t>
      </w:r>
    </w:p>
    <w:p w14:paraId="38086174" w14:textId="7FF4E7DF" w:rsidR="004963CE" w:rsidRPr="004963CE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Третья группа требований относится к мониторингу перемещений. При передаче техники из одного помещения в другое или при смене ответственного сотрудника система должна фиксировать событие в журнале перемещений. В журнале необходимо хранить прежнюю и новую локацию, прежнего и нового ответственного сотрудника, номер документа, комментарий, дату операции и пользователя, оформившего перемещение.</w:t>
      </w:r>
    </w:p>
    <w:p w14:paraId="7BEDCBB6" w14:textId="2F71175B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Четвертая группа требований относится к ремонту и техническому обслуживанию. Система должна позволять создавать заявки на ремонт, указывать описание дефекта, тип дефекта, приоритет, исполнителя и статус заявки. Для каждой заявки должна быть возможность добавлять записи о выполненных работах и использованных запчастях. При закрытии заявки система должна фиксировать дату решения и рассчитывать время простоя.</w:t>
      </w:r>
    </w:p>
    <w:p w14:paraId="426A66B7" w14:textId="5687B67F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Пятая группа требований относится к отчетности и аналитике. Система должна формировать инвентаризационные ведомости в форматах Excel и PDF, а также </w:t>
      </w:r>
      <w:r w:rsidRPr="004963CE">
        <w:rPr>
          <w:rFonts w:ascii="Times New Roman" w:hAnsi="Times New Roman" w:cs="Times New Roman"/>
          <w:sz w:val="28"/>
          <w:szCs w:val="28"/>
        </w:rPr>
        <w:lastRenderedPageBreak/>
        <w:t>отображать на главной странице статистику по состоянию парка техники. К таким показателям относятся общее количество техники, количество активных ремонтов, количество техники на складе, количество техники в эксплуатации, распределение по статусам, категориям и локациям.</w:t>
      </w:r>
    </w:p>
    <w:p w14:paraId="3ECBACE9" w14:textId="2099C325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К нефункциональным требованиям относятся:</w:t>
      </w:r>
    </w:p>
    <w:p w14:paraId="26B546A1" w14:textId="2EB22B36" w:rsidR="004963CE" w:rsidRPr="00C372E5" w:rsidRDefault="004963CE" w:rsidP="00A1747A">
      <w:pPr>
        <w:pStyle w:val="a7"/>
        <w:numPr>
          <w:ilvl w:val="0"/>
          <w:numId w:val="1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2E5">
        <w:rPr>
          <w:rFonts w:ascii="Times New Roman" w:hAnsi="Times New Roman" w:cs="Times New Roman"/>
          <w:sz w:val="28"/>
          <w:szCs w:val="28"/>
        </w:rPr>
        <w:t>надежность хранения данных;</w:t>
      </w:r>
    </w:p>
    <w:p w14:paraId="13635C1E" w14:textId="54429FC6" w:rsidR="004963CE" w:rsidRPr="00C372E5" w:rsidRDefault="004963CE" w:rsidP="00A1747A">
      <w:pPr>
        <w:pStyle w:val="a7"/>
        <w:numPr>
          <w:ilvl w:val="0"/>
          <w:numId w:val="1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2E5">
        <w:rPr>
          <w:rFonts w:ascii="Times New Roman" w:hAnsi="Times New Roman" w:cs="Times New Roman"/>
          <w:sz w:val="28"/>
          <w:szCs w:val="28"/>
        </w:rPr>
        <w:t>защита данных от несанкционированного доступа;</w:t>
      </w:r>
    </w:p>
    <w:p w14:paraId="65D1A544" w14:textId="41A22406" w:rsidR="004963CE" w:rsidRPr="00C372E5" w:rsidRDefault="004963CE" w:rsidP="00A1747A">
      <w:pPr>
        <w:pStyle w:val="a7"/>
        <w:numPr>
          <w:ilvl w:val="0"/>
          <w:numId w:val="1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2E5">
        <w:rPr>
          <w:rFonts w:ascii="Times New Roman" w:hAnsi="Times New Roman" w:cs="Times New Roman"/>
          <w:sz w:val="28"/>
          <w:szCs w:val="28"/>
        </w:rPr>
        <w:t>работа через веб-браузер без установки отдельного клиентского приложения;</w:t>
      </w:r>
    </w:p>
    <w:p w14:paraId="36BE0EA6" w14:textId="1237F7F3" w:rsidR="004963CE" w:rsidRPr="00C372E5" w:rsidRDefault="004963CE" w:rsidP="00A1747A">
      <w:pPr>
        <w:pStyle w:val="a7"/>
        <w:numPr>
          <w:ilvl w:val="0"/>
          <w:numId w:val="1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2E5">
        <w:rPr>
          <w:rFonts w:ascii="Times New Roman" w:hAnsi="Times New Roman" w:cs="Times New Roman"/>
          <w:sz w:val="28"/>
          <w:szCs w:val="28"/>
        </w:rPr>
        <w:t>простота развертывания и переноса системы;</w:t>
      </w:r>
    </w:p>
    <w:p w14:paraId="3444D431" w14:textId="2EC653D9" w:rsidR="004963CE" w:rsidRPr="00C372E5" w:rsidRDefault="004963CE" w:rsidP="00A1747A">
      <w:pPr>
        <w:pStyle w:val="a7"/>
        <w:numPr>
          <w:ilvl w:val="0"/>
          <w:numId w:val="1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2E5">
        <w:rPr>
          <w:rFonts w:ascii="Times New Roman" w:hAnsi="Times New Roman" w:cs="Times New Roman"/>
          <w:sz w:val="28"/>
          <w:szCs w:val="28"/>
        </w:rPr>
        <w:t>возможность дальнейшего расширения функциональности;</w:t>
      </w:r>
    </w:p>
    <w:p w14:paraId="4F8D2621" w14:textId="44FEF269" w:rsidR="004963CE" w:rsidRPr="00C372E5" w:rsidRDefault="004963CE" w:rsidP="00A1747A">
      <w:pPr>
        <w:pStyle w:val="a7"/>
        <w:numPr>
          <w:ilvl w:val="0"/>
          <w:numId w:val="1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2E5">
        <w:rPr>
          <w:rFonts w:ascii="Times New Roman" w:hAnsi="Times New Roman" w:cs="Times New Roman"/>
          <w:sz w:val="28"/>
          <w:szCs w:val="28"/>
        </w:rPr>
        <w:t>поддержка миграций базы данных;</w:t>
      </w:r>
    </w:p>
    <w:p w14:paraId="1ABA1F46" w14:textId="27014747" w:rsidR="004963CE" w:rsidRPr="00C372E5" w:rsidRDefault="004963CE" w:rsidP="00A1747A">
      <w:pPr>
        <w:pStyle w:val="a7"/>
        <w:numPr>
          <w:ilvl w:val="0"/>
          <w:numId w:val="1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2E5">
        <w:rPr>
          <w:rFonts w:ascii="Times New Roman" w:hAnsi="Times New Roman" w:cs="Times New Roman"/>
          <w:sz w:val="28"/>
          <w:szCs w:val="28"/>
        </w:rPr>
        <w:t>возможность резервного копирования базы данных и пользовательских файлов.</w:t>
      </w:r>
    </w:p>
    <w:p w14:paraId="1374DB03" w14:textId="447CFA7C" w:rsidR="00EE78F5" w:rsidRDefault="004963CE" w:rsidP="00E351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В качестве серверной части выбран Python и фреймворк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. Для клиентской части используется JavaScript и статический веб-интерфейс. Для хранения данных применяется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. Для развертывания используются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Gunicorn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. </w:t>
      </w:r>
      <w:r w:rsidR="00891C3D">
        <w:rPr>
          <w:rFonts w:ascii="Times New Roman" w:hAnsi="Times New Roman" w:cs="Times New Roman"/>
          <w:sz w:val="28"/>
          <w:szCs w:val="28"/>
        </w:rPr>
        <w:t>Такой набор технологий соответствует задачам проекта и позволяет быстро развернуть демонстрационную версию приложения [</w:t>
      </w:r>
      <w:r w:rsidR="00051E83" w:rsidRPr="00051E83">
        <w:rPr>
          <w:rFonts w:ascii="Times New Roman" w:hAnsi="Times New Roman" w:cs="Times New Roman"/>
          <w:sz w:val="28"/>
          <w:szCs w:val="28"/>
        </w:rPr>
        <w:t xml:space="preserve">7, </w:t>
      </w:r>
      <w:r w:rsidR="00891C3D">
        <w:rPr>
          <w:rFonts w:ascii="Times New Roman" w:hAnsi="Times New Roman" w:cs="Times New Roman"/>
          <w:sz w:val="28"/>
          <w:szCs w:val="28"/>
        </w:rPr>
        <w:t>10-17].</w:t>
      </w:r>
    </w:p>
    <w:p w14:paraId="73609CE4" w14:textId="77777777" w:rsidR="00E351C8" w:rsidRPr="003E7657" w:rsidRDefault="00E351C8" w:rsidP="00E351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E0B5DD" w14:textId="494C6D3A" w:rsidR="004963CE" w:rsidRPr="00884ECA" w:rsidRDefault="004963CE" w:rsidP="00E351C8">
      <w:pPr>
        <w:pStyle w:val="2"/>
        <w:numPr>
          <w:ilvl w:val="1"/>
          <w:numId w:val="61"/>
        </w:num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30258467"/>
      <w:bookmarkStart w:id="18" w:name="_Toc230548722"/>
      <w:r w:rsidRPr="004057B9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архитектуры системы и структуры базы данных</w:t>
      </w:r>
      <w:bookmarkEnd w:id="17"/>
      <w:bookmarkEnd w:id="18"/>
    </w:p>
    <w:p w14:paraId="534CEDD2" w14:textId="77777777" w:rsidR="00884ECA" w:rsidRPr="00884ECA" w:rsidRDefault="00884ECA" w:rsidP="00443338">
      <w:pPr>
        <w:pStyle w:val="a7"/>
        <w:spacing w:after="0" w:line="360" w:lineRule="auto"/>
      </w:pPr>
    </w:p>
    <w:p w14:paraId="77379C45" w14:textId="1F4E1300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Проектируемая информационная система реализована как веб-приложение с разделением на клиентскую и серверную части. Такой подход удобен для эксплуатации в подразделении предприятия, поскольку пользователи работают с системой через браузер, а основная логика и данные находятся на сервере. Обновление приложения выполняется централизованно, без необходимости устанавливать новую версию программы на каждый компьютер.</w:t>
      </w:r>
    </w:p>
    <w:p w14:paraId="730FA551" w14:textId="113BA172" w:rsidR="004963CE" w:rsidRPr="003E7657" w:rsidRDefault="004963CE" w:rsidP="008A300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Архитектура системы включает следующие основные компоненты:</w:t>
      </w:r>
    </w:p>
    <w:p w14:paraId="3A45FAA1" w14:textId="037387B2" w:rsidR="004963CE" w:rsidRPr="00E351C8" w:rsidRDefault="004963CE" w:rsidP="008A3009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lastRenderedPageBreak/>
        <w:t>Клиентская часть, реализованная на JavaScript.</w:t>
      </w:r>
    </w:p>
    <w:p w14:paraId="29ACC30A" w14:textId="2A789D67" w:rsidR="004963CE" w:rsidRPr="00E351C8" w:rsidRDefault="004963CE" w:rsidP="008A3009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 xml:space="preserve">Серверная часть на 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 xml:space="preserve"> REST Framework.</w:t>
      </w:r>
    </w:p>
    <w:p w14:paraId="63C31439" w14:textId="45D31FB3" w:rsidR="004963CE" w:rsidRPr="00E351C8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 xml:space="preserve">База данных 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.</w:t>
      </w:r>
    </w:p>
    <w:p w14:paraId="4DEBB462" w14:textId="36E23093" w:rsidR="004963CE" w:rsidRPr="00E351C8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 xml:space="preserve">Веб-сервер 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.</w:t>
      </w:r>
    </w:p>
    <w:p w14:paraId="0B349986" w14:textId="40A678DB" w:rsidR="004963CE" w:rsidRPr="00E351C8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 xml:space="preserve">Контейнерная инфраструктура 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.</w:t>
      </w:r>
    </w:p>
    <w:p w14:paraId="1D4E294C" w14:textId="42CD573B" w:rsidR="004963CE" w:rsidRPr="003E7657" w:rsidRDefault="004963CE" w:rsidP="00891C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Клиентская часть отвечает за отображение интерфейса, переходы между страницами, отправку запросов к API и обработку ответов сервера. В приложении реализованы страницы </w:t>
      </w:r>
      <w:r w:rsidRPr="00891C3D">
        <w:rPr>
          <w:rFonts w:ascii="Times New Roman" w:hAnsi="Times New Roman" w:cs="Times New Roman"/>
          <w:sz w:val="28"/>
          <w:szCs w:val="28"/>
        </w:rPr>
        <w:t>входа</w:t>
      </w:r>
      <w:r w:rsidR="00FC4020" w:rsidRPr="00FC4020">
        <w:rPr>
          <w:rFonts w:ascii="Times New Roman" w:hAnsi="Times New Roman" w:cs="Times New Roman"/>
          <w:sz w:val="28"/>
          <w:szCs w:val="28"/>
        </w:rPr>
        <w:t xml:space="preserve"> </w:t>
      </w:r>
      <w:r w:rsidR="00891C3D">
        <w:rPr>
          <w:rFonts w:ascii="Times New Roman" w:hAnsi="Times New Roman" w:cs="Times New Roman"/>
          <w:sz w:val="28"/>
          <w:szCs w:val="28"/>
        </w:rPr>
        <w:t>(</w:t>
      </w:r>
      <w:r w:rsidR="00891C3D" w:rsidRPr="00891C3D">
        <w:rPr>
          <w:rFonts w:ascii="Times New Roman" w:hAnsi="Times New Roman" w:cs="Times New Roman"/>
          <w:sz w:val="28"/>
          <w:szCs w:val="28"/>
        </w:rPr>
        <w:t>представлена на рисунке 1</w:t>
      </w:r>
      <w:r w:rsidR="00891C3D">
        <w:rPr>
          <w:rFonts w:ascii="Times New Roman" w:hAnsi="Times New Roman" w:cs="Times New Roman"/>
          <w:sz w:val="28"/>
          <w:szCs w:val="28"/>
        </w:rPr>
        <w:t>)</w:t>
      </w:r>
      <w:r w:rsidRPr="004963CE">
        <w:rPr>
          <w:rFonts w:ascii="Times New Roman" w:hAnsi="Times New Roman" w:cs="Times New Roman"/>
          <w:sz w:val="28"/>
          <w:szCs w:val="28"/>
        </w:rPr>
        <w:t xml:space="preserve">, </w:t>
      </w:r>
      <w:r w:rsidR="004D430A">
        <w:rPr>
          <w:rFonts w:ascii="Times New Roman" w:hAnsi="Times New Roman" w:cs="Times New Roman"/>
          <w:sz w:val="28"/>
          <w:szCs w:val="28"/>
        </w:rPr>
        <w:t>главная</w:t>
      </w:r>
      <w:r w:rsidRPr="004963CE">
        <w:rPr>
          <w:rFonts w:ascii="Times New Roman" w:hAnsi="Times New Roman" w:cs="Times New Roman"/>
          <w:sz w:val="28"/>
          <w:szCs w:val="28"/>
        </w:rPr>
        <w:t>, списка техники, карточки актива, формы добавления и редактирования техники, журнала перемещений, списка ремонтов, карточки ремонта, отчетов и административного раздела.</w:t>
      </w:r>
    </w:p>
    <w:p w14:paraId="392E1949" w14:textId="77777777" w:rsidR="00E351C8" w:rsidRDefault="005A3D82" w:rsidP="004433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D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45B7F1" wp14:editId="0C26AD32">
            <wp:extent cx="4596835" cy="539330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7026" cy="542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EF424" w14:textId="5A28B1B0" w:rsidR="00E351C8" w:rsidRDefault="005A3D82" w:rsidP="00E351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78F5">
        <w:rPr>
          <w:rFonts w:ascii="Times New Roman" w:hAnsi="Times New Roman" w:cs="Times New Roman"/>
          <w:sz w:val="28"/>
          <w:szCs w:val="28"/>
        </w:rPr>
        <w:t>1</w:t>
      </w:r>
      <w:r w:rsidRPr="004963CE">
        <w:rPr>
          <w:rFonts w:ascii="Times New Roman" w:hAnsi="Times New Roman" w:cs="Times New Roman"/>
          <w:sz w:val="28"/>
          <w:szCs w:val="28"/>
        </w:rPr>
        <w:t xml:space="preserve"> - Страница авторизации пользователя</w:t>
      </w:r>
    </w:p>
    <w:p w14:paraId="150737BB" w14:textId="13144858" w:rsidR="00891C3D" w:rsidRPr="00891C3D" w:rsidRDefault="004963CE" w:rsidP="00891C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lastRenderedPageBreak/>
        <w:t xml:space="preserve">Серверная часть принимает HTTP-запросы от клиента, проверяет права пользователя, выполняет бизнес-логику, обращается к базе данных и возвращает результат в формате JSON или в виде файла отчета. Для построения API используется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REST Framework. </w:t>
      </w:r>
      <w:r w:rsidR="00891C3D" w:rsidRPr="00891C3D">
        <w:rPr>
          <w:rFonts w:ascii="Times New Roman" w:hAnsi="Times New Roman" w:cs="Times New Roman"/>
          <w:sz w:val="28"/>
          <w:szCs w:val="28"/>
        </w:rPr>
        <w:t>Страница авторизации пользователя представлена на рисунке 1.</w:t>
      </w:r>
    </w:p>
    <w:p w14:paraId="248541E1" w14:textId="50F1BF20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Авторизация пользователей реализована с помощью JWT-токенов: после успешного входа пользователь получает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-токен и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-токен, которые используются при последующих запросах к серверу.</w:t>
      </w:r>
    </w:p>
    <w:p w14:paraId="1F50153F" w14:textId="77777777" w:rsidR="00BD4004" w:rsidRDefault="004963CE" w:rsidP="00BD40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Веб-сервер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выполняет роль входной точки приложения. Он раздает статические файлы клиентской части,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проксирует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запросы `/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/` к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-приложению, обслуживает статические и медиафайлы. Такая схема приближена к реальному способу развертывания веб-приложений.</w:t>
      </w:r>
    </w:p>
    <w:p w14:paraId="762CD2BB" w14:textId="3049EE84" w:rsidR="00504C70" w:rsidRPr="00BD4004" w:rsidRDefault="002710D4" w:rsidP="00BD40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710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73759C" wp14:editId="5DE29AE0">
            <wp:extent cx="5617028" cy="3254296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028" cy="325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F4CBC" w14:textId="23AFC5F4" w:rsidR="00891C3D" w:rsidRPr="00EE78F5" w:rsidRDefault="002710D4" w:rsidP="00891C3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Рисунок 2 - Архитектура информационной системы</w:t>
      </w:r>
    </w:p>
    <w:p w14:paraId="3F38D072" w14:textId="50560238" w:rsidR="004963CE" w:rsidRPr="003E7657" w:rsidRDefault="00891C3D" w:rsidP="00891C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3D">
        <w:rPr>
          <w:rFonts w:ascii="Times New Roman" w:hAnsi="Times New Roman" w:cs="Times New Roman"/>
          <w:sz w:val="28"/>
          <w:szCs w:val="28"/>
        </w:rPr>
        <w:t xml:space="preserve">Общая архитектура информационной системы приведена на рисунке 2,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4963CE" w:rsidRPr="004963CE">
        <w:rPr>
          <w:rFonts w:ascii="Times New Roman" w:hAnsi="Times New Roman" w:cs="Times New Roman"/>
          <w:sz w:val="28"/>
          <w:szCs w:val="28"/>
        </w:rPr>
        <w:t xml:space="preserve">труктура </w:t>
      </w:r>
      <w:proofErr w:type="spellStart"/>
      <w:r w:rsidR="004963CE"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="004963CE" w:rsidRPr="004963CE">
        <w:rPr>
          <w:rFonts w:ascii="Times New Roman" w:hAnsi="Times New Roman" w:cs="Times New Roman"/>
          <w:sz w:val="28"/>
          <w:szCs w:val="28"/>
        </w:rPr>
        <w:t xml:space="preserve">-приложения разделена на несколько </w:t>
      </w:r>
      <w:proofErr w:type="spellStart"/>
      <w:r w:rsidR="004963CE" w:rsidRPr="004963C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4963CE" w:rsidRPr="004963CE">
        <w:rPr>
          <w:rFonts w:ascii="Times New Roman" w:hAnsi="Times New Roman" w:cs="Times New Roman"/>
          <w:sz w:val="28"/>
          <w:szCs w:val="28"/>
        </w:rPr>
        <w:t>-приложений:</w:t>
      </w:r>
    </w:p>
    <w:p w14:paraId="01A18447" w14:textId="2A880EAB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accounts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- пользователи, роли и права доступа;</w:t>
      </w:r>
    </w:p>
    <w:p w14:paraId="2C5C499F" w14:textId="76F1860C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assets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- учет техники, категории, производители, история изменений и перемещения;</w:t>
      </w:r>
    </w:p>
    <w:p w14:paraId="6B812A95" w14:textId="4B6F8545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locations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- подразделения и локации;</w:t>
      </w:r>
    </w:p>
    <w:p w14:paraId="554B88F5" w14:textId="2D939D6E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lastRenderedPageBreak/>
        <w:t>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- сотрудники предприятия;</w:t>
      </w:r>
    </w:p>
    <w:p w14:paraId="4DD1F3BF" w14:textId="3477A4B5" w:rsidR="004963CE" w:rsidRPr="004963CE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maintenance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- ремонтные заявки и выполненные работы;</w:t>
      </w:r>
    </w:p>
    <w:p w14:paraId="0ADC45E8" w14:textId="4A076D5D" w:rsidR="004963CE" w:rsidRPr="00F34247" w:rsidRDefault="004963CE" w:rsidP="00F34247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F34247">
        <w:rPr>
          <w:rFonts w:ascii="Times New Roman" w:hAnsi="Times New Roman" w:cs="Times New Roman"/>
          <w:sz w:val="28"/>
          <w:szCs w:val="28"/>
        </w:rPr>
        <w:t>reports</w:t>
      </w:r>
      <w:proofErr w:type="spellEnd"/>
      <w:r w:rsidRPr="00F34247">
        <w:rPr>
          <w:rFonts w:ascii="Times New Roman" w:hAnsi="Times New Roman" w:cs="Times New Roman"/>
          <w:sz w:val="28"/>
          <w:szCs w:val="28"/>
        </w:rPr>
        <w:t xml:space="preserve">` - </w:t>
      </w:r>
      <w:r w:rsidR="004D430A">
        <w:rPr>
          <w:rFonts w:ascii="Times New Roman" w:hAnsi="Times New Roman" w:cs="Times New Roman"/>
          <w:sz w:val="28"/>
          <w:szCs w:val="28"/>
        </w:rPr>
        <w:t>статистика на главной странице</w:t>
      </w:r>
      <w:r w:rsidRPr="00F34247">
        <w:rPr>
          <w:rFonts w:ascii="Times New Roman" w:hAnsi="Times New Roman" w:cs="Times New Roman"/>
          <w:sz w:val="28"/>
          <w:szCs w:val="28"/>
        </w:rPr>
        <w:t xml:space="preserve">, Excel- </w:t>
      </w:r>
      <w:r w:rsidRPr="004963CE">
        <w:rPr>
          <w:rFonts w:ascii="Times New Roman" w:hAnsi="Times New Roman" w:cs="Times New Roman"/>
          <w:sz w:val="28"/>
          <w:szCs w:val="28"/>
        </w:rPr>
        <w:t>и</w:t>
      </w:r>
      <w:r w:rsidRPr="00F34247">
        <w:rPr>
          <w:rFonts w:ascii="Times New Roman" w:hAnsi="Times New Roman" w:cs="Times New Roman"/>
          <w:sz w:val="28"/>
          <w:szCs w:val="28"/>
        </w:rPr>
        <w:t xml:space="preserve"> PDF-</w:t>
      </w:r>
      <w:r w:rsidRPr="004963CE">
        <w:rPr>
          <w:rFonts w:ascii="Times New Roman" w:hAnsi="Times New Roman" w:cs="Times New Roman"/>
          <w:sz w:val="28"/>
          <w:szCs w:val="28"/>
        </w:rPr>
        <w:t>отчеты</w:t>
      </w:r>
      <w:r w:rsidRPr="00F34247">
        <w:rPr>
          <w:rFonts w:ascii="Times New Roman" w:hAnsi="Times New Roman" w:cs="Times New Roman"/>
          <w:sz w:val="28"/>
          <w:szCs w:val="28"/>
        </w:rPr>
        <w:t>.</w:t>
      </w:r>
    </w:p>
    <w:p w14:paraId="7D13C1A3" w14:textId="4EB42A5D" w:rsidR="00BD4004" w:rsidRPr="00BD4004" w:rsidRDefault="004963CE" w:rsidP="00BD40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Такое разделение повышает </w:t>
      </w:r>
      <w:r w:rsidR="002710D4">
        <w:rPr>
          <w:rFonts w:ascii="Times New Roman" w:hAnsi="Times New Roman" w:cs="Times New Roman"/>
          <w:sz w:val="28"/>
          <w:szCs w:val="28"/>
        </w:rPr>
        <w:t>дальнейшую поддержку</w:t>
      </w:r>
      <w:r w:rsidRPr="004963CE">
        <w:rPr>
          <w:rFonts w:ascii="Times New Roman" w:hAnsi="Times New Roman" w:cs="Times New Roman"/>
          <w:sz w:val="28"/>
          <w:szCs w:val="28"/>
        </w:rPr>
        <w:t xml:space="preserve"> проекта. Каждый модуль отвечает за свою часть предметной области, а взаимодействие между модулями выполняется через модели и API.</w:t>
      </w:r>
      <w:r w:rsidR="00BD4004" w:rsidRPr="00BD4004">
        <w:rPr>
          <w:rFonts w:ascii="Times New Roman" w:hAnsi="Times New Roman" w:cs="Times New Roman"/>
          <w:sz w:val="28"/>
          <w:szCs w:val="28"/>
        </w:rPr>
        <w:t xml:space="preserve"> </w:t>
      </w:r>
      <w:r w:rsidR="00BD4004" w:rsidRPr="00611C2B">
        <w:rPr>
          <w:rFonts w:ascii="Times New Roman" w:hAnsi="Times New Roman" w:cs="Times New Roman"/>
          <w:sz w:val="28"/>
          <w:szCs w:val="28"/>
        </w:rPr>
        <w:t>Логическая структура базы данных показана на рисунке 3.</w:t>
      </w:r>
    </w:p>
    <w:p w14:paraId="28C58FEA" w14:textId="7FABCE3C" w:rsidR="00611C2B" w:rsidRPr="00BD4004" w:rsidRDefault="00611C2B" w:rsidP="00BD40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10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77A5B7" wp14:editId="7F102A73">
            <wp:extent cx="6539243" cy="665304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1199" cy="6695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1021" w14:textId="11D61657" w:rsidR="00611C2B" w:rsidRPr="000B3E57" w:rsidRDefault="00611C2B" w:rsidP="00611C2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C776B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</w:t>
      </w:r>
      <w:r w:rsidRPr="004963CE">
        <w:rPr>
          <w:rFonts w:ascii="Times New Roman" w:hAnsi="Times New Roman" w:cs="Times New Roman"/>
          <w:sz w:val="28"/>
          <w:szCs w:val="28"/>
        </w:rPr>
        <w:t xml:space="preserve"> базы данных</w:t>
      </w:r>
    </w:p>
    <w:p w14:paraId="02DDD4A5" w14:textId="508C697A" w:rsidR="00611C2B" w:rsidRPr="00611C2B" w:rsidRDefault="004963CE" w:rsidP="00611C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lastRenderedPageBreak/>
        <w:t xml:space="preserve">Проектирование базы данных выполнено на основе сущностей, необходимых для учета жизненного цикла техники. </w:t>
      </w:r>
    </w:p>
    <w:p w14:paraId="4D81F014" w14:textId="450090F0" w:rsidR="00611C2B" w:rsidRPr="000B3E57" w:rsidRDefault="004963CE" w:rsidP="00611C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Центральной сущностью является `Asset` - единица техники. Вокруг нее строятся связи с категориями, производителями, локациями, сотрудниками, историей изменений, перемещениями и ремонтными заявками.</w:t>
      </w:r>
    </w:p>
    <w:p w14:paraId="3B797A04" w14:textId="1B4B1471" w:rsidR="004963CE" w:rsidRPr="003E7657" w:rsidRDefault="004963CE" w:rsidP="00611C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Основные таблицы базы данных:</w:t>
      </w:r>
    </w:p>
    <w:p w14:paraId="3E4AC5D1" w14:textId="135CDAAB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`User` - пользователь системы.</w:t>
      </w:r>
    </w:p>
    <w:p w14:paraId="5593BF03" w14:textId="766D62B9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`Department` - подразделение предприятия.</w:t>
      </w:r>
    </w:p>
    <w:p w14:paraId="2013B8FF" w14:textId="1EEA2097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` - место размещения техники.</w:t>
      </w:r>
    </w:p>
    <w:p w14:paraId="2FACDF7C" w14:textId="532CF8DE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` - сотрудник предприятия.</w:t>
      </w:r>
    </w:p>
    <w:p w14:paraId="16067184" w14:textId="31ACBBCA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` - категория техники.</w:t>
      </w:r>
    </w:p>
    <w:p w14:paraId="103D83C9" w14:textId="21D6F9CE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Manufacturer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` - производитель техники.</w:t>
      </w:r>
    </w:p>
    <w:p w14:paraId="22F57DA7" w14:textId="755FE06A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`Asset` - единица техники.</w:t>
      </w:r>
    </w:p>
    <w:p w14:paraId="3EE23C05" w14:textId="346B11BA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AssetHistory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` - история изменений карточки техники.</w:t>
      </w:r>
    </w:p>
    <w:p w14:paraId="0825692E" w14:textId="0D26C01C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AssetMovement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` - журнал перемещений.</w:t>
      </w:r>
    </w:p>
    <w:p w14:paraId="1E40C9A1" w14:textId="2005001A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RepairTicket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` - заявка на ремонт.</w:t>
      </w:r>
    </w:p>
    <w:p w14:paraId="7ACE3168" w14:textId="604E83F3" w:rsidR="004963CE" w:rsidRPr="00E351C8" w:rsidRDefault="004963CE" w:rsidP="00F34247">
      <w:pPr>
        <w:numPr>
          <w:ilvl w:val="1"/>
          <w:numId w:val="10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1C8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E351C8">
        <w:rPr>
          <w:rFonts w:ascii="Times New Roman" w:hAnsi="Times New Roman" w:cs="Times New Roman"/>
          <w:sz w:val="28"/>
          <w:szCs w:val="28"/>
        </w:rPr>
        <w:t>RepairWork</w:t>
      </w:r>
      <w:proofErr w:type="spellEnd"/>
      <w:r w:rsidRPr="00E351C8">
        <w:rPr>
          <w:rFonts w:ascii="Times New Roman" w:hAnsi="Times New Roman" w:cs="Times New Roman"/>
          <w:sz w:val="28"/>
          <w:szCs w:val="28"/>
        </w:rPr>
        <w:t>` - выполненная ремонтная работа.</w:t>
      </w:r>
    </w:p>
    <w:p w14:paraId="0390F0CB" w14:textId="47C90E71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Таблица `</w:t>
      </w:r>
      <w:r w:rsidR="002710D4">
        <w:rPr>
          <w:rFonts w:ascii="Times New Roman" w:hAnsi="Times New Roman" w:cs="Times New Roman"/>
          <w:sz w:val="28"/>
          <w:szCs w:val="28"/>
          <w:lang w:val="en-US"/>
        </w:rPr>
        <w:t>accounts</w:t>
      </w:r>
      <w:r w:rsidR="002710D4" w:rsidRPr="002710D4">
        <w:rPr>
          <w:rFonts w:ascii="Times New Roman" w:hAnsi="Times New Roman" w:cs="Times New Roman"/>
          <w:sz w:val="28"/>
          <w:szCs w:val="28"/>
        </w:rPr>
        <w:t>_</w:t>
      </w:r>
      <w:r w:rsidR="002710D4">
        <w:rPr>
          <w:rFonts w:ascii="Times New Roman" w:hAnsi="Times New Roman" w:cs="Times New Roman"/>
          <w:sz w:val="28"/>
          <w:szCs w:val="28"/>
          <w:lang w:val="en-US"/>
        </w:rPr>
        <w:t>u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ser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хранит данные пользователей системы. Для пользователя указывается роль: администратор, ИТ-инженер, кладовщик или пользователь с правами просмотра. Роль определяет доступные действия. Администратор имеет полный доступ, ИТ-инженер может работать с техникой и ремонтами, кладовщик выполняет операции по учету техники на складе, пользователь с правами просмотра может только просматривать данные.</w:t>
      </w:r>
    </w:p>
    <w:p w14:paraId="6CBD0A32" w14:textId="77777777" w:rsidR="008D46E0" w:rsidRDefault="004963CE" w:rsidP="00BD19CD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Таблица `Department` предназначена для хранения подразделений предприятия. Таблица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хранит помещения и зоны размещения техники: склад, офис, кабинет, цех, серверная. Каждая локация может быть связана с подразделением. Это позволяет анализировать распределение оборудования не только по помещениям, но и по организационной структуре предприятия.</w:t>
      </w:r>
      <w:r w:rsidR="008D46E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B746D0" w14:textId="0729E183" w:rsidR="004963CE" w:rsidRPr="003E7657" w:rsidRDefault="004963CE" w:rsidP="00BD19CD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Таблица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` хранит сведения о сотрудниках: ФИО, должность, </w:t>
      </w:r>
      <w:r w:rsidRPr="004963CE">
        <w:rPr>
          <w:rFonts w:ascii="Times New Roman" w:hAnsi="Times New Roman" w:cs="Times New Roman"/>
          <w:sz w:val="28"/>
          <w:szCs w:val="28"/>
        </w:rPr>
        <w:lastRenderedPageBreak/>
        <w:t xml:space="preserve">подразделение,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, телефон и признак активности. Сотрудник может быть назначен ответственным за единицу техники или исполнителем ремонтной заявки.</w:t>
      </w:r>
    </w:p>
    <w:p w14:paraId="13164E81" w14:textId="21D4F139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Таблицы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и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Manufacturer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являются справочниками. Категория используется для разделения техники на группы: компьютеры, ноутбуки, мониторы, принтеры, серверы и другие типы оборудования. Производитель позволяет хранить сведения о бренде оборудования и формировать аналитику по моделям и производителям.</w:t>
      </w:r>
    </w:p>
    <w:p w14:paraId="5C67E864" w14:textId="0136D4B4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Таблица `Asset` содержит основную информацию о технике. Ключевым полем является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inventory_number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`, то есть уникальный инвентарный номер. Также хранятся серийный номер, наименование, модель, статус, год изготовления, дата приобретения, стоимость, описание, фотография и QR-код. Через внешние ключи актив связан с категорией, производителем, локацией и ответственным сотрудником.</w:t>
      </w:r>
    </w:p>
    <w:p w14:paraId="7138D025" w14:textId="2F8AAB53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Статусы актива отражают состояние жизненного цикла:</w:t>
      </w:r>
    </w:p>
    <w:p w14:paraId="2B960F6F" w14:textId="752721AD" w:rsidR="004963CE" w:rsidRPr="004963CE" w:rsidRDefault="004963CE" w:rsidP="00F34247">
      <w:pPr>
        <w:numPr>
          <w:ilvl w:val="1"/>
          <w:numId w:val="10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- на складе;</w:t>
      </w:r>
    </w:p>
    <w:p w14:paraId="36DACFB2" w14:textId="50F88720" w:rsidR="004963CE" w:rsidRPr="004963CE" w:rsidRDefault="004963CE" w:rsidP="00F34247">
      <w:pPr>
        <w:numPr>
          <w:ilvl w:val="1"/>
          <w:numId w:val="10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in_use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- в эксплуатации;</w:t>
      </w:r>
    </w:p>
    <w:p w14:paraId="035EA640" w14:textId="4A165D55" w:rsidR="004963CE" w:rsidRPr="00F34247" w:rsidRDefault="004963CE" w:rsidP="00F34247">
      <w:pPr>
        <w:numPr>
          <w:ilvl w:val="1"/>
          <w:numId w:val="10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F34247">
        <w:rPr>
          <w:rFonts w:ascii="Times New Roman" w:hAnsi="Times New Roman" w:cs="Times New Roman"/>
          <w:sz w:val="28"/>
          <w:szCs w:val="28"/>
        </w:rPr>
        <w:t>repair</w:t>
      </w:r>
      <w:proofErr w:type="spellEnd"/>
      <w:r w:rsidRPr="00F34247">
        <w:rPr>
          <w:rFonts w:ascii="Times New Roman" w:hAnsi="Times New Roman" w:cs="Times New Roman"/>
          <w:sz w:val="28"/>
          <w:szCs w:val="28"/>
        </w:rPr>
        <w:t xml:space="preserve">` - </w:t>
      </w:r>
      <w:r w:rsidRPr="004963CE">
        <w:rPr>
          <w:rFonts w:ascii="Times New Roman" w:hAnsi="Times New Roman" w:cs="Times New Roman"/>
          <w:sz w:val="28"/>
          <w:szCs w:val="28"/>
        </w:rPr>
        <w:t>в</w:t>
      </w:r>
      <w:r w:rsidRPr="00F34247">
        <w:rPr>
          <w:rFonts w:ascii="Times New Roman" w:hAnsi="Times New Roman" w:cs="Times New Roman"/>
          <w:sz w:val="28"/>
          <w:szCs w:val="28"/>
        </w:rPr>
        <w:t xml:space="preserve"> </w:t>
      </w:r>
      <w:r w:rsidRPr="004963CE">
        <w:rPr>
          <w:rFonts w:ascii="Times New Roman" w:hAnsi="Times New Roman" w:cs="Times New Roman"/>
          <w:sz w:val="28"/>
          <w:szCs w:val="28"/>
        </w:rPr>
        <w:t>ремонте</w:t>
      </w:r>
      <w:r w:rsidRPr="00F34247">
        <w:rPr>
          <w:rFonts w:ascii="Times New Roman" w:hAnsi="Times New Roman" w:cs="Times New Roman"/>
          <w:sz w:val="28"/>
          <w:szCs w:val="28"/>
        </w:rPr>
        <w:t>;</w:t>
      </w:r>
    </w:p>
    <w:p w14:paraId="21B72243" w14:textId="573ABA8F" w:rsidR="004963CE" w:rsidRPr="00F34247" w:rsidRDefault="004963CE" w:rsidP="00F34247">
      <w:pPr>
        <w:numPr>
          <w:ilvl w:val="1"/>
          <w:numId w:val="10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34247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F34247">
        <w:rPr>
          <w:rFonts w:ascii="Times New Roman" w:hAnsi="Times New Roman" w:cs="Times New Roman"/>
          <w:sz w:val="28"/>
          <w:szCs w:val="28"/>
        </w:rPr>
        <w:t>written_off</w:t>
      </w:r>
      <w:proofErr w:type="spellEnd"/>
      <w:r w:rsidRPr="00F34247">
        <w:rPr>
          <w:rFonts w:ascii="Times New Roman" w:hAnsi="Times New Roman" w:cs="Times New Roman"/>
          <w:sz w:val="28"/>
          <w:szCs w:val="28"/>
        </w:rPr>
        <w:t xml:space="preserve">` - </w:t>
      </w:r>
      <w:r w:rsidRPr="004963CE">
        <w:rPr>
          <w:rFonts w:ascii="Times New Roman" w:hAnsi="Times New Roman" w:cs="Times New Roman"/>
          <w:sz w:val="28"/>
          <w:szCs w:val="28"/>
        </w:rPr>
        <w:t>списан</w:t>
      </w:r>
      <w:r w:rsidRPr="00F34247">
        <w:rPr>
          <w:rFonts w:ascii="Times New Roman" w:hAnsi="Times New Roman" w:cs="Times New Roman"/>
          <w:sz w:val="28"/>
          <w:szCs w:val="28"/>
        </w:rPr>
        <w:t>.</w:t>
      </w:r>
    </w:p>
    <w:p w14:paraId="5E74722E" w14:textId="30D2F5F5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Таблица `</w:t>
      </w:r>
      <w:r w:rsidR="002710D4"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sset</w:t>
      </w:r>
      <w:proofErr w:type="spellEnd"/>
      <w:r w:rsidR="002710D4">
        <w:rPr>
          <w:rFonts w:ascii="Times New Roman" w:hAnsi="Times New Roman" w:cs="Times New Roman"/>
          <w:sz w:val="28"/>
          <w:szCs w:val="28"/>
          <w:lang w:val="en-US"/>
        </w:rPr>
        <w:t>h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istory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хранит историю изменений карточки техники. При создании актива или изменении важных полей создается запись, где указывается измененное поле, прежнее значение, новое значение, пользователь и дата изменения.</w:t>
      </w:r>
    </w:p>
    <w:p w14:paraId="12FC0E27" w14:textId="1C169987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Таблица `</w:t>
      </w:r>
      <w:proofErr w:type="spellStart"/>
      <w:r w:rsidR="002710D4">
        <w:rPr>
          <w:rFonts w:ascii="Times New Roman" w:hAnsi="Times New Roman" w:cs="Times New Roman"/>
          <w:sz w:val="28"/>
          <w:szCs w:val="28"/>
          <w:lang w:val="en-US"/>
        </w:rPr>
        <w:t>assetm</w:t>
      </w:r>
      <w:r w:rsidRPr="004963CE">
        <w:rPr>
          <w:rFonts w:ascii="Times New Roman" w:hAnsi="Times New Roman" w:cs="Times New Roman"/>
          <w:sz w:val="28"/>
          <w:szCs w:val="28"/>
        </w:rPr>
        <w:t>ovement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хранит журнал перемещений. В ней фиксируются прежняя и новая локация, прежний и новый ответственный сотрудник, номер документа, комментарий, пользователь, оформивший операцию, и дата записи. Эта таблица необходима для обеспечения прослеживаемости движения оборудования.</w:t>
      </w:r>
    </w:p>
    <w:p w14:paraId="4BF29C12" w14:textId="77777777" w:rsidR="008A3009" w:rsidRDefault="004963CE" w:rsidP="008A300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Таблица `</w:t>
      </w:r>
      <w:r w:rsidR="002710D4">
        <w:rPr>
          <w:rFonts w:ascii="Times New Roman" w:hAnsi="Times New Roman" w:cs="Times New Roman"/>
          <w:sz w:val="28"/>
          <w:szCs w:val="28"/>
          <w:lang w:val="en-US"/>
        </w:rPr>
        <w:t>r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epair</w:t>
      </w:r>
      <w:proofErr w:type="spellEnd"/>
      <w:r w:rsidR="002710D4"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icket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хранит ремонтные заявки. Заявка связана с конкретным активом, пользователем, который зарегистрировал проблему, и сотрудником-исполнителем. Также указываются статус, приоритет, описание дефекта, тип дефекта, дата создания и дата решения. В модели предусмотрен расчет времени простоя в часах.</w:t>
      </w:r>
    </w:p>
    <w:p w14:paraId="2E3F33CF" w14:textId="77777777" w:rsidR="008A3009" w:rsidRDefault="004963CE" w:rsidP="008A300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Таблица `</w:t>
      </w:r>
      <w:r w:rsidR="002710D4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4963CE">
        <w:rPr>
          <w:rFonts w:ascii="Times New Roman" w:hAnsi="Times New Roman" w:cs="Times New Roman"/>
          <w:sz w:val="28"/>
          <w:szCs w:val="28"/>
        </w:rPr>
        <w:t>e</w:t>
      </w:r>
      <w:proofErr w:type="spellStart"/>
      <w:r w:rsidR="002710D4">
        <w:rPr>
          <w:rFonts w:ascii="Times New Roman" w:hAnsi="Times New Roman" w:cs="Times New Roman"/>
          <w:sz w:val="28"/>
          <w:szCs w:val="28"/>
          <w:lang w:val="en-US"/>
        </w:rPr>
        <w:t>pairwork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` хранит записи о выполненных работах по заявке. </w:t>
      </w:r>
    </w:p>
    <w:p w14:paraId="299E792C" w14:textId="632F7242" w:rsidR="004963CE" w:rsidRPr="003E7657" w:rsidRDefault="004963CE" w:rsidP="008A300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lastRenderedPageBreak/>
        <w:t>Для каждой записи указывается заявка, исполнитель, описание работ, использованные запчасти и дата выполнения.</w:t>
      </w:r>
    </w:p>
    <w:p w14:paraId="6B096612" w14:textId="41C51B08" w:rsidR="00E351C8" w:rsidRDefault="004963CE" w:rsidP="008A300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Такая структура базы данных позволяет хранить не только текущее состояние оборудования, но и события жизненного цикла. Это повышает достоверность учета и позволяет формировать отчеты по истории эксплуатации техники.</w:t>
      </w:r>
    </w:p>
    <w:p w14:paraId="4B270E03" w14:textId="77777777" w:rsidR="00BD19CD" w:rsidRPr="000B3E57" w:rsidRDefault="00BD19CD" w:rsidP="00611C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C03605" w14:textId="0AF3BBC5" w:rsidR="004963CE" w:rsidRPr="00884ECA" w:rsidRDefault="004963CE" w:rsidP="00C776BA">
      <w:pPr>
        <w:pStyle w:val="2"/>
        <w:numPr>
          <w:ilvl w:val="1"/>
          <w:numId w:val="61"/>
        </w:num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30258468"/>
      <w:bookmarkStart w:id="20" w:name="_Toc230548723"/>
      <w:r w:rsidRPr="004057B9">
        <w:rPr>
          <w:rFonts w:ascii="Times New Roman" w:hAnsi="Times New Roman" w:cs="Times New Roman"/>
          <w:b/>
          <w:bCs/>
          <w:color w:val="auto"/>
          <w:sz w:val="28"/>
          <w:szCs w:val="28"/>
        </w:rPr>
        <w:t>Алгоритмическое обеспечение функций мониторинга и учета перемещений техники</w:t>
      </w:r>
      <w:bookmarkEnd w:id="19"/>
      <w:bookmarkEnd w:id="20"/>
    </w:p>
    <w:p w14:paraId="404DFD1B" w14:textId="77777777" w:rsidR="00884ECA" w:rsidRPr="00884ECA" w:rsidRDefault="00884ECA" w:rsidP="00443338">
      <w:pPr>
        <w:pStyle w:val="a7"/>
        <w:spacing w:after="0" w:line="360" w:lineRule="auto"/>
      </w:pPr>
    </w:p>
    <w:p w14:paraId="599BBE81" w14:textId="11751D09" w:rsidR="004963CE" w:rsidRPr="00BD4004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Алгоритмическое обеспечение системы описывает порядок выполнения основных операций: регистрации техники, изменения карточки, перемещения, создания ремонтной заявки, закрытия ремонта, замены техники со склада и формирования аналитики</w:t>
      </w:r>
      <w:r w:rsidR="00BD4004" w:rsidRPr="00BD4004">
        <w:rPr>
          <w:rFonts w:ascii="Times New Roman" w:hAnsi="Times New Roman" w:cs="Times New Roman"/>
          <w:sz w:val="28"/>
          <w:szCs w:val="28"/>
        </w:rPr>
        <w:t>,</w:t>
      </w:r>
      <w:r w:rsidR="00BD4004">
        <w:rPr>
          <w:rFonts w:ascii="Times New Roman" w:hAnsi="Times New Roman" w:cs="Times New Roman"/>
          <w:sz w:val="28"/>
          <w:szCs w:val="28"/>
        </w:rPr>
        <w:t xml:space="preserve"> страница для этих операций показана на рисунке 4</w:t>
      </w:r>
      <w:r w:rsidR="00BD4004" w:rsidRPr="00BD4004">
        <w:rPr>
          <w:rFonts w:ascii="Times New Roman" w:hAnsi="Times New Roman" w:cs="Times New Roman"/>
          <w:sz w:val="28"/>
          <w:szCs w:val="28"/>
        </w:rPr>
        <w:t>.</w:t>
      </w:r>
    </w:p>
    <w:p w14:paraId="0EE5CE29" w14:textId="77777777" w:rsidR="00611C2B" w:rsidRDefault="00611C2B" w:rsidP="00201C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22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CD4114" wp14:editId="351E0D1C">
            <wp:extent cx="6549440" cy="4855779"/>
            <wp:effectExtent l="0" t="0" r="381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000" cy="487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6EAAD" w14:textId="1F998760" w:rsidR="00611C2B" w:rsidRPr="000B3E57" w:rsidRDefault="00611C2B" w:rsidP="00611C2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4963CE">
        <w:rPr>
          <w:rFonts w:ascii="Times New Roman" w:hAnsi="Times New Roman" w:cs="Times New Roman"/>
          <w:sz w:val="28"/>
          <w:szCs w:val="28"/>
        </w:rPr>
        <w:t xml:space="preserve"> - Форма регистрации новой единицы техники</w:t>
      </w:r>
    </w:p>
    <w:p w14:paraId="5603E602" w14:textId="19703E45" w:rsidR="004963CE" w:rsidRPr="00D1790D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lastRenderedPageBreak/>
        <w:t>Алгоритм регистрации новой единицы техники:</w:t>
      </w:r>
    </w:p>
    <w:p w14:paraId="6E9BC68C" w14:textId="63808208" w:rsidR="004963CE" w:rsidRPr="004963CE" w:rsidRDefault="004963CE" w:rsidP="00611C2B">
      <w:pPr>
        <w:numPr>
          <w:ilvl w:val="1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авторизуется в системе.</w:t>
      </w:r>
    </w:p>
    <w:p w14:paraId="691CD14F" w14:textId="1F3CC124" w:rsidR="004963CE" w:rsidRPr="004963CE" w:rsidRDefault="004963CE" w:rsidP="00611C2B">
      <w:pPr>
        <w:numPr>
          <w:ilvl w:val="1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открывает форму добавления техники.</w:t>
      </w:r>
    </w:p>
    <w:p w14:paraId="1196A5A2" w14:textId="254968DF" w:rsidR="004963CE" w:rsidRPr="004963CE" w:rsidRDefault="004963CE" w:rsidP="00611C2B">
      <w:pPr>
        <w:numPr>
          <w:ilvl w:val="1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Система загружает справочники категорий, производителей, локаций и сотрудников.</w:t>
      </w:r>
    </w:p>
    <w:p w14:paraId="5B5CFAD6" w14:textId="105054E9" w:rsidR="004963CE" w:rsidRPr="004963CE" w:rsidRDefault="004963CE" w:rsidP="00611C2B">
      <w:pPr>
        <w:numPr>
          <w:ilvl w:val="1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вводит инвентарный номер, серийный номер, наименование, модель, статус и другие сведения.</w:t>
      </w:r>
    </w:p>
    <w:p w14:paraId="190FCC6B" w14:textId="6348736A" w:rsidR="004963CE" w:rsidRPr="004963CE" w:rsidRDefault="004963CE" w:rsidP="00611C2B">
      <w:pPr>
        <w:numPr>
          <w:ilvl w:val="1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отправляет форму.</w:t>
      </w:r>
    </w:p>
    <w:p w14:paraId="0E21F533" w14:textId="30C7F8A3" w:rsidR="004963CE" w:rsidRPr="004963CE" w:rsidRDefault="004963CE" w:rsidP="00611C2B">
      <w:pPr>
        <w:numPr>
          <w:ilvl w:val="1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проверяет корректность данных.</w:t>
      </w:r>
    </w:p>
    <w:p w14:paraId="47C84E37" w14:textId="165FAB20" w:rsidR="004963CE" w:rsidRPr="004963CE" w:rsidRDefault="004963CE" w:rsidP="00611C2B">
      <w:pPr>
        <w:numPr>
          <w:ilvl w:val="1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 базе данных создается запись `Asset`.</w:t>
      </w:r>
    </w:p>
    <w:p w14:paraId="6A6D5FA8" w14:textId="3078D115" w:rsidR="004963CE" w:rsidRPr="004963CE" w:rsidRDefault="004963CE" w:rsidP="00611C2B">
      <w:pPr>
        <w:numPr>
          <w:ilvl w:val="1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Для нового актива автоматически формируется QR-код.</w:t>
      </w:r>
    </w:p>
    <w:p w14:paraId="00FB9B68" w14:textId="3777F170" w:rsidR="004963CE" w:rsidRPr="004963CE" w:rsidRDefault="004963CE" w:rsidP="00611C2B">
      <w:pPr>
        <w:numPr>
          <w:ilvl w:val="1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 истории изменений создается запись о регистрации техники.</w:t>
      </w:r>
    </w:p>
    <w:p w14:paraId="54DB3A61" w14:textId="40447676" w:rsidR="004963CE" w:rsidRPr="004963CE" w:rsidRDefault="004963CE" w:rsidP="00611C2B">
      <w:pPr>
        <w:numPr>
          <w:ilvl w:val="1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возвращается к списку техники или открывает карточку созданного актива.</w:t>
      </w:r>
    </w:p>
    <w:p w14:paraId="48B84B87" w14:textId="2AC0E318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Алгоритм изменения карточки техники:</w:t>
      </w:r>
    </w:p>
    <w:p w14:paraId="61365C0C" w14:textId="28F6FD8E" w:rsidR="004963CE" w:rsidRPr="00C776B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6BA">
        <w:rPr>
          <w:rFonts w:ascii="Times New Roman" w:hAnsi="Times New Roman" w:cs="Times New Roman"/>
          <w:sz w:val="28"/>
          <w:szCs w:val="28"/>
        </w:rPr>
        <w:t>Пользователь открывает карточку актива.</w:t>
      </w:r>
    </w:p>
    <w:p w14:paraId="7D7628AC" w14:textId="392A62FB" w:rsidR="004963CE" w:rsidRPr="00C776B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6BA">
        <w:rPr>
          <w:rFonts w:ascii="Times New Roman" w:hAnsi="Times New Roman" w:cs="Times New Roman"/>
          <w:sz w:val="28"/>
          <w:szCs w:val="28"/>
        </w:rPr>
        <w:t>Система получает данные актива через API.</w:t>
      </w:r>
    </w:p>
    <w:p w14:paraId="39035967" w14:textId="45F1CD6D" w:rsidR="004963CE" w:rsidRPr="00C776B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6BA">
        <w:rPr>
          <w:rFonts w:ascii="Times New Roman" w:hAnsi="Times New Roman" w:cs="Times New Roman"/>
          <w:sz w:val="28"/>
          <w:szCs w:val="28"/>
        </w:rPr>
        <w:t>Пользователь переходит к редактированию.</w:t>
      </w:r>
    </w:p>
    <w:p w14:paraId="50899544" w14:textId="3C72C108" w:rsidR="004963CE" w:rsidRPr="00C776B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6BA">
        <w:rPr>
          <w:rFonts w:ascii="Times New Roman" w:hAnsi="Times New Roman" w:cs="Times New Roman"/>
          <w:sz w:val="28"/>
          <w:szCs w:val="28"/>
        </w:rPr>
        <w:t xml:space="preserve">После сохранения </w:t>
      </w:r>
      <w:proofErr w:type="spellStart"/>
      <w:r w:rsidRPr="00C776BA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C776BA">
        <w:rPr>
          <w:rFonts w:ascii="Times New Roman" w:hAnsi="Times New Roman" w:cs="Times New Roman"/>
          <w:sz w:val="28"/>
          <w:szCs w:val="28"/>
        </w:rPr>
        <w:t xml:space="preserve"> сравнивает старые и новые значения полей.</w:t>
      </w:r>
    </w:p>
    <w:p w14:paraId="49302B2B" w14:textId="7422FA05" w:rsidR="004963CE" w:rsidRPr="00C776B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6BA">
        <w:rPr>
          <w:rFonts w:ascii="Times New Roman" w:hAnsi="Times New Roman" w:cs="Times New Roman"/>
          <w:sz w:val="28"/>
          <w:szCs w:val="28"/>
        </w:rPr>
        <w:t>Если изменились статус, локация, ответственный, наименование или описание, система создает записи в истории изменений.</w:t>
      </w:r>
    </w:p>
    <w:p w14:paraId="69214A8E" w14:textId="4337F304" w:rsidR="004963CE" w:rsidRPr="00C776B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6BA">
        <w:rPr>
          <w:rFonts w:ascii="Times New Roman" w:hAnsi="Times New Roman" w:cs="Times New Roman"/>
          <w:sz w:val="28"/>
          <w:szCs w:val="28"/>
        </w:rPr>
        <w:t>Обновленная информация отображается в карточке актива.</w:t>
      </w:r>
    </w:p>
    <w:p w14:paraId="71E70F80" w14:textId="18EA5962" w:rsidR="004963CE" w:rsidRDefault="004963CE" w:rsidP="00C776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Такой алгоритм позволяет не только изменить текущее состояние техники, но и сохранить следы изменений. Это важно для контроля действий пользователей и восстановления истории эксплуатации оборудования</w:t>
      </w:r>
      <w:r w:rsidR="00BD19CD" w:rsidRPr="00BD19CD">
        <w:rPr>
          <w:rFonts w:ascii="Times New Roman" w:hAnsi="Times New Roman" w:cs="Times New Roman"/>
          <w:sz w:val="28"/>
          <w:szCs w:val="28"/>
        </w:rPr>
        <w:t xml:space="preserve">, </w:t>
      </w:r>
      <w:r w:rsidR="00BD19CD">
        <w:rPr>
          <w:rFonts w:ascii="Times New Roman" w:hAnsi="Times New Roman" w:cs="Times New Roman"/>
          <w:sz w:val="28"/>
          <w:szCs w:val="28"/>
        </w:rPr>
        <w:t>эти данные можно посмотреть на карточке техники</w:t>
      </w:r>
      <w:r w:rsidRPr="004963CE">
        <w:rPr>
          <w:rFonts w:ascii="Times New Roman" w:hAnsi="Times New Roman" w:cs="Times New Roman"/>
          <w:sz w:val="28"/>
          <w:szCs w:val="28"/>
        </w:rPr>
        <w:t>.</w:t>
      </w:r>
    </w:p>
    <w:p w14:paraId="31C49E48" w14:textId="77777777" w:rsidR="00BD19CD" w:rsidRPr="003E7657" w:rsidRDefault="00BD19CD" w:rsidP="00BD1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Алгоритм учета перемещения техники:</w:t>
      </w:r>
    </w:p>
    <w:p w14:paraId="5EF8F46A" w14:textId="77777777" w:rsidR="00BD19CD" w:rsidRPr="004963CE" w:rsidRDefault="00BD19CD" w:rsidP="00BD19CD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выбирает единицу техники, которую необходимо переместить.</w:t>
      </w:r>
    </w:p>
    <w:p w14:paraId="0FC5728F" w14:textId="77777777" w:rsidR="00BD19CD" w:rsidRPr="004963CE" w:rsidRDefault="00BD19CD" w:rsidP="00BD19CD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lastRenderedPageBreak/>
        <w:t>Система определяет текущую локацию и текущего ответственного сотрудника.</w:t>
      </w:r>
    </w:p>
    <w:p w14:paraId="24C88894" w14:textId="77777777" w:rsidR="00BD19CD" w:rsidRPr="004963CE" w:rsidRDefault="00BD19CD" w:rsidP="00BD19CD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указывает новую локацию и нового ответственного сотрудника.</w:t>
      </w:r>
    </w:p>
    <w:p w14:paraId="3C2C6B2F" w14:textId="77777777" w:rsidR="00BD19CD" w:rsidRPr="004963CE" w:rsidRDefault="00BD19CD" w:rsidP="00BD19CD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При необходимости пользователь вводит номер документа и комментарий.</w:t>
      </w:r>
    </w:p>
    <w:p w14:paraId="0F18C69D" w14:textId="77777777" w:rsidR="00BD19CD" w:rsidRPr="004963CE" w:rsidRDefault="00BD19CD" w:rsidP="00BD19CD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проверяет, что новая локация или новый ответственный отличаются от текущих значений.</w:t>
      </w:r>
    </w:p>
    <w:p w14:paraId="44883506" w14:textId="77777777" w:rsidR="00BD19CD" w:rsidRPr="004963CE" w:rsidRDefault="00BD19CD" w:rsidP="00BD19CD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 таблице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AssetMovement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создается запись о перемещении.</w:t>
      </w:r>
    </w:p>
    <w:p w14:paraId="386705AA" w14:textId="77777777" w:rsidR="00BD19CD" w:rsidRPr="004963CE" w:rsidRDefault="00BD19CD" w:rsidP="00BD19CD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 карточке актива обновляются поля локации и ответственного сотрудника.</w:t>
      </w:r>
    </w:p>
    <w:p w14:paraId="63512678" w14:textId="77777777" w:rsidR="00BD19CD" w:rsidRPr="004963CE" w:rsidRDefault="00BD19CD" w:rsidP="00BD19CD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 таблице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AssetHistory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создаются записи об изменении локации и ответственного.</w:t>
      </w:r>
    </w:p>
    <w:p w14:paraId="0E09A3F2" w14:textId="77777777" w:rsidR="00BD19CD" w:rsidRDefault="00BD19CD" w:rsidP="00BD19CD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видит обновленный журнал перемещений</w:t>
      </w:r>
    </w:p>
    <w:p w14:paraId="66EF01E6" w14:textId="0AF2573E" w:rsidR="00611C2B" w:rsidRPr="00BD19CD" w:rsidRDefault="00B822B5" w:rsidP="00BD19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22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25D238" wp14:editId="546071ED">
            <wp:extent cx="6123642" cy="3752194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4780" cy="378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4C0B9" w14:textId="54E78E8D" w:rsidR="00611C2B" w:rsidRPr="00BD4004" w:rsidRDefault="004963CE" w:rsidP="00BD400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78F5">
        <w:rPr>
          <w:rFonts w:ascii="Times New Roman" w:hAnsi="Times New Roman" w:cs="Times New Roman"/>
          <w:sz w:val="28"/>
          <w:szCs w:val="28"/>
        </w:rPr>
        <w:t>5</w:t>
      </w:r>
      <w:r w:rsidRPr="004963CE">
        <w:rPr>
          <w:rFonts w:ascii="Times New Roman" w:hAnsi="Times New Roman" w:cs="Times New Roman"/>
          <w:sz w:val="28"/>
          <w:szCs w:val="28"/>
        </w:rPr>
        <w:t xml:space="preserve"> - Карточка единицы техники</w:t>
      </w:r>
    </w:p>
    <w:p w14:paraId="7B14210A" w14:textId="77777777" w:rsidR="00BD19CD" w:rsidRDefault="004963CE" w:rsidP="00BD1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Для операции перемещения используется транзакция базы данных. Это означает, что создание записи в журнале и обновление карточки техники выполняются </w:t>
      </w:r>
      <w:r w:rsidRPr="004963CE">
        <w:rPr>
          <w:rFonts w:ascii="Times New Roman" w:hAnsi="Times New Roman" w:cs="Times New Roman"/>
          <w:sz w:val="28"/>
          <w:szCs w:val="28"/>
        </w:rPr>
        <w:lastRenderedPageBreak/>
        <w:t>как единая операция. Если на одном из этапов возникает ошибка, изменения не сохраняются частично. Такой подход повышает целостность данных.</w:t>
      </w:r>
    </w:p>
    <w:p w14:paraId="7063166A" w14:textId="47755394" w:rsidR="00D1790D" w:rsidRPr="00EE78F5" w:rsidRDefault="00806614" w:rsidP="00BD19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066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1105FF" wp14:editId="0B42FAA3">
            <wp:extent cx="6480175" cy="2545080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63C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78F5">
        <w:rPr>
          <w:rFonts w:ascii="Times New Roman" w:hAnsi="Times New Roman" w:cs="Times New Roman"/>
          <w:sz w:val="28"/>
          <w:szCs w:val="28"/>
        </w:rPr>
        <w:t>6</w:t>
      </w:r>
      <w:r w:rsidRPr="004963CE">
        <w:rPr>
          <w:rFonts w:ascii="Times New Roman" w:hAnsi="Times New Roman" w:cs="Times New Roman"/>
          <w:sz w:val="28"/>
          <w:szCs w:val="28"/>
        </w:rPr>
        <w:t xml:space="preserve"> - Журнал перемещений техники</w:t>
      </w:r>
    </w:p>
    <w:p w14:paraId="09F613B0" w14:textId="5F6AFE33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Алгоритм создания ремонтной заявки:</w:t>
      </w:r>
    </w:p>
    <w:p w14:paraId="405DF192" w14:textId="7E712CB1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открывает раздел ремонтов.</w:t>
      </w:r>
    </w:p>
    <w:p w14:paraId="6F095570" w14:textId="133B6498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создает новую заявку и выбирает неисправную единицу техники.</w:t>
      </w:r>
    </w:p>
    <w:p w14:paraId="541F9D00" w14:textId="649025AF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Указывается описание дефекта, тип дефекта, приоритет и исполнитель.</w:t>
      </w:r>
    </w:p>
    <w:p w14:paraId="5BD6F7D1" w14:textId="6F9E1E29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создает запись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RepairTicket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`.</w:t>
      </w:r>
    </w:p>
    <w:p w14:paraId="60EDFF90" w14:textId="72A65D99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Если техника не находилась в статусе «В ремонте», ее статус автоматически изменяется на «В ремонте».</w:t>
      </w:r>
    </w:p>
    <w:p w14:paraId="25723412" w14:textId="3032A9D5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 истории изменений создается запись о переводе техники в ремонт.</w:t>
      </w:r>
    </w:p>
    <w:p w14:paraId="3E53908B" w14:textId="67B9E209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Заявка отображается в списке ремонтов и на </w:t>
      </w:r>
      <w:r w:rsidR="004D430A">
        <w:rPr>
          <w:rFonts w:ascii="Times New Roman" w:hAnsi="Times New Roman" w:cs="Times New Roman"/>
          <w:sz w:val="28"/>
          <w:szCs w:val="28"/>
        </w:rPr>
        <w:t>главной странице</w:t>
      </w:r>
      <w:r w:rsidRPr="004963CE">
        <w:rPr>
          <w:rFonts w:ascii="Times New Roman" w:hAnsi="Times New Roman" w:cs="Times New Roman"/>
          <w:sz w:val="28"/>
          <w:szCs w:val="28"/>
        </w:rPr>
        <w:t xml:space="preserve"> как активная.</w:t>
      </w:r>
    </w:p>
    <w:p w14:paraId="08830A7E" w14:textId="6F6000DA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Автоматическое изменение статуса актива при создании заявки позволяет избежать расхождений между ремонтом и учетом техники. Если техника передана в ремонт, это должно отражаться и в карточке оборудования.</w:t>
      </w:r>
    </w:p>
    <w:p w14:paraId="0AEF2D09" w14:textId="2EFCEC1B" w:rsidR="004963CE" w:rsidRPr="00C776BA" w:rsidRDefault="004963CE" w:rsidP="00C776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76BA">
        <w:rPr>
          <w:rFonts w:ascii="Times New Roman" w:hAnsi="Times New Roman" w:cs="Times New Roman"/>
          <w:sz w:val="28"/>
          <w:szCs w:val="28"/>
        </w:rPr>
        <w:t>Алгоритм добавления выполненной работы:</w:t>
      </w:r>
    </w:p>
    <w:p w14:paraId="149F64C6" w14:textId="4C259446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открывает карточку ремонтной заявки.</w:t>
      </w:r>
    </w:p>
    <w:p w14:paraId="41E9C3BD" w14:textId="3B3BED2B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вводит описание выполненных работ.</w:t>
      </w:r>
    </w:p>
    <w:p w14:paraId="40071243" w14:textId="18A6DF86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При необходимости указывает использованные запчасти.</w:t>
      </w:r>
    </w:p>
    <w:p w14:paraId="6A545DB1" w14:textId="1AB538D9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3CE">
        <w:rPr>
          <w:rFonts w:ascii="Times New Roman" w:hAnsi="Times New Roman" w:cs="Times New Roman"/>
          <w:sz w:val="28"/>
          <w:szCs w:val="28"/>
        </w:rPr>
        <w:lastRenderedPageBreak/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создает запись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RepairWork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`.</w:t>
      </w:r>
    </w:p>
    <w:p w14:paraId="7D46050B" w14:textId="30EFEC9C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Запись отображается в журнале работ по заявке.</w:t>
      </w:r>
    </w:p>
    <w:p w14:paraId="621DAF12" w14:textId="7F54D863" w:rsidR="004963CE" w:rsidRPr="007C4F01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6BA">
        <w:rPr>
          <w:rFonts w:ascii="Times New Roman" w:hAnsi="Times New Roman" w:cs="Times New Roman"/>
          <w:sz w:val="28"/>
          <w:szCs w:val="28"/>
        </w:rPr>
        <w:t>Алгоритм закрытия ремонтной заявки:</w:t>
      </w:r>
    </w:p>
    <w:p w14:paraId="27D23E2E" w14:textId="4509CCF7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меняет статус заявки на «Решен» или «Закрыт».</w:t>
      </w:r>
    </w:p>
    <w:p w14:paraId="47A81FC3" w14:textId="5A2EA119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сохраняет новый статус.</w:t>
      </w:r>
    </w:p>
    <w:p w14:paraId="17D74665" w14:textId="05C81C03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Если дата решения еще не указана, система автоматически заполняет ее текущей датой и временем.</w:t>
      </w:r>
    </w:p>
    <w:p w14:paraId="38B46044" w14:textId="769CF73B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На основании даты создания и даты решения рассчитывается время простоя.</w:t>
      </w:r>
    </w:p>
    <w:p w14:paraId="7ADDE6CB" w14:textId="6F00A4E2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Если актив находится в статусе «В ремонте», система переводит его в статус «На складе».</w:t>
      </w:r>
    </w:p>
    <w:p w14:paraId="4F2EA47A" w14:textId="5A68CB58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 истории изменений создается запись о смене статуса.</w:t>
      </w:r>
    </w:p>
    <w:p w14:paraId="3AEE513D" w14:textId="6383A4C9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Время простоя рассчитывается по формуле:</w:t>
      </w:r>
    </w:p>
    <w:p w14:paraId="5D355ED3" w14:textId="4C558E95" w:rsidR="004963CE" w:rsidRPr="008A3009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3009">
        <w:rPr>
          <w:rFonts w:ascii="Times New Roman" w:hAnsi="Times New Roman" w:cs="Times New Roman"/>
          <w:sz w:val="28"/>
          <w:szCs w:val="28"/>
        </w:rPr>
        <w:t>T = (D2 - D1) / 3600</w:t>
      </w:r>
    </w:p>
    <w:p w14:paraId="0EAEABF4" w14:textId="29CD9250" w:rsidR="004963CE" w:rsidRPr="004963CE" w:rsidRDefault="004963CE" w:rsidP="00344C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где T - время простоя в часах; D1 - дата и время создания ремонтной заявки; D2 - дата и время решения заявки; 3600 - количество секунд в одном часе.</w:t>
      </w:r>
    </w:p>
    <w:p w14:paraId="5ECB0C8A" w14:textId="094BC29F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Алгоритм замены техники со склада:</w:t>
      </w:r>
    </w:p>
    <w:p w14:paraId="2EACF894" w14:textId="242F0AF3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открывает ремонтную заявку.</w:t>
      </w:r>
    </w:p>
    <w:p w14:paraId="3CC91591" w14:textId="0CC7790D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Система предлагает кандидатов на замену из техники со статусом «На складе».</w:t>
      </w:r>
    </w:p>
    <w:p w14:paraId="094D2050" w14:textId="5D97AB8D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 умолчанию отображаются активы той же категории, что и неисправная техника.</w:t>
      </w:r>
    </w:p>
    <w:p w14:paraId="6EDD5F39" w14:textId="5E0EA5B9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Пользователь выбирает заменяющую единицу техники.</w:t>
      </w:r>
    </w:p>
    <w:p w14:paraId="3D9AF675" w14:textId="6AF075BF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проверяет, что выбранная техника находится на складе и не совпадает с неисправной.</w:t>
      </w:r>
    </w:p>
    <w:p w14:paraId="7CEDBDF1" w14:textId="174AA95B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Заменяющая техника переводится в эксплуатацию, получает локацию и ответственного сотрудника неисправной техники.</w:t>
      </w:r>
    </w:p>
    <w:p w14:paraId="479CC5C7" w14:textId="0D809AE7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Неисправная техника переводится на склад и освобождается от ответственного сотрудника.</w:t>
      </w:r>
    </w:p>
    <w:p w14:paraId="645C4D9D" w14:textId="04214CF7" w:rsidR="004963CE" w:rsidRPr="004963CE" w:rsidRDefault="004963CE" w:rsidP="00BD19CD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lastRenderedPageBreak/>
        <w:t>В истории изменений фиксируются изменения по обеим единицам техники.</w:t>
      </w:r>
    </w:p>
    <w:p w14:paraId="4643A684" w14:textId="6962F099" w:rsidR="004963CE" w:rsidRPr="00806614" w:rsidRDefault="004963CE" w:rsidP="00BD19CD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 ремонтную заявку добавляется запись о выполненной замене.</w:t>
      </w:r>
    </w:p>
    <w:p w14:paraId="43B3FAA3" w14:textId="46791E10" w:rsidR="004963CE" w:rsidRPr="004963CE" w:rsidRDefault="004963CE" w:rsidP="00344C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Данный алгоритм полезен для практической эксплуатации, так как позволяет быстро выдать сотруднику рабочее оборудование вместо неисправного и сохранить корректный учет обеих единиц техники.</w:t>
      </w:r>
    </w:p>
    <w:p w14:paraId="622A19CB" w14:textId="793A23B7" w:rsidR="004963CE" w:rsidRDefault="00806614" w:rsidP="004433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066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CFC934" wp14:editId="4151A27B">
            <wp:extent cx="6523990" cy="443011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4149" cy="444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BE7A" w14:textId="004D26D1" w:rsidR="00344CCA" w:rsidRPr="00EE78F5" w:rsidRDefault="00344CCA" w:rsidP="004433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4963CE">
        <w:rPr>
          <w:rFonts w:ascii="Times New Roman" w:hAnsi="Times New Roman" w:cs="Times New Roman"/>
          <w:sz w:val="28"/>
          <w:szCs w:val="28"/>
        </w:rPr>
        <w:t xml:space="preserve"> - Карточка ремонтной заявки</w:t>
      </w:r>
    </w:p>
    <w:p w14:paraId="5ED02122" w14:textId="22A0DB9F" w:rsidR="004963CE" w:rsidRPr="003E7657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Алгоритм формирования </w:t>
      </w:r>
      <w:r w:rsidR="004D430A">
        <w:rPr>
          <w:rFonts w:ascii="Times New Roman" w:hAnsi="Times New Roman" w:cs="Times New Roman"/>
          <w:sz w:val="28"/>
          <w:szCs w:val="28"/>
        </w:rPr>
        <w:t>показателей</w:t>
      </w:r>
      <w:r w:rsidRPr="004963CE">
        <w:rPr>
          <w:rFonts w:ascii="Times New Roman" w:hAnsi="Times New Roman" w:cs="Times New Roman"/>
          <w:sz w:val="28"/>
          <w:szCs w:val="28"/>
        </w:rPr>
        <w:t>:</w:t>
      </w:r>
    </w:p>
    <w:p w14:paraId="53872845" w14:textId="77777777" w:rsidR="00201CEC" w:rsidRPr="00201CEC" w:rsidRDefault="004963CE" w:rsidP="00201CEC">
      <w:pPr>
        <w:pStyle w:val="a7"/>
        <w:numPr>
          <w:ilvl w:val="0"/>
          <w:numId w:val="1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1CEC">
        <w:rPr>
          <w:rFonts w:ascii="Times New Roman" w:hAnsi="Times New Roman" w:cs="Times New Roman"/>
          <w:sz w:val="28"/>
          <w:szCs w:val="28"/>
        </w:rPr>
        <w:t>Пользователь открывает главную страницу после авторизации.</w:t>
      </w:r>
      <w:r w:rsidR="00344CCA" w:rsidRPr="00201C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3B456A" w14:textId="77777777" w:rsidR="00201CEC" w:rsidRPr="00201CEC" w:rsidRDefault="00344CCA" w:rsidP="00201CEC">
      <w:pPr>
        <w:pStyle w:val="a7"/>
        <w:numPr>
          <w:ilvl w:val="0"/>
          <w:numId w:val="1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1CEC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201CEC">
        <w:rPr>
          <w:rFonts w:ascii="Times New Roman" w:hAnsi="Times New Roman" w:cs="Times New Roman"/>
          <w:sz w:val="28"/>
          <w:szCs w:val="28"/>
        </w:rPr>
        <w:t xml:space="preserve"> отправляет запрос к API статистики, </w:t>
      </w:r>
    </w:p>
    <w:p w14:paraId="7ED09227" w14:textId="7A2B8FF5" w:rsidR="00201CEC" w:rsidRPr="00201CEC" w:rsidRDefault="00201CEC" w:rsidP="00201CEC">
      <w:pPr>
        <w:pStyle w:val="a7"/>
        <w:numPr>
          <w:ilvl w:val="0"/>
          <w:numId w:val="1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proofErr w:type="spellStart"/>
      <w:r w:rsidR="00344CCA" w:rsidRPr="00201CEC">
        <w:rPr>
          <w:rFonts w:ascii="Times New Roman" w:hAnsi="Times New Roman" w:cs="Times New Roman"/>
          <w:sz w:val="28"/>
          <w:szCs w:val="28"/>
        </w:rPr>
        <w:t>ackend</w:t>
      </w:r>
      <w:proofErr w:type="spellEnd"/>
      <w:r w:rsidR="00344CCA" w:rsidRPr="00201CEC">
        <w:rPr>
          <w:rFonts w:ascii="Times New Roman" w:hAnsi="Times New Roman" w:cs="Times New Roman"/>
          <w:sz w:val="28"/>
          <w:szCs w:val="28"/>
        </w:rPr>
        <w:t xml:space="preserve"> подсчитывает общее количество техники, группирует активы по статусам, категориям и локациям, определяет количество оборудования на складе, а также число активных ремонтных заявок, и возвращает данные в формате JSON</w:t>
      </w:r>
      <w:r w:rsidRPr="00201CEC">
        <w:rPr>
          <w:rFonts w:ascii="Times New Roman" w:hAnsi="Times New Roman" w:cs="Times New Roman"/>
          <w:sz w:val="28"/>
          <w:szCs w:val="28"/>
        </w:rPr>
        <w:t>.</w:t>
      </w:r>
    </w:p>
    <w:p w14:paraId="7193F110" w14:textId="50B5181B" w:rsidR="004963CE" w:rsidRPr="00201CEC" w:rsidRDefault="00201CEC" w:rsidP="00201CEC">
      <w:pPr>
        <w:pStyle w:val="a7"/>
        <w:numPr>
          <w:ilvl w:val="0"/>
          <w:numId w:val="1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proofErr w:type="spellStart"/>
      <w:r w:rsidR="00344CCA" w:rsidRPr="00201CEC">
        <w:rPr>
          <w:rFonts w:ascii="Times New Roman" w:hAnsi="Times New Roman" w:cs="Times New Roman"/>
          <w:sz w:val="28"/>
          <w:szCs w:val="28"/>
        </w:rPr>
        <w:t>rontend</w:t>
      </w:r>
      <w:proofErr w:type="spellEnd"/>
      <w:r w:rsidR="008E4AF6" w:rsidRPr="008E4AF6">
        <w:rPr>
          <w:rFonts w:ascii="Times New Roman" w:hAnsi="Times New Roman" w:cs="Times New Roman"/>
          <w:sz w:val="28"/>
          <w:szCs w:val="28"/>
        </w:rPr>
        <w:t xml:space="preserve"> </w:t>
      </w:r>
      <w:r w:rsidR="008E4AF6">
        <w:rPr>
          <w:rFonts w:ascii="Times New Roman" w:hAnsi="Times New Roman" w:cs="Times New Roman"/>
          <w:sz w:val="28"/>
          <w:szCs w:val="28"/>
        </w:rPr>
        <w:t>принимает данные и</w:t>
      </w:r>
      <w:r w:rsidR="00344CCA" w:rsidRPr="00201CEC">
        <w:rPr>
          <w:rFonts w:ascii="Times New Roman" w:hAnsi="Times New Roman" w:cs="Times New Roman"/>
          <w:sz w:val="28"/>
          <w:szCs w:val="28"/>
        </w:rPr>
        <w:t xml:space="preserve"> отображает в виде карточек показателей и графических диаграмм с помощью библиотеки Chart.js.</w:t>
      </w:r>
    </w:p>
    <w:p w14:paraId="403E82E2" w14:textId="77777777" w:rsidR="007C4F01" w:rsidRDefault="00806614" w:rsidP="00201CEC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80661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90288C" wp14:editId="1A636C7B">
            <wp:extent cx="6432550" cy="6463862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1377" cy="653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AE025" w14:textId="3F252B13" w:rsidR="00344CCA" w:rsidRDefault="00806614" w:rsidP="007C4F01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78F5">
        <w:rPr>
          <w:rFonts w:ascii="Times New Roman" w:hAnsi="Times New Roman" w:cs="Times New Roman"/>
          <w:sz w:val="28"/>
          <w:szCs w:val="28"/>
        </w:rPr>
        <w:t>8</w:t>
      </w:r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Главная страница</w:t>
      </w:r>
    </w:p>
    <w:p w14:paraId="75407F5F" w14:textId="77777777" w:rsidR="00BD19CD" w:rsidRPr="00806614" w:rsidRDefault="00BD19CD" w:rsidP="007C4F01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D66844" w14:textId="11E31202" w:rsidR="00884ECA" w:rsidRDefault="004963CE" w:rsidP="007C4F01">
      <w:pPr>
        <w:pStyle w:val="2"/>
        <w:numPr>
          <w:ilvl w:val="1"/>
          <w:numId w:val="61"/>
        </w:num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30258469"/>
      <w:bookmarkStart w:id="22" w:name="_Toc230548724"/>
      <w:r w:rsidRPr="004057B9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Программная реализация модулей регистрации оборудования и формирования отчетности</w:t>
      </w:r>
      <w:bookmarkEnd w:id="21"/>
      <w:bookmarkEnd w:id="22"/>
    </w:p>
    <w:p w14:paraId="7C2F89BD" w14:textId="77777777" w:rsidR="00344CCA" w:rsidRPr="00344CCA" w:rsidRDefault="00344CCA" w:rsidP="00344CCA"/>
    <w:p w14:paraId="31D77588" w14:textId="75A0FD4F" w:rsidR="004963CE" w:rsidRPr="003E76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Программная реализация системы выполнена с разделением на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отвечает за хранение данных, бизнес-логику, авторизацию, API и формирование отчетов.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отвечает за пользовательский интерфейс, навигацию, формы, таблицы, фильтры и визуализацию статистики.</w:t>
      </w:r>
    </w:p>
    <w:p w14:paraId="61D00191" w14:textId="3C22C73F" w:rsidR="004963CE" w:rsidRPr="003E76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3CE">
        <w:rPr>
          <w:rFonts w:ascii="Times New Roman" w:hAnsi="Times New Roman" w:cs="Times New Roman"/>
          <w:sz w:val="28"/>
          <w:szCs w:val="28"/>
        </w:rPr>
        <w:lastRenderedPageBreak/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-приложение реализовано на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. В</w:t>
      </w:r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963CE">
        <w:rPr>
          <w:rFonts w:ascii="Times New Roman" w:hAnsi="Times New Roman" w:cs="Times New Roman"/>
          <w:sz w:val="28"/>
          <w:szCs w:val="28"/>
        </w:rPr>
        <w:t>файле</w:t>
      </w:r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963CE">
        <w:rPr>
          <w:rFonts w:ascii="Times New Roman" w:hAnsi="Times New Roman" w:cs="Times New Roman"/>
          <w:sz w:val="28"/>
          <w:szCs w:val="28"/>
        </w:rPr>
        <w:t>настроек</w:t>
      </w:r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963CE">
        <w:rPr>
          <w:rFonts w:ascii="Times New Roman" w:hAnsi="Times New Roman" w:cs="Times New Roman"/>
          <w:sz w:val="28"/>
          <w:szCs w:val="28"/>
        </w:rPr>
        <w:t>подключены</w:t>
      </w:r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963CE">
        <w:rPr>
          <w:rFonts w:ascii="Times New Roman" w:hAnsi="Times New Roman" w:cs="Times New Roman"/>
          <w:sz w:val="28"/>
          <w:szCs w:val="28"/>
        </w:rPr>
        <w:t>основные</w:t>
      </w:r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963CE">
        <w:rPr>
          <w:rFonts w:ascii="Times New Roman" w:hAnsi="Times New Roman" w:cs="Times New Roman"/>
          <w:sz w:val="28"/>
          <w:szCs w:val="28"/>
        </w:rPr>
        <w:t>приложения</w:t>
      </w:r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: `accounts`, `assets`, `locations`, `employees`, `maintenance`, `reports`. </w:t>
      </w:r>
      <w:r w:rsidRPr="004963CE">
        <w:rPr>
          <w:rFonts w:ascii="Times New Roman" w:hAnsi="Times New Roman" w:cs="Times New Roman"/>
          <w:sz w:val="28"/>
          <w:szCs w:val="28"/>
        </w:rPr>
        <w:t>В качестве механизма авторизации используется JWT. Все основные API-запросы требуют авторизации пользователя. Для работы со списками используется пагинация, фильтрация, поиск и сортировка.</w:t>
      </w:r>
    </w:p>
    <w:p w14:paraId="39311306" w14:textId="1D4285FE" w:rsidR="004963CE" w:rsidRPr="003E76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Модуль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accounts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реализует пользовательскую модель. Помимо стандартных полей пользователя, модель содержит роль и телефон. Роли позволяют ограничивать доступ к операциям изменения данных. В системе выделены роли администратора, ИТ-инженера, кладовщика и читателя.</w:t>
      </w:r>
    </w:p>
    <w:p w14:paraId="728CF178" w14:textId="77777777" w:rsidR="00070D5F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Модуль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assets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` реализует учет техники. В нем описаны модели категорий, производителей, активов, истории изменений и перемещений. Для работы с API используются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ViewSet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-классы. </w:t>
      </w:r>
    </w:p>
    <w:p w14:paraId="5CCEC5A6" w14:textId="77777777" w:rsidR="00070D5F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Они позволяют выполнять стандартные операции создания, чтения, обновления и удаления записей. </w:t>
      </w:r>
    </w:p>
    <w:p w14:paraId="49D61415" w14:textId="24188C65" w:rsidR="004963CE" w:rsidRDefault="004963CE" w:rsidP="00344C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Для списка техники реализованы фильтры по статусу, категории, производителю, локации и ответственному сотруднику, а также поиск по инвентарному номеру, серийному номеру, названию и модели.</w:t>
      </w:r>
    </w:p>
    <w:p w14:paraId="6A47C5B7" w14:textId="77777777" w:rsidR="00344CCA" w:rsidRPr="000B3E57" w:rsidRDefault="00344CCA" w:rsidP="00344C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При создании новой единицы техники система автоматически создает запись в истории изменений. Также для актива формируется QR-код. QR-код содержит данные вида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IT-ASSET:инвентарный_номер:наименование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`. Это позволяет в дальнейшем использовать QR-идентификацию для быстрого перехода к карточке оборудования или сверки техники при инвентаризации.</w:t>
      </w:r>
    </w:p>
    <w:p w14:paraId="5A699BEB" w14:textId="77777777" w:rsidR="006528D8" w:rsidRPr="000B3E57" w:rsidRDefault="006528D8" w:rsidP="00652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28D8">
        <w:rPr>
          <w:rFonts w:ascii="Times New Roman" w:hAnsi="Times New Roman" w:cs="Times New Roman"/>
          <w:sz w:val="28"/>
          <w:szCs w:val="28"/>
        </w:rPr>
        <w:t xml:space="preserve">Дополнительно в модуле учета техники реализовано поступление партии одинакового оборудования. </w:t>
      </w:r>
    </w:p>
    <w:p w14:paraId="3BB7B7C2" w14:textId="77777777" w:rsidR="006528D8" w:rsidRPr="000B3E57" w:rsidRDefault="006528D8" w:rsidP="00652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28D8">
        <w:rPr>
          <w:rFonts w:ascii="Times New Roman" w:hAnsi="Times New Roman" w:cs="Times New Roman"/>
          <w:sz w:val="28"/>
          <w:szCs w:val="28"/>
        </w:rPr>
        <w:t xml:space="preserve">Такая ситуация характерна для склада: например, одновременно могут поступить несколько мониторов или рабочих станций одной модели. </w:t>
      </w:r>
    </w:p>
    <w:p w14:paraId="3FD24A51" w14:textId="77777777" w:rsidR="006528D8" w:rsidRPr="000B3E57" w:rsidRDefault="006528D8" w:rsidP="00652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28D8">
        <w:rPr>
          <w:rFonts w:ascii="Times New Roman" w:hAnsi="Times New Roman" w:cs="Times New Roman"/>
          <w:sz w:val="28"/>
          <w:szCs w:val="28"/>
        </w:rPr>
        <w:t xml:space="preserve">Чтобы пользователь не заполнял одну и ту же форму несколько раз, в интерфейсе добавлено поле количества. </w:t>
      </w:r>
    </w:p>
    <w:p w14:paraId="3871C82A" w14:textId="77777777" w:rsidR="006528D8" w:rsidRPr="000B3E57" w:rsidRDefault="006528D8" w:rsidP="00652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28D8">
        <w:rPr>
          <w:rFonts w:ascii="Times New Roman" w:hAnsi="Times New Roman" w:cs="Times New Roman"/>
          <w:sz w:val="28"/>
          <w:szCs w:val="28"/>
        </w:rPr>
        <w:t xml:space="preserve">Пользователь указывает сведения о модели один раз, а </w:t>
      </w:r>
      <w:proofErr w:type="spellStart"/>
      <w:r w:rsidRPr="006528D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6528D8">
        <w:rPr>
          <w:rFonts w:ascii="Times New Roman" w:hAnsi="Times New Roman" w:cs="Times New Roman"/>
          <w:sz w:val="28"/>
          <w:szCs w:val="28"/>
        </w:rPr>
        <w:t xml:space="preserve"> создает необходимое количество карточек с последовательными инвентарными номерами. </w:t>
      </w:r>
    </w:p>
    <w:p w14:paraId="51D77CD9" w14:textId="77777777" w:rsidR="006528D8" w:rsidRPr="006528D8" w:rsidRDefault="006528D8" w:rsidP="006528D8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28D8">
        <w:rPr>
          <w:rFonts w:ascii="Times New Roman" w:hAnsi="Times New Roman" w:cs="Times New Roman"/>
          <w:sz w:val="28"/>
          <w:szCs w:val="28"/>
        </w:rPr>
        <w:lastRenderedPageBreak/>
        <w:t xml:space="preserve">Если исходный номер заканчивается числом, система продолжает числовую последовательность, например `IRZ-MON-010`, `IRZ-MON-011`, `IRZ-MON-012`. </w:t>
      </w:r>
    </w:p>
    <w:p w14:paraId="13FEA009" w14:textId="77777777" w:rsidR="006528D8" w:rsidRPr="006528D8" w:rsidRDefault="006528D8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28D8">
        <w:rPr>
          <w:rFonts w:ascii="Times New Roman" w:hAnsi="Times New Roman" w:cs="Times New Roman"/>
          <w:sz w:val="28"/>
          <w:szCs w:val="28"/>
        </w:rPr>
        <w:t xml:space="preserve">Если номер не содержит числового окончания, к нему добавляется порядковый суффикс. </w:t>
      </w:r>
    </w:p>
    <w:p w14:paraId="5CA1A2A9" w14:textId="15193FC5" w:rsidR="006528D8" w:rsidRPr="006528D8" w:rsidRDefault="00344CCA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При редактировании карточки техники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сохраняет прежние значения важных полей и после обновления сравнивает их с новыми</w:t>
      </w:r>
      <w:r w:rsidR="006528D8" w:rsidRPr="006528D8">
        <w:rPr>
          <w:rFonts w:ascii="Times New Roman" w:hAnsi="Times New Roman" w:cs="Times New Roman"/>
          <w:sz w:val="28"/>
          <w:szCs w:val="28"/>
        </w:rPr>
        <w:t>,</w:t>
      </w:r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r w:rsidR="006528D8">
        <w:rPr>
          <w:rFonts w:ascii="Times New Roman" w:hAnsi="Times New Roman" w:cs="Times New Roman"/>
          <w:sz w:val="28"/>
          <w:szCs w:val="28"/>
        </w:rPr>
        <w:t>е</w:t>
      </w:r>
      <w:r w:rsidRPr="004963CE">
        <w:rPr>
          <w:rFonts w:ascii="Times New Roman" w:hAnsi="Times New Roman" w:cs="Times New Roman"/>
          <w:sz w:val="28"/>
          <w:szCs w:val="28"/>
        </w:rPr>
        <w:t>сли значение изменилось, создается запись в истории.</w:t>
      </w:r>
    </w:p>
    <w:p w14:paraId="506FC0E4" w14:textId="66FAA209" w:rsidR="00344CCA" w:rsidRPr="000B3E57" w:rsidRDefault="00344CCA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 Такой механизм</w:t>
      </w:r>
      <w:r w:rsidR="006528D8">
        <w:rPr>
          <w:rFonts w:ascii="Times New Roman" w:hAnsi="Times New Roman" w:cs="Times New Roman"/>
          <w:sz w:val="28"/>
          <w:szCs w:val="28"/>
        </w:rPr>
        <w:t xml:space="preserve"> </w:t>
      </w:r>
      <w:r w:rsidR="006528D8" w:rsidRPr="006528D8">
        <w:rPr>
          <w:rFonts w:ascii="Times New Roman" w:hAnsi="Times New Roman" w:cs="Times New Roman"/>
          <w:sz w:val="28"/>
          <w:szCs w:val="28"/>
        </w:rPr>
        <w:t xml:space="preserve">сокращает время первичного ввода данных и уменьшает вероятность ошибок при массовом поступлении техники, </w:t>
      </w:r>
      <w:r w:rsidR="006528D8">
        <w:rPr>
          <w:rFonts w:ascii="Times New Roman" w:hAnsi="Times New Roman" w:cs="Times New Roman"/>
          <w:sz w:val="28"/>
          <w:szCs w:val="28"/>
        </w:rPr>
        <w:t>он</w:t>
      </w:r>
      <w:r w:rsidRPr="004963CE">
        <w:rPr>
          <w:rFonts w:ascii="Times New Roman" w:hAnsi="Times New Roman" w:cs="Times New Roman"/>
          <w:sz w:val="28"/>
          <w:szCs w:val="28"/>
        </w:rPr>
        <w:t xml:space="preserve"> реализован отдельно в сервисной функции, что позволяет использовать его в разных сценариях: при обычном редактировании, перемещении и замене техники со склада</w:t>
      </w:r>
      <w:r w:rsidR="00E656B6" w:rsidRPr="00E656B6">
        <w:rPr>
          <w:rFonts w:ascii="Times New Roman" w:hAnsi="Times New Roman" w:cs="Times New Roman"/>
          <w:sz w:val="28"/>
          <w:szCs w:val="28"/>
        </w:rPr>
        <w:t>, Список техники с фильтрацией и поиском представлен на рисунке 9</w:t>
      </w:r>
    </w:p>
    <w:p w14:paraId="00B23D8E" w14:textId="4B3D1613" w:rsidR="004963CE" w:rsidRPr="004963CE" w:rsidRDefault="00E656B6" w:rsidP="00070D5F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656B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84A8F4" wp14:editId="00535D9F">
            <wp:extent cx="6288405" cy="26485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66250" cy="26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6614" w:rsidRPr="004963C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78F5">
        <w:rPr>
          <w:rFonts w:ascii="Times New Roman" w:hAnsi="Times New Roman" w:cs="Times New Roman"/>
          <w:sz w:val="28"/>
          <w:szCs w:val="28"/>
        </w:rPr>
        <w:t>9</w:t>
      </w:r>
      <w:r w:rsidR="00806614" w:rsidRPr="004963CE">
        <w:rPr>
          <w:rFonts w:ascii="Times New Roman" w:hAnsi="Times New Roman" w:cs="Times New Roman"/>
          <w:sz w:val="28"/>
          <w:szCs w:val="28"/>
        </w:rPr>
        <w:t xml:space="preserve"> - Список техники с фильтрацией и поиском</w:t>
      </w:r>
    </w:p>
    <w:p w14:paraId="72BEDAB7" w14:textId="5927ADA7" w:rsidR="004963CE" w:rsidRPr="003E76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Модуль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locations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хранит подразделения и локации. Локации имеют тип: склад, офис или кабинет, цех, серверная. Наличие типа локации позволяет точнее описывать место размещения оборудования и формировать понятную структуру предприятия.</w:t>
      </w:r>
    </w:p>
    <w:p w14:paraId="795AA651" w14:textId="77777777" w:rsidR="00347482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Модуль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` хранит сведения о сотрудниках. Сотрудник может быть материально ответственным лицом за технику или исполнителем ремонтной заявки. </w:t>
      </w:r>
    </w:p>
    <w:p w14:paraId="1E16C356" w14:textId="1118A410" w:rsidR="004963CE" w:rsidRPr="003E76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Для сотрудника хранится ФИО, должность, подразделение,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, телефон и признак активности.</w:t>
      </w:r>
    </w:p>
    <w:p w14:paraId="2E67F129" w14:textId="245FCBE2" w:rsidR="004963CE" w:rsidRPr="002710D4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lastRenderedPageBreak/>
        <w:t>Модуль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maintenance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реализует учет ремонтных заявок. При создании заявки система переводит связанную технику в статус «В ремонте». При изменении статуса заявки на «Решен» или «Закрыт» автоматически фиксируется дата решения. На основании даты создания и даты решения рассчитывается простой оборудования. Также модуль поддерживает добавление выполненных работ и замену неисправной техники оборудованием со склада.</w:t>
      </w:r>
    </w:p>
    <w:p w14:paraId="395E95BE" w14:textId="16BFC5D3" w:rsidR="004963CE" w:rsidRPr="003E76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Модуль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reports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` реализует </w:t>
      </w:r>
      <w:r w:rsidR="004D430A">
        <w:rPr>
          <w:rFonts w:ascii="Times New Roman" w:hAnsi="Times New Roman" w:cs="Times New Roman"/>
          <w:sz w:val="28"/>
          <w:szCs w:val="28"/>
        </w:rPr>
        <w:t>статистику</w:t>
      </w:r>
      <w:r w:rsidRPr="004963CE">
        <w:rPr>
          <w:rFonts w:ascii="Times New Roman" w:hAnsi="Times New Roman" w:cs="Times New Roman"/>
          <w:sz w:val="28"/>
          <w:szCs w:val="28"/>
        </w:rPr>
        <w:t xml:space="preserve"> и формирование отчетов. API </w:t>
      </w:r>
      <w:r w:rsidR="004D430A">
        <w:rPr>
          <w:rFonts w:ascii="Times New Roman" w:hAnsi="Times New Roman" w:cs="Times New Roman"/>
          <w:sz w:val="28"/>
          <w:szCs w:val="28"/>
        </w:rPr>
        <w:t>главной страницы</w:t>
      </w:r>
      <w:r w:rsidRPr="004963CE">
        <w:rPr>
          <w:rFonts w:ascii="Times New Roman" w:hAnsi="Times New Roman" w:cs="Times New Roman"/>
          <w:sz w:val="28"/>
          <w:szCs w:val="28"/>
        </w:rPr>
        <w:t xml:space="preserve"> возвращает следующие данные:</w:t>
      </w:r>
    </w:p>
    <w:p w14:paraId="7CA3797B" w14:textId="6388299B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общее количество техники</w:t>
      </w:r>
    </w:p>
    <w:p w14:paraId="26784D42" w14:textId="79B0FB3E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распределение техники по статусам</w:t>
      </w:r>
    </w:p>
    <w:p w14:paraId="7038B444" w14:textId="15A374DC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распределение техники по категориям</w:t>
      </w:r>
    </w:p>
    <w:p w14:paraId="4A6885FF" w14:textId="3AC6CECD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распределение техники по локациям</w:t>
      </w:r>
    </w:p>
    <w:p w14:paraId="26E953B1" w14:textId="77F84EC2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 количество техники на складе</w:t>
      </w:r>
    </w:p>
    <w:p w14:paraId="603C6EC9" w14:textId="0BF262D7" w:rsidR="004963CE" w:rsidRPr="004963CE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количество активных ремонтов</w:t>
      </w:r>
    </w:p>
    <w:p w14:paraId="1D97CDAD" w14:textId="4F11128C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последние ремонтные заявки</w:t>
      </w:r>
    </w:p>
    <w:p w14:paraId="786CB429" w14:textId="01E87203" w:rsidR="004963CE" w:rsidRPr="003E76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эти данные отображаются в виде карточек и диаграмм. Для построения диаграмм используется библиотека Chart.js. Визуализация позволяет быстро оценить состояние парка техники без ручного просмотра таблиц.</w:t>
      </w:r>
    </w:p>
    <w:p w14:paraId="3DB5A037" w14:textId="77777777" w:rsidR="006528D8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Формирование отчетов реализовано в форматах Excel и PDF. </w:t>
      </w:r>
    </w:p>
    <w:p w14:paraId="43FD5A80" w14:textId="77777777" w:rsidR="00070D5F" w:rsidRDefault="00070D5F" w:rsidP="00070D5F">
      <w:pPr>
        <w:widowControl w:val="0"/>
        <w:tabs>
          <w:tab w:val="left" w:pos="489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066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47A469" wp14:editId="29D6686D">
            <wp:extent cx="6430388" cy="2286000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9458" cy="228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7AB90" w14:textId="44378388" w:rsidR="00070D5F" w:rsidRDefault="00070D5F" w:rsidP="00070D5F">
      <w:pPr>
        <w:widowControl w:val="0"/>
        <w:tabs>
          <w:tab w:val="left" w:pos="489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4963CE">
        <w:rPr>
          <w:rFonts w:ascii="Times New Roman" w:hAnsi="Times New Roman" w:cs="Times New Roman"/>
          <w:sz w:val="28"/>
          <w:szCs w:val="28"/>
        </w:rPr>
        <w:t xml:space="preserve"> - Формирование отчетов по технике</w:t>
      </w:r>
    </w:p>
    <w:p w14:paraId="6430AEC0" w14:textId="77777777" w:rsidR="00070D5F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Excel-отчет представляет собой инвентаризационную ведомость с колонками: номер, инвентарный номер, наименование, модель, категория, производитель, статус, </w:t>
      </w:r>
      <w:r w:rsidRPr="004963CE">
        <w:rPr>
          <w:rFonts w:ascii="Times New Roman" w:hAnsi="Times New Roman" w:cs="Times New Roman"/>
          <w:sz w:val="28"/>
          <w:szCs w:val="28"/>
        </w:rPr>
        <w:lastRenderedPageBreak/>
        <w:t xml:space="preserve">локация, ответственный, дата покупки, год изготовления, серийный номер, стоимость и описание. </w:t>
      </w:r>
    </w:p>
    <w:p w14:paraId="63E588A3" w14:textId="3131F27F" w:rsidR="004963CE" w:rsidRPr="003E76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Для удобства восприятия в Excel используются заголовки, цветовое оформление статусов, границы таблицы и ширина колонок.</w:t>
      </w:r>
    </w:p>
    <w:p w14:paraId="42682A77" w14:textId="77777777" w:rsidR="00070D5F" w:rsidRDefault="004963CE" w:rsidP="00070D5F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PDF-отчет формируется как инвентаризационная ведомость ИТ-техники</w:t>
      </w:r>
      <w:r w:rsidR="006528D8" w:rsidRPr="006528D8">
        <w:rPr>
          <w:rFonts w:ascii="Times New Roman" w:hAnsi="Times New Roman" w:cs="Times New Roman"/>
          <w:sz w:val="28"/>
          <w:szCs w:val="28"/>
        </w:rPr>
        <w:t xml:space="preserve">, </w:t>
      </w:r>
      <w:r w:rsidR="006528D8">
        <w:rPr>
          <w:rFonts w:ascii="Times New Roman" w:hAnsi="Times New Roman" w:cs="Times New Roman"/>
          <w:sz w:val="28"/>
          <w:szCs w:val="28"/>
        </w:rPr>
        <w:t>ф</w:t>
      </w:r>
      <w:r w:rsidR="006528D8" w:rsidRPr="006528D8">
        <w:rPr>
          <w:rFonts w:ascii="Times New Roman" w:hAnsi="Times New Roman" w:cs="Times New Roman"/>
          <w:sz w:val="28"/>
          <w:szCs w:val="28"/>
        </w:rPr>
        <w:t>ормирование отчетов по технике показано на рисунке 10.</w:t>
      </w:r>
      <w:r w:rsidR="00070D5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3D872C" w14:textId="5096C09D" w:rsidR="004963CE" w:rsidRPr="003E76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Он подходит для печати и передачи в неизменяемом виде. Для корректного отображения русскоязычного текста используется поддержка шрифтов.</w:t>
      </w:r>
    </w:p>
    <w:p w14:paraId="7B08895E" w14:textId="77777777" w:rsidR="00E656B6" w:rsidRPr="000B3E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Дополнительно реализован импорт техники из Excel. Система позволяет скачать шаблон, заполнить его данными и загрузить обратно. При импорте система распознает заголовки, проверяет инвентарный номер, создает новые записи или обновляет существующие. </w:t>
      </w:r>
    </w:p>
    <w:p w14:paraId="60C32918" w14:textId="4B6BA0E7" w:rsidR="004963CE" w:rsidRPr="003E76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Категории и производители могут создаваться автоматически, а локации и сотрудники сопоставляются со справочниками. Такая функция полезна при первоначальном наполнении системы, когда данные уже существуют в электронных таблицах.</w:t>
      </w:r>
    </w:p>
    <w:p w14:paraId="051385E1" w14:textId="77777777" w:rsidR="00283FEB" w:rsidRPr="00283FEB" w:rsidRDefault="00283FEB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3FEB">
        <w:rPr>
          <w:rFonts w:ascii="Times New Roman" w:hAnsi="Times New Roman" w:cs="Times New Roman"/>
          <w:sz w:val="28"/>
          <w:szCs w:val="28"/>
        </w:rPr>
        <w:t>Порядок работы пользователя с основными разделами системы приведен в приложении 1.</w:t>
      </w:r>
    </w:p>
    <w:p w14:paraId="094AFAD0" w14:textId="137B87C0" w:rsidR="004963CE" w:rsidRPr="00283FEB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 Навигация между разделами выполняется без полной перезагрузки страницы. В приложении настроены маршруты:</w:t>
      </w:r>
    </w:p>
    <w:p w14:paraId="1C84A042" w14:textId="4B5BF49F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вход в систему;</w:t>
      </w:r>
    </w:p>
    <w:p w14:paraId="2704BB47" w14:textId="75018974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`/` - главная(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);</w:t>
      </w:r>
    </w:p>
    <w:p w14:paraId="7B914837" w14:textId="29169C09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assets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список техники;</w:t>
      </w:r>
    </w:p>
    <w:p w14:paraId="0F8C5361" w14:textId="275DB5FE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assets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добавление техники;</w:t>
      </w:r>
    </w:p>
    <w:p w14:paraId="15676B36" w14:textId="4E3A9341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assets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/: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карточка техники;</w:t>
      </w:r>
    </w:p>
    <w:p w14:paraId="3B88A838" w14:textId="2AF3275F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assets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/: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edit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редактирование техники;</w:t>
      </w:r>
    </w:p>
    <w:p w14:paraId="04AA4FA1" w14:textId="2CB23811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movements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журнал перемещений;</w:t>
      </w:r>
    </w:p>
    <w:p w14:paraId="14BD7A74" w14:textId="2B1951FB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warehouse-stock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техника на складе;</w:t>
      </w:r>
    </w:p>
    <w:p w14:paraId="440F7900" w14:textId="271AF44C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repairs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список ремонтных заявок;</w:t>
      </w:r>
    </w:p>
    <w:p w14:paraId="20A1CC12" w14:textId="7C1B6170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lastRenderedPageBreak/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repairs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/: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карточка ремонта;</w:t>
      </w:r>
    </w:p>
    <w:p w14:paraId="7A1E848F" w14:textId="579688ED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reports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отчеты;</w:t>
      </w:r>
    </w:p>
    <w:p w14:paraId="781BA64B" w14:textId="7D626310" w:rsidR="004963CE" w:rsidRPr="00344CCA" w:rsidRDefault="004963CE" w:rsidP="007C4F01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`/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` - административный раздел.</w:t>
      </w:r>
    </w:p>
    <w:p w14:paraId="452EA93B" w14:textId="77777777" w:rsidR="00E656B6" w:rsidRPr="00E656B6" w:rsidRDefault="004963CE" w:rsidP="00E656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Взаимодействие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выполняется через API-клиент. API-клиент автоматически добавляет JWT-токен в заголовок запроса. </w:t>
      </w:r>
      <w:r w:rsidR="00E656B6" w:rsidRPr="00E656B6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="00E656B6" w:rsidRPr="00E656B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E656B6" w:rsidRPr="00E656B6">
        <w:rPr>
          <w:rFonts w:ascii="Times New Roman" w:hAnsi="Times New Roman" w:cs="Times New Roman"/>
          <w:sz w:val="28"/>
          <w:szCs w:val="28"/>
        </w:rPr>
        <w:t xml:space="preserve">-токен истекает, выполняется обновление через </w:t>
      </w:r>
      <w:proofErr w:type="spellStart"/>
      <w:r w:rsidR="00E656B6" w:rsidRPr="00E656B6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="00E656B6" w:rsidRPr="00E656B6">
        <w:rPr>
          <w:rFonts w:ascii="Times New Roman" w:hAnsi="Times New Roman" w:cs="Times New Roman"/>
          <w:sz w:val="28"/>
          <w:szCs w:val="28"/>
        </w:rPr>
        <w:t>-токен [18].</w:t>
      </w:r>
    </w:p>
    <w:p w14:paraId="2B717E09" w14:textId="4178A7AD" w:rsidR="00DE0BE3" w:rsidRPr="00283FEB" w:rsidRDefault="004963CE" w:rsidP="00283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Это повышает удобство работы пользователя и снижает количество повторных авторизаций</w:t>
      </w:r>
      <w:r w:rsidR="00283FEB" w:rsidRPr="00283FEB">
        <w:rPr>
          <w:rFonts w:ascii="Times New Roman" w:hAnsi="Times New Roman" w:cs="Times New Roman"/>
          <w:sz w:val="28"/>
          <w:szCs w:val="28"/>
        </w:rPr>
        <w:t xml:space="preserve">, </w:t>
      </w:r>
      <w:r w:rsidR="00283FEB">
        <w:rPr>
          <w:rFonts w:ascii="Times New Roman" w:hAnsi="Times New Roman" w:cs="Times New Roman"/>
          <w:sz w:val="28"/>
          <w:szCs w:val="28"/>
        </w:rPr>
        <w:t>у</w:t>
      </w:r>
      <w:r w:rsidR="00283FEB" w:rsidRPr="00283FEB">
        <w:rPr>
          <w:rFonts w:ascii="Times New Roman" w:hAnsi="Times New Roman" w:cs="Times New Roman"/>
          <w:sz w:val="28"/>
          <w:szCs w:val="28"/>
        </w:rPr>
        <w:t>правление справочниками и пользователями показано на рисунке 11.</w:t>
      </w:r>
    </w:p>
    <w:p w14:paraId="33AF8858" w14:textId="3DBC31CD" w:rsidR="004963CE" w:rsidRPr="004963CE" w:rsidRDefault="00DE0BE3" w:rsidP="00344CC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E0B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6E1B87" wp14:editId="463820A3">
            <wp:extent cx="6510165" cy="2618740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70964" cy="264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63CE" w:rsidRPr="004963C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78F5">
        <w:rPr>
          <w:rFonts w:ascii="Times New Roman" w:hAnsi="Times New Roman" w:cs="Times New Roman"/>
          <w:sz w:val="28"/>
          <w:szCs w:val="28"/>
        </w:rPr>
        <w:t>11</w:t>
      </w:r>
      <w:r w:rsidR="004963CE" w:rsidRPr="004963CE">
        <w:rPr>
          <w:rFonts w:ascii="Times New Roman" w:hAnsi="Times New Roman" w:cs="Times New Roman"/>
          <w:sz w:val="28"/>
          <w:szCs w:val="28"/>
        </w:rPr>
        <w:t xml:space="preserve"> - Управление справочниками и пользователями</w:t>
      </w:r>
    </w:p>
    <w:p w14:paraId="13946A07" w14:textId="77777777" w:rsidR="008960E1" w:rsidRDefault="004963CE" w:rsidP="008960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Таким образом, программная реализация охватывает все ключевые требования: учет техники, справочники, перемещения, ремонты, аналитику, экспорт отчетов, импорт данных и разграничение доступа.</w:t>
      </w:r>
      <w:r w:rsidR="008960E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0ACDCD" w14:textId="3FB4501B" w:rsidR="008960E1" w:rsidRDefault="008960E1" w:rsidP="008960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0E1">
        <w:rPr>
          <w:rFonts w:ascii="Times New Roman" w:hAnsi="Times New Roman" w:cs="Times New Roman"/>
          <w:sz w:val="28"/>
          <w:szCs w:val="28"/>
        </w:rPr>
        <w:t>Основные фрагменты программной реализации приведены в приложении 2.</w:t>
      </w:r>
    </w:p>
    <w:p w14:paraId="458AD73F" w14:textId="77777777" w:rsidR="008960E1" w:rsidRPr="00EE78F5" w:rsidRDefault="008960E1" w:rsidP="008960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F67141" w14:textId="5941BB8D" w:rsidR="004963CE" w:rsidRPr="008960E1" w:rsidRDefault="004963CE" w:rsidP="008960E1">
      <w:pPr>
        <w:pStyle w:val="2"/>
        <w:numPr>
          <w:ilvl w:val="1"/>
          <w:numId w:val="61"/>
        </w:num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30258470"/>
      <w:bookmarkStart w:id="24" w:name="_Toc230548725"/>
      <w:r w:rsidRPr="008960E1">
        <w:rPr>
          <w:rFonts w:ascii="Times New Roman" w:hAnsi="Times New Roman" w:cs="Times New Roman"/>
          <w:b/>
          <w:bCs/>
          <w:color w:val="auto"/>
          <w:sz w:val="28"/>
          <w:szCs w:val="28"/>
        </w:rPr>
        <w:t>Организация контейнеризации приложения и развертывание среды</w:t>
      </w:r>
      <w:bookmarkEnd w:id="23"/>
      <w:bookmarkEnd w:id="24"/>
    </w:p>
    <w:p w14:paraId="01562FD9" w14:textId="77777777" w:rsidR="00884ECA" w:rsidRPr="00884ECA" w:rsidRDefault="00884ECA" w:rsidP="00344CCA">
      <w:pPr>
        <w:pStyle w:val="a7"/>
        <w:spacing w:after="0" w:line="360" w:lineRule="auto"/>
      </w:pPr>
    </w:p>
    <w:p w14:paraId="003C0F43" w14:textId="151574AF" w:rsidR="004963CE" w:rsidRPr="004963CE" w:rsidRDefault="004963CE" w:rsidP="004433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Для удобного развертывания информационной системы используется контейнеризация. Контейнеризация позволяет упаковать приложение, зависимости и настройки окружения в изолированные контейнеры. Это снижает вероятность ошибок при переносе системы между компьютерами и упрощает демонстрацию проекта.</w:t>
      </w:r>
    </w:p>
    <w:p w14:paraId="084A8407" w14:textId="732A0C54" w:rsidR="004963CE" w:rsidRPr="004963CE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В проекте используется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отвечает за сборку и </w:t>
      </w:r>
      <w:r w:rsidRPr="004963CE">
        <w:rPr>
          <w:rFonts w:ascii="Times New Roman" w:hAnsi="Times New Roman" w:cs="Times New Roman"/>
          <w:sz w:val="28"/>
          <w:szCs w:val="28"/>
        </w:rPr>
        <w:lastRenderedPageBreak/>
        <w:t xml:space="preserve">запуск отдельных контейнеров, а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описывает состав всей среды и связи между сервисами.</w:t>
      </w:r>
    </w:p>
    <w:p w14:paraId="7B8A9519" w14:textId="2F27D98B" w:rsidR="004963CE" w:rsidRPr="004963CE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Контейнерная среда включает два основных сервиса:</w:t>
      </w:r>
    </w:p>
    <w:p w14:paraId="0E86D37A" w14:textId="2B5F388B" w:rsidR="004963CE" w:rsidRPr="00344CCA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 xml:space="preserve">` - серверная часть 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-приложения.</w:t>
      </w:r>
    </w:p>
    <w:p w14:paraId="6BBECFE2" w14:textId="293AD214" w:rsidR="004963CE" w:rsidRPr="00344CCA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 xml:space="preserve">` - веб-сервер, обслуживающий 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проксирующий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 xml:space="preserve"> запросы к </w:t>
      </w:r>
      <w:proofErr w:type="spellStart"/>
      <w:r w:rsidRPr="00344CCA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44CCA">
        <w:rPr>
          <w:rFonts w:ascii="Times New Roman" w:hAnsi="Times New Roman" w:cs="Times New Roman"/>
          <w:sz w:val="28"/>
          <w:szCs w:val="28"/>
        </w:rPr>
        <w:t>.</w:t>
      </w:r>
    </w:p>
    <w:p w14:paraId="23AC61E9" w14:textId="77777777" w:rsidR="008960E1" w:rsidRPr="000B3E57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963CE">
        <w:rPr>
          <w:rFonts w:ascii="Times New Roman" w:hAnsi="Times New Roman" w:cs="Times New Roman"/>
          <w:sz w:val="28"/>
          <w:szCs w:val="28"/>
        </w:rPr>
        <w:t>Сервис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собирается из каталога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`. В нем запускается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-приложение. При старте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может выполнять миграции базы данных и загрузку демонстрационных данных. Для</w:t>
      </w:r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963CE">
        <w:rPr>
          <w:rFonts w:ascii="Times New Roman" w:hAnsi="Times New Roman" w:cs="Times New Roman"/>
          <w:sz w:val="28"/>
          <w:szCs w:val="28"/>
        </w:rPr>
        <w:t>хранения</w:t>
      </w:r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963CE">
        <w:rPr>
          <w:rFonts w:ascii="Times New Roman" w:hAnsi="Times New Roman" w:cs="Times New Roman"/>
          <w:sz w:val="28"/>
          <w:szCs w:val="28"/>
        </w:rPr>
        <w:t>данных</w:t>
      </w:r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963CE">
        <w:rPr>
          <w:rFonts w:ascii="Times New Roman" w:hAnsi="Times New Roman" w:cs="Times New Roman"/>
          <w:sz w:val="28"/>
          <w:szCs w:val="28"/>
        </w:rPr>
        <w:t>используются</w:t>
      </w:r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 Docker volumes: `</w:t>
      </w:r>
      <w:proofErr w:type="spellStart"/>
      <w:r w:rsidRPr="004963CE">
        <w:rPr>
          <w:rFonts w:ascii="Times New Roman" w:hAnsi="Times New Roman" w:cs="Times New Roman"/>
          <w:sz w:val="28"/>
          <w:szCs w:val="28"/>
          <w:lang w:val="en-US"/>
        </w:rPr>
        <w:t>db_data</w:t>
      </w:r>
      <w:proofErr w:type="spellEnd"/>
      <w:r w:rsidRPr="004963CE">
        <w:rPr>
          <w:rFonts w:ascii="Times New Roman" w:hAnsi="Times New Roman" w:cs="Times New Roman"/>
          <w:sz w:val="28"/>
          <w:szCs w:val="28"/>
          <w:lang w:val="en-US"/>
        </w:rPr>
        <w:t>`, `</w:t>
      </w:r>
      <w:proofErr w:type="spellStart"/>
      <w:r w:rsidRPr="004963CE">
        <w:rPr>
          <w:rFonts w:ascii="Times New Roman" w:hAnsi="Times New Roman" w:cs="Times New Roman"/>
          <w:sz w:val="28"/>
          <w:szCs w:val="28"/>
          <w:lang w:val="en-US"/>
        </w:rPr>
        <w:t>media_data</w:t>
      </w:r>
      <w:proofErr w:type="spellEnd"/>
      <w:r w:rsidRPr="004963CE">
        <w:rPr>
          <w:rFonts w:ascii="Times New Roman" w:hAnsi="Times New Roman" w:cs="Times New Roman"/>
          <w:sz w:val="28"/>
          <w:szCs w:val="28"/>
          <w:lang w:val="en-US"/>
        </w:rPr>
        <w:t>`, `</w:t>
      </w:r>
      <w:proofErr w:type="spellStart"/>
      <w:r w:rsidRPr="004963CE">
        <w:rPr>
          <w:rFonts w:ascii="Times New Roman" w:hAnsi="Times New Roman" w:cs="Times New Roman"/>
          <w:sz w:val="28"/>
          <w:szCs w:val="28"/>
          <w:lang w:val="en-US"/>
        </w:rPr>
        <w:t>static_data</w:t>
      </w:r>
      <w:proofErr w:type="spellEnd"/>
      <w:r w:rsidRPr="004963CE">
        <w:rPr>
          <w:rFonts w:ascii="Times New Roman" w:hAnsi="Times New Roman" w:cs="Times New Roman"/>
          <w:sz w:val="28"/>
          <w:szCs w:val="28"/>
          <w:lang w:val="en-US"/>
        </w:rPr>
        <w:t xml:space="preserve">`. </w:t>
      </w:r>
    </w:p>
    <w:p w14:paraId="58DEED45" w14:textId="0485FFA0" w:rsidR="004963CE" w:rsidRPr="004963CE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Это позволяет сохранить базу данных, загруженные файлы и статические файлы при перезапуске контейнеров.</w:t>
      </w:r>
    </w:p>
    <w:p w14:paraId="0247302A" w14:textId="7EDA82E5" w:rsidR="004963CE" w:rsidRPr="00EE78F5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Сервис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собирается на основе конфигурации из каталога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`. Он открывает внешний порт приложения, по умолчанию порт 80.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раздает статические файлы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-части,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проксирует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запросы `/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/` к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-контейнеру, обслуживает `/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/`, `/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/` и `/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media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/`.</w:t>
      </w:r>
    </w:p>
    <w:p w14:paraId="738A2EC7" w14:textId="77777777" w:rsidR="00F27088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описана внутренняя сеть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app_network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`, через которую взаимодействуют контейнеры.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не публикуется напрямую наружу, а доступен для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внутри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-сети. Пользователь обращается к приложению через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.</w:t>
      </w:r>
    </w:p>
    <w:p w14:paraId="6B7A8C66" w14:textId="0708B165" w:rsidR="008355F2" w:rsidRPr="00EE78F5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 Такой подход повышает управляемость развертывания и соответствует типовой схеме публикации веб-приложений.</w:t>
      </w:r>
    </w:p>
    <w:p w14:paraId="7CC34E5C" w14:textId="75CB2322" w:rsidR="004963CE" w:rsidRPr="004963CE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Для настройки приложения используются переменные окружения:</w:t>
      </w:r>
    </w:p>
    <w:p w14:paraId="6BA226AA" w14:textId="09439560" w:rsidR="004963CE" w:rsidRPr="00DE0BE3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0BE3">
        <w:rPr>
          <w:rFonts w:ascii="Times New Roman" w:hAnsi="Times New Roman" w:cs="Times New Roman"/>
          <w:sz w:val="28"/>
          <w:szCs w:val="28"/>
        </w:rPr>
        <w:t>`RUN_DEMO_SEED` - загрузка демонстрационных данных;</w:t>
      </w:r>
    </w:p>
    <w:p w14:paraId="46B242B7" w14:textId="6F148934" w:rsidR="004963CE" w:rsidRPr="000B3E57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3E57">
        <w:rPr>
          <w:rFonts w:ascii="Times New Roman" w:hAnsi="Times New Roman" w:cs="Times New Roman"/>
          <w:sz w:val="28"/>
          <w:szCs w:val="28"/>
          <w:lang w:val="en-US"/>
        </w:rPr>
        <w:t xml:space="preserve">`DJANGO_SETTINGS_MODULE` - </w:t>
      </w:r>
      <w:r w:rsidRPr="00DE0BE3">
        <w:rPr>
          <w:rFonts w:ascii="Times New Roman" w:hAnsi="Times New Roman" w:cs="Times New Roman"/>
          <w:sz w:val="28"/>
          <w:szCs w:val="28"/>
        </w:rPr>
        <w:t>модуль</w:t>
      </w:r>
      <w:r w:rsidRPr="000B3E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E0BE3">
        <w:rPr>
          <w:rFonts w:ascii="Times New Roman" w:hAnsi="Times New Roman" w:cs="Times New Roman"/>
          <w:sz w:val="28"/>
          <w:szCs w:val="28"/>
        </w:rPr>
        <w:t>настроек</w:t>
      </w:r>
      <w:r w:rsidRPr="000B3E57">
        <w:rPr>
          <w:rFonts w:ascii="Times New Roman" w:hAnsi="Times New Roman" w:cs="Times New Roman"/>
          <w:sz w:val="28"/>
          <w:szCs w:val="28"/>
          <w:lang w:val="en-US"/>
        </w:rPr>
        <w:t xml:space="preserve"> Django;</w:t>
      </w:r>
    </w:p>
    <w:p w14:paraId="3FB6432B" w14:textId="5F8F2476" w:rsidR="004963CE" w:rsidRPr="007C4F01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4F01">
        <w:rPr>
          <w:rFonts w:ascii="Times New Roman" w:hAnsi="Times New Roman" w:cs="Times New Roman"/>
          <w:sz w:val="28"/>
          <w:szCs w:val="28"/>
        </w:rPr>
        <w:t xml:space="preserve">`SECRET_KEY` - </w:t>
      </w:r>
      <w:r w:rsidRPr="00DE0BE3">
        <w:rPr>
          <w:rFonts w:ascii="Times New Roman" w:hAnsi="Times New Roman" w:cs="Times New Roman"/>
          <w:sz w:val="28"/>
          <w:szCs w:val="28"/>
        </w:rPr>
        <w:t>секретный</w:t>
      </w:r>
      <w:r w:rsidRPr="007C4F01">
        <w:rPr>
          <w:rFonts w:ascii="Times New Roman" w:hAnsi="Times New Roman" w:cs="Times New Roman"/>
          <w:sz w:val="28"/>
          <w:szCs w:val="28"/>
        </w:rPr>
        <w:t xml:space="preserve"> </w:t>
      </w:r>
      <w:r w:rsidRPr="00DE0BE3">
        <w:rPr>
          <w:rFonts w:ascii="Times New Roman" w:hAnsi="Times New Roman" w:cs="Times New Roman"/>
          <w:sz w:val="28"/>
          <w:szCs w:val="28"/>
        </w:rPr>
        <w:t>ключ</w:t>
      </w:r>
      <w:r w:rsidRPr="007C4F01">
        <w:rPr>
          <w:rFonts w:ascii="Times New Roman" w:hAnsi="Times New Roman" w:cs="Times New Roman"/>
          <w:sz w:val="28"/>
          <w:szCs w:val="28"/>
        </w:rPr>
        <w:t xml:space="preserve"> Django;</w:t>
      </w:r>
    </w:p>
    <w:p w14:paraId="4E3B968C" w14:textId="67612228" w:rsidR="004963CE" w:rsidRPr="007C4F01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4F01">
        <w:rPr>
          <w:rFonts w:ascii="Times New Roman" w:hAnsi="Times New Roman" w:cs="Times New Roman"/>
          <w:sz w:val="28"/>
          <w:szCs w:val="28"/>
        </w:rPr>
        <w:t xml:space="preserve">`DEBUG` - </w:t>
      </w:r>
      <w:r w:rsidRPr="00DE0BE3">
        <w:rPr>
          <w:rFonts w:ascii="Times New Roman" w:hAnsi="Times New Roman" w:cs="Times New Roman"/>
          <w:sz w:val="28"/>
          <w:szCs w:val="28"/>
        </w:rPr>
        <w:t>режим</w:t>
      </w:r>
      <w:r w:rsidRPr="007C4F01">
        <w:rPr>
          <w:rFonts w:ascii="Times New Roman" w:hAnsi="Times New Roman" w:cs="Times New Roman"/>
          <w:sz w:val="28"/>
          <w:szCs w:val="28"/>
        </w:rPr>
        <w:t xml:space="preserve"> </w:t>
      </w:r>
      <w:r w:rsidRPr="00DE0BE3">
        <w:rPr>
          <w:rFonts w:ascii="Times New Roman" w:hAnsi="Times New Roman" w:cs="Times New Roman"/>
          <w:sz w:val="28"/>
          <w:szCs w:val="28"/>
        </w:rPr>
        <w:t>отладки</w:t>
      </w:r>
      <w:r w:rsidRPr="007C4F01">
        <w:rPr>
          <w:rFonts w:ascii="Times New Roman" w:hAnsi="Times New Roman" w:cs="Times New Roman"/>
          <w:sz w:val="28"/>
          <w:szCs w:val="28"/>
        </w:rPr>
        <w:t>;</w:t>
      </w:r>
    </w:p>
    <w:p w14:paraId="5F0B4F1A" w14:textId="4AEC6F25" w:rsidR="004963CE" w:rsidRPr="00DE0BE3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0BE3">
        <w:rPr>
          <w:rFonts w:ascii="Times New Roman" w:hAnsi="Times New Roman" w:cs="Times New Roman"/>
          <w:sz w:val="28"/>
          <w:szCs w:val="28"/>
        </w:rPr>
        <w:t>`ALLOWED_HOSTS` - разрешенные хосты;</w:t>
      </w:r>
    </w:p>
    <w:p w14:paraId="4FE674E8" w14:textId="3389DCE8" w:rsidR="004963CE" w:rsidRPr="00DE0BE3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0BE3">
        <w:rPr>
          <w:rFonts w:ascii="Times New Roman" w:hAnsi="Times New Roman" w:cs="Times New Roman"/>
          <w:sz w:val="28"/>
          <w:szCs w:val="28"/>
        </w:rPr>
        <w:t>`CORS_ALLOWED_ORIGINS` - разрешенные источники запросов;</w:t>
      </w:r>
    </w:p>
    <w:p w14:paraId="2984670F" w14:textId="161B61F6" w:rsidR="004963CE" w:rsidRPr="00DE0BE3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0BE3">
        <w:rPr>
          <w:rFonts w:ascii="Times New Roman" w:hAnsi="Times New Roman" w:cs="Times New Roman"/>
          <w:sz w:val="28"/>
          <w:szCs w:val="28"/>
        </w:rPr>
        <w:t xml:space="preserve">`PORT` - внешний порт </w:t>
      </w:r>
      <w:proofErr w:type="spellStart"/>
      <w:r w:rsidRPr="00DE0BE3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DE0BE3">
        <w:rPr>
          <w:rFonts w:ascii="Times New Roman" w:hAnsi="Times New Roman" w:cs="Times New Roman"/>
          <w:sz w:val="28"/>
          <w:szCs w:val="28"/>
        </w:rPr>
        <w:t>.</w:t>
      </w:r>
    </w:p>
    <w:p w14:paraId="41106D49" w14:textId="0D0FD028" w:rsidR="004963CE" w:rsidRPr="004963CE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lastRenderedPageBreak/>
        <w:t>Типовой порядок развертывания системы:</w:t>
      </w:r>
    </w:p>
    <w:p w14:paraId="2E3D642F" w14:textId="3427E7C4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Перейти в каталог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webapp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`.</w:t>
      </w:r>
    </w:p>
    <w:p w14:paraId="04393C24" w14:textId="19215E30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Создать файл `.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 на основе `.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env.example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`.</w:t>
      </w:r>
    </w:p>
    <w:p w14:paraId="22C4D51F" w14:textId="009E2AE4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Указать секретный ключ, разрешенные хосты и CORS-настройки.</w:t>
      </w:r>
    </w:p>
    <w:p w14:paraId="7430C7E5" w14:textId="7E56CE6C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Выполнить сборку контейнеров командой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`.</w:t>
      </w:r>
    </w:p>
    <w:p w14:paraId="0E71A0E5" w14:textId="16A9B11D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Запустить приложение командой `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-d`.</w:t>
      </w:r>
    </w:p>
    <w:p w14:paraId="383618AE" w14:textId="22A5A095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Открыть веб-интерфейс в браузере.</w:t>
      </w:r>
    </w:p>
    <w:p w14:paraId="09B3A89E" w14:textId="3933826C" w:rsidR="004963CE" w:rsidRPr="00D1790D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Проверить авторизацию, </w:t>
      </w:r>
      <w:r w:rsidR="004D430A">
        <w:rPr>
          <w:rFonts w:ascii="Times New Roman" w:hAnsi="Times New Roman" w:cs="Times New Roman"/>
          <w:sz w:val="28"/>
          <w:szCs w:val="28"/>
        </w:rPr>
        <w:t>графики</w:t>
      </w:r>
      <w:r w:rsidRPr="004963CE">
        <w:rPr>
          <w:rFonts w:ascii="Times New Roman" w:hAnsi="Times New Roman" w:cs="Times New Roman"/>
          <w:sz w:val="28"/>
          <w:szCs w:val="28"/>
        </w:rPr>
        <w:t>, список техники и отчеты.</w:t>
      </w:r>
    </w:p>
    <w:p w14:paraId="03790C3B" w14:textId="4FF32D54" w:rsidR="00DE0BE3" w:rsidRPr="00EE78F5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Для локальной разработки без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может запускаться через виртуальное окружение Python, а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- через простой статический сервер. Однако основным рекомендуемым способом запуска является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, так как он обеспечивает одинаковую среду для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.</w:t>
      </w:r>
    </w:p>
    <w:p w14:paraId="0AC6743C" w14:textId="298BF127" w:rsidR="004963CE" w:rsidRPr="004963CE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Контейнеризация дает следующие преимущества:</w:t>
      </w:r>
    </w:p>
    <w:p w14:paraId="7A65E0BC" w14:textId="09E4AF30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упрощает перенос приложения на другой компьютер или сервер;</w:t>
      </w:r>
    </w:p>
    <w:p w14:paraId="316B7C51" w14:textId="6F0D2FE7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снижает зависимость от локальных настроек операционной системы;</w:t>
      </w:r>
    </w:p>
    <w:p w14:paraId="038CF82F" w14:textId="6352022F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позволяет быстро развернуть демонстрационную версию для защиты;</w:t>
      </w:r>
    </w:p>
    <w:p w14:paraId="5219E4DC" w14:textId="727582AE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отделяет данные от контейнеров с помощью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volumes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;</w:t>
      </w:r>
    </w:p>
    <w:p w14:paraId="466DB831" w14:textId="2809A1B0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упрощает обновление приложения;</w:t>
      </w:r>
    </w:p>
    <w:p w14:paraId="08736B16" w14:textId="4DC68199" w:rsidR="004963CE" w:rsidRPr="004963CE" w:rsidRDefault="004963CE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позволяет приблизить проект к реальной эксплуатации.</w:t>
      </w:r>
    </w:p>
    <w:p w14:paraId="60440A19" w14:textId="77777777" w:rsidR="00F27088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С точки зрения надежности важно, что база данных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хранится в отдельном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477964" w14:textId="77777777" w:rsidR="00F27088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Это позволяет сохранить данные при перезапуске или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пересборке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контейнеров. Медиафайлы, включая фотографии техники и QR-коды, также сохраняются отдельно.</w:t>
      </w:r>
    </w:p>
    <w:p w14:paraId="10D6DD6E" w14:textId="2D443F91" w:rsidR="00D1790D" w:rsidRPr="002710D4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 Статические файлы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-приложения размещаются в отдельном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и доступны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только для чтения.</w:t>
      </w:r>
    </w:p>
    <w:p w14:paraId="2E541009" w14:textId="261F2E26" w:rsidR="008355F2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Таким образом, выбранный способ развертывания обеспечивает удобство эксплуатации, переносимость и простоту демонстрации.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позволяет запустить систему как единый комплекс, а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обеспечивает доступ пользователей к интерфейсу и API.</w:t>
      </w:r>
    </w:p>
    <w:p w14:paraId="11B7C276" w14:textId="77777777" w:rsidR="00422315" w:rsidRPr="00EE78F5" w:rsidRDefault="00422315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EAAD6C" w14:textId="6A0BF780" w:rsidR="00344CCA" w:rsidRDefault="004963CE" w:rsidP="00070D5F">
      <w:pPr>
        <w:pStyle w:val="2"/>
        <w:keepNext w:val="0"/>
        <w:keepLines w:val="0"/>
        <w:widowControl w:val="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30258471"/>
      <w:bookmarkStart w:id="26" w:name="_Toc230548726"/>
      <w:r w:rsidRPr="004057B9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 по главе 2</w:t>
      </w:r>
      <w:bookmarkEnd w:id="25"/>
      <w:bookmarkEnd w:id="26"/>
    </w:p>
    <w:p w14:paraId="1CEB4165" w14:textId="77777777" w:rsidR="00344CCA" w:rsidRPr="00344CCA" w:rsidRDefault="00344CCA" w:rsidP="00070D5F">
      <w:pPr>
        <w:widowControl w:val="0"/>
        <w:spacing w:line="360" w:lineRule="auto"/>
      </w:pPr>
    </w:p>
    <w:p w14:paraId="21E36944" w14:textId="77777777" w:rsidR="00F27088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Во второй главе была рассмотрена практическая часть разработки информационной системы «ИРЗ: Мониторинг и учет». </w:t>
      </w:r>
    </w:p>
    <w:p w14:paraId="7D8C1D31" w14:textId="704BAAC6" w:rsidR="004963CE" w:rsidRPr="004963CE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На основе анализа требований было сформировано техническое задание, определяющее назначение системы, область применения, функциональные и нефункциональные требования.</w:t>
      </w:r>
    </w:p>
    <w:p w14:paraId="08794E7C" w14:textId="77777777" w:rsidR="00F27088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Была спроектирована архитектура веб-приложения, включающая клиентскую часть, серверную часть, базу данных, веб-сервер и контейнерную инфраструктуру.</w:t>
      </w:r>
    </w:p>
    <w:p w14:paraId="1DEF94E8" w14:textId="7051AD7C" w:rsidR="004963CE" w:rsidRPr="004963CE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 Разработана структура базы данных, в которой центральной сущностью является единица техники, связанная с категориями, производителями, локациями, сотрудниками, историей изменений, перемещениями и ремонтными заявками.</w:t>
      </w:r>
    </w:p>
    <w:p w14:paraId="00B4DB5C" w14:textId="77777777" w:rsidR="00F27088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Были описаны алгоритмы регистрации техники, изменения карточки, учета перемещений, создания и закрытия ремонтных заявок, замены техники со склада и формирования </w:t>
      </w:r>
      <w:r w:rsidR="004D430A">
        <w:rPr>
          <w:rFonts w:ascii="Times New Roman" w:hAnsi="Times New Roman" w:cs="Times New Roman"/>
          <w:sz w:val="28"/>
          <w:szCs w:val="28"/>
        </w:rPr>
        <w:t>статистики</w:t>
      </w:r>
      <w:r w:rsidRPr="004963C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981CFD3" w14:textId="30C495D5" w:rsidR="004963CE" w:rsidRPr="004963CE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>Эти алгоритмы обеспечивают мониторинг жизненного цикла оборудования и позволяют сохранять историю ключевых событий.</w:t>
      </w:r>
    </w:p>
    <w:p w14:paraId="57BAACB2" w14:textId="77777777" w:rsidR="00F27088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Также была рассмотрена программная реализация основных модулей: учета техники, справочников, перемещений, ремонтов, отчетности, импорта данных и разграничения доступа. </w:t>
      </w:r>
    </w:p>
    <w:p w14:paraId="2194122E" w14:textId="354FF6C5" w:rsidR="00344CCA" w:rsidRDefault="004963CE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3CE">
        <w:rPr>
          <w:rFonts w:ascii="Times New Roman" w:hAnsi="Times New Roman" w:cs="Times New Roman"/>
          <w:sz w:val="28"/>
          <w:szCs w:val="28"/>
        </w:rPr>
        <w:t xml:space="preserve">Для развертывания системы используется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63C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963CE">
        <w:rPr>
          <w:rFonts w:ascii="Times New Roman" w:hAnsi="Times New Roman" w:cs="Times New Roman"/>
          <w:sz w:val="28"/>
          <w:szCs w:val="28"/>
        </w:rPr>
        <w:t>, что обеспечивает переносимость приложения и удобство демонстрации в рамках дипломной работы.</w:t>
      </w:r>
    </w:p>
    <w:p w14:paraId="1A7422A5" w14:textId="3E935E5F" w:rsidR="003E7657" w:rsidRDefault="00344CCA" w:rsidP="00070D5F">
      <w:pPr>
        <w:widowContro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0469B2" w14:textId="4858E1E5" w:rsidR="00884ECA" w:rsidRPr="00344CCA" w:rsidRDefault="003E7657" w:rsidP="00070D5F">
      <w:pPr>
        <w:pStyle w:val="1"/>
        <w:keepNext w:val="0"/>
        <w:keepLines w:val="0"/>
        <w:widowControl w:val="0"/>
        <w:numPr>
          <w:ilvl w:val="0"/>
          <w:numId w:val="61"/>
        </w:numPr>
        <w:spacing w:before="0" w:after="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27" w:name="_Toc230258472"/>
      <w:bookmarkStart w:id="28" w:name="_Toc230548727"/>
      <w:r w:rsidRPr="004057B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ТЕСТИРОВАНИЕ И ЭКСПЛУАТАЦИЯ</w:t>
      </w:r>
      <w:bookmarkEnd w:id="27"/>
      <w:bookmarkEnd w:id="28"/>
    </w:p>
    <w:p w14:paraId="27F23B26" w14:textId="39BDB885" w:rsidR="003E7657" w:rsidRPr="00344CCA" w:rsidRDefault="003E7657" w:rsidP="00070D5F">
      <w:pPr>
        <w:pStyle w:val="2"/>
        <w:keepNext w:val="0"/>
        <w:keepLines w:val="0"/>
        <w:widowControl w:val="0"/>
        <w:numPr>
          <w:ilvl w:val="1"/>
          <w:numId w:val="61"/>
        </w:num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30258473"/>
      <w:bookmarkStart w:id="30" w:name="_Toc230548728"/>
      <w:r w:rsidRPr="004057B9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программы и методики тестирования</w:t>
      </w:r>
      <w:bookmarkEnd w:id="29"/>
      <w:bookmarkEnd w:id="30"/>
    </w:p>
    <w:p w14:paraId="21118F93" w14:textId="77777777" w:rsidR="00884ECA" w:rsidRPr="00344CCA" w:rsidRDefault="00884ECA" w:rsidP="00070D5F">
      <w:pPr>
        <w:pStyle w:val="a7"/>
        <w:widowControl w:val="0"/>
        <w:spacing w:after="0" w:line="360" w:lineRule="auto"/>
      </w:pPr>
    </w:p>
    <w:p w14:paraId="3590B29B" w14:textId="77777777" w:rsidR="00347482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После завершения основной разработки информационной системы «ИРЗ: Мониторинг и учет» была проведена проверка работоспособности ключевых функций. </w:t>
      </w:r>
    </w:p>
    <w:p w14:paraId="6546EB86" w14:textId="65EC4E9C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Цель тестирования заключалась в том, чтобы убедиться, что система выполняет требования, сформулированные в техническом задании: позволяет регистрировать технику, изменять ее статус, вести историю перемещений, создавать ремонтные заявки, рассчитывать простой оборудования, формировать отчеты и отображать аналитические показатели.</w:t>
      </w:r>
    </w:p>
    <w:p w14:paraId="7EE9EEFA" w14:textId="77777777" w:rsidR="00347482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Тестирование проводилось с позиции обычного пользователя системы, так как для дипломного проекта важно подтвердить не только наличие программного кода, но и возможность выполнения реальных рабочих сценариев. </w:t>
      </w:r>
    </w:p>
    <w:p w14:paraId="0F4DD0D8" w14:textId="673DC79D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Проверялись операции, которые могут ежедневно выполнять сотрудники склада или административного подразделения.</w:t>
      </w:r>
    </w:p>
    <w:p w14:paraId="04956515" w14:textId="77777777" w:rsidR="00347482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В качестве тестовой среды использовалось веб-приложение, развернутое через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978C466" w14:textId="77777777" w:rsidR="00347482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В состав среды входили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на JavaScript, веб-сервер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и база данных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30643D8" w14:textId="72538741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Для проверки использовались демонстрационные данные: пользователи с разными ролями, несколько единиц техники, подразделения, локации, сотрудники и ремонтная заявка.</w:t>
      </w:r>
    </w:p>
    <w:p w14:paraId="7BBC2C70" w14:textId="6D17A8AD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Программа тестирования включала следующие направления:</w:t>
      </w:r>
    </w:p>
    <w:p w14:paraId="7D01CB55" w14:textId="14AEC8C6" w:rsidR="003E7657" w:rsidRPr="00344CC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CCA">
        <w:rPr>
          <w:rFonts w:ascii="Times New Roman" w:hAnsi="Times New Roman" w:cs="Times New Roman"/>
          <w:sz w:val="28"/>
          <w:szCs w:val="28"/>
        </w:rPr>
        <w:t>Проверка авторизации и разграничения доступа.</w:t>
      </w:r>
    </w:p>
    <w:p w14:paraId="48E26574" w14:textId="049C5EB6" w:rsidR="003E7657" w:rsidRPr="003E7657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Проверка отображения </w:t>
      </w:r>
      <w:r w:rsidR="004D430A">
        <w:rPr>
          <w:rFonts w:ascii="Times New Roman" w:hAnsi="Times New Roman" w:cs="Times New Roman"/>
          <w:sz w:val="28"/>
          <w:szCs w:val="28"/>
        </w:rPr>
        <w:t>главной страницы</w:t>
      </w:r>
    </w:p>
    <w:p w14:paraId="305AEA6F" w14:textId="18B4F80D" w:rsidR="003E7657" w:rsidRPr="003E7657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Проверка регистрации новой единицы техники.</w:t>
      </w:r>
    </w:p>
    <w:p w14:paraId="2AE06F41" w14:textId="148D16B4" w:rsidR="003E7657" w:rsidRPr="003E7657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Проверка поиска и фильтрации техники.</w:t>
      </w:r>
    </w:p>
    <w:p w14:paraId="7F18DCA9" w14:textId="727E0C98" w:rsidR="003E7657" w:rsidRPr="003E7657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Проверка карточки техники и истории изменений.</w:t>
      </w:r>
    </w:p>
    <w:p w14:paraId="77D64D9B" w14:textId="170FC68F" w:rsidR="003E7657" w:rsidRPr="003E7657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lastRenderedPageBreak/>
        <w:t>Проверка перемещения техники между локациями.</w:t>
      </w:r>
    </w:p>
    <w:p w14:paraId="736C2A38" w14:textId="4033744D" w:rsidR="003E7657" w:rsidRPr="003E7657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Проверка создания и закрытия ремонтной заявки.</w:t>
      </w:r>
    </w:p>
    <w:p w14:paraId="179C8A60" w14:textId="31F2695D" w:rsidR="003E7657" w:rsidRPr="003E7657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Проверка расчета времени простоя.</w:t>
      </w:r>
    </w:p>
    <w:p w14:paraId="6B754B3B" w14:textId="41CE9DD3" w:rsidR="003E7657" w:rsidRPr="003E7657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Проверка формирования отчетов в Excel и PDF.</w:t>
      </w:r>
    </w:p>
    <w:p w14:paraId="19EE7A23" w14:textId="13B9A3B4" w:rsidR="003E7657" w:rsidRPr="003E7657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Проверка запуска системы через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>.</w:t>
      </w:r>
    </w:p>
    <w:p w14:paraId="70A11E6B" w14:textId="77777777" w:rsidR="00347482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Методика тестирования была основана на ручной проверке пользовательских сценариев. </w:t>
      </w:r>
    </w:p>
    <w:p w14:paraId="08507560" w14:textId="77777777" w:rsidR="00347482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Для каждого сценария определялись исходные данные, последовательность действий, ожидаемый результат и фактический результат. </w:t>
      </w:r>
    </w:p>
    <w:p w14:paraId="0FD45AF2" w14:textId="7018F3DE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Такой подход выбран потому, что система имеет выраженный пользовательский интерфейс, а многие функции важно проверить именно через реальные формы, таблицы, фильтры и кнопки.</w:t>
      </w:r>
    </w:p>
    <w:p w14:paraId="4DA28EC3" w14:textId="77777777" w:rsidR="00F27088" w:rsidRDefault="003E7657" w:rsidP="00347482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Дополнительно для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-части были подготовлены автоматизированные API-тесты. </w:t>
      </w:r>
    </w:p>
    <w:p w14:paraId="59A8E51A" w14:textId="7F53D1BF" w:rsidR="00347482" w:rsidRDefault="003E7657" w:rsidP="00347482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Они находятся в файле `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webapp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apps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assets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/tests.py` и проверяют основные сценарии, которые напрямую связаны с темой диплома: создание карточки техники, формирование QR-кода, запись истории изменений, перемещение техники, создание и закрытие ремонтной заявки, получение статистики </w:t>
      </w:r>
      <w:r w:rsidR="004D430A">
        <w:rPr>
          <w:rFonts w:ascii="Times New Roman" w:hAnsi="Times New Roman" w:cs="Times New Roman"/>
          <w:sz w:val="28"/>
          <w:szCs w:val="28"/>
        </w:rPr>
        <w:t>с главной страницы</w:t>
      </w:r>
      <w:r w:rsidRPr="003E7657">
        <w:rPr>
          <w:rFonts w:ascii="Times New Roman" w:hAnsi="Times New Roman" w:cs="Times New Roman"/>
          <w:sz w:val="28"/>
          <w:szCs w:val="28"/>
        </w:rPr>
        <w:t xml:space="preserve"> и выгрузку Excel-отчета. </w:t>
      </w:r>
    </w:p>
    <w:p w14:paraId="1C825E92" w14:textId="4D97F543" w:rsidR="003E7657" w:rsidRDefault="003E7657" w:rsidP="00347482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Эти тесты не являются сложными, но хорошо подходят для подтверждения того, что основные функции системы работают не только через интерфейс, но и на уровне серверной логики.</w:t>
      </w:r>
    </w:p>
    <w:p w14:paraId="316FEE18" w14:textId="77777777" w:rsidR="008960E1" w:rsidRPr="008960E1" w:rsidRDefault="008960E1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0E1">
        <w:rPr>
          <w:rFonts w:ascii="Times New Roman" w:hAnsi="Times New Roman" w:cs="Times New Roman"/>
          <w:sz w:val="28"/>
          <w:szCs w:val="28"/>
        </w:rPr>
        <w:t>Для запуска автоматизированных тестов можно использовать команду: `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apps.assets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>`.</w:t>
      </w:r>
    </w:p>
    <w:p w14:paraId="61AF0A19" w14:textId="77777777" w:rsidR="00347482" w:rsidRDefault="008960E1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0E1">
        <w:rPr>
          <w:rFonts w:ascii="Times New Roman" w:hAnsi="Times New Roman" w:cs="Times New Roman"/>
          <w:sz w:val="28"/>
          <w:szCs w:val="28"/>
        </w:rPr>
        <w:t>При запуске через контейнерную среду команда имеет вид: `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entrypoint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0E1">
        <w:rPr>
          <w:rFonts w:ascii="Times New Roman" w:hAnsi="Times New Roman" w:cs="Times New Roman"/>
          <w:sz w:val="28"/>
          <w:szCs w:val="28"/>
        </w:rPr>
        <w:t>apps.assets</w:t>
      </w:r>
      <w:proofErr w:type="spellEnd"/>
      <w:r w:rsidRPr="008960E1">
        <w:rPr>
          <w:rFonts w:ascii="Times New Roman" w:hAnsi="Times New Roman" w:cs="Times New Roman"/>
          <w:sz w:val="28"/>
          <w:szCs w:val="28"/>
        </w:rPr>
        <w:t xml:space="preserve">`. </w:t>
      </w:r>
    </w:p>
    <w:p w14:paraId="6466613A" w14:textId="3F6A0783" w:rsidR="008960E1" w:rsidRPr="008960E1" w:rsidRDefault="008960E1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0E1">
        <w:rPr>
          <w:rFonts w:ascii="Times New Roman" w:hAnsi="Times New Roman" w:cs="Times New Roman"/>
          <w:sz w:val="28"/>
          <w:szCs w:val="28"/>
        </w:rPr>
        <w:t>Пример консольного отчета по автоматизированным сценариям приведен в приложении 3.</w:t>
      </w:r>
    </w:p>
    <w:p w14:paraId="4D8C13E2" w14:textId="77777777" w:rsidR="00347482" w:rsidRDefault="008960E1" w:rsidP="00347482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0E1">
        <w:rPr>
          <w:rFonts w:ascii="Times New Roman" w:hAnsi="Times New Roman" w:cs="Times New Roman"/>
          <w:sz w:val="28"/>
          <w:szCs w:val="28"/>
        </w:rPr>
        <w:t xml:space="preserve">Результаты проверки пользовательских сценариев сведены в таблицу 1. </w:t>
      </w:r>
    </w:p>
    <w:p w14:paraId="4465375A" w14:textId="1323554D" w:rsidR="000B2D9B" w:rsidRDefault="008960E1" w:rsidP="00347482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0E1">
        <w:rPr>
          <w:rFonts w:ascii="Times New Roman" w:hAnsi="Times New Roman" w:cs="Times New Roman"/>
          <w:sz w:val="28"/>
          <w:szCs w:val="28"/>
        </w:rPr>
        <w:lastRenderedPageBreak/>
        <w:t>Такой формат позволяет не перегружать третью главу повторяющимися описаниями действий, но при этом сохраняет исходные условия, ожидаемый результат и фактический результат по каждому направлению тестирования.</w:t>
      </w:r>
    </w:p>
    <w:p w14:paraId="7A231928" w14:textId="184F6C06" w:rsidR="000B2D9B" w:rsidRDefault="000B2D9B" w:rsidP="00070D5F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2D9B">
        <w:rPr>
          <w:rFonts w:ascii="Times New Roman" w:hAnsi="Times New Roman" w:cs="Times New Roman"/>
          <w:sz w:val="28"/>
          <w:szCs w:val="28"/>
        </w:rPr>
        <w:t>Таблица 1 – Программа и результаты тестирования информационной системы</w:t>
      </w:r>
    </w:p>
    <w:tbl>
      <w:tblPr>
        <w:tblStyle w:val="af7"/>
        <w:tblW w:w="10335" w:type="dxa"/>
        <w:tblLook w:val="04A0" w:firstRow="1" w:lastRow="0" w:firstColumn="1" w:lastColumn="0" w:noHBand="0" w:noVBand="1"/>
      </w:tblPr>
      <w:tblGrid>
        <w:gridCol w:w="562"/>
        <w:gridCol w:w="2565"/>
        <w:gridCol w:w="2537"/>
        <w:gridCol w:w="2520"/>
        <w:gridCol w:w="2151"/>
      </w:tblGrid>
      <w:tr w:rsidR="008960E1" w14:paraId="6887E16B" w14:textId="77777777" w:rsidTr="00B44E82">
        <w:tc>
          <w:tcPr>
            <w:tcW w:w="562" w:type="dxa"/>
          </w:tcPr>
          <w:p w14:paraId="18818E91" w14:textId="4D539D51" w:rsidR="008960E1" w:rsidRDefault="008960E1" w:rsidP="00070D5F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565" w:type="dxa"/>
          </w:tcPr>
          <w:p w14:paraId="3D470281" w14:textId="05818B13" w:rsidR="008960E1" w:rsidRDefault="008960E1" w:rsidP="00070D5F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Проверяемый сценарий</w:t>
            </w:r>
          </w:p>
        </w:tc>
        <w:tc>
          <w:tcPr>
            <w:tcW w:w="2537" w:type="dxa"/>
          </w:tcPr>
          <w:p w14:paraId="6837E0AF" w14:textId="0E97C454" w:rsidR="008960E1" w:rsidRDefault="008960E1" w:rsidP="00070D5F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Краткий порядок проверки</w:t>
            </w:r>
          </w:p>
        </w:tc>
        <w:tc>
          <w:tcPr>
            <w:tcW w:w="2520" w:type="dxa"/>
          </w:tcPr>
          <w:p w14:paraId="42B380E7" w14:textId="0D821BBE" w:rsidR="008960E1" w:rsidRDefault="008960E1" w:rsidP="00070D5F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151" w:type="dxa"/>
          </w:tcPr>
          <w:p w14:paraId="2CBC88CA" w14:textId="77777777" w:rsidR="008960E1" w:rsidRDefault="008960E1" w:rsidP="00070D5F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  <w:p w14:paraId="7B64E3E6" w14:textId="7B42E297" w:rsidR="00070D5F" w:rsidRDefault="00070D5F" w:rsidP="00070D5F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960E1" w14:paraId="29D9A0AE" w14:textId="77777777" w:rsidTr="00B44E82">
        <w:trPr>
          <w:trHeight w:val="2129"/>
        </w:trPr>
        <w:tc>
          <w:tcPr>
            <w:tcW w:w="562" w:type="dxa"/>
          </w:tcPr>
          <w:p w14:paraId="3FDFB13E" w14:textId="47F8B5E9" w:rsidR="008960E1" w:rsidRDefault="008960E1" w:rsidP="00070D5F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565" w:type="dxa"/>
          </w:tcPr>
          <w:p w14:paraId="039F7C88" w14:textId="095B9E35" w:rsidR="008960E1" w:rsidRDefault="008960E1" w:rsidP="00070D5F">
            <w:pPr>
              <w:widowControl w:val="0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Авторизация пользователя</w:t>
            </w:r>
          </w:p>
        </w:tc>
        <w:tc>
          <w:tcPr>
            <w:tcW w:w="2537" w:type="dxa"/>
          </w:tcPr>
          <w:p w14:paraId="18791B31" w14:textId="57319B89" w:rsidR="008960E1" w:rsidRPr="005046E0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46E0">
              <w:rPr>
                <w:rFonts w:ascii="Times New Roman" w:hAnsi="Times New Roman" w:cs="Times New Roman"/>
                <w:sz w:val="28"/>
                <w:szCs w:val="28"/>
              </w:rPr>
              <w:t>Открыть страницу входа, ввести корректные и некорректные учетные данные</w:t>
            </w:r>
          </w:p>
        </w:tc>
        <w:tc>
          <w:tcPr>
            <w:tcW w:w="2520" w:type="dxa"/>
          </w:tcPr>
          <w:p w14:paraId="7914D999" w14:textId="7E5FC4B3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Пользователь входит в систему, при ошибочном пароле доступ запрещается</w:t>
            </w:r>
          </w:p>
        </w:tc>
        <w:tc>
          <w:tcPr>
            <w:tcW w:w="2151" w:type="dxa"/>
          </w:tcPr>
          <w:p w14:paraId="2FECC8A1" w14:textId="037C7BB4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Авторизация выполнена, JWT-токен используется в запросах к API</w:t>
            </w:r>
          </w:p>
        </w:tc>
      </w:tr>
      <w:tr w:rsidR="008960E1" w14:paraId="47D39F0D" w14:textId="77777777" w:rsidTr="00B44E82">
        <w:tc>
          <w:tcPr>
            <w:tcW w:w="562" w:type="dxa"/>
          </w:tcPr>
          <w:p w14:paraId="1CF60509" w14:textId="2B678C9A" w:rsidR="008960E1" w:rsidRDefault="008960E1" w:rsidP="00070D5F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65" w:type="dxa"/>
          </w:tcPr>
          <w:p w14:paraId="252BEB3C" w14:textId="4945E1DE" w:rsidR="008960E1" w:rsidRDefault="008960E1" w:rsidP="00070D5F">
            <w:pPr>
              <w:widowControl w:val="0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Отображение главной страницы и графиков</w:t>
            </w:r>
          </w:p>
        </w:tc>
        <w:tc>
          <w:tcPr>
            <w:tcW w:w="2537" w:type="dxa"/>
          </w:tcPr>
          <w:p w14:paraId="20EC22C8" w14:textId="454F3940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Авторизоваться и открыть главную страницу</w:t>
            </w:r>
          </w:p>
        </w:tc>
        <w:tc>
          <w:tcPr>
            <w:tcW w:w="2520" w:type="dxa"/>
          </w:tcPr>
          <w:p w14:paraId="1DFF1F29" w14:textId="50663990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Отображаются показатели по технике, ремонтам, статусам, категориям и локациям</w:t>
            </w:r>
          </w:p>
        </w:tc>
        <w:tc>
          <w:tcPr>
            <w:tcW w:w="2151" w:type="dxa"/>
          </w:tcPr>
          <w:p w14:paraId="5F5B2CD4" w14:textId="6E38EDD6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Данные и диаграммы загружаются корректно</w:t>
            </w:r>
          </w:p>
        </w:tc>
      </w:tr>
      <w:tr w:rsidR="008960E1" w14:paraId="01A02049" w14:textId="77777777" w:rsidTr="00B44E82">
        <w:tc>
          <w:tcPr>
            <w:tcW w:w="562" w:type="dxa"/>
          </w:tcPr>
          <w:p w14:paraId="1C898DFE" w14:textId="3E89CB6F" w:rsidR="008960E1" w:rsidRDefault="008960E1" w:rsidP="00070D5F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65" w:type="dxa"/>
          </w:tcPr>
          <w:p w14:paraId="6418FBB3" w14:textId="2B0E93E4" w:rsidR="008960E1" w:rsidRDefault="005046E0" w:rsidP="00070D5F">
            <w:pPr>
              <w:widowControl w:val="0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Регистрация новой единицы техники</w:t>
            </w:r>
          </w:p>
        </w:tc>
        <w:tc>
          <w:tcPr>
            <w:tcW w:w="2537" w:type="dxa"/>
          </w:tcPr>
          <w:p w14:paraId="2D7CE53C" w14:textId="460BF966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Создать карточку техники через форму поступления</w:t>
            </w:r>
          </w:p>
        </w:tc>
        <w:tc>
          <w:tcPr>
            <w:tcW w:w="2520" w:type="dxa"/>
          </w:tcPr>
          <w:p w14:paraId="2B72F528" w14:textId="6552E4DC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Техника сохраняется, получает инвентарный номер и QR-код</w:t>
            </w:r>
          </w:p>
        </w:tc>
        <w:tc>
          <w:tcPr>
            <w:tcW w:w="2151" w:type="dxa"/>
          </w:tcPr>
          <w:p w14:paraId="7433C882" w14:textId="332AAB36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Запись отображается в списке и карточке техники</w:t>
            </w:r>
          </w:p>
        </w:tc>
      </w:tr>
      <w:tr w:rsidR="008960E1" w14:paraId="144CD9A3" w14:textId="77777777" w:rsidTr="00F27088">
        <w:trPr>
          <w:trHeight w:val="3011"/>
        </w:trPr>
        <w:tc>
          <w:tcPr>
            <w:tcW w:w="562" w:type="dxa"/>
          </w:tcPr>
          <w:p w14:paraId="77034A23" w14:textId="474E32D9" w:rsidR="008960E1" w:rsidRDefault="008960E1" w:rsidP="00070D5F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65" w:type="dxa"/>
          </w:tcPr>
          <w:p w14:paraId="544014B4" w14:textId="5EC1DA01" w:rsidR="008960E1" w:rsidRDefault="005046E0" w:rsidP="00070D5F">
            <w:pPr>
              <w:widowControl w:val="0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Уникальность инвентарного номера</w:t>
            </w:r>
          </w:p>
        </w:tc>
        <w:tc>
          <w:tcPr>
            <w:tcW w:w="2537" w:type="dxa"/>
          </w:tcPr>
          <w:p w14:paraId="396729AA" w14:textId="5689A1BA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Попытаться создать вторую запись с уже существующим номером</w:t>
            </w:r>
          </w:p>
        </w:tc>
        <w:tc>
          <w:tcPr>
            <w:tcW w:w="2520" w:type="dxa"/>
          </w:tcPr>
          <w:p w14:paraId="45B6244B" w14:textId="75E2EB11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Дублирование не допускается</w:t>
            </w:r>
          </w:p>
        </w:tc>
        <w:tc>
          <w:tcPr>
            <w:tcW w:w="2151" w:type="dxa"/>
          </w:tcPr>
          <w:p w14:paraId="779B1A4C" w14:textId="7C94134D" w:rsidR="008960E1" w:rsidRDefault="005046E0" w:rsidP="00070D5F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Система отклоняет повторный номер</w:t>
            </w:r>
          </w:p>
        </w:tc>
      </w:tr>
    </w:tbl>
    <w:p w14:paraId="069FE1A7" w14:textId="6DF28978" w:rsidR="00B44E82" w:rsidRDefault="00B44E82" w:rsidP="00070D5F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556"/>
        <w:gridCol w:w="2517"/>
        <w:gridCol w:w="2520"/>
        <w:gridCol w:w="2451"/>
        <w:gridCol w:w="2151"/>
      </w:tblGrid>
      <w:tr w:rsidR="00F27088" w14:paraId="7D8E1763" w14:textId="77777777" w:rsidTr="00FB0D5E">
        <w:trPr>
          <w:trHeight w:val="1640"/>
        </w:trPr>
        <w:tc>
          <w:tcPr>
            <w:tcW w:w="556" w:type="dxa"/>
          </w:tcPr>
          <w:p w14:paraId="414ACC8B" w14:textId="77777777" w:rsidR="00F27088" w:rsidRDefault="00F27088" w:rsidP="00F2708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E787780" w14:textId="1DEDA7CB" w:rsidR="00F27088" w:rsidRDefault="00F27088" w:rsidP="00F2708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17" w:type="dxa"/>
          </w:tcPr>
          <w:p w14:paraId="5E8D2537" w14:textId="28E73B3D" w:rsidR="00F27088" w:rsidRDefault="00F27088" w:rsidP="00F27088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Поиск и фильтрация </w:t>
            </w:r>
          </w:p>
        </w:tc>
        <w:tc>
          <w:tcPr>
            <w:tcW w:w="2520" w:type="dxa"/>
          </w:tcPr>
          <w:p w14:paraId="67D9A644" w14:textId="0EDA6AAD" w:rsidR="00F27088" w:rsidRDefault="00F27088" w:rsidP="00F27088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Проверить поиск по номеру, </w:t>
            </w:r>
          </w:p>
        </w:tc>
        <w:tc>
          <w:tcPr>
            <w:tcW w:w="2451" w:type="dxa"/>
          </w:tcPr>
          <w:p w14:paraId="23CC5F23" w14:textId="338F5C9A" w:rsidR="00F27088" w:rsidRDefault="00F27088" w:rsidP="00F27088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Список изменяется по заданным</w:t>
            </w:r>
          </w:p>
        </w:tc>
        <w:tc>
          <w:tcPr>
            <w:tcW w:w="2151" w:type="dxa"/>
          </w:tcPr>
          <w:p w14:paraId="726A92C9" w14:textId="40C4DE01" w:rsidR="00F27088" w:rsidRDefault="00F27088" w:rsidP="00F27088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Поиск и фильтры </w:t>
            </w:r>
          </w:p>
        </w:tc>
      </w:tr>
      <w:tr w:rsidR="00B44E82" w14:paraId="288CD454" w14:textId="77777777" w:rsidTr="00FB0D5E">
        <w:trPr>
          <w:trHeight w:val="2683"/>
        </w:trPr>
        <w:tc>
          <w:tcPr>
            <w:tcW w:w="556" w:type="dxa"/>
          </w:tcPr>
          <w:p w14:paraId="4F24203C" w14:textId="409318EC" w:rsidR="00B44E82" w:rsidRDefault="00B44E82" w:rsidP="00B44E82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17" w:type="dxa"/>
          </w:tcPr>
          <w:p w14:paraId="37F56D99" w14:textId="6AEBB920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Редактирование карточки и история изменений</w:t>
            </w:r>
          </w:p>
        </w:tc>
        <w:tc>
          <w:tcPr>
            <w:tcW w:w="2520" w:type="dxa"/>
          </w:tcPr>
          <w:p w14:paraId="5D7A4B37" w14:textId="171985C8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Изменить статус, локацию или ответственного</w:t>
            </w:r>
          </w:p>
        </w:tc>
        <w:tc>
          <w:tcPr>
            <w:tcW w:w="2451" w:type="dxa"/>
          </w:tcPr>
          <w:p w14:paraId="37A46582" w14:textId="36AB118B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В карточке сохраняются новые данные, в истории появляется запись</w:t>
            </w:r>
          </w:p>
        </w:tc>
        <w:tc>
          <w:tcPr>
            <w:tcW w:w="2151" w:type="dxa"/>
          </w:tcPr>
          <w:p w14:paraId="38D6EE9D" w14:textId="60F2FB81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История фиксирует измененные поля</w:t>
            </w:r>
          </w:p>
        </w:tc>
      </w:tr>
      <w:tr w:rsidR="00B44E82" w14:paraId="59C87EDE" w14:textId="77777777" w:rsidTr="00FB0D5E">
        <w:trPr>
          <w:trHeight w:val="2396"/>
        </w:trPr>
        <w:tc>
          <w:tcPr>
            <w:tcW w:w="556" w:type="dxa"/>
          </w:tcPr>
          <w:p w14:paraId="3DBA6572" w14:textId="6CA696D8" w:rsidR="00B44E82" w:rsidRDefault="00B44E82" w:rsidP="00B44E82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517" w:type="dxa"/>
          </w:tcPr>
          <w:p w14:paraId="32D29278" w14:textId="4DF5BED9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Перемещение техники</w:t>
            </w:r>
          </w:p>
        </w:tc>
        <w:tc>
          <w:tcPr>
            <w:tcW w:w="2520" w:type="dxa"/>
          </w:tcPr>
          <w:p w14:paraId="5349C715" w14:textId="67A777B3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Создать перемещение между локациями и ответственными</w:t>
            </w:r>
          </w:p>
        </w:tc>
        <w:tc>
          <w:tcPr>
            <w:tcW w:w="2451" w:type="dxa"/>
          </w:tcPr>
          <w:p w14:paraId="50674107" w14:textId="1EA80B4F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Создается запись в журнале, карточка обновляется</w:t>
            </w:r>
          </w:p>
        </w:tc>
        <w:tc>
          <w:tcPr>
            <w:tcW w:w="2151" w:type="dxa"/>
          </w:tcPr>
          <w:p w14:paraId="24367F90" w14:textId="2FC6A427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Перемещение выполняется, пустая операция запрещается</w:t>
            </w:r>
          </w:p>
        </w:tc>
      </w:tr>
      <w:tr w:rsidR="00B44E82" w14:paraId="17210F92" w14:textId="77777777" w:rsidTr="00FB0D5E">
        <w:trPr>
          <w:trHeight w:val="2104"/>
        </w:trPr>
        <w:tc>
          <w:tcPr>
            <w:tcW w:w="556" w:type="dxa"/>
          </w:tcPr>
          <w:p w14:paraId="7BB7F664" w14:textId="4D92450D" w:rsidR="00B44E82" w:rsidRDefault="00B44E82" w:rsidP="00B44E82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517" w:type="dxa"/>
          </w:tcPr>
          <w:p w14:paraId="5B74622C" w14:textId="7F6FDD1C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Создание ремонтной заявки</w:t>
            </w:r>
          </w:p>
        </w:tc>
        <w:tc>
          <w:tcPr>
            <w:tcW w:w="2520" w:type="dxa"/>
          </w:tcPr>
          <w:p w14:paraId="1AE717F7" w14:textId="01826FC4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Создать заявку для техники в эксплуатации</w:t>
            </w:r>
          </w:p>
        </w:tc>
        <w:tc>
          <w:tcPr>
            <w:tcW w:w="2451" w:type="dxa"/>
          </w:tcPr>
          <w:p w14:paraId="2E8F1A60" w14:textId="04065799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Заявка создается, техника переводится в ремонт</w:t>
            </w:r>
          </w:p>
        </w:tc>
        <w:tc>
          <w:tcPr>
            <w:tcW w:w="2151" w:type="dxa"/>
          </w:tcPr>
          <w:p w14:paraId="42F39ED4" w14:textId="025B2E34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Статус меняется автоматически</w:t>
            </w:r>
          </w:p>
        </w:tc>
      </w:tr>
      <w:tr w:rsidR="00B44E82" w14:paraId="0C5CC7B9" w14:textId="77777777" w:rsidTr="00FB0D5E">
        <w:trPr>
          <w:trHeight w:val="2310"/>
        </w:trPr>
        <w:tc>
          <w:tcPr>
            <w:tcW w:w="556" w:type="dxa"/>
          </w:tcPr>
          <w:p w14:paraId="6A5F24BC" w14:textId="331662EE" w:rsidR="00B44E82" w:rsidRDefault="00B44E82" w:rsidP="00B44E82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517" w:type="dxa"/>
          </w:tcPr>
          <w:p w14:paraId="5F113230" w14:textId="7CDE0319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Добавление выполненной работы</w:t>
            </w:r>
          </w:p>
        </w:tc>
        <w:tc>
          <w:tcPr>
            <w:tcW w:w="2520" w:type="dxa"/>
          </w:tcPr>
          <w:p w14:paraId="31BF38E0" w14:textId="6C29D096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Открыть заявку и добавить запись о выполненной работе</w:t>
            </w:r>
          </w:p>
        </w:tc>
        <w:tc>
          <w:tcPr>
            <w:tcW w:w="2451" w:type="dxa"/>
          </w:tcPr>
          <w:p w14:paraId="0FF5B043" w14:textId="1B340A19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Работа отображается в карточке заявки</w:t>
            </w:r>
          </w:p>
        </w:tc>
        <w:tc>
          <w:tcPr>
            <w:tcW w:w="2151" w:type="dxa"/>
          </w:tcPr>
          <w:p w14:paraId="5F77A75F" w14:textId="36742172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Запись сохраняется в журнале работ</w:t>
            </w:r>
          </w:p>
        </w:tc>
      </w:tr>
      <w:tr w:rsidR="00B44E82" w14:paraId="47A0D72A" w14:textId="77777777" w:rsidTr="00FB0D5E">
        <w:trPr>
          <w:trHeight w:val="2494"/>
        </w:trPr>
        <w:tc>
          <w:tcPr>
            <w:tcW w:w="556" w:type="dxa"/>
          </w:tcPr>
          <w:p w14:paraId="5E66C05F" w14:textId="4F042F74" w:rsidR="00B44E82" w:rsidRDefault="00B44E82" w:rsidP="00B44E82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517" w:type="dxa"/>
          </w:tcPr>
          <w:p w14:paraId="26EEF73F" w14:textId="6E9D5FB0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Закрытие ремонта и расчет простоя</w:t>
            </w:r>
          </w:p>
        </w:tc>
        <w:tc>
          <w:tcPr>
            <w:tcW w:w="2520" w:type="dxa"/>
          </w:tcPr>
          <w:p w14:paraId="388FF398" w14:textId="266CD37B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Перевести заявку в статус «Решен» или «Закрыт»</w:t>
            </w:r>
          </w:p>
        </w:tc>
        <w:tc>
          <w:tcPr>
            <w:tcW w:w="2451" w:type="dxa"/>
          </w:tcPr>
          <w:p w14:paraId="0580E18B" w14:textId="37F9E8EE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Фиксируется дата решения и время простоя</w:t>
            </w:r>
          </w:p>
        </w:tc>
        <w:tc>
          <w:tcPr>
            <w:tcW w:w="2151" w:type="dxa"/>
          </w:tcPr>
          <w:p w14:paraId="3C59445F" w14:textId="0969C4BC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Простой рассчитывается, техника возвращается на склад</w:t>
            </w:r>
          </w:p>
        </w:tc>
      </w:tr>
    </w:tbl>
    <w:p w14:paraId="3006D2D9" w14:textId="77777777" w:rsidR="00B44E82" w:rsidRDefault="00B44E82" w:rsidP="00B44E82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f7"/>
        <w:tblW w:w="10335" w:type="dxa"/>
        <w:tblLook w:val="04A0" w:firstRow="1" w:lastRow="0" w:firstColumn="1" w:lastColumn="0" w:noHBand="0" w:noVBand="1"/>
      </w:tblPr>
      <w:tblGrid>
        <w:gridCol w:w="562"/>
        <w:gridCol w:w="2565"/>
        <w:gridCol w:w="2537"/>
        <w:gridCol w:w="2520"/>
        <w:gridCol w:w="2151"/>
      </w:tblGrid>
      <w:tr w:rsidR="00B44E82" w:rsidRPr="008960E1" w14:paraId="4DB24158" w14:textId="77777777" w:rsidTr="00FB0D5E">
        <w:trPr>
          <w:trHeight w:val="2774"/>
        </w:trPr>
        <w:tc>
          <w:tcPr>
            <w:tcW w:w="562" w:type="dxa"/>
          </w:tcPr>
          <w:p w14:paraId="6690A8AC" w14:textId="6B4A733A" w:rsidR="00B44E82" w:rsidRDefault="00FB0D5E" w:rsidP="00960F8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565" w:type="dxa"/>
          </w:tcPr>
          <w:p w14:paraId="6DA515B9" w14:textId="77777777" w:rsidR="00FB0D5E" w:rsidRDefault="00FB0D5E" w:rsidP="00FB0D5E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Замена техникой </w:t>
            </w:r>
          </w:p>
          <w:p w14:paraId="56A3C2B2" w14:textId="713F5383" w:rsidR="00B44E82" w:rsidRPr="008960E1" w:rsidRDefault="00FB0D5E" w:rsidP="00FB0D5E">
            <w:pPr>
              <w:widowControl w:val="0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со склада</w:t>
            </w:r>
          </w:p>
        </w:tc>
        <w:tc>
          <w:tcPr>
            <w:tcW w:w="2537" w:type="dxa"/>
          </w:tcPr>
          <w:p w14:paraId="63711C4D" w14:textId="5CF2E064" w:rsidR="00B44E82" w:rsidRPr="008960E1" w:rsidRDefault="00FB0D5E" w:rsidP="00960F87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Выбрать замену из складских единиц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44E82" w:rsidRPr="008960E1">
              <w:rPr>
                <w:rFonts w:ascii="Times New Roman" w:hAnsi="Times New Roman" w:cs="Times New Roman"/>
                <w:sz w:val="28"/>
                <w:szCs w:val="28"/>
              </w:rPr>
              <w:t>той же категории</w:t>
            </w:r>
          </w:p>
        </w:tc>
        <w:tc>
          <w:tcPr>
            <w:tcW w:w="2520" w:type="dxa"/>
          </w:tcPr>
          <w:p w14:paraId="0557968F" w14:textId="321AA2C8" w:rsidR="00B44E82" w:rsidRPr="008960E1" w:rsidRDefault="00FB0D5E" w:rsidP="00960F87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Замена переходит в эксплуатацию,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44E82" w:rsidRPr="008960E1">
              <w:rPr>
                <w:rFonts w:ascii="Times New Roman" w:hAnsi="Times New Roman" w:cs="Times New Roman"/>
                <w:sz w:val="28"/>
                <w:szCs w:val="28"/>
              </w:rPr>
              <w:t>неисправная техника освобождается</w:t>
            </w:r>
          </w:p>
        </w:tc>
        <w:tc>
          <w:tcPr>
            <w:tcW w:w="2151" w:type="dxa"/>
          </w:tcPr>
          <w:p w14:paraId="0C37A499" w14:textId="618166C4" w:rsidR="00B44E82" w:rsidRPr="008960E1" w:rsidRDefault="00FB0D5E" w:rsidP="00960F87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Изменения фиксируются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44E82" w:rsidRPr="008960E1">
              <w:rPr>
                <w:rFonts w:ascii="Times New Roman" w:hAnsi="Times New Roman" w:cs="Times New Roman"/>
                <w:sz w:val="28"/>
                <w:szCs w:val="28"/>
              </w:rPr>
              <w:t>по обеим единицам техники</w:t>
            </w:r>
          </w:p>
        </w:tc>
      </w:tr>
      <w:tr w:rsidR="00B44E82" w:rsidRPr="008960E1" w14:paraId="6B6C800A" w14:textId="77777777" w:rsidTr="00FB0D5E">
        <w:trPr>
          <w:trHeight w:val="3521"/>
        </w:trPr>
        <w:tc>
          <w:tcPr>
            <w:tcW w:w="562" w:type="dxa"/>
          </w:tcPr>
          <w:p w14:paraId="4A81BCE9" w14:textId="4403543C" w:rsidR="00B44E82" w:rsidRDefault="00B44E82" w:rsidP="00960F8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65" w:type="dxa"/>
          </w:tcPr>
          <w:p w14:paraId="7B772866" w14:textId="77777777" w:rsidR="00B44E82" w:rsidRDefault="00B44E82" w:rsidP="00B44E82">
            <w:pPr>
              <w:widowControl w:val="0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Формирование отчетов</w:t>
            </w:r>
          </w:p>
          <w:p w14:paraId="2555D5FB" w14:textId="77777777" w:rsidR="00B44E82" w:rsidRDefault="00B44E82" w:rsidP="00B44E82">
            <w:pPr>
              <w:widowControl w:val="0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E391EB8" w14:textId="01E92CD9" w:rsidR="00B44E82" w:rsidRPr="008960E1" w:rsidRDefault="00B44E82" w:rsidP="00960F87">
            <w:pPr>
              <w:widowControl w:val="0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37" w:type="dxa"/>
          </w:tcPr>
          <w:p w14:paraId="093FB738" w14:textId="77777777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Сформировать Excel-, PDF-отчет и журнал ремонтов</w:t>
            </w:r>
          </w:p>
          <w:p w14:paraId="205C5E26" w14:textId="4BFD0DC8" w:rsidR="00B44E82" w:rsidRPr="008960E1" w:rsidRDefault="00B44E82" w:rsidP="00960F87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20" w:type="dxa"/>
          </w:tcPr>
          <w:p w14:paraId="2C3EAA2E" w14:textId="77777777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Файлы содержат актуальные данные из базы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1294A176" w14:textId="356BE73C" w:rsidR="00B44E82" w:rsidRPr="008960E1" w:rsidRDefault="00B44E82" w:rsidP="00960F87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51" w:type="dxa"/>
          </w:tcPr>
          <w:p w14:paraId="32DBE717" w14:textId="77777777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Excel-отчет и PDF-отчет формируются корректно</w:t>
            </w:r>
          </w:p>
          <w:p w14:paraId="6B02F48C" w14:textId="33FE4C81" w:rsidR="00B44E82" w:rsidRPr="008960E1" w:rsidRDefault="00B44E82" w:rsidP="00960F87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4E82" w:rsidRPr="008960E1" w14:paraId="327C0DF1" w14:textId="77777777" w:rsidTr="00FB0D5E">
        <w:trPr>
          <w:trHeight w:val="4073"/>
        </w:trPr>
        <w:tc>
          <w:tcPr>
            <w:tcW w:w="562" w:type="dxa"/>
          </w:tcPr>
          <w:p w14:paraId="54261868" w14:textId="0F4B628D" w:rsidR="00B44E82" w:rsidRDefault="00B44E82" w:rsidP="00B44E82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65" w:type="dxa"/>
          </w:tcPr>
          <w:p w14:paraId="54832239" w14:textId="17E24B3E" w:rsidR="00B44E82" w:rsidRPr="008960E1" w:rsidRDefault="00B44E82" w:rsidP="00B44E82">
            <w:pPr>
              <w:widowControl w:val="0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Запуск через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Compose</w:t>
            </w:r>
            <w:proofErr w:type="spellEnd"/>
          </w:p>
        </w:tc>
        <w:tc>
          <w:tcPr>
            <w:tcW w:w="2537" w:type="dxa"/>
          </w:tcPr>
          <w:p w14:paraId="45C4D9BF" w14:textId="1CE20216" w:rsidR="00B44E82" w:rsidRPr="008960E1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Выполнить `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compose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build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`, `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compose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up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 -d`, проверить `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compose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ps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` и открыть приложение в браузере</w:t>
            </w:r>
          </w:p>
        </w:tc>
        <w:tc>
          <w:tcPr>
            <w:tcW w:w="2520" w:type="dxa"/>
          </w:tcPr>
          <w:p w14:paraId="2BE24396" w14:textId="79BBA2BC" w:rsidR="00B44E82" w:rsidRPr="008960E1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Контейнеры запущены,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frontend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 и API доступны через Nginx  </w:t>
            </w:r>
          </w:p>
        </w:tc>
        <w:tc>
          <w:tcPr>
            <w:tcW w:w="2151" w:type="dxa"/>
          </w:tcPr>
          <w:p w14:paraId="22452AD6" w14:textId="393D2969" w:rsidR="00B44E82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Приложение открывается в браузере, данные сохраняются в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960E1">
              <w:rPr>
                <w:rFonts w:ascii="Times New Roman" w:hAnsi="Times New Roman" w:cs="Times New Roman"/>
                <w:sz w:val="28"/>
                <w:szCs w:val="28"/>
              </w:rPr>
              <w:t>volume</w:t>
            </w:r>
            <w:proofErr w:type="spellEnd"/>
          </w:p>
          <w:p w14:paraId="2247AB1C" w14:textId="20D76A4D" w:rsidR="00B44E82" w:rsidRPr="008960E1" w:rsidRDefault="00B44E82" w:rsidP="00B44E82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EC8A12C" w14:textId="54295410" w:rsidR="00B44E82" w:rsidRPr="002710D4" w:rsidRDefault="00B44E82" w:rsidP="00070D5F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793B86" w14:textId="12776089" w:rsidR="003E7657" w:rsidRPr="00884ECA" w:rsidRDefault="003E7657" w:rsidP="00070D5F">
      <w:pPr>
        <w:pStyle w:val="2"/>
        <w:keepNext w:val="0"/>
        <w:keepLines w:val="0"/>
        <w:widowControl w:val="0"/>
        <w:numPr>
          <w:ilvl w:val="1"/>
          <w:numId w:val="61"/>
        </w:num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30258474"/>
      <w:bookmarkStart w:id="32" w:name="_Toc230548729"/>
      <w:r w:rsidRPr="004057B9">
        <w:rPr>
          <w:rFonts w:ascii="Times New Roman" w:hAnsi="Times New Roman" w:cs="Times New Roman"/>
          <w:b/>
          <w:bCs/>
          <w:color w:val="auto"/>
          <w:sz w:val="28"/>
          <w:szCs w:val="28"/>
        </w:rPr>
        <w:t>Анализ результатов тестирования и оценка эффективности внедрения системы</w:t>
      </w:r>
      <w:bookmarkEnd w:id="31"/>
      <w:bookmarkEnd w:id="32"/>
    </w:p>
    <w:p w14:paraId="10727822" w14:textId="77777777" w:rsidR="00884ECA" w:rsidRPr="00884ECA" w:rsidRDefault="00884ECA" w:rsidP="00070D5F">
      <w:pPr>
        <w:pStyle w:val="a7"/>
        <w:widowControl w:val="0"/>
        <w:spacing w:after="0" w:line="360" w:lineRule="auto"/>
      </w:pPr>
    </w:p>
    <w:p w14:paraId="2479A34B" w14:textId="77777777" w:rsidR="00F27088" w:rsidRDefault="003E7657" w:rsidP="00F2708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По результатам тестирования можно сделать вывод, что основные функции информационной системы «ИРЗ: Мониторинг и учет» работают корректно. </w:t>
      </w:r>
    </w:p>
    <w:p w14:paraId="5DC7F8E5" w14:textId="7B6D2036" w:rsidR="003E7657" w:rsidRPr="00830518" w:rsidRDefault="003E7657" w:rsidP="00F2708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Система позволяет выполнять регистрацию техники, хранить карточки </w:t>
      </w:r>
      <w:r w:rsidRPr="003E7657">
        <w:rPr>
          <w:rFonts w:ascii="Times New Roman" w:hAnsi="Times New Roman" w:cs="Times New Roman"/>
          <w:sz w:val="28"/>
          <w:szCs w:val="28"/>
        </w:rPr>
        <w:lastRenderedPageBreak/>
        <w:t>оборудования, менять статусы, вести историю изменений, фиксировать перемещения, оформлять ремонтные заявки, добавлять выполненные работы, рассчитывать простой и формировать отчеты.</w:t>
      </w:r>
    </w:p>
    <w:p w14:paraId="7669B05F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При этом в ходе проверки были выявлены отдельные технические моменты, которые потребовали доработки. </w:t>
      </w:r>
    </w:p>
    <w:p w14:paraId="48D46E42" w14:textId="508AC30D" w:rsidR="003E7657" w:rsidRPr="0083051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Это нормальная часть разработки, потому что некоторые проблемы становятся заметны только после запуска приложения в полной среде, а не при просмотре отдельных модулей.</w:t>
      </w:r>
    </w:p>
    <w:p w14:paraId="4E000450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Первая проблема была связана с размещением файла базы данных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внутри контейнера. </w:t>
      </w:r>
    </w:p>
    <w:p w14:paraId="63180D3F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При первоначальном запуске возникала ситуация, когда приложение не могло открыть файл базы данных, если каталог для хранения данных еще не был создан.</w:t>
      </w:r>
    </w:p>
    <w:p w14:paraId="085912F7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 Для решения проблемы в настройках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был добавлен механизм создания каталога `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` перед обращением к базе. </w:t>
      </w:r>
    </w:p>
    <w:p w14:paraId="19FAB1C6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После этого база данных стала корректно создаваться и сохраняться в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80D0FA4" w14:textId="5C3936DD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Это решение </w:t>
      </w:r>
      <w:r w:rsidR="00DA109A">
        <w:rPr>
          <w:rFonts w:ascii="Times New Roman" w:hAnsi="Times New Roman" w:cs="Times New Roman"/>
          <w:sz w:val="28"/>
          <w:szCs w:val="28"/>
        </w:rPr>
        <w:t xml:space="preserve">помогло сделать стабильный запуск </w:t>
      </w:r>
      <w:r w:rsidRPr="003E7657">
        <w:rPr>
          <w:rFonts w:ascii="Times New Roman" w:hAnsi="Times New Roman" w:cs="Times New Roman"/>
          <w:sz w:val="28"/>
          <w:szCs w:val="28"/>
        </w:rPr>
        <w:t>в контейнере.</w:t>
      </w:r>
    </w:p>
    <w:p w14:paraId="51C8ADA7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Вторая проблема была связана с отображением русскоязычного текста в PDF-отчете. </w:t>
      </w:r>
    </w:p>
    <w:p w14:paraId="0A262DFC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При использовании стандартных PDF-шрифтов кириллица могла отображаться некорректно. </w:t>
      </w:r>
    </w:p>
    <w:p w14:paraId="36CEAA5E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Для решения была добавлена регистрация шрифтов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DejaVu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>, поддерживающих русский текст.</w:t>
      </w:r>
    </w:p>
    <w:p w14:paraId="0E3CCEC7" w14:textId="75BEE11A" w:rsidR="003E7657" w:rsidRPr="0083051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 После этого PDF-ведомость стала пригодной для просмотра и печати. Этот момент оказался важным, так как дипломная система ориентирована на русскоязычную документацию предприятия.</w:t>
      </w:r>
    </w:p>
    <w:p w14:paraId="625B29B0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Третья проблема проявилась при локальной разработке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на разных портах. </w:t>
      </w:r>
    </w:p>
    <w:p w14:paraId="0E6F7497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Браузер блокировал отдельные запросы из-за ограничений CORS. </w:t>
      </w:r>
    </w:p>
    <w:p w14:paraId="6B8729A2" w14:textId="697A2878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Для обхода и нормальной работы были добавлены настройки разрешенных </w:t>
      </w:r>
      <w:r w:rsidRPr="003E7657">
        <w:rPr>
          <w:rFonts w:ascii="Times New Roman" w:hAnsi="Times New Roman" w:cs="Times New Roman"/>
          <w:sz w:val="28"/>
          <w:szCs w:val="28"/>
        </w:rPr>
        <w:lastRenderedPageBreak/>
        <w:t xml:space="preserve">источников запросов. </w:t>
      </w:r>
    </w:p>
    <w:p w14:paraId="0E67B825" w14:textId="5E5B3182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В итоговом варианте основным способом запуска выбран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и API доступны через один адрес, поэтому проблема CORS в рабочем сценарии практически не возникает.</w:t>
      </w:r>
    </w:p>
    <w:p w14:paraId="488BA041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Четвертый момент был связан с логикой статусов после ремонта. </w:t>
      </w:r>
    </w:p>
    <w:p w14:paraId="36B757BD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Сначала казалось, что после закрытия заявки технику нужно сразу возвращать в статус «В эксплуатации». </w:t>
      </w:r>
    </w:p>
    <w:p w14:paraId="4C58D2E0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Однако на практике такая логика не всегда подходит: после ремонта оборудование может вернуться на склад, пройти проверку или ожидать повторной выдачи. </w:t>
      </w:r>
    </w:p>
    <w:p w14:paraId="1169F2DB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Поэтому в системе принято нейтральное решение: после закрытия ремонта техника переводится в статус «На складе». </w:t>
      </w:r>
    </w:p>
    <w:p w14:paraId="2D1D6A3B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Если ее нужно вернуть конкретному сотруднику, это можно оформить отдельным перемещением или выдачей. </w:t>
      </w:r>
    </w:p>
    <w:p w14:paraId="51E7148C" w14:textId="289667EB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Такой вариант выглядит более аккуратным для учета, хотя требует одного дополнительного действия пользователя.</w:t>
      </w:r>
    </w:p>
    <w:p w14:paraId="5EF5AB83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Пятый момент относится к импорту данных из Excel. </w:t>
      </w:r>
    </w:p>
    <w:p w14:paraId="4D568839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В реальных таблицах названия колонок могут отличаться, а даты и суммы могут быть записаны в разных форматах. </w:t>
      </w:r>
    </w:p>
    <w:p w14:paraId="3539E473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Поэтому в системе была добавлена обработка разных вариантов заголовков и форматов дат. </w:t>
      </w:r>
    </w:p>
    <w:p w14:paraId="53B7132F" w14:textId="0BB4E174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Полностью защититься от плохо заполненных файлов сложно, но текущий вариант позволяет загрузить типовые ведомости и получить список ошибок по проблемным строкам.</w:t>
      </w:r>
    </w:p>
    <w:p w14:paraId="101202E9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В целом тестирование показало, что система готова к демонстрации и может использоваться как основа для внедрения в подразделении. </w:t>
      </w:r>
    </w:p>
    <w:p w14:paraId="6057BC0A" w14:textId="08FDEA4B" w:rsidR="00D1790D" w:rsidRPr="002710D4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Она не заменяет полностью все внутренние регламенты предприятия, но закрывает основную практическую задачу: централизованный учет техники и контроль ее жизненного цикла.</w:t>
      </w:r>
    </w:p>
    <w:p w14:paraId="0E177D00" w14:textId="0FFC7522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Оценка результатов тестирования:</w:t>
      </w:r>
    </w:p>
    <w:p w14:paraId="36230F97" w14:textId="7FB39312" w:rsidR="003E7657" w:rsidRPr="00DA109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109A">
        <w:rPr>
          <w:rFonts w:ascii="Times New Roman" w:hAnsi="Times New Roman" w:cs="Times New Roman"/>
          <w:sz w:val="28"/>
          <w:szCs w:val="28"/>
        </w:rPr>
        <w:lastRenderedPageBreak/>
        <w:t>Авторизация пользователей работает корректно.</w:t>
      </w:r>
    </w:p>
    <w:p w14:paraId="7A19DC3C" w14:textId="6D3CA0C9" w:rsidR="003E7657" w:rsidRPr="00DA109A" w:rsidRDefault="00DA109A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</w:t>
      </w:r>
      <w:r w:rsidR="003E7657" w:rsidRPr="00DA109A">
        <w:rPr>
          <w:rFonts w:ascii="Times New Roman" w:hAnsi="Times New Roman" w:cs="Times New Roman"/>
          <w:sz w:val="28"/>
          <w:szCs w:val="28"/>
        </w:rPr>
        <w:t xml:space="preserve"> отображает актуальные статистические данные.</w:t>
      </w:r>
    </w:p>
    <w:p w14:paraId="4D22D578" w14:textId="6FD65F43" w:rsidR="003E7657" w:rsidRPr="00DA109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109A">
        <w:rPr>
          <w:rFonts w:ascii="Times New Roman" w:hAnsi="Times New Roman" w:cs="Times New Roman"/>
          <w:sz w:val="28"/>
          <w:szCs w:val="28"/>
        </w:rPr>
        <w:t>Регистрация техники выполняется успешно.</w:t>
      </w:r>
    </w:p>
    <w:p w14:paraId="4C64372E" w14:textId="00B3E8BC" w:rsidR="003E7657" w:rsidRPr="00DA109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109A">
        <w:rPr>
          <w:rFonts w:ascii="Times New Roman" w:hAnsi="Times New Roman" w:cs="Times New Roman"/>
          <w:sz w:val="28"/>
          <w:szCs w:val="28"/>
        </w:rPr>
        <w:t>Дублирование инвентарных номеров не допускается.</w:t>
      </w:r>
    </w:p>
    <w:p w14:paraId="3BA5D0B4" w14:textId="681BFDED" w:rsidR="003E7657" w:rsidRPr="00DA109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109A">
        <w:rPr>
          <w:rFonts w:ascii="Times New Roman" w:hAnsi="Times New Roman" w:cs="Times New Roman"/>
          <w:sz w:val="28"/>
          <w:szCs w:val="28"/>
        </w:rPr>
        <w:t>Поиск и фильтрация техники работают корректно.</w:t>
      </w:r>
    </w:p>
    <w:p w14:paraId="63445FEE" w14:textId="2465C409" w:rsidR="003E7657" w:rsidRPr="00DA109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109A">
        <w:rPr>
          <w:rFonts w:ascii="Times New Roman" w:hAnsi="Times New Roman" w:cs="Times New Roman"/>
          <w:sz w:val="28"/>
          <w:szCs w:val="28"/>
        </w:rPr>
        <w:t>История изменений фиксирует важные события.</w:t>
      </w:r>
    </w:p>
    <w:p w14:paraId="512125CC" w14:textId="77CE1ECC" w:rsidR="003E7657" w:rsidRPr="00DA109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109A">
        <w:rPr>
          <w:rFonts w:ascii="Times New Roman" w:hAnsi="Times New Roman" w:cs="Times New Roman"/>
          <w:sz w:val="28"/>
          <w:szCs w:val="28"/>
        </w:rPr>
        <w:t>Перемещения техники сохраняются в отдельном журнале.</w:t>
      </w:r>
    </w:p>
    <w:p w14:paraId="7FB3D201" w14:textId="167F63BC" w:rsidR="003E7657" w:rsidRPr="00DA109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109A">
        <w:rPr>
          <w:rFonts w:ascii="Times New Roman" w:hAnsi="Times New Roman" w:cs="Times New Roman"/>
          <w:sz w:val="28"/>
          <w:szCs w:val="28"/>
        </w:rPr>
        <w:t>Ремонтные заявки связаны с карточками техники.</w:t>
      </w:r>
    </w:p>
    <w:p w14:paraId="308C7AD5" w14:textId="62ED0881" w:rsidR="003E7657" w:rsidRPr="00DA109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109A">
        <w:rPr>
          <w:rFonts w:ascii="Times New Roman" w:hAnsi="Times New Roman" w:cs="Times New Roman"/>
          <w:sz w:val="28"/>
          <w:szCs w:val="28"/>
        </w:rPr>
        <w:t>Время простоя рассчитывается автоматически.</w:t>
      </w:r>
    </w:p>
    <w:p w14:paraId="18510AA2" w14:textId="23F72FE0" w:rsidR="003E7657" w:rsidRPr="00DA109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109A">
        <w:rPr>
          <w:rFonts w:ascii="Times New Roman" w:hAnsi="Times New Roman" w:cs="Times New Roman"/>
          <w:sz w:val="28"/>
          <w:szCs w:val="28"/>
        </w:rPr>
        <w:t>Отчеты Excel и PDF формируются и пригодны для использования.</w:t>
      </w:r>
    </w:p>
    <w:p w14:paraId="7811A6BD" w14:textId="5CF45920" w:rsidR="003E7657" w:rsidRPr="00DA109A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109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A109A">
        <w:rPr>
          <w:rFonts w:ascii="Times New Roman" w:hAnsi="Times New Roman" w:cs="Times New Roman"/>
          <w:sz w:val="28"/>
          <w:szCs w:val="28"/>
        </w:rPr>
        <w:t>-развертывание позволяет запустить систему как единый комплекс.</w:t>
      </w:r>
    </w:p>
    <w:p w14:paraId="42F9CDB4" w14:textId="50C90C52" w:rsidR="003E7657" w:rsidRPr="00AA7A48" w:rsidRDefault="003E7657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A48">
        <w:rPr>
          <w:rFonts w:ascii="Times New Roman" w:hAnsi="Times New Roman" w:cs="Times New Roman"/>
          <w:sz w:val="28"/>
          <w:szCs w:val="28"/>
        </w:rPr>
        <w:t xml:space="preserve">Автоматизированные </w:t>
      </w:r>
      <w:proofErr w:type="spellStart"/>
      <w:r w:rsidRPr="00AA7A4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AA7A48">
        <w:rPr>
          <w:rFonts w:ascii="Times New Roman" w:hAnsi="Times New Roman" w:cs="Times New Roman"/>
          <w:sz w:val="28"/>
          <w:szCs w:val="28"/>
        </w:rPr>
        <w:t>-тесты покрывают основные API-сценарии и могут использоваться для повторной проверки после изменений в коде.</w:t>
      </w:r>
    </w:p>
    <w:p w14:paraId="5835D347" w14:textId="77777777" w:rsidR="005B2B02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Оставшиеся ограничения системы также следует учитывать. В текущей версии система рассчитана на использование в рамках отдельного подразделения. </w:t>
      </w:r>
    </w:p>
    <w:p w14:paraId="12F2C48E" w14:textId="066B29F8" w:rsidR="005B2B02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При масштабировании на большое количество пользователей и подразделений целесообразно перейти с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, добавить более детальный аудит действий пользователей, настроить регулярное резервное копирование и расширить механизм уведомлений. </w:t>
      </w:r>
    </w:p>
    <w:p w14:paraId="58B61575" w14:textId="28565475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Эти ограничения не мешают демонстрации дипломного проекта, но показывают направления дальнейшего развития.</w:t>
      </w:r>
    </w:p>
    <w:p w14:paraId="4CD45EA1" w14:textId="77777777" w:rsidR="000B2D9B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Практическая оценка показала, что разработанное приложение соответствует поставленной цели. </w:t>
      </w:r>
    </w:p>
    <w:p w14:paraId="33B97D53" w14:textId="77777777" w:rsidR="000B2D9B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Система заменяет </w:t>
      </w:r>
      <w:r w:rsidR="00DA109A">
        <w:rPr>
          <w:rFonts w:ascii="Times New Roman" w:hAnsi="Times New Roman" w:cs="Times New Roman"/>
          <w:sz w:val="28"/>
          <w:szCs w:val="28"/>
        </w:rPr>
        <w:t xml:space="preserve">бумажный </w:t>
      </w:r>
      <w:r w:rsidRPr="003E7657">
        <w:rPr>
          <w:rFonts w:ascii="Times New Roman" w:hAnsi="Times New Roman" w:cs="Times New Roman"/>
          <w:sz w:val="28"/>
          <w:szCs w:val="28"/>
        </w:rPr>
        <w:t>учет</w:t>
      </w:r>
      <w:r w:rsidR="00DA109A">
        <w:rPr>
          <w:rFonts w:ascii="Times New Roman" w:hAnsi="Times New Roman" w:cs="Times New Roman"/>
          <w:sz w:val="28"/>
          <w:szCs w:val="28"/>
        </w:rPr>
        <w:t xml:space="preserve"> техники</w:t>
      </w:r>
      <w:r w:rsidRPr="003E7657">
        <w:rPr>
          <w:rFonts w:ascii="Times New Roman" w:hAnsi="Times New Roman" w:cs="Times New Roman"/>
          <w:sz w:val="28"/>
          <w:szCs w:val="28"/>
        </w:rPr>
        <w:t xml:space="preserve">, обеспечивает прослеживаемость жизненного цикла и дает пользователю </w:t>
      </w:r>
      <w:r w:rsidR="009601A8">
        <w:rPr>
          <w:rFonts w:ascii="Times New Roman" w:hAnsi="Times New Roman" w:cs="Times New Roman"/>
          <w:sz w:val="28"/>
          <w:szCs w:val="28"/>
        </w:rPr>
        <w:t>удобный интерфейс</w:t>
      </w:r>
      <w:r w:rsidRPr="003E7657">
        <w:rPr>
          <w:rFonts w:ascii="Times New Roman" w:hAnsi="Times New Roman" w:cs="Times New Roman"/>
          <w:sz w:val="28"/>
          <w:szCs w:val="28"/>
        </w:rPr>
        <w:t xml:space="preserve"> для повседневной работы с оборудованием. </w:t>
      </w:r>
    </w:p>
    <w:p w14:paraId="419478F8" w14:textId="45515E43" w:rsidR="00AA7A48" w:rsidRPr="002710D4" w:rsidRDefault="003E7657" w:rsidP="00FB0D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Часть решений получилась компромиссной, например возврат техники на склад</w:t>
      </w:r>
      <w:r w:rsidR="009601A8">
        <w:rPr>
          <w:rFonts w:ascii="Times New Roman" w:hAnsi="Times New Roman" w:cs="Times New Roman"/>
          <w:sz w:val="28"/>
          <w:szCs w:val="28"/>
        </w:rPr>
        <w:t xml:space="preserve"> или обратно к работнику</w:t>
      </w:r>
      <w:r w:rsidRPr="003E7657">
        <w:rPr>
          <w:rFonts w:ascii="Times New Roman" w:hAnsi="Times New Roman" w:cs="Times New Roman"/>
          <w:sz w:val="28"/>
          <w:szCs w:val="28"/>
        </w:rPr>
        <w:t xml:space="preserve"> после ремонта, но такой подход делает учет более контролируемым и не скрывает промежуточные состояния оборудования.</w:t>
      </w:r>
    </w:p>
    <w:p w14:paraId="07BE7B4F" w14:textId="304B43B8" w:rsidR="003E7657" w:rsidRDefault="003E7657" w:rsidP="00070D5F">
      <w:pPr>
        <w:pStyle w:val="2"/>
        <w:keepNext w:val="0"/>
        <w:keepLines w:val="0"/>
        <w:widowControl w:val="0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230258475"/>
      <w:bookmarkStart w:id="34" w:name="_Toc230548730"/>
      <w:r w:rsidRPr="004057B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Выводы по главе 3</w:t>
      </w:r>
      <w:bookmarkEnd w:id="33"/>
      <w:bookmarkEnd w:id="34"/>
    </w:p>
    <w:p w14:paraId="03C3E909" w14:textId="77777777" w:rsidR="00AA7A48" w:rsidRPr="00AA7A48" w:rsidRDefault="00AA7A48" w:rsidP="00070D5F">
      <w:pPr>
        <w:widowControl w:val="0"/>
      </w:pPr>
    </w:p>
    <w:p w14:paraId="748F0D82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В третьей главе была разработана программа и методика тестирования информационной системы «ИРЗ: Мониторинг и учет». </w:t>
      </w:r>
    </w:p>
    <w:p w14:paraId="125E5EF2" w14:textId="1E0658F2" w:rsidR="003E7657" w:rsidRPr="003E7657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Были проверены основные пользовательские сценарии: вход в систему, просмотр </w:t>
      </w:r>
      <w:r w:rsidR="004D430A">
        <w:rPr>
          <w:rFonts w:ascii="Times New Roman" w:hAnsi="Times New Roman" w:cs="Times New Roman"/>
          <w:sz w:val="28"/>
          <w:szCs w:val="28"/>
        </w:rPr>
        <w:t>графиков на главной странице</w:t>
      </w:r>
      <w:r w:rsidRPr="003E7657">
        <w:rPr>
          <w:rFonts w:ascii="Times New Roman" w:hAnsi="Times New Roman" w:cs="Times New Roman"/>
          <w:sz w:val="28"/>
          <w:szCs w:val="28"/>
        </w:rPr>
        <w:t xml:space="preserve">, регистрация техники, редактирование карточки, перемещение оборудования, создание и закрытие ремонтной заявки, расчет простоя, формирование отчетов и запуск через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>.</w:t>
      </w:r>
    </w:p>
    <w:p w14:paraId="1AF99E70" w14:textId="77777777" w:rsidR="00F27088" w:rsidRDefault="003E7657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 xml:space="preserve">В ходе тестирования были выявлены и устранены отдельные проблемы, связанные с запуском базы данных в контейнере, отображением кириллицы в PDF-отчетах и настройкой взаимодействия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E765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E765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2692DAD" w14:textId="78070994" w:rsidR="00F27088" w:rsidRDefault="003E7657" w:rsidP="00FB0D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Также была уточнена логика статуса техники после закрытия ремонта.</w:t>
      </w:r>
      <w:r w:rsidR="00FB0D5E">
        <w:rPr>
          <w:rFonts w:ascii="Times New Roman" w:hAnsi="Times New Roman" w:cs="Times New Roman"/>
          <w:sz w:val="28"/>
          <w:szCs w:val="28"/>
        </w:rPr>
        <w:t xml:space="preserve"> </w:t>
      </w:r>
      <w:r w:rsidRPr="003E7657">
        <w:rPr>
          <w:rFonts w:ascii="Times New Roman" w:hAnsi="Times New Roman" w:cs="Times New Roman"/>
          <w:sz w:val="28"/>
          <w:szCs w:val="28"/>
        </w:rPr>
        <w:t xml:space="preserve">По итогам проверки система признана работоспособной и пригодной для демонстрации в рамках дипломной работы. </w:t>
      </w:r>
    </w:p>
    <w:p w14:paraId="3836036F" w14:textId="753FFA10" w:rsidR="00AA7A48" w:rsidRDefault="003E7657" w:rsidP="00461DB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657">
        <w:rPr>
          <w:rFonts w:ascii="Times New Roman" w:hAnsi="Times New Roman" w:cs="Times New Roman"/>
          <w:sz w:val="28"/>
          <w:szCs w:val="28"/>
        </w:rPr>
        <w:t>Разработанное решение позволяет повысить прозрачность учета техники, сократить время поиска информации, упростить подготовку отчетности и обеспечить контроль основных этапов жизненного цикла оборудования.</w:t>
      </w:r>
    </w:p>
    <w:p w14:paraId="05D646FA" w14:textId="77777777" w:rsidR="00F27088" w:rsidRDefault="00F27088" w:rsidP="00461DB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E9CAA8" w14:textId="77777777" w:rsidR="00F27088" w:rsidRDefault="00F27088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35" w:name="_Toc230258476"/>
      <w:bookmarkStart w:id="36" w:name="_Toc230548731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ED84EA2" w14:textId="2FAC8EAA" w:rsidR="00514C00" w:rsidRDefault="00514C00" w:rsidP="00070D5F">
      <w:pPr>
        <w:pStyle w:val="1"/>
        <w:keepNext w:val="0"/>
        <w:keepLines w:val="0"/>
        <w:widowControl w:val="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057B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35"/>
      <w:bookmarkEnd w:id="36"/>
    </w:p>
    <w:p w14:paraId="13F04E05" w14:textId="77777777" w:rsidR="00AA7A48" w:rsidRPr="00AA7A48" w:rsidRDefault="00AA7A48" w:rsidP="00070D5F">
      <w:pPr>
        <w:widowControl w:val="0"/>
      </w:pPr>
    </w:p>
    <w:p w14:paraId="634E2A8A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В ходе выполнения дипломной работы была разработана информационная система «ИРЗ: Мониторинг и учет», предназначенная для комплексного учета и мониторинга жизненного цикла техники в подразделении АО «ИРЗ». </w:t>
      </w:r>
    </w:p>
    <w:p w14:paraId="652026AC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Необходимость создания такой системы связана с тем, что при использовании бумажных документов и отдельных электронных таблиц становится сложно поддерживать актуальность сведений об оборудовании, отслеживать его перемещения, контролировать ремонт и быстро формировать отчетность. </w:t>
      </w:r>
    </w:p>
    <w:p w14:paraId="58F411C3" w14:textId="62D37443" w:rsidR="00514C00" w:rsidRPr="00514C00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>Для предприятия, где эксплуатируется большое количество вычислительной, офисной и специализированной техники, подобная проблема напрямую влияет на скорость работы сотрудников, качество инвентаризации и прозрачность учета материальных ценностей.</w:t>
      </w:r>
    </w:p>
    <w:p w14:paraId="142F124E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Целью дипломной работы являлась разработка информационной системы комплексного учета и мониторинга жизненного цикла техники для подразделения АО «ИРЗ». </w:t>
      </w:r>
    </w:p>
    <w:p w14:paraId="6EC58DD4" w14:textId="1DBA6E88" w:rsidR="00514C00" w:rsidRPr="00514C00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>По результатам выполненной работы можно сделать вывод, что поставленная цель достигнута. Было создано веб-приложение, которое позволяет регистрировать оборудование, хранить карточки техники, учитывать статусы, назначать локации и ответственных сотрудников, вести историю изменений, оформлять перемещения, создавать ремонтные заявки, фиксировать выполненные работы, рассчитывать время простоя и формировать отчетные документы.</w:t>
      </w:r>
    </w:p>
    <w:p w14:paraId="17A5E57F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В первой главе была рассмотрена организационно-техническая часть проекта. Было показано, что учет техники на промышленном предприятии является важной задачей, так как оборудование постоянно находится в движении: поступает на склад, передается в эксплуатацию, перемещается между помещениями, выходит из строя, ремонтируется и в дальнейшем может быть списано. </w:t>
      </w:r>
    </w:p>
    <w:p w14:paraId="246400C0" w14:textId="6CDDE4F8" w:rsidR="00514C00" w:rsidRPr="00514C00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При ручном учете или использовании разрозненных таблиц возникают типичные проблемы: дублирование данных, отсутствие единой истории перемещений, сложность поиска информации, трудоемкая подготовка отчетов и </w:t>
      </w:r>
      <w:r w:rsidRPr="00514C00">
        <w:rPr>
          <w:rFonts w:ascii="Times New Roman" w:hAnsi="Times New Roman" w:cs="Times New Roman"/>
          <w:sz w:val="28"/>
          <w:szCs w:val="28"/>
        </w:rPr>
        <w:lastRenderedPageBreak/>
        <w:t>слабая связь между учетом техники и ремонтными работами. На основании этого была сформулирована задача разработки системы, которая объединяет данные об активах, сотрудниках, локациях, перемещениях, ремонтах и отчетности.</w:t>
      </w:r>
    </w:p>
    <w:p w14:paraId="159068BD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Во второй главе была выполнена проектная часть работы. Было разработано техническое задание на информационную систему, определены функциональные и нефункциональные требования, описана архитектура приложения и структура базы данных. </w:t>
      </w:r>
    </w:p>
    <w:p w14:paraId="07D7154A" w14:textId="52620616" w:rsidR="00514C00" w:rsidRPr="00514C00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>В качестве центральной сущности была выбрана единица техники, связанная с категорией, производителем, локацией, ответственным сотрудником, историей изменений, перемещениями и ремонтными заявками. Такой подход позволяет хранить не только текущее состояние оборудования, но и события, которые происходили с ним в процессе эксплуатации.</w:t>
      </w:r>
    </w:p>
    <w:p w14:paraId="2BA34BB9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При реализации системы был выбран стек технологий Python,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, JavaScript,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D82ADA" w:rsidRPr="00D82ADA">
        <w:rPr>
          <w:rFonts w:ascii="Times New Roman" w:hAnsi="Times New Roman" w:cs="Times New Roman"/>
          <w:sz w:val="28"/>
          <w:szCs w:val="28"/>
        </w:rPr>
        <w:t xml:space="preserve"> </w:t>
      </w:r>
      <w:r w:rsidRPr="00514C00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. Такой выбор оказался оправданным для дипломного проекта.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 позволил быстро реализовать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-часть, модели данных, миграции, авторизацию и API. </w:t>
      </w:r>
    </w:p>
    <w:p w14:paraId="17CDDD97" w14:textId="4E04DD1C" w:rsidR="00514C00" w:rsidRPr="00514C00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JavaScript обеспечил работу пользовательского веб-интерфейса.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 упростила хранение данных на этапе разработки и демонстрации системы.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 позволил собрать приложение в единую среду, удобную для запуска и показа на защите.</w:t>
      </w:r>
    </w:p>
    <w:p w14:paraId="443086E9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В практической части были реализованы основные модули системы. Модуль учета техники обеспечивает создание и редактирование карточек оборудования, поиск и фильтрацию записей. </w:t>
      </w:r>
    </w:p>
    <w:p w14:paraId="04F0CE47" w14:textId="25262A46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Модуль справочников хранит подразделения, локации, сотрудников, категории и производителей. </w:t>
      </w:r>
    </w:p>
    <w:p w14:paraId="6B3C7DD6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Модуль перемещений фиксирует изменение местоположения и ответственного лица. </w:t>
      </w:r>
    </w:p>
    <w:p w14:paraId="44DE15B3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Модуль ремонта позволяет оформлять заявки, добавлять выполненные работы и рассчитывать простой оборудования. </w:t>
      </w:r>
    </w:p>
    <w:p w14:paraId="115D9409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Модуль отчетности формирует инвентаризационные ведомости в Excel и PDF, </w:t>
      </w:r>
      <w:r w:rsidRPr="00514C00">
        <w:rPr>
          <w:rFonts w:ascii="Times New Roman" w:hAnsi="Times New Roman" w:cs="Times New Roman"/>
          <w:sz w:val="28"/>
          <w:szCs w:val="28"/>
        </w:rPr>
        <w:lastRenderedPageBreak/>
        <w:t xml:space="preserve">а также предоставляет данные для </w:t>
      </w:r>
      <w:r w:rsidR="0034248D">
        <w:rPr>
          <w:rFonts w:ascii="Times New Roman" w:hAnsi="Times New Roman" w:cs="Times New Roman"/>
          <w:sz w:val="28"/>
          <w:szCs w:val="28"/>
        </w:rPr>
        <w:t>главной страницы</w:t>
      </w:r>
      <w:r w:rsidR="006D07C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8EBEEC" w14:textId="16F35DAE" w:rsidR="00514C00" w:rsidRPr="00443338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>Дополнительно была реализована возможность импорта техники из Excel, что может быть полезно при первичном наполнении базы данных.</w:t>
      </w:r>
    </w:p>
    <w:p w14:paraId="40F738CA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В третьей главе было проведено тестирование разработанной системы. Проверялись основные пользовательские сценарии: авторизация, просмотр главной страницы, регистрация техники, проверка уникальности инвентарного номера, поиск и фильтрация, изменение карточки техники, фиксация истории изменений, перемещение оборудования, создание и закрытие ремонтных заявок, расчет времени простоя, формирование отчетов и запуск приложения через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CCDDAB5" w14:textId="329CB5CD" w:rsidR="00514C00" w:rsidRPr="00514C00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Также были подготовлены несложные автоматизированные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>-тесты, которые проверяют основные API-сценарии и могут использоваться для повторной проверки после изменений в коде.</w:t>
      </w:r>
    </w:p>
    <w:p w14:paraId="2BD89965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В процессе разработки и тестирования возникали отдельные технические сложности. Например, потребовалось корректно организовать хранение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-базы внутри контейнера, настроить отображение кириллицы в PDF-отчетах, решить вопросы взаимодействия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 при локальном запуске, а также уточнить логику статусов после закрытия ремонтной заявки. </w:t>
      </w:r>
    </w:p>
    <w:p w14:paraId="1EAB2308" w14:textId="674A6383" w:rsidR="00514C00" w:rsidRPr="00514C00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>Эти моменты были постепенно устранены или приведены к рабочему варианту. Например, после ремонта техника переводится в статус «На складе», так как в реальной эксплуатации оборудование может сначала пройти проверку или ожидать повторной выдачи. Такое решение является компромиссным, но делает учет более контролируемым.</w:t>
      </w:r>
    </w:p>
    <w:p w14:paraId="2F33199A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Разработанная система имеет практическую значимость. Ее использование позволяет сократить время поиска информации о технике, уменьшить количество ручных операций, повысить прозрачность перемещений оборудования и упростить подготовку инвентаризационных ведомостей. </w:t>
      </w:r>
    </w:p>
    <w:p w14:paraId="3A3EFE9C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За счет истории изменений и журнала перемещений можно восстановить путь техники между локациями и ответственными сотрудниками. За счет ремонтных заявок появляется связь между неисправностью и конкретной единицей оборудования. </w:t>
      </w:r>
    </w:p>
    <w:p w14:paraId="0BCECFC4" w14:textId="5669F73F" w:rsidR="00514C00" w:rsidRPr="00443338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lastRenderedPageBreak/>
        <w:t xml:space="preserve">За счет </w:t>
      </w:r>
      <w:r w:rsidR="006D07C0">
        <w:rPr>
          <w:rFonts w:ascii="Times New Roman" w:hAnsi="Times New Roman" w:cs="Times New Roman"/>
          <w:sz w:val="28"/>
          <w:szCs w:val="28"/>
        </w:rPr>
        <w:t>статистики</w:t>
      </w:r>
      <w:r w:rsidRPr="00514C00">
        <w:rPr>
          <w:rFonts w:ascii="Times New Roman" w:hAnsi="Times New Roman" w:cs="Times New Roman"/>
          <w:sz w:val="28"/>
          <w:szCs w:val="28"/>
        </w:rPr>
        <w:t xml:space="preserve"> руководитель или специалист поддержки может быстро оценить состояние парка техники.</w:t>
      </w:r>
    </w:p>
    <w:p w14:paraId="1D1E1815" w14:textId="11412DAE" w:rsidR="00514C00" w:rsidRPr="00514C00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>В результате выполнения дипломной работы были решены поставленные во введении задачи:</w:t>
      </w:r>
    </w:p>
    <w:p w14:paraId="268EB05A" w14:textId="4B68F95E" w:rsidR="00514C00" w:rsidRPr="00D82ADA" w:rsidRDefault="00514C00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ADA">
        <w:rPr>
          <w:rFonts w:ascii="Times New Roman" w:hAnsi="Times New Roman" w:cs="Times New Roman"/>
          <w:sz w:val="28"/>
          <w:szCs w:val="28"/>
        </w:rPr>
        <w:t>Проанализированы текущие процессы учета материальных ценностей и выявлены основные проблемы ручного и табличного учета.</w:t>
      </w:r>
    </w:p>
    <w:p w14:paraId="4B10348D" w14:textId="39EAE1CD" w:rsidR="00514C00" w:rsidRPr="00D82ADA" w:rsidRDefault="00514C00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ADA">
        <w:rPr>
          <w:rFonts w:ascii="Times New Roman" w:hAnsi="Times New Roman" w:cs="Times New Roman"/>
          <w:sz w:val="28"/>
          <w:szCs w:val="28"/>
        </w:rPr>
        <w:t>Сформулированы функциональные требования к системе учета и мониторинга жизненного цикла техники.</w:t>
      </w:r>
    </w:p>
    <w:p w14:paraId="47BCE67B" w14:textId="3039F2A9" w:rsidR="00514C00" w:rsidRPr="00D82ADA" w:rsidRDefault="00514C00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ADA">
        <w:rPr>
          <w:rFonts w:ascii="Times New Roman" w:hAnsi="Times New Roman" w:cs="Times New Roman"/>
          <w:sz w:val="28"/>
          <w:szCs w:val="28"/>
        </w:rPr>
        <w:t>Спроектирована архитектура веб-приложения и структура базы данных.</w:t>
      </w:r>
    </w:p>
    <w:p w14:paraId="34E2CDAF" w14:textId="5344ABB8" w:rsidR="00514C00" w:rsidRPr="00D82ADA" w:rsidRDefault="00514C00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ADA">
        <w:rPr>
          <w:rFonts w:ascii="Times New Roman" w:hAnsi="Times New Roman" w:cs="Times New Roman"/>
          <w:sz w:val="28"/>
          <w:szCs w:val="28"/>
        </w:rPr>
        <w:t xml:space="preserve">Реализован программный продукт с использованием Python, </w:t>
      </w:r>
      <w:proofErr w:type="spellStart"/>
      <w:r w:rsidRPr="00D82ADA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D82ADA">
        <w:rPr>
          <w:rFonts w:ascii="Times New Roman" w:hAnsi="Times New Roman" w:cs="Times New Roman"/>
          <w:sz w:val="28"/>
          <w:szCs w:val="28"/>
        </w:rPr>
        <w:t xml:space="preserve">, JavaScript и </w:t>
      </w:r>
      <w:proofErr w:type="spellStart"/>
      <w:r w:rsidRPr="00D82AD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82ADA">
        <w:rPr>
          <w:rFonts w:ascii="Times New Roman" w:hAnsi="Times New Roman" w:cs="Times New Roman"/>
          <w:sz w:val="28"/>
          <w:szCs w:val="28"/>
        </w:rPr>
        <w:t>.</w:t>
      </w:r>
    </w:p>
    <w:p w14:paraId="2BD51AFD" w14:textId="4ACFEF90" w:rsidR="00514C00" w:rsidRPr="00D82ADA" w:rsidRDefault="00514C00" w:rsidP="00070D5F">
      <w:pPr>
        <w:widowControl w:val="0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ADA">
        <w:rPr>
          <w:rFonts w:ascii="Times New Roman" w:hAnsi="Times New Roman" w:cs="Times New Roman"/>
          <w:sz w:val="28"/>
          <w:szCs w:val="28"/>
        </w:rPr>
        <w:t>Проведено тестирование основных функций системы и оценена практическая эффективность разработанного решения.</w:t>
      </w:r>
    </w:p>
    <w:p w14:paraId="60B38960" w14:textId="77777777" w:rsidR="000B2D9B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При этом разработанная система не является окончательно завершенной промышленной платформой для всего предприятия. Ее можно рассматривать как рабочий прототип или основу для внедрения в отдельном подразделении. </w:t>
      </w:r>
    </w:p>
    <w:p w14:paraId="2774F66D" w14:textId="5F4B2411" w:rsidR="00514C00" w:rsidRPr="00514C00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 xml:space="preserve">В дальнейшем систему можно развивать: перейти с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514C0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14C00">
        <w:rPr>
          <w:rFonts w:ascii="Times New Roman" w:hAnsi="Times New Roman" w:cs="Times New Roman"/>
          <w:sz w:val="28"/>
          <w:szCs w:val="28"/>
        </w:rPr>
        <w:t xml:space="preserve"> при увеличении количества пользователей, добавить более подробный аудит действий, настроить автоматическое резервное копирование, реализовать уведомления о длительном ремонте, расширить аналитику по неисправностям и добавить учет программного обеспечения или лицензий.</w:t>
      </w:r>
    </w:p>
    <w:p w14:paraId="46654F53" w14:textId="4B853FA5" w:rsidR="00AA7A48" w:rsidRDefault="00514C00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C00">
        <w:rPr>
          <w:rFonts w:ascii="Times New Roman" w:hAnsi="Times New Roman" w:cs="Times New Roman"/>
          <w:sz w:val="28"/>
          <w:szCs w:val="28"/>
        </w:rPr>
        <w:t>Таким образом, дипломная работа показала, что задача автоматизации учета и мониторинга жизненного цикла техники может быть решена с помощью веб-приложения, построенного на современных и доступных технологиях. Разработанная информационная система «Мониторинг и учет» позволяет заменить разрозненный учет единой цифровой средой, повысить достоверность данных, обеспечить контроль состояния оборудования и создать основу для дальнейшей цифровизации внутренних процессов</w:t>
      </w:r>
      <w:r w:rsidR="005D1D0A">
        <w:rPr>
          <w:rFonts w:ascii="Times New Roman" w:hAnsi="Times New Roman" w:cs="Times New Roman"/>
          <w:sz w:val="28"/>
          <w:szCs w:val="28"/>
        </w:rPr>
        <w:t xml:space="preserve"> предприятия</w:t>
      </w:r>
      <w:r w:rsidRPr="00514C00">
        <w:rPr>
          <w:rFonts w:ascii="Times New Roman" w:hAnsi="Times New Roman" w:cs="Times New Roman"/>
          <w:sz w:val="28"/>
          <w:szCs w:val="28"/>
        </w:rPr>
        <w:t xml:space="preserve"> АО «ИРЗ»</w:t>
      </w:r>
      <w:r w:rsidR="00884ECA" w:rsidRPr="00884ECA">
        <w:rPr>
          <w:rFonts w:ascii="Times New Roman" w:hAnsi="Times New Roman" w:cs="Times New Roman"/>
          <w:sz w:val="28"/>
          <w:szCs w:val="28"/>
        </w:rPr>
        <w:t>.</w:t>
      </w:r>
    </w:p>
    <w:p w14:paraId="51E7743B" w14:textId="77777777" w:rsidR="00AA7A48" w:rsidRDefault="00AA7A48" w:rsidP="00070D5F">
      <w:pPr>
        <w:widowContro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71B73C" w14:textId="37A10B3B" w:rsidR="00514C00" w:rsidRPr="000B3E57" w:rsidRDefault="004057B9" w:rsidP="00070D5F">
      <w:pPr>
        <w:pStyle w:val="1"/>
        <w:keepNext w:val="0"/>
        <w:keepLines w:val="0"/>
        <w:widowControl w:val="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7" w:name="_Toc230258477"/>
      <w:bookmarkStart w:id="38" w:name="_Toc230548732"/>
      <w:r w:rsidRPr="000B3E5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37"/>
      <w:bookmarkEnd w:id="38"/>
    </w:p>
    <w:p w14:paraId="516DBED2" w14:textId="77777777" w:rsidR="00422315" w:rsidRPr="00AE3D8D" w:rsidRDefault="00422315" w:rsidP="00070D5F">
      <w:pPr>
        <w:widowControl w:val="0"/>
      </w:pPr>
    </w:p>
    <w:p w14:paraId="66F042AE" w14:textId="744B6799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2B02">
        <w:rPr>
          <w:rFonts w:ascii="Times New Roman" w:hAnsi="Times New Roman" w:cs="Times New Roman"/>
          <w:sz w:val="28"/>
          <w:szCs w:val="28"/>
        </w:rPr>
        <w:t>1</w:t>
      </w:r>
      <w:r w:rsidRPr="00153EA3">
        <w:rPr>
          <w:rFonts w:ascii="Times New Roman" w:hAnsi="Times New Roman" w:cs="Times New Roman"/>
          <w:sz w:val="28"/>
          <w:szCs w:val="28"/>
        </w:rPr>
        <w:t>.  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Стасышин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, В. М. Базы данных: технологии доступа: Компьютерные и информационные науки / В. М.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Стасышин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, Т. Л.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Стасышина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>. — 2026. — 164 с.</w:t>
      </w:r>
      <w:r w:rsidR="007A795D" w:rsidRPr="00153EA3">
        <w:rPr>
          <w:rFonts w:ascii="Times New Roman" w:hAnsi="Times New Roman" w:cs="Times New Roman"/>
          <w:sz w:val="28"/>
          <w:szCs w:val="28"/>
        </w:rPr>
        <w:t xml:space="preserve"> Текст: электронный // Образовательная платформа </w:t>
      </w:r>
      <w:proofErr w:type="spellStart"/>
      <w:r w:rsidR="007A795D" w:rsidRPr="00153EA3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="007A795D" w:rsidRPr="00153EA3">
        <w:rPr>
          <w:rFonts w:ascii="Times New Roman" w:hAnsi="Times New Roman" w:cs="Times New Roman"/>
          <w:sz w:val="28"/>
          <w:szCs w:val="28"/>
        </w:rPr>
        <w:t xml:space="preserve"> [сайт]. — URL: </w:t>
      </w:r>
      <w:hyperlink r:id="rId20" w:tgtFrame="_blank" w:history="1">
        <w:r w:rsidR="007A795D" w:rsidRPr="00153EA3">
          <w:rPr>
            <w:rStyle w:val="af5"/>
            <w:rFonts w:ascii="Times New Roman" w:hAnsi="Times New Roman" w:cs="Times New Roman"/>
            <w:color w:val="auto"/>
            <w:sz w:val="28"/>
            <w:szCs w:val="28"/>
          </w:rPr>
          <w:t>https://urait.ru/bcode/585313</w:t>
        </w:r>
      </w:hyperlink>
      <w:r w:rsidR="007A795D" w:rsidRPr="00153EA3">
        <w:rPr>
          <w:rFonts w:ascii="Times New Roman" w:hAnsi="Times New Roman" w:cs="Times New Roman"/>
          <w:sz w:val="28"/>
          <w:szCs w:val="28"/>
        </w:rPr>
        <w:t> (дата обращения: .05.2026).</w:t>
      </w:r>
    </w:p>
    <w:p w14:paraId="2A3AF97C" w14:textId="357A8797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>2.  Гордеев, С. И. Организация баз данных: Компьютерные и информационные науки / С. И. Гордеев, В. Н. Волошина. — 2-е изд. — 2026. — 691 с.</w:t>
      </w:r>
    </w:p>
    <w:p w14:paraId="3381CF95" w14:textId="3AD44D2C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>3.  Полуэктова, Н. Р. Разработка веб-приложений: Компьютерные и информационные науки / Н. Р. Полуэктова. — 2026. — 204 с.</w:t>
      </w:r>
    </w:p>
    <w:p w14:paraId="16055030" w14:textId="649B7494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>4.  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, Е. П. Управление жизненным циклом информационных систем: Компьютерные и информационные науки / Е. П.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>. — 2026. — 458 с.</w:t>
      </w:r>
    </w:p>
    <w:p w14:paraId="64E1F8BC" w14:textId="4A6D77D8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>5.  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, Е. П. Проектирование информационных систем: Проектирование и разработка информационных систем / Е. П.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>. — 2025. — 119 с.</w:t>
      </w:r>
    </w:p>
    <w:p w14:paraId="4C102015" w14:textId="4063A994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 xml:space="preserve">6.  Астапчук, В. А. Корпоративные информационные системы: требования при проектировании: Компьютерные и информационные науки / В. А. Астапчук, П. В. Терещенко. — 3-е изд.,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перераб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>. и доп. — 2026. — 174 с.</w:t>
      </w:r>
    </w:p>
    <w:p w14:paraId="49D5B7A1" w14:textId="52FD42B2" w:rsidR="009C68F0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>7.  </w:t>
      </w:r>
      <w:proofErr w:type="spellStart"/>
      <w:r w:rsidR="009C68F0" w:rsidRPr="00153EA3">
        <w:rPr>
          <w:rFonts w:ascii="Times New Roman" w:hAnsi="Times New Roman" w:cs="Times New Roman"/>
          <w:sz w:val="28"/>
          <w:szCs w:val="28"/>
        </w:rPr>
        <w:t>Gunicorn</w:t>
      </w:r>
      <w:proofErr w:type="spellEnd"/>
      <w:r w:rsidR="009C68F0" w:rsidRPr="00153EA3">
        <w:rPr>
          <w:rFonts w:ascii="Times New Roman" w:hAnsi="Times New Roman" w:cs="Times New Roman"/>
          <w:sz w:val="28"/>
          <w:szCs w:val="28"/>
        </w:rPr>
        <w:t>: документация [Электронный ресурс]. — URL: https://docs.gunicorn.org/ (дата обращения: 20.05.2026).</w:t>
      </w:r>
    </w:p>
    <w:p w14:paraId="7D1D280B" w14:textId="77777777" w:rsidR="00051E83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>8.  </w:t>
      </w:r>
      <w:r w:rsidR="009C68F0" w:rsidRPr="00153EA3">
        <w:rPr>
          <w:rFonts w:ascii="Times New Roman" w:hAnsi="Times New Roman" w:cs="Times New Roman"/>
          <w:sz w:val="28"/>
          <w:szCs w:val="28"/>
        </w:rPr>
        <w:t>19.</w:t>
      </w:r>
      <w:r w:rsidR="009C68F0" w:rsidRPr="00153EA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9C68F0" w:rsidRPr="00153EA3">
        <w:rPr>
          <w:rFonts w:ascii="Times New Roman" w:hAnsi="Times New Roman" w:cs="Times New Roman"/>
          <w:sz w:val="28"/>
          <w:szCs w:val="28"/>
        </w:rPr>
        <w:t>django-filter</w:t>
      </w:r>
      <w:proofErr w:type="spellEnd"/>
      <w:r w:rsidR="009C68F0" w:rsidRPr="00153EA3">
        <w:rPr>
          <w:rFonts w:ascii="Times New Roman" w:hAnsi="Times New Roman" w:cs="Times New Roman"/>
          <w:sz w:val="28"/>
          <w:szCs w:val="28"/>
        </w:rPr>
        <w:t>: документация [Электронный ресурс]. — URL: https://django-filter.readthedocs.io/ (дата обращения: 20.05.2026).</w:t>
      </w:r>
    </w:p>
    <w:p w14:paraId="3AA24F8E" w14:textId="78E17A49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>9.  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Тузовский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, А. Ф. Объектно-ориентированное программирование: учебник для вузов / А. Ф.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Тузовский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>. — 2025. — 213 с.</w:t>
      </w:r>
    </w:p>
    <w:p w14:paraId="7FD2DDDD" w14:textId="44BCC33B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>10. Python 3: официальная документация [Электронный ресурс] / Python Software Foundation. — URL: https://docs.python.org/3/ (дата обращения: 20.05.2026).</w:t>
      </w:r>
    </w:p>
    <w:p w14:paraId="57965AF9" w14:textId="7FFDC007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 xml:space="preserve">11.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: официальная документация [Электронный ресурс] /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 Software Foundation. — URL: https://docs.djangoproject.com/en/4.2/ (дата обращения: 20.05.2026).</w:t>
      </w:r>
    </w:p>
    <w:p w14:paraId="3E2CEDAE" w14:textId="4C62A917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lastRenderedPageBreak/>
        <w:t xml:space="preserve">12.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 REST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>: официальная документация [Электронный ресурс]. — URL: https://www.django-rest-framework.org/ (дата обращения: 20.05.2026).</w:t>
      </w:r>
    </w:p>
    <w:p w14:paraId="5CA70347" w14:textId="7E20D39A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 xml:space="preserve">13.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>: официальная документация [Электронный ресурс]. — URL: https://www.sqlite.org/docs.html (дата обращения: 20.05.2026).</w:t>
      </w:r>
    </w:p>
    <w:p w14:paraId="0E35972F" w14:textId="0060015C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 xml:space="preserve">14. JavaScript: справочник MDN Web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 [Электронный ресурс] / Mozilla Foundation. — URL: https://developer.mozilla.org/ru/docs/Web/JavaScript (дата обращения: 20.05.2026).</w:t>
      </w:r>
    </w:p>
    <w:p w14:paraId="38F59821" w14:textId="717A6ACC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 xml:space="preserve">15.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: официальная документация [Электронный ресурс] /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 Inc. — URL: https://docs.docker.com/ (дата обращения: 20.05.2026).</w:t>
      </w:r>
    </w:p>
    <w:p w14:paraId="40D9EA5A" w14:textId="67730A6B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 xml:space="preserve">16.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: официальная документация [Электронный ресурс] /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 Inc. — URL: https://docs.docker.com/compose/ (дата обращения: 20.05.2026).</w:t>
      </w:r>
    </w:p>
    <w:p w14:paraId="030059AA" w14:textId="2F9E9301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 xml:space="preserve">17.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>: официальная документация [Электронный ресурс] / F5 Networks, Inc. — URL: https://nginx.org/ru/docs/ (дата обращения: 20.05.2026).</w:t>
      </w:r>
    </w:p>
    <w:p w14:paraId="3F7C6F80" w14:textId="4363A77A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 xml:space="preserve">18. Simple JWT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 REST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>: документация [Электронный ресурс]. — URL: https://django-rest-framework-simplejwt.readthedocs.io/ (дата обращения: 20.05.2026).</w:t>
      </w:r>
    </w:p>
    <w:p w14:paraId="23CE69CE" w14:textId="4B6E7E5B" w:rsidR="005B2B02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 xml:space="preserve">19.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openpyxl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>: документация [Электронный ресурс]. — URL: https://openpyxl.readthedocs.io/ (дата обращения: 20.05.2026).</w:t>
      </w:r>
    </w:p>
    <w:p w14:paraId="7D20590F" w14:textId="68F239C1" w:rsidR="00CF2899" w:rsidRPr="00153EA3" w:rsidRDefault="005B2B02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A3">
        <w:rPr>
          <w:rFonts w:ascii="Times New Roman" w:hAnsi="Times New Roman" w:cs="Times New Roman"/>
          <w:sz w:val="28"/>
          <w:szCs w:val="28"/>
        </w:rPr>
        <w:t xml:space="preserve">20.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ReportLab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: документация пользователя [Электронный ресурс] / </w:t>
      </w:r>
      <w:proofErr w:type="spellStart"/>
      <w:r w:rsidRPr="00153EA3">
        <w:rPr>
          <w:rFonts w:ascii="Times New Roman" w:hAnsi="Times New Roman" w:cs="Times New Roman"/>
          <w:sz w:val="28"/>
          <w:szCs w:val="28"/>
        </w:rPr>
        <w:t>ReportLab</w:t>
      </w:r>
      <w:proofErr w:type="spellEnd"/>
      <w:r w:rsidRPr="00153EA3">
        <w:rPr>
          <w:rFonts w:ascii="Times New Roman" w:hAnsi="Times New Roman" w:cs="Times New Roman"/>
          <w:sz w:val="28"/>
          <w:szCs w:val="28"/>
        </w:rPr>
        <w:t xml:space="preserve"> Europe Ltd. — URL: https://docs.reportlab.com/ (дата обращения: 20.05.2026).</w:t>
      </w:r>
    </w:p>
    <w:p w14:paraId="6E2CEE68" w14:textId="58F48C44" w:rsidR="00051E83" w:rsidRPr="00153EA3" w:rsidRDefault="00051E83" w:rsidP="00070D5F">
      <w:pPr>
        <w:widowControl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153EA3"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7BD417C2" w14:textId="77777777" w:rsidR="00051E83" w:rsidRPr="006608DC" w:rsidRDefault="00051E83" w:rsidP="00070D5F">
      <w:pPr>
        <w:pStyle w:val="1"/>
        <w:keepNext w:val="0"/>
        <w:keepLines w:val="0"/>
        <w:widowControl w:val="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9" w:name="_Toc230548733"/>
      <w:r w:rsidRPr="006608DC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ПРИЛОЖЕНИЯ</w:t>
      </w:r>
      <w:bookmarkEnd w:id="39"/>
    </w:p>
    <w:p w14:paraId="1F208316" w14:textId="75487C9D" w:rsidR="00051E83" w:rsidRDefault="00051E83" w:rsidP="00070D5F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608DC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Приложение 1</w:t>
      </w:r>
    </w:p>
    <w:p w14:paraId="4AE47730" w14:textId="77777777" w:rsidR="006266B8" w:rsidRPr="006608DC" w:rsidRDefault="006266B8" w:rsidP="00070D5F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73DBD2FD" w14:textId="77777777" w:rsidR="00051E83" w:rsidRPr="006608DC" w:rsidRDefault="00051E83" w:rsidP="00070D5F">
      <w:pPr>
        <w:pStyle w:val="2"/>
        <w:keepNext w:val="0"/>
        <w:keepLines w:val="0"/>
        <w:widowControl w:val="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0" w:name="_Toc230548734"/>
      <w:r w:rsidRPr="006608DC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Руководство пользователя</w:t>
      </w:r>
      <w:bookmarkEnd w:id="40"/>
    </w:p>
    <w:p w14:paraId="533A3A08" w14:textId="77777777" w:rsidR="00051E83" w:rsidRPr="00051E83" w:rsidRDefault="00051E83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1644DC0" w14:textId="27CCC258" w:rsidR="00051E83" w:rsidRPr="000B3E57" w:rsidRDefault="00051E83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>Для работы с информационной системой пользователь открывает веб-приложение в браузере и выполняет вход с использованием выданных учетных данных. После авторизации открывается главная страница со сводными показателями по технике, ремонтам и распределению оборудования по статусам.</w:t>
      </w:r>
    </w:p>
    <w:p w14:paraId="20077C1E" w14:textId="77777777" w:rsidR="00051E83" w:rsidRPr="00051E83" w:rsidRDefault="00051E83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>Основные действия пользователя:</w:t>
      </w:r>
    </w:p>
    <w:p w14:paraId="5A315BAB" w14:textId="700E5795" w:rsidR="00051E83" w:rsidRPr="00051E83" w:rsidRDefault="00051E83" w:rsidP="00070D5F">
      <w:pPr>
        <w:pStyle w:val="a7"/>
        <w:widowControl w:val="0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>в разделе «Техника» можно просматривать список оборудования, выполнять поиск, фильтрацию, создавать новые карточки и открывать подробную информацию по каждой единице;</w:t>
      </w:r>
    </w:p>
    <w:p w14:paraId="3296A7FB" w14:textId="610013F4" w:rsidR="00051E83" w:rsidRPr="00051E83" w:rsidRDefault="00051E83" w:rsidP="00070D5F">
      <w:pPr>
        <w:pStyle w:val="a7"/>
        <w:widowControl w:val="0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>при поступлении одинаковой техники пользователь заполняет сведения один раз и указывает количество единиц, после чего система создает несколько карточек с последовательными инвентарными номерами;</w:t>
      </w:r>
    </w:p>
    <w:p w14:paraId="58B7217F" w14:textId="3DAF65F2" w:rsidR="00051E83" w:rsidRPr="00051E83" w:rsidRDefault="00051E83" w:rsidP="00070D5F">
      <w:pPr>
        <w:pStyle w:val="a7"/>
        <w:widowControl w:val="0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>в карточке техники можно проверить QR-код, текущий статус, локацию, ответственного сотрудника и историю изменений;</w:t>
      </w:r>
    </w:p>
    <w:p w14:paraId="048CF2C3" w14:textId="7050BAA0" w:rsidR="00051E83" w:rsidRPr="00051E83" w:rsidRDefault="00051E83" w:rsidP="00070D5F">
      <w:pPr>
        <w:pStyle w:val="a7"/>
        <w:widowControl w:val="0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>в разделе «Перемещения» оформляется передача техники в другое помещение или другому ответственному сотруднику;</w:t>
      </w:r>
    </w:p>
    <w:p w14:paraId="2E49CC5A" w14:textId="5A007F30" w:rsidR="00051E83" w:rsidRPr="00051E83" w:rsidRDefault="00051E83" w:rsidP="00070D5F">
      <w:pPr>
        <w:pStyle w:val="a7"/>
        <w:widowControl w:val="0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>в разделе «Ремонты» создаются ремонтные заявки, добавляются выполненные работы и закрываются обращения;</w:t>
      </w:r>
    </w:p>
    <w:p w14:paraId="6031644C" w14:textId="5415A354" w:rsidR="00051E83" w:rsidRPr="00051E83" w:rsidRDefault="00051E83" w:rsidP="00070D5F">
      <w:pPr>
        <w:pStyle w:val="a7"/>
        <w:widowControl w:val="0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>в разделе «Отчеты» формируются инвентаризационные ведомости в Excel и PDF.</w:t>
      </w:r>
    </w:p>
    <w:p w14:paraId="0DFEA7D5" w14:textId="4D2C8806" w:rsidR="00051E83" w:rsidRPr="00051E83" w:rsidRDefault="00051E83" w:rsidP="00070D5F">
      <w:pPr>
        <w:widowControl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38E6F9C0" w14:textId="600B0B91" w:rsidR="00051E83" w:rsidRPr="00C372E5" w:rsidRDefault="00051E83" w:rsidP="00070D5F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608DC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Приложение 2</w:t>
      </w:r>
    </w:p>
    <w:p w14:paraId="2177F19D" w14:textId="5CC6AECB" w:rsidR="00051E83" w:rsidRDefault="00051E83" w:rsidP="00070D5F">
      <w:pPr>
        <w:pStyle w:val="2"/>
        <w:keepNext w:val="0"/>
        <w:keepLines w:val="0"/>
        <w:widowControl w:val="0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1" w:name="_Toc230548735"/>
      <w:r w:rsidRPr="006608DC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Фрагменты программной реализации</w:t>
      </w:r>
      <w:bookmarkEnd w:id="41"/>
    </w:p>
    <w:p w14:paraId="0B186EFC" w14:textId="77777777" w:rsidR="006266B8" w:rsidRPr="006266B8" w:rsidRDefault="006266B8" w:rsidP="00070D5F">
      <w:pPr>
        <w:widowControl w:val="0"/>
        <w:rPr>
          <w:lang w:eastAsia="ru-RU"/>
        </w:rPr>
      </w:pPr>
    </w:p>
    <w:p w14:paraId="00348242" w14:textId="1F1F3DBC" w:rsidR="00051E83" w:rsidRPr="00C372E5" w:rsidRDefault="00051E83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>Ключевые модули приложения расположены в каталоге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webapp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apps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` и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webapp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frontend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js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`. 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 реализован на 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 REST Framework. Основные модели учета техники описаны в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apps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assets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/models.py`, логика API — в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apps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assets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/views.py`, сериализация данных — в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apps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assets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/serializers.py`. Модуль ремонтов расположен в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apps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maintenance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`, а формирование отчетов — в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apps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reports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`.</w:t>
      </w:r>
    </w:p>
    <w:p w14:paraId="33690D55" w14:textId="20B6D731" w:rsidR="00051E83" w:rsidRPr="00051E83" w:rsidRDefault="00051E83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Frontend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 реализован как одностраничное приложение на JavaScript. Основные страницы и формы находятся в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frontend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js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pages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/index.js`, API-клиент — в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frontend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js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/api.js`, маршрутизация — в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frontend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js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/app.js`. Развертывание приложения описано в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docker-compose.yml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`, где определены сервисы 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nginx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, внутренняя сеть и постоянные тома для данных.</w:t>
      </w:r>
    </w:p>
    <w:p w14:paraId="6CAE2733" w14:textId="7022CC21" w:rsidR="00051E83" w:rsidRDefault="00051E83" w:rsidP="00070D5F">
      <w:pPr>
        <w:widowControl w:val="0"/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9F0090A" w14:textId="0E0466C1" w:rsidR="00051E83" w:rsidRPr="006608DC" w:rsidRDefault="00051E83" w:rsidP="00070D5F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 w:rsidRPr="006608DC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Приложение 3</w:t>
      </w:r>
    </w:p>
    <w:p w14:paraId="0CE38B68" w14:textId="6031423B" w:rsidR="00051E83" w:rsidRDefault="00051E83" w:rsidP="00070D5F">
      <w:pPr>
        <w:pStyle w:val="2"/>
        <w:keepNext w:val="0"/>
        <w:keepLines w:val="0"/>
        <w:widowControl w:val="0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2" w:name="_Toc230548736"/>
      <w:r w:rsidRPr="00F60F5D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Результаты автоматизированного тестирования</w:t>
      </w:r>
      <w:bookmarkEnd w:id="42"/>
    </w:p>
    <w:p w14:paraId="4E7D55B8" w14:textId="77777777" w:rsidR="006266B8" w:rsidRPr="006266B8" w:rsidRDefault="006266B8" w:rsidP="00070D5F">
      <w:pPr>
        <w:widowControl w:val="0"/>
        <w:rPr>
          <w:lang w:eastAsia="ru-RU"/>
        </w:rPr>
      </w:pPr>
    </w:p>
    <w:p w14:paraId="79775244" w14:textId="704B9851" w:rsidR="00051E83" w:rsidRPr="00C372E5" w:rsidRDefault="00051E83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>Автоматизированные тесты расположены в файле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webapp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apps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assets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/tests.py`. Для запуска проверки используется команда `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python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 manage.py 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test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apps.assets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`. При запуске формируется консольный отчет по 13 сценариям: авторизация, главная страница, регистрация техники, проверка уникальности инвентарного номера, поиск и фильтрация, история изменений, перемещения, ремонтные заявки, выполненные работы, закрытие ремонта, замена техникой со склада, формирование отчетов и запуск через 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Docker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Compose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19BE912" w14:textId="77777777" w:rsidR="00051E83" w:rsidRPr="00051E83" w:rsidRDefault="00051E83" w:rsidP="00070D5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Итог успешного запуска тестов: все сценарии завершаются со статусом «ПРОЙДЕН», а стандартный вывод </w:t>
      </w:r>
      <w:proofErr w:type="spellStart"/>
      <w:r w:rsidRPr="00051E83">
        <w:rPr>
          <w:rFonts w:ascii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051E83">
        <w:rPr>
          <w:rFonts w:ascii="Times New Roman" w:hAnsi="Times New Roman" w:cs="Times New Roman"/>
          <w:sz w:val="28"/>
          <w:szCs w:val="28"/>
          <w:lang w:eastAsia="ru-RU"/>
        </w:rPr>
        <w:t xml:space="preserve"> содержит строку `OK`. Это подтверждает, что основные API-функции системы работают корректно и могут быть повторно проверены после изменений в коде.</w:t>
      </w:r>
    </w:p>
    <w:p w14:paraId="38B5F23B" w14:textId="77777777" w:rsidR="00CF2899" w:rsidRPr="00CF2899" w:rsidRDefault="00CF2899" w:rsidP="00070D5F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sectPr w:rsidR="00CF2899" w:rsidRPr="00CF2899" w:rsidSect="00267402">
      <w:footerReference w:type="default" r:id="rId21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82B76C" w14:textId="77777777" w:rsidR="00750F85" w:rsidRDefault="00750F85" w:rsidP="00267402">
      <w:pPr>
        <w:spacing w:after="0" w:line="240" w:lineRule="auto"/>
      </w:pPr>
      <w:r>
        <w:separator/>
      </w:r>
    </w:p>
  </w:endnote>
  <w:endnote w:type="continuationSeparator" w:id="0">
    <w:p w14:paraId="71F318F0" w14:textId="77777777" w:rsidR="00750F85" w:rsidRDefault="00750F85" w:rsidP="00267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1912927"/>
      <w:docPartObj>
        <w:docPartGallery w:val="Page Numbers (Bottom of Page)"/>
        <w:docPartUnique/>
      </w:docPartObj>
    </w:sdtPr>
    <w:sdtContent>
      <w:p w14:paraId="18E7B483" w14:textId="7E7CFF67" w:rsidR="00267402" w:rsidRDefault="00267402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CFB813" w14:textId="77777777" w:rsidR="00267402" w:rsidRDefault="00267402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20A9E5" w14:textId="77777777" w:rsidR="00750F85" w:rsidRDefault="00750F85" w:rsidP="00267402">
      <w:pPr>
        <w:spacing w:after="0" w:line="240" w:lineRule="auto"/>
      </w:pPr>
      <w:r>
        <w:separator/>
      </w:r>
    </w:p>
  </w:footnote>
  <w:footnote w:type="continuationSeparator" w:id="0">
    <w:p w14:paraId="7933A028" w14:textId="77777777" w:rsidR="00750F85" w:rsidRDefault="00750F85" w:rsidP="002674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747C5"/>
    <w:multiLevelType w:val="multilevel"/>
    <w:tmpl w:val="571E8A18"/>
    <w:lvl w:ilvl="0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3D1CC6"/>
    <w:multiLevelType w:val="hybridMultilevel"/>
    <w:tmpl w:val="1A4C2938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21512AE"/>
    <w:multiLevelType w:val="hybridMultilevel"/>
    <w:tmpl w:val="88C6879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cs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2B62EC4"/>
    <w:multiLevelType w:val="hybridMultilevel"/>
    <w:tmpl w:val="B80889EA"/>
    <w:lvl w:ilvl="0" w:tplc="50F4F65C">
      <w:start w:val="11"/>
      <w:numFmt w:val="bullet"/>
      <w:lvlText w:val="-"/>
      <w:lvlJc w:val="left"/>
      <w:pPr>
        <w:ind w:left="178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33B2118"/>
    <w:multiLevelType w:val="multilevel"/>
    <w:tmpl w:val="982C5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963E65"/>
    <w:multiLevelType w:val="hybridMultilevel"/>
    <w:tmpl w:val="B6AED0F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542CE1"/>
    <w:multiLevelType w:val="hybridMultilevel"/>
    <w:tmpl w:val="C42A365C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59C704E"/>
    <w:multiLevelType w:val="hybridMultilevel"/>
    <w:tmpl w:val="2FB0D0D2"/>
    <w:lvl w:ilvl="0" w:tplc="2BA0F6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061923A8"/>
    <w:multiLevelType w:val="hybridMultilevel"/>
    <w:tmpl w:val="29FC22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7644042"/>
    <w:multiLevelType w:val="hybridMultilevel"/>
    <w:tmpl w:val="A63CDDA0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091755B4"/>
    <w:multiLevelType w:val="hybridMultilevel"/>
    <w:tmpl w:val="5AE45460"/>
    <w:lvl w:ilvl="0" w:tplc="50F4F65C">
      <w:start w:val="1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67165F"/>
    <w:multiLevelType w:val="hybridMultilevel"/>
    <w:tmpl w:val="F3140EA2"/>
    <w:lvl w:ilvl="0" w:tplc="04190019">
      <w:start w:val="1"/>
      <w:numFmt w:val="lowerLetter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0D292304"/>
    <w:multiLevelType w:val="hybridMultilevel"/>
    <w:tmpl w:val="05B0A7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0500E4C"/>
    <w:multiLevelType w:val="hybridMultilevel"/>
    <w:tmpl w:val="88745A32"/>
    <w:lvl w:ilvl="0" w:tplc="F5DEC7B2">
      <w:start w:val="1"/>
      <w:numFmt w:val="decimal"/>
      <w:lvlText w:val="%1."/>
      <w:lvlJc w:val="left"/>
      <w:pPr>
        <w:ind w:left="1189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0FF4467"/>
    <w:multiLevelType w:val="hybridMultilevel"/>
    <w:tmpl w:val="AF9447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1077607"/>
    <w:multiLevelType w:val="hybridMultilevel"/>
    <w:tmpl w:val="6B029790"/>
    <w:lvl w:ilvl="0" w:tplc="3168B9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11EC48DF"/>
    <w:multiLevelType w:val="hybridMultilevel"/>
    <w:tmpl w:val="971EF17C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cs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21F650D"/>
    <w:multiLevelType w:val="hybridMultilevel"/>
    <w:tmpl w:val="0EE01FCE"/>
    <w:lvl w:ilvl="0" w:tplc="6C405C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2765A74"/>
    <w:multiLevelType w:val="hybridMultilevel"/>
    <w:tmpl w:val="3914289A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13526A58"/>
    <w:multiLevelType w:val="hybridMultilevel"/>
    <w:tmpl w:val="1C52D2FC"/>
    <w:lvl w:ilvl="0" w:tplc="3168B91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13793868"/>
    <w:multiLevelType w:val="hybridMultilevel"/>
    <w:tmpl w:val="F202F1E8"/>
    <w:lvl w:ilvl="0" w:tplc="3168B9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18005B76"/>
    <w:multiLevelType w:val="hybridMultilevel"/>
    <w:tmpl w:val="DF2E8E5A"/>
    <w:lvl w:ilvl="0" w:tplc="EB023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184660D2"/>
    <w:multiLevelType w:val="hybridMultilevel"/>
    <w:tmpl w:val="D8FE276C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1A793EE4"/>
    <w:multiLevelType w:val="hybridMultilevel"/>
    <w:tmpl w:val="C3A076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50F4F65C">
      <w:start w:val="11"/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1BD7478F"/>
    <w:multiLevelType w:val="hybridMultilevel"/>
    <w:tmpl w:val="433CDBD0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1C2B4137"/>
    <w:multiLevelType w:val="hybridMultilevel"/>
    <w:tmpl w:val="505EB6A2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1F564E21"/>
    <w:multiLevelType w:val="hybridMultilevel"/>
    <w:tmpl w:val="871848B6"/>
    <w:lvl w:ilvl="0" w:tplc="50F4F65C">
      <w:start w:val="11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498" w:hanging="360"/>
      </w:pPr>
    </w:lvl>
    <w:lvl w:ilvl="2" w:tplc="FFFFFFFF" w:tentative="1">
      <w:start w:val="1"/>
      <w:numFmt w:val="lowerRoman"/>
      <w:lvlText w:val="%3."/>
      <w:lvlJc w:val="right"/>
      <w:pPr>
        <w:ind w:left="3218" w:hanging="180"/>
      </w:pPr>
    </w:lvl>
    <w:lvl w:ilvl="3" w:tplc="FFFFFFFF" w:tentative="1">
      <w:start w:val="1"/>
      <w:numFmt w:val="decimal"/>
      <w:lvlText w:val="%4."/>
      <w:lvlJc w:val="left"/>
      <w:pPr>
        <w:ind w:left="3938" w:hanging="360"/>
      </w:pPr>
    </w:lvl>
    <w:lvl w:ilvl="4" w:tplc="FFFFFFFF" w:tentative="1">
      <w:start w:val="1"/>
      <w:numFmt w:val="lowerLetter"/>
      <w:lvlText w:val="%5."/>
      <w:lvlJc w:val="left"/>
      <w:pPr>
        <w:ind w:left="4658" w:hanging="360"/>
      </w:pPr>
    </w:lvl>
    <w:lvl w:ilvl="5" w:tplc="FFFFFFFF" w:tentative="1">
      <w:start w:val="1"/>
      <w:numFmt w:val="lowerRoman"/>
      <w:lvlText w:val="%6."/>
      <w:lvlJc w:val="right"/>
      <w:pPr>
        <w:ind w:left="5378" w:hanging="180"/>
      </w:pPr>
    </w:lvl>
    <w:lvl w:ilvl="6" w:tplc="FFFFFFFF" w:tentative="1">
      <w:start w:val="1"/>
      <w:numFmt w:val="decimal"/>
      <w:lvlText w:val="%7."/>
      <w:lvlJc w:val="left"/>
      <w:pPr>
        <w:ind w:left="6098" w:hanging="360"/>
      </w:pPr>
    </w:lvl>
    <w:lvl w:ilvl="7" w:tplc="FFFFFFFF" w:tentative="1">
      <w:start w:val="1"/>
      <w:numFmt w:val="lowerLetter"/>
      <w:lvlText w:val="%8."/>
      <w:lvlJc w:val="left"/>
      <w:pPr>
        <w:ind w:left="6818" w:hanging="360"/>
      </w:pPr>
    </w:lvl>
    <w:lvl w:ilvl="8" w:tplc="FFFFFFFF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7" w15:restartNumberingAfterBreak="0">
    <w:nsid w:val="20065018"/>
    <w:multiLevelType w:val="hybridMultilevel"/>
    <w:tmpl w:val="FC725FA4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25B01BFE"/>
    <w:multiLevelType w:val="hybridMultilevel"/>
    <w:tmpl w:val="4DCCFFCA"/>
    <w:lvl w:ilvl="0" w:tplc="2BA0F6A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27EF3056"/>
    <w:multiLevelType w:val="multilevel"/>
    <w:tmpl w:val="FE1E6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9F5456F"/>
    <w:multiLevelType w:val="hybridMultilevel"/>
    <w:tmpl w:val="31448322"/>
    <w:lvl w:ilvl="0" w:tplc="50F4F65C">
      <w:start w:val="1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2A554CA4"/>
    <w:multiLevelType w:val="hybridMultilevel"/>
    <w:tmpl w:val="FCEED8B0"/>
    <w:lvl w:ilvl="0" w:tplc="3168B91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2E7208A0"/>
    <w:multiLevelType w:val="hybridMultilevel"/>
    <w:tmpl w:val="3C1E9858"/>
    <w:lvl w:ilvl="0" w:tplc="3168B91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0124F96"/>
    <w:multiLevelType w:val="hybridMultilevel"/>
    <w:tmpl w:val="FAD6A8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071275B"/>
    <w:multiLevelType w:val="hybridMultilevel"/>
    <w:tmpl w:val="7F34777C"/>
    <w:lvl w:ilvl="0" w:tplc="3168B9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31914DCE"/>
    <w:multiLevelType w:val="hybridMultilevel"/>
    <w:tmpl w:val="44000DEA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1A96A1F"/>
    <w:multiLevelType w:val="hybridMultilevel"/>
    <w:tmpl w:val="17F2F942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31D86FA9"/>
    <w:multiLevelType w:val="hybridMultilevel"/>
    <w:tmpl w:val="6742E6AE"/>
    <w:lvl w:ilvl="0" w:tplc="3168B9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342F28BE"/>
    <w:multiLevelType w:val="multilevel"/>
    <w:tmpl w:val="5D725B48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 w:val="0"/>
      </w:rPr>
    </w:lvl>
  </w:abstractNum>
  <w:abstractNum w:abstractNumId="39" w15:restartNumberingAfterBreak="0">
    <w:nsid w:val="346F50EC"/>
    <w:multiLevelType w:val="hybridMultilevel"/>
    <w:tmpl w:val="6EB8119A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35AF3116"/>
    <w:multiLevelType w:val="hybridMultilevel"/>
    <w:tmpl w:val="C6C2A894"/>
    <w:lvl w:ilvl="0" w:tplc="3168B91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381E1319"/>
    <w:multiLevelType w:val="multilevel"/>
    <w:tmpl w:val="571E8A18"/>
    <w:lvl w:ilvl="0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5B34E8"/>
    <w:multiLevelType w:val="hybridMultilevel"/>
    <w:tmpl w:val="F2FAF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3A8E093F"/>
    <w:multiLevelType w:val="hybridMultilevel"/>
    <w:tmpl w:val="4B02DFD2"/>
    <w:lvl w:ilvl="0" w:tplc="5BD8C3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3B60069F"/>
    <w:multiLevelType w:val="hybridMultilevel"/>
    <w:tmpl w:val="56149AC6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3BD80955"/>
    <w:multiLevelType w:val="hybridMultilevel"/>
    <w:tmpl w:val="66A08A90"/>
    <w:lvl w:ilvl="0" w:tplc="6C405C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C3D3E5C"/>
    <w:multiLevelType w:val="multilevel"/>
    <w:tmpl w:val="15A6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D397DC7"/>
    <w:multiLevelType w:val="hybridMultilevel"/>
    <w:tmpl w:val="FC7851EC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3D6B666F"/>
    <w:multiLevelType w:val="multilevel"/>
    <w:tmpl w:val="BF1408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E667FD1"/>
    <w:multiLevelType w:val="multilevel"/>
    <w:tmpl w:val="571E8A18"/>
    <w:lvl w:ilvl="0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F1970F4"/>
    <w:multiLevelType w:val="hybridMultilevel"/>
    <w:tmpl w:val="771629DE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3F223F11"/>
    <w:multiLevelType w:val="hybridMultilevel"/>
    <w:tmpl w:val="A296DE12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3F444F4A"/>
    <w:multiLevelType w:val="hybridMultilevel"/>
    <w:tmpl w:val="1736E6B2"/>
    <w:lvl w:ilvl="0" w:tplc="3168B91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3FA01A1D"/>
    <w:multiLevelType w:val="multilevel"/>
    <w:tmpl w:val="BB3A3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081493B"/>
    <w:multiLevelType w:val="hybridMultilevel"/>
    <w:tmpl w:val="519C57A2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411759C6"/>
    <w:multiLevelType w:val="hybridMultilevel"/>
    <w:tmpl w:val="7268794E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412568D2"/>
    <w:multiLevelType w:val="hybridMultilevel"/>
    <w:tmpl w:val="A20C4142"/>
    <w:lvl w:ilvl="0" w:tplc="50F4F65C">
      <w:start w:val="1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41522B44"/>
    <w:multiLevelType w:val="hybridMultilevel"/>
    <w:tmpl w:val="393637A0"/>
    <w:lvl w:ilvl="0" w:tplc="50F4F65C">
      <w:start w:val="1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18662A2"/>
    <w:multiLevelType w:val="hybridMultilevel"/>
    <w:tmpl w:val="BCEAD23E"/>
    <w:lvl w:ilvl="0" w:tplc="50F4F65C">
      <w:start w:val="1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9" w15:restartNumberingAfterBreak="0">
    <w:nsid w:val="43AA1B9C"/>
    <w:multiLevelType w:val="hybridMultilevel"/>
    <w:tmpl w:val="CEDC85CA"/>
    <w:lvl w:ilvl="0" w:tplc="DA5EEB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46EF1524"/>
    <w:multiLevelType w:val="hybridMultilevel"/>
    <w:tmpl w:val="8D6AC462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1" w15:restartNumberingAfterBreak="0">
    <w:nsid w:val="470141B1"/>
    <w:multiLevelType w:val="hybridMultilevel"/>
    <w:tmpl w:val="D37A9D26"/>
    <w:lvl w:ilvl="0" w:tplc="50F4F65C">
      <w:start w:val="11"/>
      <w:numFmt w:val="bullet"/>
      <w:lvlText w:val="-"/>
      <w:lvlJc w:val="left"/>
      <w:pPr>
        <w:ind w:left="213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2" w15:restartNumberingAfterBreak="0">
    <w:nsid w:val="487D25CD"/>
    <w:multiLevelType w:val="hybridMultilevel"/>
    <w:tmpl w:val="19FACD9E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48FB1C45"/>
    <w:multiLevelType w:val="hybridMultilevel"/>
    <w:tmpl w:val="93209A7E"/>
    <w:lvl w:ilvl="0" w:tplc="50F4F65C">
      <w:start w:val="1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4" w15:restartNumberingAfterBreak="0">
    <w:nsid w:val="4A7822B4"/>
    <w:multiLevelType w:val="hybridMultilevel"/>
    <w:tmpl w:val="9E4C709C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4B763A0B"/>
    <w:multiLevelType w:val="hybridMultilevel"/>
    <w:tmpl w:val="E3E69FCE"/>
    <w:lvl w:ilvl="0" w:tplc="50F4F65C">
      <w:start w:val="1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6" w15:restartNumberingAfterBreak="0">
    <w:nsid w:val="4C2F7425"/>
    <w:multiLevelType w:val="hybridMultilevel"/>
    <w:tmpl w:val="2180A752"/>
    <w:lvl w:ilvl="0" w:tplc="50F4F65C">
      <w:start w:val="1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7" w15:restartNumberingAfterBreak="0">
    <w:nsid w:val="4D3A7E2B"/>
    <w:multiLevelType w:val="hybridMultilevel"/>
    <w:tmpl w:val="020016BC"/>
    <w:lvl w:ilvl="0" w:tplc="4796C2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8" w15:restartNumberingAfterBreak="0">
    <w:nsid w:val="4DF45F4A"/>
    <w:multiLevelType w:val="hybridMultilevel"/>
    <w:tmpl w:val="DB8E64E0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9" w15:restartNumberingAfterBreak="0">
    <w:nsid w:val="4EF25489"/>
    <w:multiLevelType w:val="hybridMultilevel"/>
    <w:tmpl w:val="CCAA1970"/>
    <w:lvl w:ilvl="0" w:tplc="DA5EEB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51894072"/>
    <w:multiLevelType w:val="multilevel"/>
    <w:tmpl w:val="3D08D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37442E2"/>
    <w:multiLevelType w:val="hybridMultilevel"/>
    <w:tmpl w:val="8DCC57AA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2" w15:restartNumberingAfterBreak="0">
    <w:nsid w:val="537B5855"/>
    <w:multiLevelType w:val="hybridMultilevel"/>
    <w:tmpl w:val="A944058A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3" w15:restartNumberingAfterBreak="0">
    <w:nsid w:val="53DA14C9"/>
    <w:multiLevelType w:val="hybridMultilevel"/>
    <w:tmpl w:val="D284C6F6"/>
    <w:lvl w:ilvl="0" w:tplc="50F4F65C">
      <w:start w:val="11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4" w15:restartNumberingAfterBreak="0">
    <w:nsid w:val="549E0813"/>
    <w:multiLevelType w:val="hybridMultilevel"/>
    <w:tmpl w:val="F956E85C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5" w15:restartNumberingAfterBreak="0">
    <w:nsid w:val="56610FF7"/>
    <w:multiLevelType w:val="hybridMultilevel"/>
    <w:tmpl w:val="DD92CBBA"/>
    <w:lvl w:ilvl="0" w:tplc="3168B9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6" w15:restartNumberingAfterBreak="0">
    <w:nsid w:val="57C6067D"/>
    <w:multiLevelType w:val="hybridMultilevel"/>
    <w:tmpl w:val="22EAF77A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7" w15:restartNumberingAfterBreak="0">
    <w:nsid w:val="58A45D25"/>
    <w:multiLevelType w:val="hybridMultilevel"/>
    <w:tmpl w:val="48C07286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8" w15:restartNumberingAfterBreak="0">
    <w:nsid w:val="5CBA1CC6"/>
    <w:multiLevelType w:val="hybridMultilevel"/>
    <w:tmpl w:val="4224D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9" w15:restartNumberingAfterBreak="0">
    <w:nsid w:val="5EF11353"/>
    <w:multiLevelType w:val="hybridMultilevel"/>
    <w:tmpl w:val="774AD782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0" w15:restartNumberingAfterBreak="0">
    <w:nsid w:val="5FA87BE0"/>
    <w:multiLevelType w:val="hybridMultilevel"/>
    <w:tmpl w:val="09FA1ED4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1" w15:restartNumberingAfterBreak="0">
    <w:nsid w:val="608351D2"/>
    <w:multiLevelType w:val="hybridMultilevel"/>
    <w:tmpl w:val="2FBC9EB6"/>
    <w:lvl w:ilvl="0" w:tplc="50F4F65C">
      <w:start w:val="1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2" w15:restartNumberingAfterBreak="0">
    <w:nsid w:val="62C02F76"/>
    <w:multiLevelType w:val="hybridMultilevel"/>
    <w:tmpl w:val="5A18E694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3" w15:restartNumberingAfterBreak="0">
    <w:nsid w:val="64607FEE"/>
    <w:multiLevelType w:val="hybridMultilevel"/>
    <w:tmpl w:val="C1D47E50"/>
    <w:lvl w:ilvl="0" w:tplc="116CB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4" w15:restartNumberingAfterBreak="0">
    <w:nsid w:val="675B5398"/>
    <w:multiLevelType w:val="hybridMultilevel"/>
    <w:tmpl w:val="58506D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5" w15:restartNumberingAfterBreak="0">
    <w:nsid w:val="690D5E1A"/>
    <w:multiLevelType w:val="hybridMultilevel"/>
    <w:tmpl w:val="F4749C2E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6" w15:restartNumberingAfterBreak="0">
    <w:nsid w:val="69DF4B35"/>
    <w:multiLevelType w:val="hybridMultilevel"/>
    <w:tmpl w:val="93B28C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7" w15:restartNumberingAfterBreak="0">
    <w:nsid w:val="6A005EC3"/>
    <w:multiLevelType w:val="hybridMultilevel"/>
    <w:tmpl w:val="E9A62AA6"/>
    <w:lvl w:ilvl="0" w:tplc="3168B9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8" w15:restartNumberingAfterBreak="0">
    <w:nsid w:val="6A3668E6"/>
    <w:multiLevelType w:val="hybridMultilevel"/>
    <w:tmpl w:val="5C303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9" w15:restartNumberingAfterBreak="0">
    <w:nsid w:val="6A980650"/>
    <w:multiLevelType w:val="hybridMultilevel"/>
    <w:tmpl w:val="BBEE2EBA"/>
    <w:lvl w:ilvl="0" w:tplc="3168B91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0" w15:restartNumberingAfterBreak="0">
    <w:nsid w:val="6C1E768C"/>
    <w:multiLevelType w:val="hybridMultilevel"/>
    <w:tmpl w:val="0F3E1E1E"/>
    <w:lvl w:ilvl="0" w:tplc="50F4F65C">
      <w:start w:val="1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1" w15:restartNumberingAfterBreak="0">
    <w:nsid w:val="6C3F0053"/>
    <w:multiLevelType w:val="hybridMultilevel"/>
    <w:tmpl w:val="80362D50"/>
    <w:lvl w:ilvl="0" w:tplc="D2C2D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2" w15:restartNumberingAfterBreak="0">
    <w:nsid w:val="6C400FD5"/>
    <w:multiLevelType w:val="hybridMultilevel"/>
    <w:tmpl w:val="BA70D6B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3" w15:restartNumberingAfterBreak="0">
    <w:nsid w:val="6C5660A1"/>
    <w:multiLevelType w:val="hybridMultilevel"/>
    <w:tmpl w:val="938ABDD4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4" w15:restartNumberingAfterBreak="0">
    <w:nsid w:val="6DD02029"/>
    <w:multiLevelType w:val="hybridMultilevel"/>
    <w:tmpl w:val="E89C29A2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5" w15:restartNumberingAfterBreak="0">
    <w:nsid w:val="6E3C53B6"/>
    <w:multiLevelType w:val="hybridMultilevel"/>
    <w:tmpl w:val="FC2E3026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6" w15:restartNumberingAfterBreak="0">
    <w:nsid w:val="6E644BBC"/>
    <w:multiLevelType w:val="hybridMultilevel"/>
    <w:tmpl w:val="8AEC11C4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7" w15:restartNumberingAfterBreak="0">
    <w:nsid w:val="6EC70872"/>
    <w:multiLevelType w:val="multilevel"/>
    <w:tmpl w:val="DD8E0B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EFC06C8"/>
    <w:multiLevelType w:val="hybridMultilevel"/>
    <w:tmpl w:val="B5BC5C8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9" w15:restartNumberingAfterBreak="0">
    <w:nsid w:val="6F141632"/>
    <w:multiLevelType w:val="hybridMultilevel"/>
    <w:tmpl w:val="84E82814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0" w15:restartNumberingAfterBreak="0">
    <w:nsid w:val="6F8A563C"/>
    <w:multiLevelType w:val="multilevel"/>
    <w:tmpl w:val="1108A7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48C5EC2"/>
    <w:multiLevelType w:val="hybridMultilevel"/>
    <w:tmpl w:val="C00E8A3E"/>
    <w:lvl w:ilvl="0" w:tplc="116CB02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2" w15:restartNumberingAfterBreak="0">
    <w:nsid w:val="75E17E77"/>
    <w:multiLevelType w:val="hybridMultilevel"/>
    <w:tmpl w:val="DDAA67B0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3" w15:restartNumberingAfterBreak="0">
    <w:nsid w:val="77C80918"/>
    <w:multiLevelType w:val="hybridMultilevel"/>
    <w:tmpl w:val="4D9CBBC8"/>
    <w:lvl w:ilvl="0" w:tplc="3168B9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4" w15:restartNumberingAfterBreak="0">
    <w:nsid w:val="783739EF"/>
    <w:multiLevelType w:val="hybridMultilevel"/>
    <w:tmpl w:val="05AA84E2"/>
    <w:lvl w:ilvl="0" w:tplc="6C405C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05" w15:restartNumberingAfterBreak="0">
    <w:nsid w:val="788315E4"/>
    <w:multiLevelType w:val="hybridMultilevel"/>
    <w:tmpl w:val="E2F68C5A"/>
    <w:lvl w:ilvl="0" w:tplc="DA5EEB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6" w15:restartNumberingAfterBreak="0">
    <w:nsid w:val="7BB93E23"/>
    <w:multiLevelType w:val="hybridMultilevel"/>
    <w:tmpl w:val="ED4871FA"/>
    <w:lvl w:ilvl="0" w:tplc="3168B91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7" w15:restartNumberingAfterBreak="0">
    <w:nsid w:val="7C617838"/>
    <w:multiLevelType w:val="hybridMultilevel"/>
    <w:tmpl w:val="2FA08A58"/>
    <w:lvl w:ilvl="0" w:tplc="50F4F65C">
      <w:start w:val="1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8" w15:restartNumberingAfterBreak="0">
    <w:nsid w:val="7CA1089C"/>
    <w:multiLevelType w:val="hybridMultilevel"/>
    <w:tmpl w:val="9F5620C4"/>
    <w:lvl w:ilvl="0" w:tplc="3168B9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9" w15:restartNumberingAfterBreak="0">
    <w:nsid w:val="7CBC0A3C"/>
    <w:multiLevelType w:val="hybridMultilevel"/>
    <w:tmpl w:val="8B002250"/>
    <w:lvl w:ilvl="0" w:tplc="116CB02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0" w15:restartNumberingAfterBreak="0">
    <w:nsid w:val="7FA35FAA"/>
    <w:multiLevelType w:val="hybridMultilevel"/>
    <w:tmpl w:val="B2DC3A98"/>
    <w:lvl w:ilvl="0" w:tplc="DA5EEB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1" w15:restartNumberingAfterBreak="0">
    <w:nsid w:val="7FA64553"/>
    <w:multiLevelType w:val="hybridMultilevel"/>
    <w:tmpl w:val="9F446E7C"/>
    <w:lvl w:ilvl="0" w:tplc="DA5EEB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839006">
    <w:abstractNumId w:val="70"/>
  </w:num>
  <w:num w:numId="2" w16cid:durableId="900605302">
    <w:abstractNumId w:val="29"/>
  </w:num>
  <w:num w:numId="3" w16cid:durableId="1153177693">
    <w:abstractNumId w:val="98"/>
  </w:num>
  <w:num w:numId="4" w16cid:durableId="2132891521">
    <w:abstractNumId w:val="49"/>
  </w:num>
  <w:num w:numId="5" w16cid:durableId="902107980">
    <w:abstractNumId w:val="2"/>
  </w:num>
  <w:num w:numId="6" w16cid:durableId="1330135814">
    <w:abstractNumId w:val="12"/>
  </w:num>
  <w:num w:numId="7" w16cid:durableId="1743944065">
    <w:abstractNumId w:val="20"/>
  </w:num>
  <w:num w:numId="8" w16cid:durableId="251863687">
    <w:abstractNumId w:val="52"/>
  </w:num>
  <w:num w:numId="9" w16cid:durableId="1390618557">
    <w:abstractNumId w:val="37"/>
  </w:num>
  <w:num w:numId="10" w16cid:durableId="845284565">
    <w:abstractNumId w:val="19"/>
  </w:num>
  <w:num w:numId="11" w16cid:durableId="1587881671">
    <w:abstractNumId w:val="108"/>
  </w:num>
  <w:num w:numId="12" w16cid:durableId="1390759836">
    <w:abstractNumId w:val="86"/>
  </w:num>
  <w:num w:numId="13" w16cid:durableId="1003357548">
    <w:abstractNumId w:val="103"/>
  </w:num>
  <w:num w:numId="14" w16cid:durableId="178280561">
    <w:abstractNumId w:val="40"/>
  </w:num>
  <w:num w:numId="15" w16cid:durableId="2125685754">
    <w:abstractNumId w:val="15"/>
  </w:num>
  <w:num w:numId="16" w16cid:durableId="529034484">
    <w:abstractNumId w:val="31"/>
  </w:num>
  <w:num w:numId="17" w16cid:durableId="417101790">
    <w:abstractNumId w:val="34"/>
  </w:num>
  <w:num w:numId="18" w16cid:durableId="1539734682">
    <w:abstractNumId w:val="106"/>
  </w:num>
  <w:num w:numId="19" w16cid:durableId="1560629766">
    <w:abstractNumId w:val="75"/>
  </w:num>
  <w:num w:numId="20" w16cid:durableId="976111997">
    <w:abstractNumId w:val="14"/>
  </w:num>
  <w:num w:numId="21" w16cid:durableId="1857302590">
    <w:abstractNumId w:val="33"/>
  </w:num>
  <w:num w:numId="22" w16cid:durableId="271669644">
    <w:abstractNumId w:val="16"/>
  </w:num>
  <w:num w:numId="23" w16cid:durableId="1421288774">
    <w:abstractNumId w:val="32"/>
  </w:num>
  <w:num w:numId="24" w16cid:durableId="544215540">
    <w:abstractNumId w:val="87"/>
  </w:num>
  <w:num w:numId="25" w16cid:durableId="1323242856">
    <w:abstractNumId w:val="89"/>
  </w:num>
  <w:num w:numId="26" w16cid:durableId="187523456">
    <w:abstractNumId w:val="42"/>
  </w:num>
  <w:num w:numId="27" w16cid:durableId="926380236">
    <w:abstractNumId w:val="93"/>
  </w:num>
  <w:num w:numId="28" w16cid:durableId="144512688">
    <w:abstractNumId w:val="9"/>
  </w:num>
  <w:num w:numId="29" w16cid:durableId="110169932">
    <w:abstractNumId w:val="27"/>
  </w:num>
  <w:num w:numId="30" w16cid:durableId="1391421768">
    <w:abstractNumId w:val="39"/>
  </w:num>
  <w:num w:numId="31" w16cid:durableId="1877110817">
    <w:abstractNumId w:val="83"/>
  </w:num>
  <w:num w:numId="32" w16cid:durableId="1968002539">
    <w:abstractNumId w:val="94"/>
  </w:num>
  <w:num w:numId="33" w16cid:durableId="417945377">
    <w:abstractNumId w:val="78"/>
  </w:num>
  <w:num w:numId="34" w16cid:durableId="1745831170">
    <w:abstractNumId w:val="18"/>
  </w:num>
  <w:num w:numId="35" w16cid:durableId="1550069918">
    <w:abstractNumId w:val="76"/>
  </w:num>
  <w:num w:numId="36" w16cid:durableId="1399744845">
    <w:abstractNumId w:val="95"/>
  </w:num>
  <w:num w:numId="37" w16cid:durableId="456678646">
    <w:abstractNumId w:val="6"/>
  </w:num>
  <w:num w:numId="38" w16cid:durableId="981160279">
    <w:abstractNumId w:val="96"/>
  </w:num>
  <w:num w:numId="39" w16cid:durableId="1803308376">
    <w:abstractNumId w:val="99"/>
  </w:num>
  <w:num w:numId="40" w16cid:durableId="2020161654">
    <w:abstractNumId w:val="51"/>
  </w:num>
  <w:num w:numId="41" w16cid:durableId="348071459">
    <w:abstractNumId w:val="60"/>
  </w:num>
  <w:num w:numId="42" w16cid:durableId="2059158751">
    <w:abstractNumId w:val="72"/>
  </w:num>
  <w:num w:numId="43" w16cid:durableId="2063212623">
    <w:abstractNumId w:val="54"/>
  </w:num>
  <w:num w:numId="44" w16cid:durableId="401105585">
    <w:abstractNumId w:val="101"/>
  </w:num>
  <w:num w:numId="45" w16cid:durableId="405148074">
    <w:abstractNumId w:val="68"/>
  </w:num>
  <w:num w:numId="46" w16cid:durableId="223417412">
    <w:abstractNumId w:val="25"/>
  </w:num>
  <w:num w:numId="47" w16cid:durableId="537165146">
    <w:abstractNumId w:val="55"/>
  </w:num>
  <w:num w:numId="48" w16cid:durableId="285741771">
    <w:abstractNumId w:val="79"/>
  </w:num>
  <w:num w:numId="49" w16cid:durableId="316231193">
    <w:abstractNumId w:val="80"/>
  </w:num>
  <w:num w:numId="50" w16cid:durableId="90400642">
    <w:abstractNumId w:val="24"/>
  </w:num>
  <w:num w:numId="51" w16cid:durableId="507015922">
    <w:abstractNumId w:val="109"/>
  </w:num>
  <w:num w:numId="52" w16cid:durableId="2091080090">
    <w:abstractNumId w:val="92"/>
  </w:num>
  <w:num w:numId="53" w16cid:durableId="1984433122">
    <w:abstractNumId w:val="8"/>
  </w:num>
  <w:num w:numId="54" w16cid:durableId="678897449">
    <w:abstractNumId w:val="7"/>
  </w:num>
  <w:num w:numId="55" w16cid:durableId="1475609370">
    <w:abstractNumId w:val="28"/>
  </w:num>
  <w:num w:numId="56" w16cid:durableId="1450009672">
    <w:abstractNumId w:val="13"/>
  </w:num>
  <w:num w:numId="57" w16cid:durableId="859388995">
    <w:abstractNumId w:val="23"/>
  </w:num>
  <w:num w:numId="58" w16cid:durableId="879391119">
    <w:abstractNumId w:val="65"/>
  </w:num>
  <w:num w:numId="59" w16cid:durableId="27340724">
    <w:abstractNumId w:val="4"/>
  </w:num>
  <w:num w:numId="60" w16cid:durableId="277104601">
    <w:abstractNumId w:val="5"/>
  </w:num>
  <w:num w:numId="61" w16cid:durableId="928731658">
    <w:abstractNumId w:val="38"/>
  </w:num>
  <w:num w:numId="62" w16cid:durableId="399669376">
    <w:abstractNumId w:val="46"/>
  </w:num>
  <w:num w:numId="63" w16cid:durableId="640188241">
    <w:abstractNumId w:val="97"/>
  </w:num>
  <w:num w:numId="64" w16cid:durableId="1391657763">
    <w:abstractNumId w:val="0"/>
  </w:num>
  <w:num w:numId="65" w16cid:durableId="539512991">
    <w:abstractNumId w:val="41"/>
  </w:num>
  <w:num w:numId="66" w16cid:durableId="26030051">
    <w:abstractNumId w:val="63"/>
  </w:num>
  <w:num w:numId="67" w16cid:durableId="1834754587">
    <w:abstractNumId w:val="30"/>
  </w:num>
  <w:num w:numId="68" w16cid:durableId="543755532">
    <w:abstractNumId w:val="35"/>
  </w:num>
  <w:num w:numId="69" w16cid:durableId="1670716790">
    <w:abstractNumId w:val="21"/>
  </w:num>
  <w:num w:numId="70" w16cid:durableId="81920207">
    <w:abstractNumId w:val="47"/>
  </w:num>
  <w:num w:numId="71" w16cid:durableId="1924949564">
    <w:abstractNumId w:val="91"/>
  </w:num>
  <w:num w:numId="72" w16cid:durableId="2086757808">
    <w:abstractNumId w:val="74"/>
  </w:num>
  <w:num w:numId="73" w16cid:durableId="500198725">
    <w:abstractNumId w:val="43"/>
  </w:num>
  <w:num w:numId="74" w16cid:durableId="862550674">
    <w:abstractNumId w:val="81"/>
  </w:num>
  <w:num w:numId="75" w16cid:durableId="1311206263">
    <w:abstractNumId w:val="10"/>
  </w:num>
  <w:num w:numId="76" w16cid:durableId="1842038601">
    <w:abstractNumId w:val="66"/>
  </w:num>
  <w:num w:numId="77" w16cid:durableId="491261362">
    <w:abstractNumId w:val="90"/>
  </w:num>
  <w:num w:numId="78" w16cid:durableId="1796292645">
    <w:abstractNumId w:val="3"/>
  </w:num>
  <w:num w:numId="79" w16cid:durableId="662051343">
    <w:abstractNumId w:val="102"/>
  </w:num>
  <w:num w:numId="80" w16cid:durableId="351611233">
    <w:abstractNumId w:val="67"/>
  </w:num>
  <w:num w:numId="81" w16cid:durableId="177233874">
    <w:abstractNumId w:val="56"/>
  </w:num>
  <w:num w:numId="82" w16cid:durableId="1333946686">
    <w:abstractNumId w:val="57"/>
  </w:num>
  <w:num w:numId="83" w16cid:durableId="845560472">
    <w:abstractNumId w:val="11"/>
  </w:num>
  <w:num w:numId="84" w16cid:durableId="1380589761">
    <w:abstractNumId w:val="104"/>
  </w:num>
  <w:num w:numId="85" w16cid:durableId="69429926">
    <w:abstractNumId w:val="26"/>
  </w:num>
  <w:num w:numId="86" w16cid:durableId="871768974">
    <w:abstractNumId w:val="61"/>
  </w:num>
  <w:num w:numId="87" w16cid:durableId="740295930">
    <w:abstractNumId w:val="77"/>
  </w:num>
  <w:num w:numId="88" w16cid:durableId="275337199">
    <w:abstractNumId w:val="50"/>
  </w:num>
  <w:num w:numId="89" w16cid:durableId="204567398">
    <w:abstractNumId w:val="73"/>
  </w:num>
  <w:num w:numId="90" w16cid:durableId="2122338587">
    <w:abstractNumId w:val="82"/>
  </w:num>
  <w:num w:numId="91" w16cid:durableId="1768842410">
    <w:abstractNumId w:val="36"/>
  </w:num>
  <w:num w:numId="92" w16cid:durableId="1389301633">
    <w:abstractNumId w:val="62"/>
  </w:num>
  <w:num w:numId="93" w16cid:durableId="1324577720">
    <w:abstractNumId w:val="107"/>
  </w:num>
  <w:num w:numId="94" w16cid:durableId="1117336856">
    <w:abstractNumId w:val="44"/>
  </w:num>
  <w:num w:numId="95" w16cid:durableId="1555459118">
    <w:abstractNumId w:val="85"/>
  </w:num>
  <w:num w:numId="96" w16cid:durableId="44568590">
    <w:abstractNumId w:val="1"/>
  </w:num>
  <w:num w:numId="97" w16cid:durableId="867064780">
    <w:abstractNumId w:val="22"/>
  </w:num>
  <w:num w:numId="98" w16cid:durableId="369189519">
    <w:abstractNumId w:val="64"/>
  </w:num>
  <w:num w:numId="99" w16cid:durableId="422725300">
    <w:abstractNumId w:val="88"/>
  </w:num>
  <w:num w:numId="100" w16cid:durableId="491916623">
    <w:abstractNumId w:val="71"/>
  </w:num>
  <w:num w:numId="101" w16cid:durableId="662464854">
    <w:abstractNumId w:val="58"/>
  </w:num>
  <w:num w:numId="102" w16cid:durableId="1690063773">
    <w:abstractNumId w:val="17"/>
  </w:num>
  <w:num w:numId="103" w16cid:durableId="477841641">
    <w:abstractNumId w:val="84"/>
  </w:num>
  <w:num w:numId="104" w16cid:durableId="78598675">
    <w:abstractNumId w:val="105"/>
  </w:num>
  <w:num w:numId="105" w16cid:durableId="2026201340">
    <w:abstractNumId w:val="53"/>
  </w:num>
  <w:num w:numId="106" w16cid:durableId="2123651570">
    <w:abstractNumId w:val="48"/>
  </w:num>
  <w:num w:numId="107" w16cid:durableId="262156327">
    <w:abstractNumId w:val="100"/>
  </w:num>
  <w:num w:numId="108" w16cid:durableId="4478124">
    <w:abstractNumId w:val="110"/>
  </w:num>
  <w:num w:numId="109" w16cid:durableId="1781147851">
    <w:abstractNumId w:val="45"/>
  </w:num>
  <w:num w:numId="110" w16cid:durableId="412704478">
    <w:abstractNumId w:val="59"/>
  </w:num>
  <w:num w:numId="111" w16cid:durableId="1919633559">
    <w:abstractNumId w:val="111"/>
  </w:num>
  <w:num w:numId="112" w16cid:durableId="250161693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504"/>
    <w:rsid w:val="00051E83"/>
    <w:rsid w:val="000623AA"/>
    <w:rsid w:val="00070D5F"/>
    <w:rsid w:val="00080045"/>
    <w:rsid w:val="000B2D9B"/>
    <w:rsid w:val="000B2DE3"/>
    <w:rsid w:val="000B3E57"/>
    <w:rsid w:val="0012125E"/>
    <w:rsid w:val="0012797E"/>
    <w:rsid w:val="0014401B"/>
    <w:rsid w:val="001470C9"/>
    <w:rsid w:val="00153EA3"/>
    <w:rsid w:val="001654D4"/>
    <w:rsid w:val="0018546D"/>
    <w:rsid w:val="00201CEC"/>
    <w:rsid w:val="00205E46"/>
    <w:rsid w:val="00245979"/>
    <w:rsid w:val="00254BBD"/>
    <w:rsid w:val="00267402"/>
    <w:rsid w:val="002710D4"/>
    <w:rsid w:val="002727BE"/>
    <w:rsid w:val="00283FEB"/>
    <w:rsid w:val="00290FB9"/>
    <w:rsid w:val="002C503C"/>
    <w:rsid w:val="003401DB"/>
    <w:rsid w:val="0034248D"/>
    <w:rsid w:val="00344CCA"/>
    <w:rsid w:val="00347482"/>
    <w:rsid w:val="00396FBA"/>
    <w:rsid w:val="003E7657"/>
    <w:rsid w:val="004057B9"/>
    <w:rsid w:val="00422315"/>
    <w:rsid w:val="00443338"/>
    <w:rsid w:val="00456504"/>
    <w:rsid w:val="00461DBF"/>
    <w:rsid w:val="00462364"/>
    <w:rsid w:val="0049238B"/>
    <w:rsid w:val="004963CE"/>
    <w:rsid w:val="004B2D61"/>
    <w:rsid w:val="004D430A"/>
    <w:rsid w:val="005046E0"/>
    <w:rsid w:val="00504C70"/>
    <w:rsid w:val="00510244"/>
    <w:rsid w:val="00514C00"/>
    <w:rsid w:val="00540D7E"/>
    <w:rsid w:val="00570CC6"/>
    <w:rsid w:val="00571E53"/>
    <w:rsid w:val="00587D14"/>
    <w:rsid w:val="005A2670"/>
    <w:rsid w:val="005A3D82"/>
    <w:rsid w:val="005B2B02"/>
    <w:rsid w:val="005D1D0A"/>
    <w:rsid w:val="00611C2B"/>
    <w:rsid w:val="0062114A"/>
    <w:rsid w:val="006266B8"/>
    <w:rsid w:val="00626983"/>
    <w:rsid w:val="006528D8"/>
    <w:rsid w:val="006608DC"/>
    <w:rsid w:val="006B3AC4"/>
    <w:rsid w:val="006C098A"/>
    <w:rsid w:val="006D07C0"/>
    <w:rsid w:val="006E6CD9"/>
    <w:rsid w:val="006F769C"/>
    <w:rsid w:val="00704E88"/>
    <w:rsid w:val="007419F9"/>
    <w:rsid w:val="00750F85"/>
    <w:rsid w:val="007A795D"/>
    <w:rsid w:val="007C4F01"/>
    <w:rsid w:val="007C7169"/>
    <w:rsid w:val="007E6646"/>
    <w:rsid w:val="00806614"/>
    <w:rsid w:val="00810C23"/>
    <w:rsid w:val="00830518"/>
    <w:rsid w:val="008355F2"/>
    <w:rsid w:val="00857108"/>
    <w:rsid w:val="00865861"/>
    <w:rsid w:val="0086691B"/>
    <w:rsid w:val="00876477"/>
    <w:rsid w:val="008769FF"/>
    <w:rsid w:val="00883C5B"/>
    <w:rsid w:val="00884ECA"/>
    <w:rsid w:val="00891C3D"/>
    <w:rsid w:val="008960E1"/>
    <w:rsid w:val="008A3009"/>
    <w:rsid w:val="008D46E0"/>
    <w:rsid w:val="008E4AF6"/>
    <w:rsid w:val="00906BFC"/>
    <w:rsid w:val="00907BF1"/>
    <w:rsid w:val="00912D0A"/>
    <w:rsid w:val="00950911"/>
    <w:rsid w:val="009601A8"/>
    <w:rsid w:val="0099701E"/>
    <w:rsid w:val="009C68F0"/>
    <w:rsid w:val="009E7251"/>
    <w:rsid w:val="00A14461"/>
    <w:rsid w:val="00A1747A"/>
    <w:rsid w:val="00A450AF"/>
    <w:rsid w:val="00A7794F"/>
    <w:rsid w:val="00AA2B9A"/>
    <w:rsid w:val="00AA7794"/>
    <w:rsid w:val="00AA7A48"/>
    <w:rsid w:val="00AD45EC"/>
    <w:rsid w:val="00AE3D8D"/>
    <w:rsid w:val="00B3335A"/>
    <w:rsid w:val="00B44E82"/>
    <w:rsid w:val="00B822B5"/>
    <w:rsid w:val="00B84933"/>
    <w:rsid w:val="00B86940"/>
    <w:rsid w:val="00BA25A7"/>
    <w:rsid w:val="00BB7A28"/>
    <w:rsid w:val="00BD19CD"/>
    <w:rsid w:val="00BD4004"/>
    <w:rsid w:val="00BE379D"/>
    <w:rsid w:val="00BF7A09"/>
    <w:rsid w:val="00C11C8D"/>
    <w:rsid w:val="00C372E5"/>
    <w:rsid w:val="00C46E3C"/>
    <w:rsid w:val="00C54A99"/>
    <w:rsid w:val="00C61635"/>
    <w:rsid w:val="00C75030"/>
    <w:rsid w:val="00C776BA"/>
    <w:rsid w:val="00CA2257"/>
    <w:rsid w:val="00CB6966"/>
    <w:rsid w:val="00CF2899"/>
    <w:rsid w:val="00D0362A"/>
    <w:rsid w:val="00D1790D"/>
    <w:rsid w:val="00D3311A"/>
    <w:rsid w:val="00D751D1"/>
    <w:rsid w:val="00D82ADA"/>
    <w:rsid w:val="00D86A13"/>
    <w:rsid w:val="00D967DF"/>
    <w:rsid w:val="00DA109A"/>
    <w:rsid w:val="00DB44CC"/>
    <w:rsid w:val="00DC2F2B"/>
    <w:rsid w:val="00DE0BE3"/>
    <w:rsid w:val="00E103DA"/>
    <w:rsid w:val="00E351C8"/>
    <w:rsid w:val="00E35CE7"/>
    <w:rsid w:val="00E63D60"/>
    <w:rsid w:val="00E656B6"/>
    <w:rsid w:val="00E71D67"/>
    <w:rsid w:val="00E8520E"/>
    <w:rsid w:val="00EB2282"/>
    <w:rsid w:val="00EE1252"/>
    <w:rsid w:val="00EE6E2E"/>
    <w:rsid w:val="00EE78F5"/>
    <w:rsid w:val="00EF5A94"/>
    <w:rsid w:val="00F03984"/>
    <w:rsid w:val="00F27088"/>
    <w:rsid w:val="00F34247"/>
    <w:rsid w:val="00F60F5D"/>
    <w:rsid w:val="00F70F1D"/>
    <w:rsid w:val="00F7238B"/>
    <w:rsid w:val="00F80BE0"/>
    <w:rsid w:val="00F92594"/>
    <w:rsid w:val="00F97807"/>
    <w:rsid w:val="00FB0D5E"/>
    <w:rsid w:val="00FB7673"/>
    <w:rsid w:val="00FC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F257DC"/>
  <w15:chartTrackingRefBased/>
  <w15:docId w15:val="{2E5DDCB0-A8D7-4990-8D1C-968E6FB64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0D4"/>
  </w:style>
  <w:style w:type="paragraph" w:styleId="1">
    <w:name w:val="heading 1"/>
    <w:basedOn w:val="a"/>
    <w:next w:val="a"/>
    <w:link w:val="10"/>
    <w:uiPriority w:val="9"/>
    <w:qFormat/>
    <w:rsid w:val="00456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56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6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6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6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6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6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6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6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6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56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65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65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65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65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65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65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65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6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56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6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56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6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565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565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5650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6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5650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56504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456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andard">
    <w:name w:val="Standard"/>
    <w:rsid w:val="00456504"/>
    <w:pPr>
      <w:suppressAutoHyphens/>
      <w:autoSpaceDN w:val="0"/>
      <w:spacing w:after="200" w:line="276" w:lineRule="auto"/>
      <w:textAlignment w:val="baseline"/>
    </w:pPr>
    <w:rPr>
      <w:rFonts w:ascii="Calibri" w:eastAsia="Times New Roman" w:hAnsi="Calibri" w:cs="Times New Roman"/>
      <w:kern w:val="3"/>
      <w:sz w:val="22"/>
      <w:szCs w:val="22"/>
      <w14:ligatures w14:val="none"/>
    </w:rPr>
  </w:style>
  <w:style w:type="paragraph" w:styleId="ad">
    <w:name w:val="header"/>
    <w:basedOn w:val="a"/>
    <w:link w:val="ae"/>
    <w:uiPriority w:val="99"/>
    <w:unhideWhenUsed/>
    <w:rsid w:val="002674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267402"/>
  </w:style>
  <w:style w:type="paragraph" w:styleId="af">
    <w:name w:val="footer"/>
    <w:basedOn w:val="a"/>
    <w:link w:val="af0"/>
    <w:uiPriority w:val="99"/>
    <w:unhideWhenUsed/>
    <w:rsid w:val="002674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267402"/>
  </w:style>
  <w:style w:type="paragraph" w:styleId="af1">
    <w:name w:val="TOC Heading"/>
    <w:basedOn w:val="1"/>
    <w:next w:val="a"/>
    <w:uiPriority w:val="39"/>
    <w:unhideWhenUsed/>
    <w:qFormat/>
    <w:rsid w:val="00396FB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96FBA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96FBA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396FBA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af2">
    <w:name w:val="footnote text"/>
    <w:basedOn w:val="a"/>
    <w:link w:val="af3"/>
    <w:uiPriority w:val="99"/>
    <w:semiHidden/>
    <w:unhideWhenUsed/>
    <w:rsid w:val="00396FBA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396FBA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396FBA"/>
    <w:rPr>
      <w:vertAlign w:val="superscript"/>
    </w:rPr>
  </w:style>
  <w:style w:type="character" w:styleId="af5">
    <w:name w:val="Hyperlink"/>
    <w:basedOn w:val="a0"/>
    <w:uiPriority w:val="99"/>
    <w:unhideWhenUsed/>
    <w:rsid w:val="006C098A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D751D1"/>
    <w:rPr>
      <w:color w:val="605E5C"/>
      <w:shd w:val="clear" w:color="auto" w:fill="E1DFDD"/>
    </w:rPr>
  </w:style>
  <w:style w:type="table" w:styleId="af7">
    <w:name w:val="Table Grid"/>
    <w:basedOn w:val="a1"/>
    <w:uiPriority w:val="39"/>
    <w:rsid w:val="008960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1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73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1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5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5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8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9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64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92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48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25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71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22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20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4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12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40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1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0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76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94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40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64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8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3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80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34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98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74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90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10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81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29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76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56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68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131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14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47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94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08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95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01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9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81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6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1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4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9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14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6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1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7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8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6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3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45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5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1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15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74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9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16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4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8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04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6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57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474976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70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30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7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divBdr>
                                  <w:divsChild>
                                    <w:div w:id="1159804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60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588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876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9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489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992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367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869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0745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5839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6997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100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70914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836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824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5923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8691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985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97425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4308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2696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312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788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58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32755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1774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4429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991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94297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8317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7262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8905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5514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7933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1807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7462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4595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506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0935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0077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601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4108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562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9831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75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390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275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2014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4912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1025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1662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32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39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2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40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0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8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9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5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67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6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17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04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4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0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8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1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86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1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8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1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6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8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4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5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9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8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23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8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1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1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59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0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8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6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75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17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6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1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9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1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4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3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86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7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9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0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68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10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20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45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80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40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4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6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56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05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8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174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14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93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2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6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77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60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97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4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93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43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98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49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074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2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9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3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16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38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9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18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20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5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2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0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6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0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83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0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6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3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55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0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1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23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1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0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8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98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947976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80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475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74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divBdr>
                                  <w:divsChild>
                                    <w:div w:id="109559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17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94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571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5802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53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558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3022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9464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8174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121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8668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91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8152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9472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39031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2786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345053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348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9704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5426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7475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6556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1279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162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5248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308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33155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2716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3593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1528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08107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681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2721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4353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6001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2334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3507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8148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5182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45517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8332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0010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15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8960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7564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59224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8123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3748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776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2128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8910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1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0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5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6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4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7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8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5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37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8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7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1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7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urait.ru/bcode/58531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607F16-25F6-4B2B-BC52-5B5099957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1205</TotalTime>
  <Pages>61</Pages>
  <Words>13277</Words>
  <Characters>75683</Characters>
  <Application>Microsoft Office Word</Application>
  <DocSecurity>0</DocSecurity>
  <Lines>630</Lines>
  <Paragraphs>177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Zimin Vladimir</dc:creator>
  <cp:keywords/>
  <dc:description/>
  <cp:lastModifiedBy>Zimin Vladimir</cp:lastModifiedBy>
  <cp:revision>89</cp:revision>
  <dcterms:created xsi:type="dcterms:W3CDTF">2026-05-13T13:31:00Z</dcterms:created>
  <dcterms:modified xsi:type="dcterms:W3CDTF">2026-05-27T10:21:00Z</dcterms:modified>
</cp:coreProperties>
</file>