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CD319" w14:textId="77777777" w:rsidR="00456504" w:rsidRDefault="00456504" w:rsidP="00443338">
      <w:pPr>
        <w:pStyle w:val="ac"/>
        <w:spacing w:after="0" w:afterAutospacing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9E7A867" wp14:editId="7734725F">
            <wp:extent cx="6297295" cy="152654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2EE9" w14:textId="77777777" w:rsidR="00456504" w:rsidRPr="00E16F14" w:rsidRDefault="00456504" w:rsidP="00443338">
      <w:pPr>
        <w:pStyle w:val="Standard"/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ДИПЛОМНАЯ </w:t>
      </w:r>
      <w:r w:rsidRPr="00E16F14">
        <w:rPr>
          <w:rFonts w:ascii="Times New Roman" w:hAnsi="Times New Roman"/>
          <w:b/>
          <w:sz w:val="28"/>
          <w:szCs w:val="24"/>
        </w:rPr>
        <w:t>РАБОТА</w:t>
      </w:r>
    </w:p>
    <w:p w14:paraId="66B38FC3" w14:textId="77777777" w:rsidR="00456504" w:rsidRDefault="00456504" w:rsidP="00443338">
      <w:pPr>
        <w:pStyle w:val="Standard"/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19F1411" w14:textId="24ED8981" w:rsidR="00456504" w:rsidRPr="00823812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A64734">
        <w:rPr>
          <w:rFonts w:ascii="Times New Roman" w:hAnsi="Times New Roman"/>
          <w:sz w:val="28"/>
          <w:szCs w:val="24"/>
        </w:rPr>
        <w:t xml:space="preserve">на тему: </w:t>
      </w:r>
      <w:r w:rsidR="0012125E" w:rsidRPr="0012125E">
        <w:rPr>
          <w:rFonts w:ascii="Times New Roman" w:hAnsi="Times New Roman"/>
          <w:sz w:val="28"/>
          <w:szCs w:val="24"/>
          <w:u w:val="single"/>
        </w:rPr>
        <w:t>Разработка информационной системы комплексного учета и мониторинга жизненного цикла техники подразделения АО «ИРЗ»</w:t>
      </w:r>
    </w:p>
    <w:p w14:paraId="1ED19D0E" w14:textId="77777777" w:rsidR="00456504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5E6EEE" w14:textId="050E6361" w:rsidR="00456504" w:rsidRDefault="00456504" w:rsidP="00443338">
      <w:pPr>
        <w:pStyle w:val="Standard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</w:p>
    <w:p w14:paraId="53D27A99" w14:textId="77908CEC" w:rsidR="00456504" w:rsidRPr="00500C93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Выполнил студент </w:t>
      </w:r>
      <w:r w:rsidRPr="00A64734">
        <w:rPr>
          <w:rFonts w:ascii="Times New Roman" w:hAnsi="Times New Roman"/>
          <w:sz w:val="28"/>
          <w:szCs w:val="24"/>
        </w:rPr>
        <w:t>группы</w:t>
      </w:r>
      <w:r>
        <w:rPr>
          <w:rFonts w:ascii="Times New Roman" w:hAnsi="Times New Roman"/>
          <w:sz w:val="24"/>
          <w:szCs w:val="24"/>
        </w:rPr>
        <w:t xml:space="preserve"> </w:t>
      </w:r>
      <w:r w:rsidR="0012125E">
        <w:rPr>
          <w:rFonts w:ascii="Times New Roman" w:hAnsi="Times New Roman"/>
          <w:sz w:val="28"/>
          <w:szCs w:val="28"/>
          <w:u w:val="single"/>
        </w:rPr>
        <w:t>ДИС</w:t>
      </w:r>
      <w:r w:rsidRPr="00823812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2</w:t>
      </w:r>
      <w:r w:rsidR="0012125E">
        <w:rPr>
          <w:rFonts w:ascii="Times New Roman" w:hAnsi="Times New Roman"/>
          <w:sz w:val="28"/>
          <w:szCs w:val="28"/>
          <w:u w:val="single"/>
        </w:rPr>
        <w:t>24</w:t>
      </w:r>
      <w:r>
        <w:rPr>
          <w:rFonts w:ascii="Times New Roman" w:hAnsi="Times New Roman"/>
          <w:sz w:val="28"/>
          <w:szCs w:val="28"/>
          <w:u w:val="single"/>
        </w:rPr>
        <w:t>.2</w:t>
      </w:r>
      <w:r w:rsidRPr="00823812">
        <w:rPr>
          <w:rFonts w:ascii="Times New Roman" w:hAnsi="Times New Roman"/>
          <w:sz w:val="28"/>
          <w:szCs w:val="28"/>
          <w:u w:val="single"/>
        </w:rPr>
        <w:t>/21</w:t>
      </w:r>
      <w:r>
        <w:rPr>
          <w:rFonts w:ascii="Times New Roman" w:hAnsi="Times New Roman"/>
          <w:sz w:val="24"/>
          <w:szCs w:val="24"/>
        </w:rPr>
        <w:t xml:space="preserve">   </w:t>
      </w:r>
      <w:r w:rsidR="0012125E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______</w:t>
      </w:r>
      <w:r w:rsidR="00571E53">
        <w:rPr>
          <w:rFonts w:ascii="Times New Roman" w:hAnsi="Times New Roman"/>
          <w:sz w:val="24"/>
          <w:szCs w:val="24"/>
        </w:rPr>
        <w:t>___</w:t>
      </w:r>
      <w:r w:rsidR="0012125E">
        <w:rPr>
          <w:rFonts w:ascii="Times New Roman" w:hAnsi="Times New Roman"/>
          <w:sz w:val="24"/>
          <w:szCs w:val="24"/>
        </w:rPr>
        <w:t xml:space="preserve">                    __</w:t>
      </w:r>
      <w:r w:rsidR="0012125E">
        <w:rPr>
          <w:rFonts w:ascii="Times New Roman" w:hAnsi="Times New Roman"/>
          <w:sz w:val="28"/>
          <w:szCs w:val="24"/>
          <w:u w:val="single"/>
        </w:rPr>
        <w:t xml:space="preserve">Зимин </w:t>
      </w:r>
      <w:proofErr w:type="gramStart"/>
      <w:r w:rsidR="0012125E">
        <w:rPr>
          <w:rFonts w:ascii="Times New Roman" w:hAnsi="Times New Roman"/>
          <w:sz w:val="28"/>
          <w:szCs w:val="24"/>
          <w:u w:val="single"/>
        </w:rPr>
        <w:t>В.Е</w:t>
      </w:r>
      <w:proofErr w:type="gramEnd"/>
      <w:r w:rsidR="0012125E">
        <w:rPr>
          <w:rFonts w:ascii="Times New Roman" w:hAnsi="Times New Roman"/>
          <w:sz w:val="28"/>
          <w:szCs w:val="24"/>
          <w:u w:val="single"/>
        </w:rPr>
        <w:t>__</w:t>
      </w:r>
    </w:p>
    <w:p w14:paraId="4CB62D20" w14:textId="6BF9FA91" w:rsidR="00456504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       </w:t>
      </w:r>
      <w:r w:rsidR="00571E53">
        <w:rPr>
          <w:rFonts w:ascii="Times New Roman" w:hAnsi="Times New Roman"/>
          <w:i/>
          <w:sz w:val="24"/>
          <w:szCs w:val="24"/>
          <w:vertAlign w:val="superscript"/>
        </w:rPr>
        <w:t xml:space="preserve">    </w:t>
      </w:r>
      <w:r>
        <w:rPr>
          <w:rFonts w:ascii="Times New Roman" w:hAnsi="Times New Roman"/>
          <w:i/>
          <w:sz w:val="24"/>
          <w:szCs w:val="24"/>
          <w:vertAlign w:val="superscript"/>
        </w:rPr>
        <w:t>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       </w:t>
      </w:r>
      <w:r w:rsidR="0012125E">
        <w:rPr>
          <w:rFonts w:ascii="Times New Roman" w:hAnsi="Times New Roman"/>
          <w:i/>
          <w:sz w:val="24"/>
          <w:szCs w:val="24"/>
          <w:vertAlign w:val="superscript"/>
        </w:rPr>
        <w:t xml:space="preserve">            </w:t>
      </w:r>
      <w:r w:rsidR="00571E53">
        <w:rPr>
          <w:rFonts w:ascii="Times New Roman" w:hAnsi="Times New Roman"/>
          <w:i/>
          <w:sz w:val="24"/>
          <w:szCs w:val="24"/>
          <w:vertAlign w:val="superscript"/>
        </w:rPr>
        <w:t xml:space="preserve">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>ФИО</w:t>
      </w:r>
    </w:p>
    <w:p w14:paraId="03EE13E6" w14:textId="77777777" w:rsidR="00456504" w:rsidRDefault="00456504" w:rsidP="00443338">
      <w:pPr>
        <w:pStyle w:val="Standard"/>
        <w:spacing w:after="0" w:line="360" w:lineRule="auto"/>
        <w:ind w:left="4678" w:hanging="4678"/>
        <w:jc w:val="both"/>
        <w:rPr>
          <w:rFonts w:ascii="Times New Roman" w:hAnsi="Times New Roman"/>
          <w:sz w:val="24"/>
          <w:szCs w:val="24"/>
        </w:rPr>
      </w:pPr>
      <w:r w:rsidRPr="00B73F67">
        <w:rPr>
          <w:rFonts w:ascii="Times New Roman" w:hAnsi="Times New Roman"/>
          <w:sz w:val="28"/>
          <w:szCs w:val="24"/>
        </w:rPr>
        <w:t>Специальность, форма обучения</w:t>
      </w:r>
      <w:r>
        <w:rPr>
          <w:rFonts w:ascii="Times New Roman" w:hAnsi="Times New Roman"/>
          <w:b/>
          <w:sz w:val="28"/>
          <w:szCs w:val="24"/>
        </w:rPr>
        <w:t xml:space="preserve"> </w:t>
      </w:r>
      <w:r w:rsidRPr="007E5455">
        <w:rPr>
          <w:rFonts w:ascii="Times New Roman" w:hAnsi="Times New Roman"/>
          <w:b/>
          <w:sz w:val="28"/>
          <w:szCs w:val="24"/>
        </w:rPr>
        <w:t xml:space="preserve">09.02.07 Информационные системы и программирование, </w:t>
      </w:r>
      <w:r>
        <w:rPr>
          <w:rFonts w:ascii="Times New Roman" w:hAnsi="Times New Roman"/>
          <w:b/>
          <w:sz w:val="28"/>
          <w:szCs w:val="24"/>
        </w:rPr>
        <w:t>очная</w:t>
      </w:r>
    </w:p>
    <w:p w14:paraId="0102800B" w14:textId="2A366D5D" w:rsidR="00456504" w:rsidRPr="00267402" w:rsidRDefault="00456504" w:rsidP="00443338">
      <w:pPr>
        <w:pStyle w:val="Standard"/>
        <w:spacing w:after="0" w:line="360" w:lineRule="auto"/>
        <w:jc w:val="both"/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</w:t>
      </w:r>
    </w:p>
    <w:p w14:paraId="57F6C5EA" w14:textId="7B61FAA1" w:rsidR="00456504" w:rsidRPr="00823812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 w:rsidRPr="00F0250C">
        <w:rPr>
          <w:rFonts w:ascii="Times New Roman" w:hAnsi="Times New Roman"/>
          <w:sz w:val="28"/>
          <w:szCs w:val="24"/>
        </w:rPr>
        <w:t>Руководитель</w:t>
      </w:r>
      <w:r w:rsidR="0012125E">
        <w:rPr>
          <w:rFonts w:ascii="Times New Roman" w:hAnsi="Times New Roman"/>
          <w:sz w:val="28"/>
          <w:szCs w:val="24"/>
        </w:rPr>
        <w:t xml:space="preserve">                  </w:t>
      </w:r>
      <w:r w:rsidR="00267402" w:rsidRPr="00267402">
        <w:rPr>
          <w:rFonts w:ascii="Times New Roman" w:hAnsi="Times New Roman"/>
          <w:sz w:val="28"/>
          <w:szCs w:val="24"/>
        </w:rPr>
        <w:tab/>
      </w:r>
      <w:r w:rsidR="00267402" w:rsidRPr="00267402"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 w:rsidR="00267402" w:rsidRPr="00267402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________</w:t>
      </w:r>
      <w:r w:rsidR="00267402" w:rsidRPr="00267402"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sz w:val="24"/>
          <w:szCs w:val="24"/>
        </w:rPr>
        <w:t>__</w:t>
      </w:r>
      <w:r>
        <w:rPr>
          <w:rFonts w:ascii="Times New Roman" w:hAnsi="Times New Roman"/>
          <w:sz w:val="24"/>
          <w:szCs w:val="24"/>
        </w:rPr>
        <w:tab/>
        <w:t xml:space="preserve">           </w:t>
      </w:r>
      <w:r w:rsidR="0012125E">
        <w:rPr>
          <w:rFonts w:ascii="Times New Roman" w:hAnsi="Times New Roman"/>
          <w:sz w:val="24"/>
          <w:szCs w:val="24"/>
        </w:rPr>
        <w:t xml:space="preserve"> </w:t>
      </w:r>
      <w:r w:rsidR="00571E53">
        <w:rPr>
          <w:rFonts w:ascii="Times New Roman" w:hAnsi="Times New Roman"/>
          <w:sz w:val="28"/>
          <w:szCs w:val="28"/>
          <w:u w:val="single"/>
        </w:rPr>
        <w:t xml:space="preserve">                     </w:t>
      </w:r>
      <w:r w:rsidRPr="00823812">
        <w:rPr>
          <w:rFonts w:ascii="Times New Roman" w:hAnsi="Times New Roman"/>
          <w:sz w:val="28"/>
          <w:szCs w:val="28"/>
          <w:u w:val="single"/>
        </w:rPr>
        <w:tab/>
      </w:r>
    </w:p>
    <w:p w14:paraId="35794414" w14:textId="4E702D8A" w:rsidR="00456504" w:rsidRPr="00267402" w:rsidRDefault="0012125E" w:rsidP="00443338">
      <w:pPr>
        <w:pStyle w:val="Standard"/>
        <w:spacing w:after="0" w:line="360" w:lineRule="auto"/>
        <w:ind w:left="2832"/>
        <w:jc w:val="both"/>
      </w:pP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</w:t>
      </w:r>
      <w:r w:rsidR="00267402" w:rsidRPr="00267402">
        <w:rPr>
          <w:rFonts w:ascii="Times New Roman" w:hAnsi="Times New Roman"/>
          <w:i/>
          <w:sz w:val="24"/>
          <w:szCs w:val="24"/>
          <w:vertAlign w:val="superscript"/>
        </w:rPr>
        <w:t xml:space="preserve">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</w:t>
      </w:r>
      <w:r w:rsidR="00267402" w:rsidRPr="00267402"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</w:t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>подпись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 w:rsidR="00456504"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</w:t>
      </w:r>
    </w:p>
    <w:p w14:paraId="083574FB" w14:textId="77777777" w:rsidR="00456504" w:rsidRPr="00B73F67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Допущен</w:t>
      </w:r>
      <w:r w:rsidRPr="00B73F67">
        <w:rPr>
          <w:rFonts w:ascii="Times New Roman" w:hAnsi="Times New Roman"/>
          <w:b/>
          <w:sz w:val="28"/>
          <w:szCs w:val="24"/>
        </w:rPr>
        <w:t xml:space="preserve"> к защите в ГЭК</w:t>
      </w:r>
    </w:p>
    <w:p w14:paraId="05D58021" w14:textId="47716920" w:rsidR="00456504" w:rsidRDefault="00456504" w:rsidP="00443338">
      <w:pPr>
        <w:pStyle w:val="Standard"/>
        <w:spacing w:after="0" w:line="360" w:lineRule="auto"/>
        <w:jc w:val="both"/>
      </w:pPr>
      <w:r w:rsidRPr="00F0250C">
        <w:rPr>
          <w:rFonts w:ascii="Times New Roman" w:hAnsi="Times New Roman"/>
          <w:sz w:val="28"/>
          <w:szCs w:val="24"/>
        </w:rPr>
        <w:t xml:space="preserve">Председатель </w:t>
      </w:r>
      <w:r>
        <w:rPr>
          <w:rFonts w:ascii="Times New Roman" w:hAnsi="Times New Roman"/>
          <w:sz w:val="28"/>
          <w:szCs w:val="24"/>
        </w:rPr>
        <w:t>П</w:t>
      </w:r>
      <w:r w:rsidRPr="00F0250C">
        <w:rPr>
          <w:rFonts w:ascii="Times New Roman" w:hAnsi="Times New Roman"/>
          <w:sz w:val="28"/>
          <w:szCs w:val="24"/>
        </w:rPr>
        <w:t xml:space="preserve">ЦК                               </w:t>
      </w:r>
      <w:r>
        <w:rPr>
          <w:rFonts w:ascii="Times New Roman" w:hAnsi="Times New Roman"/>
          <w:sz w:val="24"/>
          <w:szCs w:val="24"/>
        </w:rPr>
        <w:t>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571E53">
        <w:rPr>
          <w:rFonts w:ascii="Times New Roman" w:hAnsi="Times New Roman"/>
          <w:sz w:val="28"/>
          <w:szCs w:val="28"/>
          <w:u w:val="single"/>
        </w:rPr>
        <w:t xml:space="preserve">                     </w:t>
      </w:r>
      <w:r w:rsidRPr="00823812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</w:p>
    <w:p w14:paraId="6AA11547" w14:textId="726EEFC1" w:rsidR="00456504" w:rsidRDefault="00571E53" w:rsidP="00443338">
      <w:pPr>
        <w:pStyle w:val="Standard"/>
        <w:spacing w:after="0" w:line="360" w:lineRule="auto"/>
        <w:ind w:left="4963"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="00456504">
        <w:rPr>
          <w:rFonts w:ascii="Times New Roman" w:hAnsi="Times New Roman"/>
          <w:sz w:val="24"/>
          <w:szCs w:val="24"/>
        </w:rPr>
        <w:t>«_____» ______________ 20____г.</w:t>
      </w:r>
    </w:p>
    <w:p w14:paraId="426379ED" w14:textId="77777777" w:rsidR="00456504" w:rsidRPr="004963CE" w:rsidRDefault="00456504" w:rsidP="00443338">
      <w:pPr>
        <w:pStyle w:val="Standard"/>
        <w:spacing w:before="240" w:after="0" w:line="360" w:lineRule="auto"/>
        <w:jc w:val="both"/>
        <w:rPr>
          <w:rFonts w:ascii="Times New Roman" w:hAnsi="Times New Roman"/>
          <w:sz w:val="28"/>
          <w:szCs w:val="24"/>
        </w:rPr>
      </w:pPr>
    </w:p>
    <w:p w14:paraId="7D494320" w14:textId="0B2D45E2" w:rsidR="00456504" w:rsidRDefault="00456504" w:rsidP="00443338">
      <w:pPr>
        <w:pStyle w:val="Standard"/>
        <w:spacing w:before="240"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4"/>
        </w:rPr>
        <w:t>Заместитель</w:t>
      </w:r>
      <w:r w:rsidRPr="00F0250C">
        <w:rPr>
          <w:rFonts w:ascii="Times New Roman" w:hAnsi="Times New Roman"/>
          <w:sz w:val="28"/>
          <w:szCs w:val="24"/>
        </w:rPr>
        <w:t xml:space="preserve"> директора по учебной работе</w:t>
      </w:r>
      <w:r w:rsidRPr="00F0250C"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____________</w:t>
      </w:r>
      <w:r>
        <w:rPr>
          <w:rFonts w:ascii="Times New Roman" w:hAnsi="Times New Roman"/>
          <w:sz w:val="24"/>
          <w:szCs w:val="24"/>
        </w:rPr>
        <w:tab/>
      </w:r>
      <w:r w:rsidRPr="00823812">
        <w:rPr>
          <w:rFonts w:ascii="Times New Roman" w:hAnsi="Times New Roman"/>
          <w:sz w:val="28"/>
          <w:szCs w:val="24"/>
          <w:u w:val="single"/>
        </w:rPr>
        <w:t>И. В. Комисарова</w:t>
      </w:r>
    </w:p>
    <w:p w14:paraId="7EA10E25" w14:textId="77777777" w:rsidR="00456504" w:rsidRDefault="00456504" w:rsidP="00443338">
      <w:pPr>
        <w:pStyle w:val="Standard"/>
        <w:spacing w:after="0" w:line="360" w:lineRule="auto"/>
        <w:jc w:val="both"/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 xml:space="preserve">                                                подпись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                 ФИО</w:t>
      </w:r>
      <w:r>
        <w:rPr>
          <w:rFonts w:ascii="Times New Roman" w:hAnsi="Times New Roman"/>
          <w:i/>
          <w:sz w:val="24"/>
          <w:szCs w:val="24"/>
          <w:vertAlign w:val="superscript"/>
        </w:rPr>
        <w:tab/>
        <w:t xml:space="preserve"> </w:t>
      </w:r>
    </w:p>
    <w:p w14:paraId="03A89476" w14:textId="77777777" w:rsidR="00456504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5541F72" w14:textId="10ED8681" w:rsidR="00456504" w:rsidRPr="003E7657" w:rsidRDefault="00456504" w:rsidP="00443338">
      <w:pPr>
        <w:pStyle w:val="Standard"/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«_____» ______________ 20____г.</w:t>
      </w:r>
      <w:r w:rsidR="00267402" w:rsidRPr="003E7657">
        <w:rPr>
          <w:rFonts w:ascii="Times New Roman" w:hAnsi="Times New Roman"/>
          <w:sz w:val="24"/>
          <w:szCs w:val="24"/>
        </w:rPr>
        <w:tab/>
      </w:r>
    </w:p>
    <w:p w14:paraId="37475B8A" w14:textId="77777777" w:rsidR="00456504" w:rsidRDefault="00456504" w:rsidP="00443338">
      <w:pPr>
        <w:pStyle w:val="Standard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3947595" w14:textId="77777777" w:rsidR="00267402" w:rsidRPr="003E7657" w:rsidRDefault="00267402" w:rsidP="00443338">
      <w:pPr>
        <w:pStyle w:val="Standard"/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588E58F5" w14:textId="54BE88E1" w:rsidR="00830518" w:rsidRPr="00571E53" w:rsidRDefault="00456504" w:rsidP="00443338">
      <w:pPr>
        <w:pStyle w:val="Standard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0250C">
        <w:rPr>
          <w:rFonts w:ascii="Times New Roman" w:hAnsi="Times New Roman"/>
          <w:sz w:val="28"/>
          <w:szCs w:val="24"/>
        </w:rPr>
        <w:t xml:space="preserve">г. </w:t>
      </w:r>
      <w:proofErr w:type="gramStart"/>
      <w:r w:rsidRPr="00F0250C">
        <w:rPr>
          <w:rFonts w:ascii="Times New Roman" w:hAnsi="Times New Roman"/>
          <w:sz w:val="28"/>
          <w:szCs w:val="24"/>
        </w:rPr>
        <w:t>Ижевск  20</w:t>
      </w:r>
      <w:r>
        <w:rPr>
          <w:rFonts w:ascii="Times New Roman" w:hAnsi="Times New Roman"/>
          <w:sz w:val="28"/>
          <w:szCs w:val="24"/>
        </w:rPr>
        <w:t>26</w:t>
      </w:r>
      <w:proofErr w:type="gramEnd"/>
      <w:r>
        <w:rPr>
          <w:rFonts w:ascii="Times New Roman" w:hAnsi="Times New Roman"/>
          <w:sz w:val="28"/>
          <w:szCs w:val="24"/>
        </w:rPr>
        <w:t xml:space="preserve"> </w:t>
      </w:r>
      <w:r w:rsidRPr="00F0250C">
        <w:rPr>
          <w:rFonts w:ascii="Times New Roman" w:hAnsi="Times New Roman"/>
          <w:sz w:val="28"/>
          <w:szCs w:val="24"/>
        </w:rPr>
        <w:t>г.</w:t>
      </w:r>
      <w:r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74043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64509" w14:textId="1332FCA8" w:rsidR="00571E53" w:rsidRPr="000B3E57" w:rsidRDefault="00571E53" w:rsidP="00570CC6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B3E5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4EE6BD0" w14:textId="6F2B5F68" w:rsidR="00571E53" w:rsidRPr="000C1073" w:rsidRDefault="00571E53" w:rsidP="000C1073">
          <w:pPr>
            <w:spacing w:after="0" w:line="276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  <w:r w:rsidRPr="000C1073">
            <w:rPr>
              <w:rFonts w:ascii="Times New Roman" w:hAnsi="Times New Roman" w:cs="Times New Roman"/>
              <w:sz w:val="28"/>
              <w:szCs w:val="28"/>
              <w:lang w:eastAsia="ru-RU"/>
            </w:rPr>
            <w:t>ВВЕДЕНИЕ………………………………………………………………………………..3</w:t>
          </w:r>
        </w:p>
        <w:p w14:paraId="570B881B" w14:textId="46859858" w:rsidR="006D69CE" w:rsidRPr="000C1073" w:rsidRDefault="00571E53" w:rsidP="000C1073">
          <w:pPr>
            <w:pStyle w:val="11"/>
            <w:tabs>
              <w:tab w:val="left" w:pos="440"/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r w:rsidRPr="000C107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C107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C107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064853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1.</w:t>
            </w:r>
            <w:r w:rsidR="006D69CE" w:rsidRPr="000C1073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ОРГАНИЗАЦИОННО-ТЕХНИЧЕСКИЙ РАЗДЕЛ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_Toc231064853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1580F" w14:textId="7E048680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4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1.1.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Общая характеристика деятельности АО «ИРЗ»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_Toc231064854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C3900" w14:textId="6D199F6C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5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1.2.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Анализ бизнес-процессов учета и мониторинга жизненного цикла техники в подразделении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_Toc231064855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39116" w14:textId="681F8FD7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6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1.3.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Постановка задачи на разработку информационной системы «ИРЗ: Мониторинг и учет»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_Toc231064856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1DBE6" w14:textId="54EF5870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7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1.4.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Обоснование выбора технологий разработки (Python, Django, Docker)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_Toc231064857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DD768" w14:textId="0AE0EDF9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8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Вывод по главе 1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_Toc231064858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D63E1" w14:textId="6670754C" w:rsidR="006D69CE" w:rsidRPr="000C1073" w:rsidRDefault="00000000" w:rsidP="000C1073">
          <w:pPr>
            <w:pStyle w:val="11"/>
            <w:tabs>
              <w:tab w:val="left" w:pos="440"/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59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  <w:lang w:val="en-US"/>
              </w:rPr>
              <w:t>2.</w:t>
            </w:r>
            <w:r w:rsidR="006D69CE" w:rsidRPr="000C1073">
              <w:rPr>
                <w:rFonts w:ascii="Times New Roman" w:hAnsi="Times New Roman"/>
                <w:noProof/>
                <w:kern w:val="2"/>
                <w:sz w:val="32"/>
                <w:szCs w:val="32"/>
                <w14:ligatures w14:val="standardContextual"/>
              </w:rPr>
              <w:tab/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ПРОЕКТНЫЙ РАЗДЕЛ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_Toc231064859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DAA4C" w14:textId="1CF229C4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0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2.1.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Разработка технического задания на информационную систему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_Toc231064860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AED50" w14:textId="20909BC0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1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2.2.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Проектирование архитектуры системы и структуры базы данных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_Toc231064861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F0FC0" w14:textId="1BAF2AC4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2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2.3.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Алгоритмическое обеспечение функций мониторинга и учета перемещений техники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_Toc231064862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BEBA1" w14:textId="6CC47422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3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2.4.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Программная реализация модулей регистрации оборудования и формирования отчетности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_Toc231064863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B3FC7" w14:textId="565583DB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4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2.5.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Организация контейнеризации приложения и развертывание среды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_Toc231064864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A894A" w14:textId="7BC8C427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5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Вывод по главе 2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_Toc231064865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1A71C" w14:textId="1968079E" w:rsidR="006D69CE" w:rsidRPr="000C1073" w:rsidRDefault="00000000" w:rsidP="000C1073">
          <w:pPr>
            <w:pStyle w:val="11"/>
            <w:tabs>
              <w:tab w:val="left" w:pos="440"/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6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  <w:lang w:val="en-US"/>
              </w:rPr>
              <w:t>3.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ТЕСТИРОВАНИЕ И ЭКСПЛУАТАЦИЯ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_Toc231064866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4C519" w14:textId="0E6E67DE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7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3.1.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Разработка программы и методики тестирования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_Toc231064867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A2773" w14:textId="7B54AB0E" w:rsidR="006D69CE" w:rsidRPr="000C1073" w:rsidRDefault="00000000" w:rsidP="000C1073">
          <w:pPr>
            <w:pStyle w:val="23"/>
            <w:tabs>
              <w:tab w:val="left" w:pos="960"/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8" w:history="1">
            <w:r w:rsidR="006D69CE" w:rsidRPr="000C1073">
              <w:rPr>
                <w:rStyle w:val="af5"/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3.2.</w:t>
            </w:r>
            <w:r w:rsidR="000C1073">
              <w:rPr>
                <w:rFonts w:ascii="Times New Roman" w:hAnsi="Times New Roman"/>
                <w:noProof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Анализ результатов тестирования и оценка эффективности внедрения системы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_Toc231064868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48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838AD" w14:textId="46B00233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69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Вывод по главе 3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_Toc231064869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30CC8" w14:textId="3E435FC8" w:rsidR="006D69CE" w:rsidRPr="000C1073" w:rsidRDefault="00000000" w:rsidP="000C1073">
          <w:pPr>
            <w:pStyle w:val="11"/>
            <w:tabs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70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ЗАКЛЮЧЕНИЕ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_Toc231064870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E1685" w14:textId="1BBDBB16" w:rsidR="006D69CE" w:rsidRPr="000C1073" w:rsidRDefault="00000000" w:rsidP="000C1073">
          <w:pPr>
            <w:pStyle w:val="11"/>
            <w:tabs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71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_Toc231064871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2B932" w14:textId="4E53488F" w:rsidR="006D69CE" w:rsidRPr="000C1073" w:rsidRDefault="00000000" w:rsidP="000C1073">
          <w:pPr>
            <w:pStyle w:val="11"/>
            <w:tabs>
              <w:tab w:val="right" w:leader="dot" w:pos="10195"/>
            </w:tabs>
            <w:spacing w:line="276" w:lineRule="auto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72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ПРИЛОЖЕНИЯ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_Toc231064872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77494" w14:textId="4E3284B4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73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Руководство пользователя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_Toc231064873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01B32" w14:textId="4C352D40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ascii="Times New Roman" w:hAnsi="Times New Roman"/>
              <w:noProof/>
              <w:kern w:val="2"/>
              <w:sz w:val="32"/>
              <w:szCs w:val="32"/>
              <w14:ligatures w14:val="standardContextual"/>
            </w:rPr>
          </w:pPr>
          <w:hyperlink w:anchor="_Toc231064874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Фрагменты программной реализации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_Toc231064874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0274E" w14:textId="0A6D7F8D" w:rsidR="006D69CE" w:rsidRPr="000C1073" w:rsidRDefault="00000000" w:rsidP="000C1073">
          <w:pPr>
            <w:pStyle w:val="23"/>
            <w:tabs>
              <w:tab w:val="right" w:leader="dot" w:pos="10195"/>
            </w:tabs>
            <w:spacing w:line="276" w:lineRule="auto"/>
            <w:ind w:left="0"/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64875" w:history="1">
            <w:r w:rsidR="006D69CE" w:rsidRPr="000C1073">
              <w:rPr>
                <w:rStyle w:val="af5"/>
                <w:rFonts w:ascii="Times New Roman" w:hAnsi="Times New Roman"/>
                <w:b/>
                <w:bCs/>
                <w:noProof/>
                <w:color w:val="auto"/>
                <w:sz w:val="28"/>
                <w:szCs w:val="28"/>
              </w:rPr>
              <w:t>Результаты автоматизированного тестирования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_Toc231064875 \h </w:instrTex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62</w:t>
            </w:r>
            <w:r w:rsidR="006D69CE" w:rsidRPr="000C107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61B4D" w14:textId="3080A285" w:rsidR="00443338" w:rsidRPr="00570CC6" w:rsidRDefault="00571E53" w:rsidP="000C1073">
          <w:pPr>
            <w:spacing w:after="0" w:line="276" w:lineRule="auto"/>
            <w:jc w:val="both"/>
            <w:rPr>
              <w:b/>
              <w:bCs/>
            </w:rPr>
          </w:pPr>
          <w:r w:rsidRPr="000C107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="00570CC6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bookmarkStart w:id="0" w:name="_Toc230258458" w:displacedByCustomXml="prev"/>
    <w:p w14:paraId="33102B52" w14:textId="77777777" w:rsidR="00570CC6" w:rsidRDefault="00570CC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236456" w14:textId="7034C255" w:rsidR="00D967DF" w:rsidRPr="00443338" w:rsidRDefault="00EB2282" w:rsidP="00336FD4">
      <w:pPr>
        <w:widowControl w:val="0"/>
        <w:spacing w:after="0" w:line="360" w:lineRule="auto"/>
        <w:jc w:val="center"/>
        <w:rPr>
          <w:b/>
          <w:bCs/>
        </w:rPr>
      </w:pPr>
      <w:r w:rsidRPr="00D967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3F41F64C" w14:textId="77777777" w:rsidR="00D967DF" w:rsidRPr="00D967DF" w:rsidRDefault="00D967DF" w:rsidP="00336FD4">
      <w:pPr>
        <w:widowControl w:val="0"/>
        <w:spacing w:after="0" w:line="360" w:lineRule="auto"/>
      </w:pPr>
    </w:p>
    <w:p w14:paraId="0679B578" w14:textId="77777777" w:rsidR="0012797E" w:rsidRPr="0012797E" w:rsidRDefault="00EB228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 xml:space="preserve">Актуальность темы исследования. На современном этапе развития промышленного приборостроения, к которому относится деятельность АО «ИРЗ», эффективное управление парком вычислительной и офисной техники является критически важной задачей. </w:t>
      </w:r>
    </w:p>
    <w:p w14:paraId="771F2F45" w14:textId="350EC435" w:rsidR="00C372E5" w:rsidRDefault="00EB2282" w:rsidP="00610D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В крупных подразделениях предприятия эксплуатируются сотни единиц оборудования: серверы, персональные компьютеры, периферийные устройства и сетевое оборудование. Использование традиционных методов учета, таких как бумажные журналы или электронные таблицы Excel, не обеспечивает должной прозрачности и оперативности.</w:t>
      </w:r>
    </w:p>
    <w:p w14:paraId="001FA00A" w14:textId="77777777" w:rsidR="0012797E" w:rsidRPr="00776D16" w:rsidRDefault="00EB228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 xml:space="preserve"> Отсутствие единой цифровой среды затрудняет отслеживание истории перемещений техники, мониторинг её текущего состояния и планирование ремонтных работ, что может приводить к простоям и неэффективному использованию ресурсов. </w:t>
      </w:r>
    </w:p>
    <w:p w14:paraId="31D8D223" w14:textId="06337BC3" w:rsidR="00EB2282" w:rsidRPr="00EB2282" w:rsidRDefault="00EB228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Таким образом, разработка специализированной системы «ИРЗ: Мониторинг и учет» для автоматизации мониторинга жизненного цикла техники является актуальной задачей, отвечающей потребностям цифровизации предприятия.</w:t>
      </w:r>
    </w:p>
    <w:p w14:paraId="6602645A" w14:textId="597FC8C2" w:rsidR="00EB2282" w:rsidRPr="00EB2282" w:rsidRDefault="00EB228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338">
        <w:rPr>
          <w:rFonts w:ascii="Times New Roman" w:hAnsi="Times New Roman" w:cs="Times New Roman"/>
          <w:sz w:val="28"/>
          <w:szCs w:val="28"/>
        </w:rPr>
        <w:t>Цель работы</w:t>
      </w:r>
      <w:r w:rsidRPr="00EB2282">
        <w:rPr>
          <w:rFonts w:ascii="Times New Roman" w:hAnsi="Times New Roman" w:cs="Times New Roman"/>
          <w:sz w:val="28"/>
          <w:szCs w:val="28"/>
        </w:rPr>
        <w:t xml:space="preserve"> </w:t>
      </w:r>
      <w:r w:rsidR="005A2670">
        <w:rPr>
          <w:rFonts w:ascii="Times New Roman" w:hAnsi="Times New Roman" w:cs="Times New Roman"/>
          <w:sz w:val="28"/>
          <w:szCs w:val="28"/>
        </w:rPr>
        <w:t>-</w:t>
      </w:r>
      <w:r w:rsidRPr="00EB2282">
        <w:rPr>
          <w:rFonts w:ascii="Times New Roman" w:hAnsi="Times New Roman" w:cs="Times New Roman"/>
          <w:sz w:val="28"/>
          <w:szCs w:val="28"/>
        </w:rPr>
        <w:t xml:space="preserve"> разработка информационной системы комплексного учета и мониторинга жизненного цикла техники для подразделения АО «ИРЗ».</w:t>
      </w:r>
    </w:p>
    <w:p w14:paraId="04D0B028" w14:textId="77777777" w:rsidR="00EB2282" w:rsidRPr="00EB2282" w:rsidRDefault="00EB2282" w:rsidP="00EC7D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7C4201">
        <w:rPr>
          <w:rFonts w:ascii="Times New Roman" w:hAnsi="Times New Roman" w:cs="Times New Roman"/>
          <w:sz w:val="28"/>
          <w:szCs w:val="28"/>
        </w:rPr>
        <w:t>задачи</w:t>
      </w:r>
      <w:r w:rsidRPr="00EB2282">
        <w:rPr>
          <w:rFonts w:ascii="Times New Roman" w:hAnsi="Times New Roman" w:cs="Times New Roman"/>
          <w:sz w:val="28"/>
          <w:szCs w:val="28"/>
        </w:rPr>
        <w:t>:</w:t>
      </w:r>
    </w:p>
    <w:p w14:paraId="5502B1BE" w14:textId="77777777" w:rsidR="00EB2282" w:rsidRPr="00EB2282" w:rsidRDefault="00EB228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Проанализировать текущие процессы учета материальных ценностей в подразделении АО «ИРЗ» и выявить проблемные области.</w:t>
      </w:r>
    </w:p>
    <w:p w14:paraId="63699D3D" w14:textId="77777777" w:rsidR="00EB2282" w:rsidRPr="00EB2282" w:rsidRDefault="00EB228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Сформулировать функциональные требования к системе, включая регистрацию оборудования, учет статусов, ведение истории перемещений и заявок на ремонт.</w:t>
      </w:r>
    </w:p>
    <w:p w14:paraId="65C2177B" w14:textId="77777777" w:rsidR="00EB2282" w:rsidRPr="00EB2282" w:rsidRDefault="00EB228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Спроектировать архитектуру информационной системы и структуру базы данных для хранения сведений о технике, сотрудниках и событиях жизненного цикла.</w:t>
      </w:r>
    </w:p>
    <w:p w14:paraId="620BC038" w14:textId="4ECC0B2F" w:rsidR="00EB2282" w:rsidRPr="00EB2282" w:rsidRDefault="00EB228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Разработать программный продукт на основе современных веб-технологий (</w:t>
      </w:r>
      <w:r w:rsidR="00BC4155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EB2282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Pr="00EB2282">
        <w:rPr>
          <w:rFonts w:ascii="Times New Roman" w:hAnsi="Times New Roman" w:cs="Times New Roman"/>
          <w:sz w:val="28"/>
          <w:szCs w:val="28"/>
        </w:rPr>
        <w:t xml:space="preserve">, </w:t>
      </w:r>
      <w:r w:rsidR="00CA371B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EB2282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EB22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2282">
        <w:rPr>
          <w:rFonts w:ascii="Times New Roman" w:hAnsi="Times New Roman" w:cs="Times New Roman"/>
          <w:sz w:val="28"/>
          <w:szCs w:val="28"/>
        </w:rPr>
        <w:t>j</w:t>
      </w:r>
      <w:r w:rsidR="00267402" w:rsidRPr="00F34247">
        <w:rPr>
          <w:rFonts w:ascii="Times New Roman" w:hAnsi="Times New Roman" w:cs="Times New Roman"/>
          <w:sz w:val="28"/>
          <w:szCs w:val="28"/>
        </w:rPr>
        <w:t>ava</w:t>
      </w:r>
      <w:r w:rsidRPr="00EB2282">
        <w:rPr>
          <w:rFonts w:ascii="Times New Roman" w:hAnsi="Times New Roman" w:cs="Times New Roman"/>
          <w:sz w:val="28"/>
          <w:szCs w:val="28"/>
        </w:rPr>
        <w:t>s</w:t>
      </w:r>
      <w:r w:rsidR="00267402" w:rsidRPr="00F34247">
        <w:rPr>
          <w:rFonts w:ascii="Times New Roman" w:hAnsi="Times New Roman" w:cs="Times New Roman"/>
          <w:sz w:val="28"/>
          <w:szCs w:val="28"/>
        </w:rPr>
        <w:t>cript</w:t>
      </w:r>
      <w:proofErr w:type="spellEnd"/>
      <w:r w:rsidRPr="00EB2282">
        <w:rPr>
          <w:rFonts w:ascii="Times New Roman" w:hAnsi="Times New Roman" w:cs="Times New Roman"/>
          <w:sz w:val="28"/>
          <w:szCs w:val="28"/>
        </w:rPr>
        <w:t xml:space="preserve">) с использованием средств контейнеризации </w:t>
      </w:r>
      <w:r w:rsidRPr="00EB2282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EB228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B2282">
        <w:rPr>
          <w:rFonts w:ascii="Times New Roman" w:hAnsi="Times New Roman" w:cs="Times New Roman"/>
          <w:sz w:val="28"/>
          <w:szCs w:val="28"/>
        </w:rPr>
        <w:t>).</w:t>
      </w:r>
    </w:p>
    <w:p w14:paraId="77DA0BD1" w14:textId="77777777" w:rsidR="00EB2282" w:rsidRPr="00EB2282" w:rsidRDefault="00EB228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Провести тестирование разработанной системы и оценить её эффективность в условиях реальных рабочих сценариев.</w:t>
      </w:r>
    </w:p>
    <w:p w14:paraId="03044B36" w14:textId="77777777" w:rsidR="00EB2282" w:rsidRPr="00EB2282" w:rsidRDefault="00EB2282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Объектом исследования</w:t>
      </w:r>
      <w:r w:rsidRPr="00EB2282">
        <w:rPr>
          <w:rFonts w:ascii="Times New Roman" w:hAnsi="Times New Roman" w:cs="Times New Roman"/>
          <w:sz w:val="28"/>
          <w:szCs w:val="28"/>
        </w:rPr>
        <w:t xml:space="preserve"> является процесс управления техническими ресурсами и материальными ценностями в подразделении АО «ИРЗ».</w:t>
      </w:r>
    </w:p>
    <w:p w14:paraId="5E135B95" w14:textId="27AD5758" w:rsidR="0012797E" w:rsidRPr="00776D16" w:rsidRDefault="00EB2282" w:rsidP="00336FD4">
      <w:pPr>
        <w:widowControl w:val="0"/>
        <w:spacing w:after="0" w:line="36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Предметом исследования выступает информационная система «ИРЗ: Мониторинг и учет», обеспечивающая автоматизацию мониторинга жизненного цикла оборудования.</w:t>
      </w:r>
    </w:p>
    <w:p w14:paraId="31232BEB" w14:textId="77777777" w:rsidR="0008323A" w:rsidRPr="00583846" w:rsidRDefault="00EB2282" w:rsidP="00336FD4">
      <w:pPr>
        <w:widowControl w:val="0"/>
        <w:spacing w:after="0" w:line="36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  <w:r w:rsidRPr="00EB2282">
        <w:rPr>
          <w:rFonts w:ascii="Times New Roman" w:hAnsi="Times New Roman" w:cs="Times New Roman"/>
          <w:sz w:val="28"/>
          <w:szCs w:val="28"/>
        </w:rPr>
        <w:t xml:space="preserve"> заключается в создании готового к внедрению программного решения, которое позволяет заменить разрозненные инструменты учета единой цифровой средой. </w:t>
      </w:r>
    </w:p>
    <w:p w14:paraId="024A25E3" w14:textId="104B3B00" w:rsidR="00C54A99" w:rsidRDefault="00EB2282" w:rsidP="00336FD4">
      <w:pPr>
        <w:widowControl w:val="0"/>
        <w:spacing w:after="0" w:line="36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 w:rsidRPr="00EB2282">
        <w:rPr>
          <w:rFonts w:ascii="Times New Roman" w:hAnsi="Times New Roman" w:cs="Times New Roman"/>
          <w:sz w:val="28"/>
          <w:szCs w:val="28"/>
        </w:rPr>
        <w:t>Внедрение системы позволит сократить время на проведение инвентаризации, повысить прозрачность движения техники между подразделениями и обеспечить оперативный контроль за состоянием и ремонтом оборудования.</w:t>
      </w:r>
    </w:p>
    <w:p w14:paraId="6F85ACEC" w14:textId="77777777" w:rsidR="00443338" w:rsidRDefault="00443338" w:rsidP="00336FD4">
      <w:pPr>
        <w:widowControl w:val="0"/>
        <w:spacing w:after="0" w:line="360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" w:name="_Toc230258459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7107D0" w14:textId="02926C54" w:rsidR="00443338" w:rsidRPr="00443338" w:rsidRDefault="00267402" w:rsidP="00336FD4">
      <w:pPr>
        <w:pStyle w:val="1"/>
        <w:widowControl w:val="0"/>
        <w:numPr>
          <w:ilvl w:val="0"/>
          <w:numId w:val="6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064853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ОРГАНИЗАЦИОННО-ТЕХНИЧЕСКИЙ РАЗДЕЛ</w:t>
      </w:r>
      <w:bookmarkEnd w:id="1"/>
      <w:bookmarkEnd w:id="2"/>
    </w:p>
    <w:p w14:paraId="2109B10E" w14:textId="7C2CB31E" w:rsidR="00267402" w:rsidRPr="00884ECA" w:rsidRDefault="00267402" w:rsidP="00336FD4">
      <w:pPr>
        <w:pStyle w:val="2"/>
        <w:widowControl w:val="0"/>
        <w:numPr>
          <w:ilvl w:val="1"/>
          <w:numId w:val="6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0258460"/>
      <w:bookmarkStart w:id="4" w:name="_Toc231064854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характеристика деятельности АО «ИРЗ»</w:t>
      </w:r>
      <w:bookmarkEnd w:id="3"/>
      <w:bookmarkEnd w:id="4"/>
    </w:p>
    <w:p w14:paraId="4991DF34" w14:textId="77777777" w:rsidR="00884ECA" w:rsidRPr="00884ECA" w:rsidRDefault="00884ECA" w:rsidP="00336FD4">
      <w:pPr>
        <w:widowControl w:val="0"/>
        <w:spacing w:after="0" w:line="360" w:lineRule="auto"/>
      </w:pPr>
    </w:p>
    <w:p w14:paraId="4412D97C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АО «ИРЗ» является промышленным предприятием приборостроительного профиля, деятельность которого связана с разработкой, производством, сопровождением и эксплуатацией технически сложной продукции. </w:t>
      </w:r>
    </w:p>
    <w:p w14:paraId="4BFBF97D" w14:textId="7DD3DEAF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предприятий такого типа характерно наличие развитой организационной структуры, включающей производственные подразделения, инженерные службы, административные отделы, склады, службы технической поддержки и подразделения, отвечающие за эксплуатацию информационной инфраструктуры.</w:t>
      </w:r>
    </w:p>
    <w:p w14:paraId="7C226D9C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условиях современного промышленного производства информационные технологии являются не вспомогательным, а одним из ключевых элементов обеспечения деятельности предприятия. </w:t>
      </w:r>
    </w:p>
    <w:p w14:paraId="138A4817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Стабильная работа вычислительной техники, серверного оборудования, периферийных устройств и сетевой инфраструктуры влияет на выполнение производственных, управленческих и учетных задач. </w:t>
      </w:r>
    </w:p>
    <w:p w14:paraId="7B656001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Рабочие станции используются сотрудниками для подготовки технической документации, ведения внутренней переписки, взаимодействия с корпоративными информационными системами, оформления заявок, отчетов и другой документации. </w:t>
      </w:r>
    </w:p>
    <w:p w14:paraId="1D4D5FEE" w14:textId="3AFC4810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Серверное и сетевое оборудование обеспечивает хранение данных, обмен информацией между подразделениями и доступ к внутренним сервисам.</w:t>
      </w:r>
    </w:p>
    <w:p w14:paraId="03BC9815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предприятии эксплуатируется большое количество материальных ценностей, относящихся к категории компьютерной и организационной техники.</w:t>
      </w:r>
    </w:p>
    <w:p w14:paraId="5BFE10DD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К ним можно отнести персональные компьютеры, ноутбуки, мониторы, принтеры, сканеры, комплектующие, сетевое оборудование, серверы и иные технические средства. </w:t>
      </w:r>
    </w:p>
    <w:p w14:paraId="0AAE3BFD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Каждая единица техники имеет собственные характеристики: инвентарный номер, серийный номер, модель, производителя, дату приобретения, стоимость, текущее место эксплуатации, ответственного сотрудника и техническое состояние.</w:t>
      </w:r>
    </w:p>
    <w:p w14:paraId="30611016" w14:textId="3CD9CD85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 При большом количестве оборудования ручное сопровождение этих сведений становится трудоемким процессом.</w:t>
      </w:r>
    </w:p>
    <w:p w14:paraId="421EE289" w14:textId="77777777" w:rsidR="00E00C8A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Особенностью учета техники на промышленном предприятии является то, что оборудование постоянно перемещается между подразделениями, рабочими местами, складами и ремонтными зонами. Например, техника может поступить на склад, быть передана в эксплуатацию, перемещена в другой кабинет, отправлена в ремонт, возвращена сотруднику или списана по причине устаревания. </w:t>
      </w:r>
    </w:p>
    <w:p w14:paraId="09416C09" w14:textId="77777777" w:rsidR="00C477F6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На каждом этапе жизненного цикла требуется фиксировать сведения о состоянии оборудования, его местоположении и ответственном лице. </w:t>
      </w:r>
    </w:p>
    <w:p w14:paraId="6993A94D" w14:textId="5EEB7056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Отсутствие единой информационной среды приводит к тому, что часть данных хранится в разных документах, часть сведений передается устно, а история изменений может быть неполной.</w:t>
      </w:r>
    </w:p>
    <w:p w14:paraId="5B055ADF" w14:textId="77777777" w:rsidR="00B566EC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АО «ИРЗ» актуальна задача повышения прозрачности внутренних процессов, связанных с учетом и обслуживанием техники. </w:t>
      </w:r>
    </w:p>
    <w:p w14:paraId="49887105" w14:textId="77777777" w:rsidR="00D7516F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Это связано не только с необходимостью контроля материальных ценностей, но и с потребностью в оперативном управлении техническими ресурсами. Если у сотрудников </w:t>
      </w:r>
      <w:r w:rsidR="00B566EC">
        <w:rPr>
          <w:rFonts w:ascii="Times New Roman" w:hAnsi="Times New Roman" w:cs="Times New Roman"/>
          <w:sz w:val="28"/>
          <w:szCs w:val="28"/>
        </w:rPr>
        <w:t xml:space="preserve">технической </w:t>
      </w:r>
      <w:r w:rsidRPr="00267402">
        <w:rPr>
          <w:rFonts w:ascii="Times New Roman" w:hAnsi="Times New Roman" w:cs="Times New Roman"/>
          <w:sz w:val="28"/>
          <w:szCs w:val="28"/>
        </w:rPr>
        <w:t xml:space="preserve">поддержки отсутствует актуальная информация о состоянии оборудования, усложняется планирование ремонта, замены комплектующих, закупок и инвентаризации. </w:t>
      </w:r>
    </w:p>
    <w:p w14:paraId="135A2F1F" w14:textId="4E5C6480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Кроме того, при использовании разрозненных инструментов учета повышается риск ошибок, потери информации и появления </w:t>
      </w:r>
      <w:r w:rsidR="007C4F01">
        <w:rPr>
          <w:rFonts w:ascii="Times New Roman" w:hAnsi="Times New Roman" w:cs="Times New Roman"/>
          <w:sz w:val="28"/>
          <w:szCs w:val="28"/>
        </w:rPr>
        <w:t>неэксплуат</w:t>
      </w:r>
      <w:r w:rsidR="00912D0A">
        <w:rPr>
          <w:rFonts w:ascii="Times New Roman" w:hAnsi="Times New Roman" w:cs="Times New Roman"/>
          <w:sz w:val="28"/>
          <w:szCs w:val="28"/>
        </w:rPr>
        <w:t>ир</w:t>
      </w:r>
      <w:r w:rsidR="007C4F01">
        <w:rPr>
          <w:rFonts w:ascii="Times New Roman" w:hAnsi="Times New Roman" w:cs="Times New Roman"/>
          <w:sz w:val="28"/>
          <w:szCs w:val="28"/>
        </w:rPr>
        <w:t xml:space="preserve">уемого </w:t>
      </w:r>
      <w:r w:rsidRPr="00267402">
        <w:rPr>
          <w:rFonts w:ascii="Times New Roman" w:hAnsi="Times New Roman" w:cs="Times New Roman"/>
          <w:sz w:val="28"/>
          <w:szCs w:val="28"/>
        </w:rPr>
        <w:t>оборудования.</w:t>
      </w:r>
    </w:p>
    <w:p w14:paraId="39E47202" w14:textId="77777777" w:rsidR="00D7516F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Информационная система «ИРЗ: Мониторинг и учет» разрабатывается как прикладное решение для подразделения предприятия, которому требуется централизованно хранить сведения о технике и контролировать ее жизненный цикл. </w:t>
      </w:r>
    </w:p>
    <w:p w14:paraId="64788003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Под жизненным циклом техники в данной работе понимается последовательность состояний и событий, через которые проходит оборудование с момента поступления в организацию до вывода из эксплуатации. </w:t>
      </w:r>
    </w:p>
    <w:p w14:paraId="5E973A56" w14:textId="09D5A71B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таким событиям относятся регистрация, закрепление за ответственным лицом, перемещение, эксплуатация, ремонт, возврат из ремонта и списание.</w:t>
      </w:r>
    </w:p>
    <w:p w14:paraId="75A74E91" w14:textId="41E0C2B7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Важным направлением деятельности предприятия является цифровизация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внутренних процессов. Внедрение информационных систем позволяет повысить скорость обработки данных, снизить зависимость от бумажных документов и обеспечить доступ сотрудников к актуальной информации. В сфере учета техники цифровизация особенно важна, так как каждое изменение состояния оборудования должно быть зафиксировано своевременно и достоверно. Система учета должна не только хранить данные, но и предоставлять инструменты поиска, фильтрации, формирования отчетов и анализа текущей ситуации.</w:t>
      </w:r>
    </w:p>
    <w:p w14:paraId="32AB5852" w14:textId="669AC0B1" w:rsid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 точки зрения организационной структуры, пользователями разрабатываемой системы могут выступать сотрудники ИТ-поддержки, кладовщики, административно-хозяйственные подразделения, руководители подразделений и сотрудники, участвующие в инвентаризации. Для каждой группы пользователей важны разные функции. ИТ-специалистам требуется видеть технические характеристики оборудования и ремонтные заявки. Сотрудникам склада необходим учет поступления, хранения и выдачи техники. Руководителям важно получать сводную информацию о количестве оборудования, его состоянии и распределении по подразделениям. Инвентаризационной комиссии нужны актуальные ведомости и возможность быстро сверять фактическое наличие техники с учетными данными.</w:t>
      </w:r>
    </w:p>
    <w:p w14:paraId="3464681A" w14:textId="77777777" w:rsidR="00602D20" w:rsidRDefault="00602D2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>Отдельного внимания заслуживает взаимодействие конечного пользователя техники с подразделением ИТ.</w:t>
      </w:r>
    </w:p>
    <w:p w14:paraId="486CB576" w14:textId="314EDCD6" w:rsidR="00602D20" w:rsidRDefault="00602D2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 На практике сотрудник производственного или административного подразделения сталкивается с неисправностью рабочего места, периферийного устройства или иного оборудования и вынужден сообщать о проблеме устно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2D20">
        <w:rPr>
          <w:rFonts w:ascii="Times New Roman" w:hAnsi="Times New Roman" w:cs="Times New Roman"/>
          <w:sz w:val="28"/>
          <w:szCs w:val="28"/>
        </w:rPr>
        <w:t xml:space="preserve">или через электронную почту. </w:t>
      </w:r>
    </w:p>
    <w:p w14:paraId="395F78C9" w14:textId="77777777" w:rsidR="00602D20" w:rsidRDefault="00602D2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Такой способ обращения не гарантирует фиксации всех исходных данных: контактных сведений, описания дефекта, места расположения техники и времени возникновения неполадки. </w:t>
      </w:r>
    </w:p>
    <w:p w14:paraId="664A4614" w14:textId="77777777" w:rsidR="00602D20" w:rsidRDefault="00602D2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 xml:space="preserve">В результате сисадмину приходится дополнительно уточнять информацию, а история обращения может не попасть в единую учетную систему. </w:t>
      </w:r>
    </w:p>
    <w:p w14:paraId="1B7436B3" w14:textId="2CCF5B0B" w:rsidR="00602D20" w:rsidRPr="004963CE" w:rsidRDefault="00602D2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2D20">
        <w:rPr>
          <w:rFonts w:ascii="Times New Roman" w:hAnsi="Times New Roman" w:cs="Times New Roman"/>
          <w:sz w:val="28"/>
          <w:szCs w:val="28"/>
        </w:rPr>
        <w:t>Централизованная регистрация заявок пользователей повышает прозрачность обслуживания и сокращает время реакции ИТ-службы.</w:t>
      </w:r>
    </w:p>
    <w:p w14:paraId="3B7A47C5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деятельность АО «ИРЗ» требует надежного инструмента для учета и мониторинга техники. </w:t>
      </w:r>
    </w:p>
    <w:p w14:paraId="2F294D92" w14:textId="29E46EC5" w:rsidR="00443338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 ориентирована на решение практической задачи: создание единой цифровой среды, в которой сведения о материальных ценностях будут храниться централизованно, обновляться своевременно и использоваться для контроля эксплуатации, ремонта и перемещения оборудования.</w:t>
      </w:r>
    </w:p>
    <w:p w14:paraId="7F294244" w14:textId="77777777" w:rsidR="004D430A" w:rsidRPr="004963CE" w:rsidRDefault="004D430A" w:rsidP="00336FD4">
      <w:pPr>
        <w:widowControl w:val="0"/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A8D0B" w14:textId="65539D34" w:rsidR="00443338" w:rsidRDefault="00267402" w:rsidP="00336FD4">
      <w:pPr>
        <w:pStyle w:val="2"/>
        <w:keepLines w:val="0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0258461"/>
      <w:bookmarkStart w:id="6" w:name="_Toc231064855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бизнес-процессов учета и мониторинга жизненного цикла техники в подразделении</w:t>
      </w:r>
      <w:bookmarkEnd w:id="5"/>
      <w:bookmarkEnd w:id="6"/>
    </w:p>
    <w:p w14:paraId="711393A2" w14:textId="77777777" w:rsidR="00443338" w:rsidRPr="00443338" w:rsidRDefault="00443338" w:rsidP="00336FD4">
      <w:pPr>
        <w:widowControl w:val="0"/>
        <w:spacing w:after="0"/>
      </w:pPr>
    </w:p>
    <w:p w14:paraId="7AA6DE84" w14:textId="6FF35FE7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Бизнес-процесс учета техники представляет собой совокупность действий, связанных с регистрацией оборудования, хранением информации о нем, изменением статуса, перемещением между локациями, закреплением за сотрудниками, ремонтом и списанием. В подразделении предприятия такой процесс затрагивает несколько категорий сотрудников: работников склада, специалистов ИТ-поддержки, материально ответственных лиц, руководителей подразделений и сотрудников, участвующих в инвентаризации.</w:t>
      </w:r>
    </w:p>
    <w:p w14:paraId="5237C372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традиционном варианте учет техники может осуществляться с использованием бумажных журналов, отдельных электронных таблиц, служебных записок и файлов, которые хранятся у разных сотрудников. </w:t>
      </w:r>
    </w:p>
    <w:p w14:paraId="7395F1DC" w14:textId="7EC121B9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является привычным и не требует сложного внедрения, однако плохо масштабируется при увеличении количества техники и числа участников процесса. Чем больше оборудования находится в эксплуатации, тем сложнее поддерживать актуальность сведений вручную.</w:t>
      </w:r>
    </w:p>
    <w:p w14:paraId="34781B6E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Типовой процесс учета начинается с поступления оборудования. На этом этапе фиксируются основные сведения: наименование, инвентарный номер, серийный номер, модель, производитель, дата поступления, стоимость и назначение оборудования. </w:t>
      </w:r>
    </w:p>
    <w:p w14:paraId="0FBD7411" w14:textId="5D201FFD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Далее техника может быть размещена на складе или передана в эксплуатацию.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При передаче в эксплуатацию необходимо указать подразделение, помещение и ответственного сотрудника. Если техника перемещается, информация о старой и новой локации также должна быть сохранена. При возникновении неисправности оборудование передается в ремонт, по которому требуется вести заявку, указывать дефект, исполнителя, выполненные работы и дату завершения. В конце жизненного цикла техника может быть списана.</w:t>
      </w:r>
    </w:p>
    <w:p w14:paraId="1E74232A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корректного мониторинга жизненного цикла оборудования необходимо фиксировать не только текущее состояние техники, но и историю событий. Например, недостаточно знать, что компьютер сейчас находится в кабинете. </w:t>
      </w:r>
    </w:p>
    <w:p w14:paraId="08732BD5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Важно понимать, где он находился ранее, кто был ответственным сотрудником, когда он передавался в ремонт, какие работы выполнялись и сколько времени техника была недоступна для эксплуатации. </w:t>
      </w:r>
    </w:p>
    <w:p w14:paraId="78D57631" w14:textId="6875C0D2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История жизненного цикла позволяет принимать обоснованные управленческие решения: выявлять часто ломающиеся модели, планировать замену устаревшего оборудования, контролировать сроки ремонта и проверять корректность инвентаризации.</w:t>
      </w:r>
    </w:p>
    <w:p w14:paraId="7666EB0F" w14:textId="2573A306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При использовании бумажных журналов и электронных таблиц возникают следующие проблемы</w:t>
      </w:r>
      <w:r w:rsidR="00462364" w:rsidRPr="00462364">
        <w:rPr>
          <w:rFonts w:ascii="Times New Roman" w:hAnsi="Times New Roman" w:cs="Times New Roman"/>
          <w:sz w:val="28"/>
          <w:szCs w:val="28"/>
        </w:rPr>
        <w:t>:</w:t>
      </w:r>
    </w:p>
    <w:p w14:paraId="77E1BAA9" w14:textId="4FAB13F6" w:rsidR="00267402" w:rsidRPr="00F34247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>тсутствует единый источник достоверных данных. Информация может храниться одновременно в нескольких файлах: отдельная таблица по складу, отдельная ведомость по кабинетам, отдельный список ремонтных заявок. При изменении данных в одном файле другие документы могут оставаться неактуальными. Это приводит к расхождениям и необходимости ручной сверки.</w:t>
      </w:r>
    </w:p>
    <w:p w14:paraId="4BD9399D" w14:textId="640E4C03" w:rsidR="008769FF" w:rsidRPr="004963CE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З</w:t>
      </w:r>
      <w:r w:rsidR="00267402" w:rsidRPr="008769FF">
        <w:rPr>
          <w:rFonts w:ascii="Times New Roman" w:hAnsi="Times New Roman" w:cs="Times New Roman"/>
          <w:sz w:val="28"/>
          <w:szCs w:val="28"/>
        </w:rPr>
        <w:t>атруднен поиск информации. Чтобы узнать, где находится конкретная единица техники, сотруднику приходится искать ее по инвентарному номеру, названию или ответственному лицу в разных документах. Если структура файлов отличается или данные внесены не по единому шаблону, поиск занимает дополнительное время.</w:t>
      </w:r>
      <w:r w:rsidRPr="008769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C910E1" w14:textId="0D426923" w:rsidR="00267402" w:rsidRPr="00D967DF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 xml:space="preserve">тсутствует полноценная история перемещений. В электронных таблицах обычно фиксируется только текущее состояние оборудования. Если техника </w:t>
      </w:r>
      <w:r w:rsidR="00267402" w:rsidRPr="008769FF">
        <w:rPr>
          <w:rFonts w:ascii="Times New Roman" w:hAnsi="Times New Roman" w:cs="Times New Roman"/>
          <w:sz w:val="28"/>
          <w:szCs w:val="28"/>
        </w:rPr>
        <w:lastRenderedPageBreak/>
        <w:t>несколько раз перемещалась между кабинетами или сотрудниками, восстановить цепочку событий сложно. Это особенно важно при проведении инвентаризации и разборе спорных ситуаций.</w:t>
      </w:r>
    </w:p>
    <w:p w14:paraId="302F7AAF" w14:textId="5232958C" w:rsidR="00267402" w:rsidRPr="008769FF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П</w:t>
      </w:r>
      <w:r w:rsidR="00267402" w:rsidRPr="008769FF">
        <w:rPr>
          <w:rFonts w:ascii="Times New Roman" w:hAnsi="Times New Roman" w:cs="Times New Roman"/>
          <w:sz w:val="28"/>
          <w:szCs w:val="28"/>
        </w:rPr>
        <w:t>роцесс ремонта техники слабо связан с общим учетом оборудования. Заявки на ремонт могут фиксироваться отдельно от карточек техники. В результате ответственный сотрудник видит, что техника числится в эксплуатации, хотя фактически она находится в ремонте. Отсутствие связи между ремонтом и карточкой актива снижает достоверность учета.</w:t>
      </w:r>
    </w:p>
    <w:p w14:paraId="2D31886A" w14:textId="32DFE3CA" w:rsidR="00267402" w:rsidRPr="008769FF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О</w:t>
      </w:r>
      <w:r w:rsidR="00267402" w:rsidRPr="008769FF">
        <w:rPr>
          <w:rFonts w:ascii="Times New Roman" w:hAnsi="Times New Roman" w:cs="Times New Roman"/>
          <w:sz w:val="28"/>
          <w:szCs w:val="28"/>
        </w:rPr>
        <w:t>тсутствует автоматический расчет времени простоя. Для предприятия важно понимать, сколько времени оборудование находится в нерабочем состоянии. При ручном учете такие показатели приходится рассчитывать самостоятельно, что увеличивает трудозатраты и повышает вероятность ошибок.</w:t>
      </w:r>
    </w:p>
    <w:p w14:paraId="3BDE319A" w14:textId="408469E9" w:rsidR="00267402" w:rsidRPr="008769FF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Ф</w:t>
      </w:r>
      <w:r w:rsidR="00267402" w:rsidRPr="008769FF">
        <w:rPr>
          <w:rFonts w:ascii="Times New Roman" w:hAnsi="Times New Roman" w:cs="Times New Roman"/>
          <w:sz w:val="28"/>
          <w:szCs w:val="28"/>
        </w:rPr>
        <w:t>ормирование отчетов требует значительного времени. Инвентаризационные ведомости, списки техники по подразделениям, перечни оборудования в ремонте и статистика по статусам формируются вручную. При большом объеме данных это занимает много времени и требует дополнительной проверки.</w:t>
      </w:r>
    </w:p>
    <w:p w14:paraId="636E8C1C" w14:textId="495A5B1D" w:rsidR="00462364" w:rsidRPr="00D967DF" w:rsidRDefault="008769FF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9FF">
        <w:rPr>
          <w:rFonts w:ascii="Times New Roman" w:hAnsi="Times New Roman" w:cs="Times New Roman"/>
          <w:sz w:val="28"/>
          <w:szCs w:val="28"/>
        </w:rPr>
        <w:t>С</w:t>
      </w:r>
      <w:r w:rsidR="00267402" w:rsidRPr="008769FF">
        <w:rPr>
          <w:rFonts w:ascii="Times New Roman" w:hAnsi="Times New Roman" w:cs="Times New Roman"/>
          <w:sz w:val="28"/>
          <w:szCs w:val="28"/>
        </w:rPr>
        <w:t>ложно ограничить доступ к данным. В случае хранения информации в общих файлах трудно организовать разные права для администраторов, сотрудников склада, инженеров и пользователей, которым нужен только просмотр. Это может привести как к случайному изменению данных, так и к отсутствию контроля за действиями пользователей.</w:t>
      </w:r>
    </w:p>
    <w:p w14:paraId="3BEC982F" w14:textId="77777777" w:rsidR="00776D16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 точки зрения жизненного цикла техники можно выделить несколько основных состояний оборудования: «на складе», «в эксплуатации», «в ремонте» и «списано». </w:t>
      </w:r>
    </w:p>
    <w:p w14:paraId="06DE0771" w14:textId="77777777" w:rsidR="00776D16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Эти состояния отражают ключевые этапы использования актива. Однако для практического учета одних статусов недостаточно. Необходимо также хранить события, связанные с изменением статуса, местоположения и ответственного лица.</w:t>
      </w:r>
    </w:p>
    <w:p w14:paraId="44665206" w14:textId="7E97211B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Например, перевод техники из состояния «на складе» в состояние «в эксплуатации» должен сопровождаться указанием сотрудника и помещения. Перевод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в состояние «в ремонте» должен быть связан с ремонтной заявкой и описанием дефекта.</w:t>
      </w:r>
    </w:p>
    <w:p w14:paraId="6697D18C" w14:textId="3C102C85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Анализ процесса показывает, что учет техники должен включать несколько взаимосвязанных направлений.</w:t>
      </w:r>
    </w:p>
    <w:p w14:paraId="0F9488BE" w14:textId="288A0C0F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Первое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справочной информации. Для корректной работы системы необходимо вести справочники подразделений, помещений, сотрудников, категорий техники и производителей. Справочники позволяют унифицировать ввод данных и исключить ситуацию, когда одно и то же подразделение или помещение записывается в разных вариантах.</w:t>
      </w:r>
    </w:p>
    <w:p w14:paraId="731C533A" w14:textId="6815E519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Второе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ведение карточки техники. Карточка должна содержать основную информацию об активе: инвентарный номер, серийный номер, наименование, категорию, производителя, модель, год изготовления, дату приобретения, стоимость, описание, фотографию, QR-код, статус, локацию и ответственное лицо. Карточка техники является центральным объектом системы.</w:t>
      </w:r>
    </w:p>
    <w:p w14:paraId="61472CA9" w14:textId="234F2283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Третье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перемещений. При изменении локации или ответственного сотрудника должна создаваться запись в журнале перемещений. Такая запись позволяет восстановить маршрут оборудования и определить, кто оформил передачу.</w:t>
      </w:r>
    </w:p>
    <w:p w14:paraId="05364A7E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Четвертое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учет ремонта. При возникновении неисправности необходимо создать заявку, указать описание дефекта, приоритет, исполнителя и статус выполнения. </w:t>
      </w:r>
    </w:p>
    <w:p w14:paraId="667DAC3F" w14:textId="201949F0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После выполнения работ система должна хранить информацию о действиях специалиста и использованных запчастях. Если заявка закрыта, фиксируется дата решения и рассчитывается продолжительность простоя.</w:t>
      </w:r>
    </w:p>
    <w:p w14:paraId="593B6FD6" w14:textId="7A9551C5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Пятое направление </w:t>
      </w:r>
      <w:r w:rsidR="004D430A">
        <w:rPr>
          <w:rFonts w:ascii="Times New Roman" w:hAnsi="Times New Roman" w:cs="Times New Roman"/>
          <w:sz w:val="28"/>
          <w:szCs w:val="28"/>
        </w:rPr>
        <w:t>-</w:t>
      </w:r>
      <w:r w:rsidRPr="00267402">
        <w:rPr>
          <w:rFonts w:ascii="Times New Roman" w:hAnsi="Times New Roman" w:cs="Times New Roman"/>
          <w:sz w:val="28"/>
          <w:szCs w:val="28"/>
        </w:rPr>
        <w:t xml:space="preserve"> отчетность и аналитика. Система должна предоставлять сводные показатели: общее количество техники, распределение по статусам, категориям и локациям, количество активных ремонтов, последние ремонтные заявки. Также требуется возможность выгружать инвентаризационные ведомости в распространенные форматы, например Excel и PDF.</w:t>
      </w:r>
    </w:p>
    <w:p w14:paraId="4A147DE5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описания текущего процесса можно использовать модель «как есть». В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существующем варианте сотрудник получает оборудование, вносит данные в таблицу или журнал, вручную обновляет статус и локацию, отдельно фиксирует ремонтные обращения и периодически формирует отчеты. </w:t>
      </w:r>
    </w:p>
    <w:p w14:paraId="661935A1" w14:textId="2DEBCC97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Основные недостатки такой модели заключаются в ручном вводе, отсутствии связности данных, слабой прослеживаемости и высокой зависимости от аккуратности конкретных сотрудников.</w:t>
      </w:r>
    </w:p>
    <w:p w14:paraId="42A0402D" w14:textId="77777777" w:rsidR="007B033F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Целевая модель «как должно быть» предполагает использование единой информационной системы. </w:t>
      </w:r>
    </w:p>
    <w:p w14:paraId="3AA0666B" w14:textId="77777777" w:rsidR="007B033F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этой модели сотрудник авторизуется в приложении, создает или открывает карточку техники, вносит изменения через интерфейс, а система автоматически сохраняет данные в базе, фиксирует историю, обновляет показатели </w:t>
      </w:r>
      <w:r w:rsidR="004D430A">
        <w:rPr>
          <w:rFonts w:ascii="Times New Roman" w:hAnsi="Times New Roman" w:cs="Times New Roman"/>
          <w:sz w:val="28"/>
          <w:szCs w:val="28"/>
        </w:rPr>
        <w:t>на главной странице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 позволяет сформировать отчет. </w:t>
      </w:r>
    </w:p>
    <w:p w14:paraId="46700D1A" w14:textId="18CAE42E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снижает количество ручных операций и повышает достоверность учета.</w:t>
      </w:r>
    </w:p>
    <w:p w14:paraId="66C9FCFE" w14:textId="77777777" w:rsidR="00151721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По результатам анализа можно сделать вывод, что для подразделения АО «ИРЗ» требуется информационная система, которая объединит учет активов, перемещений, ремонтов и отчетности. </w:t>
      </w:r>
    </w:p>
    <w:p w14:paraId="127BFAB9" w14:textId="016DA7C6" w:rsidR="007C7169" w:rsidRPr="00776D16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Система должна быть доступна через веб-интерфейс, поддерживать разграничение прав доступа, обеспечивать хранение истории событий и предоставлять инструменты для оперативного поиска информации.</w:t>
      </w:r>
    </w:p>
    <w:p w14:paraId="63A66FED" w14:textId="77777777" w:rsidR="007C7169" w:rsidRPr="00776D16" w:rsidRDefault="007C7169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7BFA18" w14:textId="35EACEBE" w:rsidR="00D967DF" w:rsidRPr="00884ECA" w:rsidRDefault="00267402" w:rsidP="00336FD4">
      <w:pPr>
        <w:pStyle w:val="2"/>
        <w:keepNext w:val="0"/>
        <w:keepLines w:val="0"/>
        <w:widowControl w:val="0"/>
        <w:numPr>
          <w:ilvl w:val="1"/>
          <w:numId w:val="6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0258462"/>
      <w:bookmarkStart w:id="8" w:name="_Toc231064856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 на разработку информационной системы «ИРЗ: Мониторинг и учет»</w:t>
      </w:r>
      <w:bookmarkEnd w:id="7"/>
      <w:bookmarkEnd w:id="8"/>
    </w:p>
    <w:p w14:paraId="6A4D6363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6191A74C" w14:textId="714B3FC6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основании анализа деятельности предприятия и существующих проблем учета формулируется задача разработки информационной системы «ИРЗ: Мониторинг и учет». Система должна автоматизировать процессы регистрации, хранения, изменения и анализа данных о технике, используемой в подразделениях АО «ИРЗ».</w:t>
      </w:r>
    </w:p>
    <w:p w14:paraId="4B0890C7" w14:textId="0A046FAB" w:rsidR="00267402" w:rsidRPr="004963C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>Цель разработки системы заключается в создании единой цифровой среды для учета и мониторинга жизненного цикла техники. Система должна заменить разрозненные инструменты учета и обеспечить централизованный доступ к актуальным сведениям об оборудовании.</w:t>
      </w:r>
    </w:p>
    <w:p w14:paraId="79C7A5AB" w14:textId="673C97FC" w:rsidR="00267402" w:rsidRPr="004963CE" w:rsidRDefault="00267402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B2B90CC" w14:textId="62F0B7A6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Разработать структуру хранения данных о технике, сотрудниках, подразделениях, локациях, перемещениях и ремонтных заявках.</w:t>
      </w:r>
    </w:p>
    <w:p w14:paraId="515ECFBB" w14:textId="4D7015E2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механизм регистрации новых единиц оборудования с указанием уникального инвентарного номера.</w:t>
      </w:r>
    </w:p>
    <w:p w14:paraId="3D5408E2" w14:textId="50B1C3EB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возможность изменения статуса техники в соответствии с этапами жизненного цикла.</w:t>
      </w:r>
    </w:p>
    <w:p w14:paraId="5BE598AC" w14:textId="0641B017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привязку техники к помещению, подразделению и ответственному сотруднику.</w:t>
      </w:r>
    </w:p>
    <w:p w14:paraId="121EDEC5" w14:textId="3090B730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Организовать журнал перемещений техники между локациями и ответственными лицами.</w:t>
      </w:r>
    </w:p>
    <w:p w14:paraId="4554EEB4" w14:textId="7F98F913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учет ремонтных заявок, дефектов, исполнителей и выполненных работ.</w:t>
      </w:r>
    </w:p>
    <w:p w14:paraId="66563FA3" w14:textId="0A136604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расчет времени простоя оборудования в ремонте.</w:t>
      </w:r>
    </w:p>
    <w:p w14:paraId="15D43EA9" w14:textId="58D4E415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Разработать аналитически</w:t>
      </w:r>
      <w:r w:rsidR="004D430A">
        <w:rPr>
          <w:rFonts w:ascii="Times New Roman" w:hAnsi="Times New Roman" w:cs="Times New Roman"/>
          <w:sz w:val="28"/>
          <w:szCs w:val="28"/>
        </w:rPr>
        <w:t>е показатели на главной странице</w:t>
      </w:r>
      <w:r w:rsidRPr="00D1790D">
        <w:rPr>
          <w:rFonts w:ascii="Times New Roman" w:hAnsi="Times New Roman" w:cs="Times New Roman"/>
          <w:sz w:val="28"/>
          <w:szCs w:val="28"/>
        </w:rPr>
        <w:t>.</w:t>
      </w:r>
    </w:p>
    <w:p w14:paraId="0A74A932" w14:textId="4074F6AE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Реализовать экспорт данных в форматы Excel и PDF.</w:t>
      </w:r>
    </w:p>
    <w:p w14:paraId="388BA7CD" w14:textId="22EBC24C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Настроить разграничение доступа пользователей по ролям.</w:t>
      </w:r>
    </w:p>
    <w:p w14:paraId="06FDA09B" w14:textId="1C919ED4" w:rsidR="00267402" w:rsidRPr="00D1790D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90D">
        <w:rPr>
          <w:rFonts w:ascii="Times New Roman" w:hAnsi="Times New Roman" w:cs="Times New Roman"/>
          <w:sz w:val="28"/>
          <w:szCs w:val="28"/>
        </w:rPr>
        <w:t>Обеспечить возможность развертывания системы в контейнер</w:t>
      </w:r>
      <w:r w:rsidR="00C11C8D" w:rsidRPr="00D1790D">
        <w:rPr>
          <w:rFonts w:ascii="Times New Roman" w:hAnsi="Times New Roman" w:cs="Times New Roman"/>
          <w:sz w:val="28"/>
          <w:szCs w:val="28"/>
        </w:rPr>
        <w:t>ах</w:t>
      </w:r>
      <w:r w:rsidRPr="00D1790D">
        <w:rPr>
          <w:rFonts w:ascii="Times New Roman" w:hAnsi="Times New Roman" w:cs="Times New Roman"/>
          <w:sz w:val="28"/>
          <w:szCs w:val="28"/>
        </w:rPr>
        <w:t>.</w:t>
      </w:r>
    </w:p>
    <w:p w14:paraId="6846EE16" w14:textId="1ADE69EE" w:rsidR="00267402" w:rsidRPr="00267402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Разрабатываемая система должна включать несколько функциональных модулей.</w:t>
      </w:r>
    </w:p>
    <w:p w14:paraId="58F81A7E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управления пользователями предназначен для авторизации пользователей и разграничения прав доступа. </w:t>
      </w:r>
    </w:p>
    <w:p w14:paraId="1A798E88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системе могут использоваться роли администратора, ИТ-инженера, кладовщика и пользователя с правами просмотра. </w:t>
      </w:r>
    </w:p>
    <w:p w14:paraId="5CDDFED1" w14:textId="77777777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Администратор получает полный доступ к данным и настройкам. ИТ-инженер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работает с карточками техники и ремонтными заявками. </w:t>
      </w:r>
    </w:p>
    <w:p w14:paraId="289DE1A2" w14:textId="445DC867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Кладовщик может выполнять операции, связанные с поступлением, хранением и выдачей оборудования. Пользователь с правами просмотра может получать информацию без возможности изменения критически важных данных.</w:t>
      </w:r>
    </w:p>
    <w:p w14:paraId="00F7A19C" w14:textId="77777777" w:rsidR="00602D20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учета техники является основным модулем системы. Он должен обеспечивать создание, просмотр, редактирование и поиск карточек оборудования. </w:t>
      </w:r>
    </w:p>
    <w:p w14:paraId="5D3B91E7" w14:textId="5D04171D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каждой единицы техники должна храниться следующая информация: инвентарный номер, серийный номер, наименование, категория, производитель, модель, год изготовления, дата приобретения, стоимость, описание, статус, локация и ответственный сотрудник. </w:t>
      </w:r>
    </w:p>
    <w:p w14:paraId="4B0C7144" w14:textId="4B858B3D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Также для удобства идентификации может формироваться QR-код.</w:t>
      </w:r>
    </w:p>
    <w:p w14:paraId="4C305E82" w14:textId="4ED4B811" w:rsidR="00267402" w:rsidRPr="002710D4" w:rsidRDefault="00267402" w:rsidP="0089364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Модуль справочников предназначен для хранения вспомогательных данных. К справочникам относятся подразделения, локации, сотрудники, категории техники и производители. Использование справочников позволяет снизить количество ошибок при вводе информации и обеспечить единый формат данных.</w:t>
      </w:r>
    </w:p>
    <w:p w14:paraId="191E56F5" w14:textId="77777777" w:rsidR="007B033F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перемещений должен фиксировать изменение местоположения техники и ответственного сотрудника. При перемещении важно сохранять сведения о прежней и новой локации, прежнем и новом ответственном лице, номере документа, комментарии и пользователе, оформившем операцию. </w:t>
      </w:r>
    </w:p>
    <w:p w14:paraId="6CF13FA7" w14:textId="79FA79C4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Такой подход обеспечивает прослеживаемость движения оборудования.</w:t>
      </w:r>
    </w:p>
    <w:p w14:paraId="48E3CBE1" w14:textId="77777777" w:rsidR="007B033F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ремонта и технического обслуживания предназначен для регистрации неисправностей и контроля выполнения ремонтных работ. </w:t>
      </w:r>
    </w:p>
    <w:p w14:paraId="7A0B56E5" w14:textId="14A2E97B" w:rsidR="007B033F" w:rsidRPr="007B033F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Ремонтная заявка должна содержать ссылку на технику, описание дефекта, тип дефекта, приоритет, статус, исполнителя, дату создания и дату решения. </w:t>
      </w:r>
    </w:p>
    <w:p w14:paraId="3277B0F0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Дополнительно должны храниться записи о выполненных работах и использованных запчастях. </w:t>
      </w:r>
    </w:p>
    <w:p w14:paraId="42FDDFB0" w14:textId="1A791718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Система должна автоматически определять продолжительность простоя на основании даты создания и даты решения заявки.</w:t>
      </w:r>
    </w:p>
    <w:p w14:paraId="5B161A44" w14:textId="77777777" w:rsidR="007B033F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Модуль отчетности и аналитики должен предоставлять сводную информацию о состоянии парка техники. </w:t>
      </w:r>
    </w:p>
    <w:p w14:paraId="24748BE5" w14:textId="20118488" w:rsidR="00C372E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К ключевым показателям относятся общее количество активов, распределение оборудования по статусам, количество техники на складе, количество активных ремонтов, распределение по категориям и локациям. </w:t>
      </w:r>
    </w:p>
    <w:p w14:paraId="357251F6" w14:textId="5EE22364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подготовки документов система должна поддерживать экспорт инвентаризационных ведомостей и отчетов по ремонту.</w:t>
      </w:r>
    </w:p>
    <w:p w14:paraId="293E9288" w14:textId="5C19D5ED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функциональным требованиям системы относятся:</w:t>
      </w:r>
    </w:p>
    <w:p w14:paraId="60882BC5" w14:textId="01C3F7F3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регистрация пользователей и авторизация в системе;</w:t>
      </w:r>
    </w:p>
    <w:p w14:paraId="6303FF87" w14:textId="0C893192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справочников подразделений, локаций и сотрудников;</w:t>
      </w:r>
    </w:p>
    <w:p w14:paraId="2B6ECB84" w14:textId="471167B2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справочников категорий и производителей техники;</w:t>
      </w:r>
    </w:p>
    <w:p w14:paraId="548248E4" w14:textId="21DFFAC3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создание карточки техники;</w:t>
      </w:r>
    </w:p>
    <w:p w14:paraId="253326AD" w14:textId="2D92320C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редактирование сведений о технике;</w:t>
      </w:r>
    </w:p>
    <w:p w14:paraId="365F7824" w14:textId="1DB02961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изменение статуса оборудования;</w:t>
      </w:r>
    </w:p>
    <w:p w14:paraId="0790C6E3" w14:textId="74BAED71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закрепление техники за ответственным сотрудником;</w:t>
      </w:r>
    </w:p>
    <w:p w14:paraId="582AA2B8" w14:textId="5EE311BE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привязка техники к конкретной локации;</w:t>
      </w:r>
    </w:p>
    <w:p w14:paraId="76B145C8" w14:textId="6EADAD65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формирование QR-кода для идентификации актива;</w:t>
      </w:r>
    </w:p>
    <w:p w14:paraId="09CEFACD" w14:textId="4FE8DBA3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истории изменений;</w:t>
      </w:r>
    </w:p>
    <w:p w14:paraId="647848BC" w14:textId="0AD7DD95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регистрация перемещений;</w:t>
      </w:r>
    </w:p>
    <w:p w14:paraId="758B5253" w14:textId="702DE93A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создание и сопровождение ремонтных заявок;</w:t>
      </w:r>
    </w:p>
    <w:p w14:paraId="7CE227EB" w14:textId="76EE542D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ведение журнала выполненных ремонтных работ;</w:t>
      </w:r>
    </w:p>
    <w:p w14:paraId="41C7AC2A" w14:textId="29E5C776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отображение статистики на</w:t>
      </w:r>
      <w:r w:rsidR="004D430A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  <w:r w:rsidRPr="00F34247">
        <w:rPr>
          <w:rFonts w:ascii="Times New Roman" w:hAnsi="Times New Roman" w:cs="Times New Roman"/>
          <w:sz w:val="28"/>
          <w:szCs w:val="28"/>
        </w:rPr>
        <w:t>;</w:t>
      </w:r>
    </w:p>
    <w:p w14:paraId="2E645550" w14:textId="4C430FAA" w:rsidR="00267402" w:rsidRPr="00F34247" w:rsidRDefault="00267402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экспорт отчетов в Excel и PDF.</w:t>
      </w:r>
    </w:p>
    <w:p w14:paraId="04761BBC" w14:textId="77777777" w:rsidR="00602D20" w:rsidRPr="00BC4155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К нефункциональным требованиям относ</w:t>
      </w:r>
      <w:r w:rsidR="00C11C8D">
        <w:rPr>
          <w:rFonts w:ascii="Times New Roman" w:hAnsi="Times New Roman" w:cs="Times New Roman"/>
          <w:sz w:val="28"/>
          <w:szCs w:val="28"/>
        </w:rPr>
        <w:t>ится</w:t>
      </w:r>
      <w:r w:rsidRPr="00267402">
        <w:rPr>
          <w:rFonts w:ascii="Times New Roman" w:hAnsi="Times New Roman" w:cs="Times New Roman"/>
          <w:sz w:val="28"/>
          <w:szCs w:val="28"/>
        </w:rPr>
        <w:t xml:space="preserve"> надежность, удобство использования, защищенность, переносимость и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Надежность предполагает корректное сохранение данных и использование механизмов миграций базы данных. Удобство использования означает наличие понятного веб-интерфейса, позволяющего сотрудникам выполнять основные операции без длительного обучения. </w:t>
      </w:r>
    </w:p>
    <w:p w14:paraId="0BB21F6A" w14:textId="36FF8AA1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Защищенность обеспечивается авторизацией, разграничением прав доступа и исключением прямого доступа к файлу базы данных. Переносимость достигается за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счет контейнеризации приложения.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обеспечивается использованием стандартных технологий и разделением системы на логические модули.</w:t>
      </w:r>
    </w:p>
    <w:p w14:paraId="0510DA78" w14:textId="3043CA3B" w:rsidR="00267402" w:rsidRPr="00267402" w:rsidRDefault="00267402" w:rsidP="0027163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Информационная система должна быть реализована как веб-приложение. Такой формат удобен для предприятия, поскольку пользователям не требуется устанавливать отдельную программу на рабочие места. Доступ к системе осуществляется через браузер, а обновления выполняются централизованно на сервере. Это упрощает сопровождение и позволяет использовать систему на разных рабочих местах внутри подразделения.</w:t>
      </w:r>
    </w:p>
    <w:p w14:paraId="55E79B10" w14:textId="65C977F7" w:rsidR="007C7169" w:rsidRPr="00776D16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 точки зрения данных система должна обеспечивать целостность и непротиворечивость информации. Например, карточка техники должна ссылаться на существующую категорию, производителя, локацию и сотрудника. Ремонтная заявка должна быть связана с конкретной единицей техники. </w:t>
      </w:r>
    </w:p>
    <w:p w14:paraId="16BAC5ED" w14:textId="75D3B585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Запись о выполненной работе должна относиться к конкретной заявке. Такие связи позволяют избежать разрозненности данных и обеспечивают возможность формирования корректных отчетов.</w:t>
      </w:r>
    </w:p>
    <w:p w14:paraId="738FD6D7" w14:textId="77777777" w:rsidR="00894D2B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Результатом разработки должна стать работоспособная информационная система, которую можно использовать как демонстрационное и практическое решение для автоматизации учета техники. </w:t>
      </w:r>
    </w:p>
    <w:p w14:paraId="0161FDC2" w14:textId="72279519" w:rsidR="00443338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В рамках дипломной работы система должна подтвердить возможность регистрации оборудования, мониторинга статусов, ведения истории перемещений, учета ремонта, формирования отчетов и отображения аналитики.</w:t>
      </w:r>
    </w:p>
    <w:p w14:paraId="69580E40" w14:textId="77777777" w:rsidR="00894D2B" w:rsidRDefault="00894D2B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EE2CE3" w14:textId="3C1775CF" w:rsidR="00443338" w:rsidRDefault="00267402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0258463"/>
      <w:bookmarkStart w:id="10" w:name="_Toc231064857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Обоснование выбора технологий разработки (Python, </w:t>
      </w:r>
      <w:proofErr w:type="spellStart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Django</w:t>
      </w:r>
      <w:proofErr w:type="spellEnd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</w:t>
      </w:r>
      <w:proofErr w:type="spellStart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Docker</w:t>
      </w:r>
      <w:proofErr w:type="spellEnd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9"/>
      <w:bookmarkEnd w:id="10"/>
    </w:p>
    <w:p w14:paraId="5A804A0C" w14:textId="77777777" w:rsidR="00C372E5" w:rsidRPr="00C372E5" w:rsidRDefault="00C372E5" w:rsidP="00336FD4">
      <w:pPr>
        <w:widowControl w:val="0"/>
      </w:pPr>
    </w:p>
    <w:p w14:paraId="044682EC" w14:textId="77777777" w:rsidR="00336FD4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Выбор технологий разработки является важным этапом проектирования информационной системы. </w:t>
      </w:r>
    </w:p>
    <w:p w14:paraId="4E55FB90" w14:textId="34CBAA06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От выбранного стека зависит скорость реализации, надежность, удобство сопровождения, возможность дальнейшего развития и простота развертывания приложения. </w:t>
      </w:r>
      <w:r w:rsidR="009E7251" w:rsidRPr="009E7251">
        <w:rPr>
          <w:rFonts w:ascii="Times New Roman" w:hAnsi="Times New Roman" w:cs="Times New Roman"/>
          <w:sz w:val="28"/>
          <w:szCs w:val="28"/>
        </w:rPr>
        <w:t xml:space="preserve">Для системы «ИРЗ: Мониторинг и учет» выбран стек, включающий </w:t>
      </w:r>
      <w:r w:rsidR="009E7251" w:rsidRPr="009E7251">
        <w:rPr>
          <w:rFonts w:ascii="Times New Roman" w:hAnsi="Times New Roman" w:cs="Times New Roman"/>
          <w:sz w:val="28"/>
          <w:szCs w:val="28"/>
        </w:rPr>
        <w:lastRenderedPageBreak/>
        <w:t xml:space="preserve">Python,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REST Framework, JavaScript,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E7251" w:rsidRPr="009E72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9E7251" w:rsidRPr="009E7251">
        <w:rPr>
          <w:rFonts w:ascii="Times New Roman" w:hAnsi="Times New Roman" w:cs="Times New Roman"/>
          <w:sz w:val="28"/>
          <w:szCs w:val="28"/>
        </w:rPr>
        <w:t xml:space="preserve"> [10-17].</w:t>
      </w:r>
    </w:p>
    <w:p w14:paraId="41331C8D" w14:textId="77777777" w:rsidR="00D3311A" w:rsidRPr="00D3311A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Язык программирования Python выбран в качестве основного языка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-разработки. Python широко применяется при создании веб-приложений, систем автоматизации, аналитических инструментов и прикладных информационных систем. </w:t>
      </w:r>
      <w:r w:rsidR="00D3311A" w:rsidRPr="00D3311A">
        <w:rPr>
          <w:rFonts w:ascii="Times New Roman" w:hAnsi="Times New Roman" w:cs="Times New Roman"/>
          <w:sz w:val="28"/>
          <w:szCs w:val="28"/>
        </w:rPr>
        <w:t>Одним из преимуществ Python является читаемый синтаксис, который упрощает разработку и сопровождение программного кода [10].</w:t>
      </w:r>
    </w:p>
    <w:p w14:paraId="55631FB3" w14:textId="60DB3752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 Для дипломного проекта это особенно важно, так как необходимо не только реализовать систему, но и описать ее структуру, алгоритмы и принципы работы.</w:t>
      </w:r>
    </w:p>
    <w:p w14:paraId="61B5298F" w14:textId="77777777" w:rsidR="008D46E0" w:rsidRPr="0012797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Python имеет развитую экосистему библиотек и фреймворков. Это позволяет использовать готовые решения для работы с базами данных, веб-запросами, авторизацией, формированием файлов, обработкой изображений и другими задачами. </w:t>
      </w:r>
    </w:p>
    <w:p w14:paraId="365A235F" w14:textId="65CF1DDC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разрабатываемой системе </w:t>
      </w:r>
      <w:r w:rsidR="00602D2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на серверной стороне, где выполняется бизнес-логика: обработка данных об активах, работа с ремонтными заявками, расчет времени простоя, формирование отчетов и взаимодействие с базой данных.</w:t>
      </w:r>
    </w:p>
    <w:p w14:paraId="6544B26A" w14:textId="27D91E36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качестве основного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-фреймворка выбран </w:t>
      </w:r>
      <w:r w:rsidR="00BB39B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является высокоуровневым веб-фреймворком, который предоставляет разработчику набор готовых инструментов для создания надежных веб-приложений. </w:t>
      </w:r>
      <w:r w:rsidR="00D3311A">
        <w:rPr>
          <w:rFonts w:ascii="Times New Roman" w:hAnsi="Times New Roman" w:cs="Times New Roman"/>
          <w:sz w:val="28"/>
          <w:szCs w:val="28"/>
        </w:rPr>
        <w:t>Он включает механизм маршрутизации, объектно-реляционное отображение, систему миграций, административную панель, инструменты авторизации и защиту от распространенных веб-уязвимостей [11].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16C443" w14:textId="5CCDFBE0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Благодаря этому значительная часть типовых задач решается стандартными средствами фреймворка.</w:t>
      </w:r>
    </w:p>
    <w:p w14:paraId="436CD7BE" w14:textId="19DD68E8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системы учета техники особенно важен </w:t>
      </w:r>
      <w:r w:rsidR="000066E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ORM. </w:t>
      </w:r>
      <w:r w:rsidR="00443338">
        <w:rPr>
          <w:rFonts w:ascii="Times New Roman" w:hAnsi="Times New Roman" w:cs="Times New Roman"/>
          <w:sz w:val="28"/>
          <w:szCs w:val="28"/>
        </w:rPr>
        <w:t xml:space="preserve">Он </w:t>
      </w:r>
      <w:r w:rsidRPr="00267402">
        <w:rPr>
          <w:rFonts w:ascii="Times New Roman" w:hAnsi="Times New Roman" w:cs="Times New Roman"/>
          <w:sz w:val="28"/>
          <w:szCs w:val="28"/>
        </w:rPr>
        <w:t xml:space="preserve">позволяет описывать структуру данных в виде моделей Python и работать с базой данных через объектный интерфейс. Это снижает количество ручного SQL-кода и делает систему менее зависимой от конкретной СУБД. </w:t>
      </w:r>
    </w:p>
    <w:p w14:paraId="7E2C1339" w14:textId="177D77E2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рамках проекта модели используются для описания пользователей, сотрудников, подразделений, локаций, категорий, производителей, активов,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>перемещений и ремонтных заявок.</w:t>
      </w:r>
    </w:p>
    <w:p w14:paraId="3A0933F9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Система миграций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позволяет управлять изменениями структуры базы данных. При развитии проекта могут добавляться новые поля, таблицы и связи. Миграции дают возможность применять эти изменения последовательно и без ручного изменения структуры базы. </w:t>
      </w:r>
    </w:p>
    <w:p w14:paraId="7A52B05E" w14:textId="7373BC3C" w:rsidR="008D46E0" w:rsidRPr="0012797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Для информационной системы учета техники это важно, так как данные об активах должны сохраняться при обновлениях приложения.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A48AC" w14:textId="6F99CCCC" w:rsidR="008D46E0" w:rsidRPr="008D46E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также удобен благодаря встроенной административной панели.</w:t>
      </w:r>
    </w:p>
    <w:p w14:paraId="53E6EAE3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Административный интерфейс может использоваться для первичного наполнения справочников, проверки данных и выполнения служебных операций. Это сокращает время разработки вспомогательных инструментов и упрощает демонстрацию работы системы.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F77DEC" w14:textId="0E1B99C6" w:rsidR="00D3311A" w:rsidRPr="0012797E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построения API используется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REST Framework. </w:t>
      </w:r>
      <w:r w:rsidR="00D3311A" w:rsidRPr="00D3311A">
        <w:rPr>
          <w:rFonts w:ascii="Times New Roman" w:hAnsi="Times New Roman" w:cs="Times New Roman"/>
          <w:sz w:val="28"/>
          <w:szCs w:val="28"/>
        </w:rPr>
        <w:t xml:space="preserve">Он позволяет создавать REST-интерфейсы, через которые </w:t>
      </w:r>
      <w:proofErr w:type="spellStart"/>
      <w:r w:rsidR="00D3311A" w:rsidRPr="00D3311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 взаимодействует с </w:t>
      </w:r>
      <w:proofErr w:type="spellStart"/>
      <w:r w:rsidR="00D3311A" w:rsidRPr="00D3311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 [12].</w:t>
      </w:r>
    </w:p>
    <w:p w14:paraId="4BBB1C58" w14:textId="173F6B23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REST API подходит для разрабатываемой системы, поскольку клиентская часть получает данные о технике, пользователях, локациях, ремонтах и отчетах через HTTP-запросы. Такой подход разделяет серверную и клиентскую части приложения и облегчает дальнейшее развитие интерфейса.</w:t>
      </w:r>
    </w:p>
    <w:p w14:paraId="380DC311" w14:textId="77777777" w:rsidR="00D3311A" w:rsidRPr="00D3311A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Клиентская часть системы реализуется как веб-интерфейс на JavaScript. Использование браузерного интерфейса удобно для предприятия, потому что пользователи могут работать с системой без установки отдельного программного обеспечения. </w:t>
      </w:r>
      <w:r w:rsidR="00D3311A" w:rsidRPr="00D3311A">
        <w:rPr>
          <w:rFonts w:ascii="Times New Roman" w:hAnsi="Times New Roman" w:cs="Times New Roman"/>
          <w:sz w:val="28"/>
          <w:szCs w:val="28"/>
        </w:rPr>
        <w:t>JavaScript обеспечивает динамическое обновление данных на страницах, взаимодействие с API и построение пользовательского интерфейса [14].</w:t>
      </w:r>
    </w:p>
    <w:p w14:paraId="4F04D270" w14:textId="03013B12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визуализации статистики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Chart.js, позволяющий отображать диаграммы распределения техники по статусам, категориям и локациям.</w:t>
      </w:r>
    </w:p>
    <w:p w14:paraId="4F54FE23" w14:textId="0C91924D" w:rsidR="00D3311A" w:rsidRPr="00D3311A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качесве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базы данных для проекта выбрана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D3311A" w:rsidRPr="00D3311A">
        <w:rPr>
          <w:rFonts w:ascii="Times New Roman" w:hAnsi="Times New Roman" w:cs="Times New Roman"/>
          <w:sz w:val="28"/>
          <w:szCs w:val="28"/>
        </w:rPr>
        <w:t xml:space="preserve">, </w:t>
      </w:r>
      <w:r w:rsidR="00D3311A">
        <w:rPr>
          <w:rFonts w:ascii="Times New Roman" w:hAnsi="Times New Roman" w:cs="Times New Roman"/>
          <w:sz w:val="28"/>
          <w:szCs w:val="28"/>
        </w:rPr>
        <w:t>д</w:t>
      </w:r>
      <w:r w:rsidRPr="00267402">
        <w:rPr>
          <w:rFonts w:ascii="Times New Roman" w:hAnsi="Times New Roman" w:cs="Times New Roman"/>
          <w:sz w:val="28"/>
          <w:szCs w:val="28"/>
        </w:rPr>
        <w:t xml:space="preserve">ля дипломной работы и эксплуатации в рамках отдельного подразделения </w:t>
      </w:r>
      <w:r w:rsidR="00D3311A">
        <w:rPr>
          <w:rFonts w:ascii="Times New Roman" w:hAnsi="Times New Roman" w:cs="Times New Roman"/>
          <w:sz w:val="28"/>
          <w:szCs w:val="28"/>
        </w:rPr>
        <w:t>она</w:t>
      </w:r>
      <w:r w:rsidR="00D3311A" w:rsidRPr="00D3311A">
        <w:rPr>
          <w:rFonts w:ascii="Times New Roman" w:hAnsi="Times New Roman" w:cs="Times New Roman"/>
          <w:sz w:val="28"/>
          <w:szCs w:val="28"/>
        </w:rPr>
        <w:t xml:space="preserve"> является рациональным выбором, так как не требует отдельного серверного процесса и хранит данные в одном файле [13].</w:t>
      </w:r>
    </w:p>
    <w:p w14:paraId="25812929" w14:textId="0AA66F7E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 Это упрощает установку, резервное копирование и перенос приложения.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имеет низкие системные требования и подходит для небольших и средних по объему учетных систем. При этом использование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ORM сохраняет возможность последующего перехода на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или другую промышленную БД при масштабировании проекта.</w:t>
      </w:r>
    </w:p>
    <w:p w14:paraId="2629C3B7" w14:textId="1D76D2DB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Контейнеризация приложения выполняется с использованием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91C3D" w:rsidRPr="00891C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891C3D" w:rsidRPr="00891C3D">
        <w:rPr>
          <w:rFonts w:ascii="Times New Roman" w:hAnsi="Times New Roman" w:cs="Times New Roman"/>
          <w:sz w:val="28"/>
          <w:szCs w:val="28"/>
        </w:rPr>
        <w:t xml:space="preserve"> позволяет упаковать приложение и его зависимости в контейнеры, которые запускаются в одинаковой среде независимо от особенностей конкретного компьютера или сервера [15].</w:t>
      </w:r>
      <w:r w:rsidR="008D46E0" w:rsidRPr="008D46E0">
        <w:rPr>
          <w:rFonts w:ascii="Times New Roman" w:hAnsi="Times New Roman" w:cs="Times New Roman"/>
          <w:sz w:val="28"/>
          <w:szCs w:val="28"/>
        </w:rPr>
        <w:t xml:space="preserve"> </w:t>
      </w:r>
      <w:r w:rsidRPr="00267402">
        <w:rPr>
          <w:rFonts w:ascii="Times New Roman" w:hAnsi="Times New Roman" w:cs="Times New Roman"/>
          <w:sz w:val="28"/>
          <w:szCs w:val="28"/>
        </w:rPr>
        <w:t xml:space="preserve">Это снижает вероятность ошибок, связанных с различиями версий Python, системных библиотек и настроек окружения. Для дипломного проекта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также удобен тем, что позволяет быстро развернуть демонстрационную версию системы.</w:t>
      </w:r>
    </w:p>
    <w:p w14:paraId="3778D728" w14:textId="269C6B0D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для описания и запуска нескольких связанных сервисов. </w:t>
      </w:r>
      <w:r w:rsidR="00891C3D">
        <w:rPr>
          <w:rFonts w:ascii="Times New Roman" w:hAnsi="Times New Roman" w:cs="Times New Roman"/>
          <w:sz w:val="28"/>
          <w:szCs w:val="28"/>
        </w:rPr>
        <w:t xml:space="preserve">В состав системы могут входить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-приложение,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>, веб-сервер и файловое хранилище [16].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можно запустить всю среду одной командой, что упрощает сопровождение и демонстрацию. Такой подход соответствует современным практикам развертывания веб-приложений.</w:t>
      </w:r>
    </w:p>
    <w:p w14:paraId="6B2F0EB7" w14:textId="3D66B7DE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используется как веб-сервер и обратный прокси. </w:t>
      </w:r>
      <w:r w:rsidR="00891C3D">
        <w:rPr>
          <w:rFonts w:ascii="Times New Roman" w:hAnsi="Times New Roman" w:cs="Times New Roman"/>
          <w:sz w:val="28"/>
          <w:szCs w:val="28"/>
        </w:rPr>
        <w:t xml:space="preserve">Он может раздавать статические файлы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-части и перенаправлять API-запросы к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>-приложению [17].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повышает гибкость развертывания и позволяет приблизить проект к реальным условиям эксплуатации.</w:t>
      </w:r>
    </w:p>
    <w:p w14:paraId="20B1F235" w14:textId="3FC8D926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Для формирования отчетов используются библиотеки, позволяющие создавать файлы Excel и PDF. Наличие экспорта важно для предприятия, так как учетные данные часто требуется передавать в виде документов: инвентаризационных ведомостей, списков оборудования, отчетов по ремонту. </w:t>
      </w:r>
    </w:p>
    <w:p w14:paraId="4DF2DEAB" w14:textId="4F08D3CB" w:rsidR="00267402" w:rsidRPr="00267402" w:rsidRDefault="00891C3D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 удобен для дальнейшей обработки и фильтрации данных, а PDF подходит для печати и передачи документов в неизменяемом виде [19; 20].</w:t>
      </w:r>
    </w:p>
    <w:p w14:paraId="1DBD1273" w14:textId="77777777" w:rsidR="00602D20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Таким образом, выбранные технологии позволяют реализовать информационную систему, которая соответствует поставленной задаче: автоматизирует учет техники, поддерживает мониторинг жизненного цикла </w:t>
      </w:r>
      <w:r w:rsidRPr="00267402">
        <w:rPr>
          <w:rFonts w:ascii="Times New Roman" w:hAnsi="Times New Roman" w:cs="Times New Roman"/>
          <w:sz w:val="28"/>
          <w:szCs w:val="28"/>
        </w:rPr>
        <w:lastRenderedPageBreak/>
        <w:t xml:space="preserve">оборудования, обеспечивает формирование отчетности и может быть развернута в локальной инфраструктуре предприятия. </w:t>
      </w:r>
    </w:p>
    <w:p w14:paraId="0CDAD09B" w14:textId="65A59E76" w:rsidR="00E351C8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Использование распространенных и документированных инструментов также </w:t>
      </w:r>
      <w:r w:rsidR="00891C3D">
        <w:rPr>
          <w:rFonts w:ascii="Times New Roman" w:hAnsi="Times New Roman" w:cs="Times New Roman"/>
          <w:sz w:val="28"/>
          <w:szCs w:val="28"/>
        </w:rPr>
        <w:t xml:space="preserve">повышает </w:t>
      </w:r>
      <w:proofErr w:type="spellStart"/>
      <w:r w:rsidR="00891C3D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="00891C3D">
        <w:rPr>
          <w:rFonts w:ascii="Times New Roman" w:hAnsi="Times New Roman" w:cs="Times New Roman"/>
          <w:sz w:val="28"/>
          <w:szCs w:val="28"/>
        </w:rPr>
        <w:t xml:space="preserve"> проекта</w:t>
      </w:r>
      <w:r w:rsidRPr="00267402">
        <w:rPr>
          <w:rFonts w:ascii="Times New Roman" w:hAnsi="Times New Roman" w:cs="Times New Roman"/>
          <w:sz w:val="28"/>
          <w:szCs w:val="28"/>
        </w:rPr>
        <w:t xml:space="preserve"> и создает основу для дальнейшего развития системы.</w:t>
      </w:r>
    </w:p>
    <w:p w14:paraId="6F199B86" w14:textId="77777777" w:rsidR="00E351C8" w:rsidRPr="002710D4" w:rsidRDefault="00E351C8" w:rsidP="00336FD4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7C995" w14:textId="797989BC" w:rsidR="00E351C8" w:rsidRDefault="00267402" w:rsidP="00336FD4">
      <w:pPr>
        <w:pStyle w:val="2"/>
        <w:keepNext w:val="0"/>
        <w:keepLines w:val="0"/>
        <w:widowControl w:val="0"/>
        <w:spacing w:before="0" w:after="0"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0258464"/>
      <w:bookmarkStart w:id="12" w:name="_Toc231064858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главе 1</w:t>
      </w:r>
      <w:bookmarkEnd w:id="11"/>
      <w:bookmarkEnd w:id="12"/>
    </w:p>
    <w:p w14:paraId="65BBBE01" w14:textId="77777777" w:rsidR="00602D20" w:rsidRPr="00602D20" w:rsidRDefault="00602D20" w:rsidP="00336FD4">
      <w:pPr>
        <w:widowControl w:val="0"/>
      </w:pPr>
    </w:p>
    <w:p w14:paraId="7439A7B9" w14:textId="4CAC0942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В первой главе была рассмотрена организационно-техническая основа разработки информационной системы «ИРЗ: Мониторинг и учет». Была </w:t>
      </w:r>
      <w:r w:rsidR="008D46E0">
        <w:rPr>
          <w:rFonts w:ascii="Times New Roman" w:hAnsi="Times New Roman" w:cs="Times New Roman"/>
          <w:sz w:val="28"/>
          <w:szCs w:val="28"/>
        </w:rPr>
        <w:t>проведена</w:t>
      </w:r>
      <w:r w:rsidRPr="00267402">
        <w:rPr>
          <w:rFonts w:ascii="Times New Roman" w:hAnsi="Times New Roman" w:cs="Times New Roman"/>
          <w:sz w:val="28"/>
          <w:szCs w:val="28"/>
        </w:rPr>
        <w:t xml:space="preserve"> общая характеристика деятельности АО «ИРЗ» как промышленного предприятия, для которого учет техники и контроль ее состояния являются важными условиями стабильной работы подразделений.</w:t>
      </w:r>
    </w:p>
    <w:p w14:paraId="6ACDF147" w14:textId="0CFF5520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Проведенный анализ показал, что традиционные способы учета с использованием бумажных документов и электронных таблиц имеют ряд существенных недостатков: отсутствие единого источника данных, сложность поиска информации, неполная история перемещений, слабая связь учета с ремонтными работами, трудоемкое формирование отчетов и ограниченные возможности аналитики.</w:t>
      </w:r>
    </w:p>
    <w:p w14:paraId="27393F63" w14:textId="3A717694" w:rsidR="00267402" w:rsidRPr="00267402" w:rsidRDefault="002674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>На основании выявленных проблем была сформулирована задача разработки информационной системы, которая должна обеспечивать регистрацию оборудования, учет статусов, привязку к локациям и ответственным сотрудникам, ведение истории перемещений, учет ремонтных заявок, расчет времени простоя, формирование отчетов и отображение аналитических показателей.</w:t>
      </w:r>
    </w:p>
    <w:p w14:paraId="2539F6BA" w14:textId="2AE5CA5E" w:rsidR="00F34247" w:rsidRPr="005222EE" w:rsidRDefault="00267402" w:rsidP="005222E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7402">
        <w:rPr>
          <w:rFonts w:ascii="Times New Roman" w:hAnsi="Times New Roman" w:cs="Times New Roman"/>
          <w:sz w:val="28"/>
          <w:szCs w:val="28"/>
        </w:rPr>
        <w:t xml:space="preserve">Также был обоснован выбор технологий разработки. Использование Python,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REST Framework,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, JavaScript,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740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267402">
        <w:rPr>
          <w:rFonts w:ascii="Times New Roman" w:hAnsi="Times New Roman" w:cs="Times New Roman"/>
          <w:sz w:val="28"/>
          <w:szCs w:val="28"/>
        </w:rPr>
        <w:t xml:space="preserve"> позволяет создать веб-приложение, соответствующее требованиям надежности, переносимости, удобства сопровождения и практической применимости в условиях подразделения предприятия.</w:t>
      </w:r>
      <w:bookmarkStart w:id="13" w:name="_Toc230258465"/>
    </w:p>
    <w:p w14:paraId="0766B6C0" w14:textId="4D16FF1E" w:rsidR="00884ECA" w:rsidRPr="00E351C8" w:rsidRDefault="004963CE" w:rsidP="00336FD4">
      <w:pPr>
        <w:pStyle w:val="1"/>
        <w:widowControl w:val="0"/>
        <w:numPr>
          <w:ilvl w:val="0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4" w:name="_Toc231064859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ПРОЕКТНЫЙ РАЗДЕЛ</w:t>
      </w:r>
      <w:bookmarkEnd w:id="13"/>
      <w:bookmarkEnd w:id="14"/>
    </w:p>
    <w:p w14:paraId="34D17CE3" w14:textId="33D1EFFB" w:rsidR="004963CE" w:rsidRPr="00884ECA" w:rsidRDefault="004963CE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0258466"/>
      <w:bookmarkStart w:id="16" w:name="_Toc231064860"/>
      <w:r w:rsidRPr="00D967D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технического задания на информационную систему</w:t>
      </w:r>
      <w:bookmarkEnd w:id="15"/>
      <w:bookmarkEnd w:id="16"/>
    </w:p>
    <w:p w14:paraId="6AD2CB66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1389F5FD" w14:textId="38C4CDFB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Разработка информационной системы «ИРЗ: Мониторинг и учет» начинается с формирования технического задания. Техническое задание определяет назначение системы, область применения, основные функции, требования к данным, надежности, безопасности и условиям развертывания. Наличие технического задания позволяет заранее определить границы проекта и исключить ситуацию, когда программный продукт разрабатывается без четкого понимания ожидаемого результата.</w:t>
      </w:r>
    </w:p>
    <w:p w14:paraId="7B8932F0" w14:textId="711EED3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Наименование разрабатываемой системы: «ИРЗ: Мониторинг и учет».</w:t>
      </w:r>
    </w:p>
    <w:p w14:paraId="53B3D338" w14:textId="05DD373A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Область применения системы: подразделения ИТ-поддержки, административно-хозяйственные отделы, складские зоны и другие подразделения АО «ИРЗ», связанные с эксплуатацией, выдачей, перемещением, ремонтом и инвентаризацией техники.</w:t>
      </w:r>
    </w:p>
    <w:p w14:paraId="033E937F" w14:textId="129C6AA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Цель создания системы заключается в замене бумажного и табличного учета единой цифровой средой, предназначенной для контроля жизненного цикла техники. Под жизненным циклом в рамках данной работы понимается полный путь оборудования от регистрации в системе до списания: поступление на склад, выдача в эксплуатацию, закрепление за сотрудником, перемещение между локациями, ремонт, возврат в работу или вывод из эксплуатации.</w:t>
      </w:r>
    </w:p>
    <w:p w14:paraId="182106AF" w14:textId="15B3BC65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>Основными задачами системы являются:</w:t>
      </w:r>
    </w:p>
    <w:p w14:paraId="460A31FA" w14:textId="374A3CF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Регистрация единиц техники с присвоением и хранением уникального инвентарного номера.</w:t>
      </w:r>
    </w:p>
    <w:p w14:paraId="102C2BD3" w14:textId="280CB7FF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Хранение технических и учетных характеристик оборудования.</w:t>
      </w:r>
    </w:p>
    <w:p w14:paraId="0999F5A1" w14:textId="30E2B42F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Учет текущего статуса техники: «На складе», «В эксплуатации», «В ремонте», «Списан».</w:t>
      </w:r>
    </w:p>
    <w:p w14:paraId="7270C8E6" w14:textId="6451E6C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Привязка техники к подразделению, помещению и ответственному сотруднику.</w:t>
      </w:r>
    </w:p>
    <w:p w14:paraId="6BD80E39" w14:textId="11AD276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Ведение истории изменений и журнала перемещений.</w:t>
      </w:r>
    </w:p>
    <w:p w14:paraId="5AA6857C" w14:textId="7928DED0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Регистрация ремонтных заявок и выполненных ремонтных работ.</w:t>
      </w:r>
    </w:p>
    <w:p w14:paraId="415BCBBA" w14:textId="1EF41410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Расчет времени простоя оборудования при ремонте.</w:t>
      </w:r>
    </w:p>
    <w:p w14:paraId="79A364B3" w14:textId="2FC7238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Формирование отчетов и инвентаризационных ведомостей.</w:t>
      </w:r>
    </w:p>
    <w:p w14:paraId="0C5B27D5" w14:textId="71F105E1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Отображение аналитических показателей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</w:p>
    <w:p w14:paraId="33981832" w14:textId="4C8E225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пользователей.</w:t>
      </w:r>
    </w:p>
    <w:p w14:paraId="28BB1E06" w14:textId="03C8F792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Функциональные требования к системе разделены на несколько групп.</w:t>
      </w:r>
    </w:p>
    <w:p w14:paraId="774D1125" w14:textId="4FCE4ED7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Первая группа требований относится к модулю управления активами. Система должна позволять создавать карточку техники, редактировать сведения, изменять статус, выполнять поиск и фильтрацию по инвентарному номеру, названию, категории, статусу и локации. В карточке техники должны храниться инвентарный номер, серийный номер, наименование, модель, категория, производитель, год изготовления, дата приобретения, стоимость, описание, фотография, QR-код, статус, локация и ответственный сотрудник.</w:t>
      </w:r>
    </w:p>
    <w:p w14:paraId="72F213E8" w14:textId="38B36DCA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Вторая группа требований относится к модулю справочников. Для корректной работы системы должны поддерживаться справочники подразделений, помещений, сотрудников, категорий техники и производителей. Использование справочников позволяет унифицировать данные и уменьшить количество ошибок при вводе.</w:t>
      </w:r>
    </w:p>
    <w:p w14:paraId="38086174" w14:textId="7FF4E7DF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Третья группа требований относится к мониторингу перемещений. При передаче техники из одного помещения в другое или при смене ответственного сотрудника система должна фиксировать событие в журнале перемещений. В журнале необходимо хранить прежнюю и новую локацию, прежнего и нового ответственного сотрудника, номер документа, комментарий, дату операции и пользователя, оформившего перемещение.</w:t>
      </w:r>
    </w:p>
    <w:p w14:paraId="7BEDCBB6" w14:textId="2F71175B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Четвертая группа требований относится к ремонту и техническому обслуживанию. Система должна позволять создавать заявки на ремонт, указывать описание дефекта, тип дефекта, приоритет, исполнителя и статус заявки. Для каждой заявки должна быть возможность добавлять записи о выполненных работах и использованных запчастях. При закрытии заявки система должна фиксировать дату решения и рассчитывать время простоя.</w:t>
      </w:r>
    </w:p>
    <w:p w14:paraId="426A66B7" w14:textId="5687B67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Пятая группа требований относится к отчетности и аналитике. Система должна формировать инвентаризационные ведомости в форматах Excel и PDF, а также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отображать на главной странице статистику по состоянию парка техники. К таким показателям относятся общее количество техники, количество активных ремонтов, количество техники на складе, количество техники в эксплуатации, распределение по статусам, категориям и локациям.</w:t>
      </w:r>
    </w:p>
    <w:p w14:paraId="3ECBACE9" w14:textId="2099C325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относятся:</w:t>
      </w:r>
    </w:p>
    <w:p w14:paraId="26B546A1" w14:textId="2EB22B36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надежность хранения данных;</w:t>
      </w:r>
    </w:p>
    <w:p w14:paraId="13635C1E" w14:textId="54429FC6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доступа;</w:t>
      </w:r>
    </w:p>
    <w:p w14:paraId="65D1A544" w14:textId="41A22406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работа через веб-браузер без установки отдельного клиентского приложения;</w:t>
      </w:r>
    </w:p>
    <w:p w14:paraId="36BE0EA6" w14:textId="1237F7F3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простота развертывания и переноса системы;</w:t>
      </w:r>
    </w:p>
    <w:p w14:paraId="3444D431" w14:textId="2EC653D9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возможность дальнейшего расширения функциональности;</w:t>
      </w:r>
    </w:p>
    <w:p w14:paraId="4F8D2621" w14:textId="44FEF269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поддержка миграций базы данных;</w:t>
      </w:r>
    </w:p>
    <w:p w14:paraId="1ABA1F46" w14:textId="27014747" w:rsidR="004963CE" w:rsidRPr="00C372E5" w:rsidRDefault="004963CE" w:rsidP="00336FD4">
      <w:pPr>
        <w:pStyle w:val="a7"/>
        <w:widowControl w:val="0"/>
        <w:numPr>
          <w:ilvl w:val="0"/>
          <w:numId w:val="1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2E5">
        <w:rPr>
          <w:rFonts w:ascii="Times New Roman" w:hAnsi="Times New Roman" w:cs="Times New Roman"/>
          <w:sz w:val="28"/>
          <w:szCs w:val="28"/>
        </w:rPr>
        <w:t>возможность резервного копирования базы данных и пользовательских файлов.</w:t>
      </w:r>
    </w:p>
    <w:p w14:paraId="3ACC699A" w14:textId="77777777" w:rsidR="00090E30" w:rsidRDefault="004963CE" w:rsidP="00090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 качестве серверной части выбран Python и фреймворк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Для клиентской части используется JavaScript и статический веб-интерфейс. Для хранения данных применяется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Для развертывания используются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1374DB03" w14:textId="7A9B81B8" w:rsidR="00EE78F5" w:rsidRDefault="004963CE" w:rsidP="00090E3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 w:rsidR="00891C3D">
        <w:rPr>
          <w:rFonts w:ascii="Times New Roman" w:hAnsi="Times New Roman" w:cs="Times New Roman"/>
          <w:sz w:val="28"/>
          <w:szCs w:val="28"/>
        </w:rPr>
        <w:t>Такой набор технологий соответствует задачам проекта и позволяет быстро развернуть демонстрационную версию приложения [</w:t>
      </w:r>
      <w:r w:rsidR="00051E83" w:rsidRPr="00051E83">
        <w:rPr>
          <w:rFonts w:ascii="Times New Roman" w:hAnsi="Times New Roman" w:cs="Times New Roman"/>
          <w:sz w:val="28"/>
          <w:szCs w:val="28"/>
        </w:rPr>
        <w:t xml:space="preserve">7, </w:t>
      </w:r>
      <w:r w:rsidR="00891C3D">
        <w:rPr>
          <w:rFonts w:ascii="Times New Roman" w:hAnsi="Times New Roman" w:cs="Times New Roman"/>
          <w:sz w:val="28"/>
          <w:szCs w:val="28"/>
        </w:rPr>
        <w:t>10-17].</w:t>
      </w:r>
    </w:p>
    <w:p w14:paraId="73609CE4" w14:textId="77777777" w:rsidR="00E351C8" w:rsidRPr="003E7657" w:rsidRDefault="00E351C8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0B5DD" w14:textId="494C6D3A" w:rsidR="004963CE" w:rsidRPr="00884ECA" w:rsidRDefault="004963CE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0258467"/>
      <w:bookmarkStart w:id="18" w:name="_Toc231064861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архитектуры системы и структуры базы данных</w:t>
      </w:r>
      <w:bookmarkEnd w:id="17"/>
      <w:bookmarkEnd w:id="18"/>
    </w:p>
    <w:p w14:paraId="534CEDD2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695F1947" w14:textId="77777777" w:rsidR="00090E30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Проектируемая информационная система реализована как веб-приложение с разделением на клиентскую и серверную части. Такой подход удобен для эксплуатации в подразделении предприятия, поскольку пользователи работают с системой через браузер, а основная логика и данные находятся на сервере.</w:t>
      </w:r>
    </w:p>
    <w:p w14:paraId="480A0C10" w14:textId="77777777" w:rsidR="00F52B02" w:rsidRDefault="004963CE" w:rsidP="00F52B0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Обновление приложения выполняется централизованно, без необходимости устанавливать новую версию программы на каждый компьютер.</w:t>
      </w:r>
      <w:r w:rsidR="00F52B02" w:rsidRPr="00F52B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0FA551" w14:textId="024FBCC9" w:rsidR="004963CE" w:rsidRPr="003E7657" w:rsidRDefault="004963CE" w:rsidP="00F52B02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Архитектура системы включает следующие основные компоненты:</w:t>
      </w:r>
    </w:p>
    <w:p w14:paraId="3A45FAA1" w14:textId="037387B2" w:rsidR="004963CE" w:rsidRPr="00E351C8" w:rsidRDefault="004963CE" w:rsidP="00090E30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Клиентская часть, реализованная на JavaScript.</w:t>
      </w:r>
    </w:p>
    <w:p w14:paraId="29ACC30A" w14:textId="2A789D67" w:rsidR="004963CE" w:rsidRPr="00E351C8" w:rsidRDefault="004963CE" w:rsidP="00090E30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Серверная часть на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REST Framework.</w:t>
      </w:r>
    </w:p>
    <w:p w14:paraId="63C31439" w14:textId="45D31FB3" w:rsidR="004963CE" w:rsidRPr="00E351C8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4DEBB462" w14:textId="36E23093" w:rsidR="004963CE" w:rsidRPr="00E351C8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Веб-сервер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0B349986" w14:textId="40A678DB" w:rsidR="004963CE" w:rsidRPr="00E351C8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 xml:space="preserve">Контейнерная инфраструктура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.</w:t>
      </w:r>
    </w:p>
    <w:p w14:paraId="1D4E294C" w14:textId="42CD573B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Клиентская часть отвечает за отображение интерфейса, переходы между страницами, отправку запросов к API и обработку ответов сервера. В приложении реализованы страницы </w:t>
      </w:r>
      <w:r w:rsidRPr="00891C3D">
        <w:rPr>
          <w:rFonts w:ascii="Times New Roman" w:hAnsi="Times New Roman" w:cs="Times New Roman"/>
          <w:sz w:val="28"/>
          <w:szCs w:val="28"/>
        </w:rPr>
        <w:t>входа</w:t>
      </w:r>
      <w:r w:rsidR="00FC4020" w:rsidRPr="00FC4020">
        <w:rPr>
          <w:rFonts w:ascii="Times New Roman" w:hAnsi="Times New Roman" w:cs="Times New Roman"/>
          <w:sz w:val="28"/>
          <w:szCs w:val="28"/>
        </w:rPr>
        <w:t xml:space="preserve"> </w:t>
      </w:r>
      <w:r w:rsidR="00891C3D">
        <w:rPr>
          <w:rFonts w:ascii="Times New Roman" w:hAnsi="Times New Roman" w:cs="Times New Roman"/>
          <w:sz w:val="28"/>
          <w:szCs w:val="28"/>
        </w:rPr>
        <w:t>(</w:t>
      </w:r>
      <w:r w:rsidR="00891C3D" w:rsidRPr="00891C3D">
        <w:rPr>
          <w:rFonts w:ascii="Times New Roman" w:hAnsi="Times New Roman" w:cs="Times New Roman"/>
          <w:sz w:val="28"/>
          <w:szCs w:val="28"/>
        </w:rPr>
        <w:t>представлена на рисунке 1</w:t>
      </w:r>
      <w:r w:rsidR="00891C3D">
        <w:rPr>
          <w:rFonts w:ascii="Times New Roman" w:hAnsi="Times New Roman" w:cs="Times New Roman"/>
          <w:sz w:val="28"/>
          <w:szCs w:val="28"/>
        </w:rPr>
        <w:t>)</w:t>
      </w:r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r w:rsidR="004D430A">
        <w:rPr>
          <w:rFonts w:ascii="Times New Roman" w:hAnsi="Times New Roman" w:cs="Times New Roman"/>
          <w:sz w:val="28"/>
          <w:szCs w:val="28"/>
        </w:rPr>
        <w:t>главная</w:t>
      </w:r>
      <w:r w:rsidRPr="004963CE">
        <w:rPr>
          <w:rFonts w:ascii="Times New Roman" w:hAnsi="Times New Roman" w:cs="Times New Roman"/>
          <w:sz w:val="28"/>
          <w:szCs w:val="28"/>
        </w:rPr>
        <w:t>, списка техники, карточки актива, формы добавления и редактирования техники, журнала перемещений, списка ремонтов, карточки ремонта, отчетов и административного раздела.</w:t>
      </w:r>
    </w:p>
    <w:p w14:paraId="392E1949" w14:textId="77777777" w:rsidR="00E351C8" w:rsidRDefault="005A3D82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3D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45B7F1" wp14:editId="7C79BC0B">
            <wp:extent cx="4310743" cy="5057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971" cy="51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F424" w14:textId="5A28B1B0" w:rsidR="00E351C8" w:rsidRDefault="005A3D82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1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Страница авторизации пользователя</w:t>
      </w:r>
    </w:p>
    <w:p w14:paraId="150737BB" w14:textId="13144858" w:rsidR="00891C3D" w:rsidRPr="00891C3D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Серверная часть принимает HTTP-запросы от клиента, проверяет права пользователя, выполняет бизнес-логику, обращается к базе данных и возвращает результат в формате JSON или в виде файла отчета. Для построения API используется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REST Framework. </w:t>
      </w:r>
      <w:r w:rsidR="00891C3D" w:rsidRPr="00891C3D">
        <w:rPr>
          <w:rFonts w:ascii="Times New Roman" w:hAnsi="Times New Roman" w:cs="Times New Roman"/>
          <w:sz w:val="28"/>
          <w:szCs w:val="28"/>
        </w:rPr>
        <w:t>Страница авторизации пользователя представлена на рисунке 1.</w:t>
      </w:r>
    </w:p>
    <w:p w14:paraId="248541E1" w14:textId="50F1BF20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Авторизация пользователей реализована с помощью JWT-токенов: после успешного входа пользователь получает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-токен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-токен, которые используются при последующих запросах к серверу.</w:t>
      </w:r>
    </w:p>
    <w:p w14:paraId="1F50153F" w14:textId="77777777" w:rsidR="00BD4004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Веб-сервер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выполняет роль входной точки приложения. Он раздает статические файлы клиентской части,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запросы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/` 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-приложению, обслуживает статические и медиафайлы. Такая схема приближена к реальному способу развертывания веб-приложений.</w:t>
      </w:r>
    </w:p>
    <w:p w14:paraId="762CD2BB" w14:textId="3049EE84" w:rsidR="00504C70" w:rsidRPr="00BD4004" w:rsidRDefault="002710D4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3759C" wp14:editId="5DE29AE0">
            <wp:extent cx="5617028" cy="3254296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8" cy="32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4CBC" w14:textId="23AFC5F4" w:rsidR="00891C3D" w:rsidRPr="00EE78F5" w:rsidRDefault="002710D4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Рисунок 2 - Архитектура информационной системы</w:t>
      </w:r>
    </w:p>
    <w:p w14:paraId="3F38D072" w14:textId="50560238" w:rsidR="004963CE" w:rsidRPr="003E7657" w:rsidRDefault="00891C3D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3D">
        <w:rPr>
          <w:rFonts w:ascii="Times New Roman" w:hAnsi="Times New Roman" w:cs="Times New Roman"/>
          <w:sz w:val="28"/>
          <w:szCs w:val="28"/>
        </w:rPr>
        <w:t xml:space="preserve">Общая архитектура информационной системы приведена на рисунке 2,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труктура </w:t>
      </w:r>
      <w:proofErr w:type="spellStart"/>
      <w:r w:rsidR="004963CE"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="004963CE" w:rsidRPr="004963CE">
        <w:rPr>
          <w:rFonts w:ascii="Times New Roman" w:hAnsi="Times New Roman" w:cs="Times New Roman"/>
          <w:sz w:val="28"/>
          <w:szCs w:val="28"/>
        </w:rPr>
        <w:t xml:space="preserve">-приложения разделена на несколько </w:t>
      </w:r>
      <w:proofErr w:type="spellStart"/>
      <w:r w:rsidR="004963CE"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4963CE" w:rsidRPr="004963CE">
        <w:rPr>
          <w:rFonts w:ascii="Times New Roman" w:hAnsi="Times New Roman" w:cs="Times New Roman"/>
          <w:sz w:val="28"/>
          <w:szCs w:val="28"/>
        </w:rPr>
        <w:t>-приложений:</w:t>
      </w:r>
    </w:p>
    <w:p w14:paraId="01A18447" w14:textId="2A880EAB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пользователи, роли и права доступа;</w:t>
      </w:r>
    </w:p>
    <w:p w14:paraId="2C5C499F" w14:textId="76F1860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учет техники, категории, производители, история изменений и перемещения;</w:t>
      </w:r>
    </w:p>
    <w:p w14:paraId="6B812A95" w14:textId="4B6F854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подразделения и локации;</w:t>
      </w:r>
    </w:p>
    <w:p w14:paraId="554B88F5" w14:textId="2D939D6E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сотрудники предприятия;</w:t>
      </w:r>
    </w:p>
    <w:p w14:paraId="4DD1F3BF" w14:textId="3477A4B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ремонтные заявки и выполненные работы;</w:t>
      </w:r>
    </w:p>
    <w:p w14:paraId="0ADC45E8" w14:textId="4A076D5D" w:rsidR="004963CE" w:rsidRPr="00F34247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="004D430A">
        <w:rPr>
          <w:rFonts w:ascii="Times New Roman" w:hAnsi="Times New Roman" w:cs="Times New Roman"/>
          <w:sz w:val="28"/>
          <w:szCs w:val="28"/>
        </w:rPr>
        <w:t>статистика на главной странице</w:t>
      </w:r>
      <w:r w:rsidRPr="00F34247">
        <w:rPr>
          <w:rFonts w:ascii="Times New Roman" w:hAnsi="Times New Roman" w:cs="Times New Roman"/>
          <w:sz w:val="28"/>
          <w:szCs w:val="28"/>
        </w:rPr>
        <w:t xml:space="preserve">, Excel- </w:t>
      </w:r>
      <w:r w:rsidRPr="004963CE">
        <w:rPr>
          <w:rFonts w:ascii="Times New Roman" w:hAnsi="Times New Roman" w:cs="Times New Roman"/>
          <w:sz w:val="28"/>
          <w:szCs w:val="28"/>
        </w:rPr>
        <w:t>и</w:t>
      </w:r>
      <w:r w:rsidRPr="00F34247">
        <w:rPr>
          <w:rFonts w:ascii="Times New Roman" w:hAnsi="Times New Roman" w:cs="Times New Roman"/>
          <w:sz w:val="28"/>
          <w:szCs w:val="28"/>
        </w:rPr>
        <w:t xml:space="preserve"> PDF-</w:t>
      </w:r>
      <w:r w:rsidRPr="004963CE">
        <w:rPr>
          <w:rFonts w:ascii="Times New Roman" w:hAnsi="Times New Roman" w:cs="Times New Roman"/>
          <w:sz w:val="28"/>
          <w:szCs w:val="28"/>
        </w:rPr>
        <w:t>отчеты</w:t>
      </w:r>
      <w:r w:rsidRPr="00F34247">
        <w:rPr>
          <w:rFonts w:ascii="Times New Roman" w:hAnsi="Times New Roman" w:cs="Times New Roman"/>
          <w:sz w:val="28"/>
          <w:szCs w:val="28"/>
        </w:rPr>
        <w:t>.</w:t>
      </w:r>
    </w:p>
    <w:p w14:paraId="7D13C1A3" w14:textId="4EB42A5D" w:rsidR="00BD4004" w:rsidRPr="00BD4004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Такое разделение повышает </w:t>
      </w:r>
      <w:r w:rsidR="002710D4">
        <w:rPr>
          <w:rFonts w:ascii="Times New Roman" w:hAnsi="Times New Roman" w:cs="Times New Roman"/>
          <w:sz w:val="28"/>
          <w:szCs w:val="28"/>
        </w:rPr>
        <w:t>дальнейшую поддержку</w:t>
      </w:r>
      <w:r w:rsidRPr="004963CE">
        <w:rPr>
          <w:rFonts w:ascii="Times New Roman" w:hAnsi="Times New Roman" w:cs="Times New Roman"/>
          <w:sz w:val="28"/>
          <w:szCs w:val="28"/>
        </w:rPr>
        <w:t xml:space="preserve"> проекта. Каждый модуль отвечает за свою часть предметной области, а взаимодействие между модулями выполняется через модели и API.</w:t>
      </w:r>
      <w:r w:rsidR="00BD4004" w:rsidRPr="00BD4004">
        <w:rPr>
          <w:rFonts w:ascii="Times New Roman" w:hAnsi="Times New Roman" w:cs="Times New Roman"/>
          <w:sz w:val="28"/>
          <w:szCs w:val="28"/>
        </w:rPr>
        <w:t xml:space="preserve"> </w:t>
      </w:r>
      <w:r w:rsidR="00BD4004" w:rsidRPr="00611C2B">
        <w:rPr>
          <w:rFonts w:ascii="Times New Roman" w:hAnsi="Times New Roman" w:cs="Times New Roman"/>
          <w:sz w:val="28"/>
          <w:szCs w:val="28"/>
        </w:rPr>
        <w:t>Логическая структура базы данных показана на рисунке 3.</w:t>
      </w:r>
    </w:p>
    <w:p w14:paraId="28C58FEA" w14:textId="7FABCE3C" w:rsidR="00611C2B" w:rsidRPr="00BD4004" w:rsidRDefault="00611C2B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7A5B7" wp14:editId="7F102A73">
            <wp:extent cx="6539243" cy="66530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199" cy="669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1021" w14:textId="11D61657" w:rsidR="00611C2B" w:rsidRPr="000B3E57" w:rsidRDefault="00611C2B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776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4963CE"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14:paraId="02DDD4A5" w14:textId="508C697A" w:rsidR="00611C2B" w:rsidRPr="00611C2B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базы данных выполнено на основе сущностей, необходимых для учета жизненного цикла техники. </w:t>
      </w:r>
    </w:p>
    <w:p w14:paraId="4D81F014" w14:textId="450090F0" w:rsidR="00611C2B" w:rsidRPr="000B3E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Центральной сущностью является `Asset` - единица техники. Вокруг нее строятся связи с категориями, производителями, локациями, сотрудниками, историей изменений, перемещениями и ремонтными заявками.</w:t>
      </w:r>
    </w:p>
    <w:p w14:paraId="3B797A04" w14:textId="1B4B1471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Основные таблицы базы данных:</w:t>
      </w:r>
    </w:p>
    <w:p w14:paraId="3E4AC5D1" w14:textId="135CDAAB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`User` - пользователь системы.</w:t>
      </w:r>
    </w:p>
    <w:p w14:paraId="5593BF03" w14:textId="766D62B9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`Department` - подразделение предприятия.</w:t>
      </w:r>
    </w:p>
    <w:p w14:paraId="2013B8FF" w14:textId="1EEA2097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место размещения техники.</w:t>
      </w:r>
    </w:p>
    <w:p w14:paraId="2FACDF7C" w14:textId="532CF8DE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сотрудник предприятия.</w:t>
      </w:r>
    </w:p>
    <w:p w14:paraId="16067184" w14:textId="31ACBBCA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категория техники.</w:t>
      </w:r>
    </w:p>
    <w:p w14:paraId="103D83C9" w14:textId="21D6F9CE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производитель техники.</w:t>
      </w:r>
    </w:p>
    <w:p w14:paraId="22F57DA7" w14:textId="755FE06A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`Asset` - единица техники.</w:t>
      </w:r>
    </w:p>
    <w:p w14:paraId="3EE23C05" w14:textId="346B11BA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AssetHistory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история изменений карточки техники.</w:t>
      </w:r>
    </w:p>
    <w:p w14:paraId="0825692E" w14:textId="0D26C01C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AssetMovement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журнал перемещений.</w:t>
      </w:r>
    </w:p>
    <w:p w14:paraId="1E40C9A1" w14:textId="2005001A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RepairTicket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заявка на ремонт.</w:t>
      </w:r>
    </w:p>
    <w:p w14:paraId="7ACE3168" w14:textId="604E83F3" w:rsidR="004963CE" w:rsidRPr="00E351C8" w:rsidRDefault="004963CE" w:rsidP="00336FD4">
      <w:pPr>
        <w:widowControl w:val="0"/>
        <w:numPr>
          <w:ilvl w:val="1"/>
          <w:numId w:val="10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C8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E351C8">
        <w:rPr>
          <w:rFonts w:ascii="Times New Roman" w:hAnsi="Times New Roman" w:cs="Times New Roman"/>
          <w:sz w:val="28"/>
          <w:szCs w:val="28"/>
        </w:rPr>
        <w:t>RepairWork</w:t>
      </w:r>
      <w:proofErr w:type="spellEnd"/>
      <w:r w:rsidRPr="00E351C8">
        <w:rPr>
          <w:rFonts w:ascii="Times New Roman" w:hAnsi="Times New Roman" w:cs="Times New Roman"/>
          <w:sz w:val="28"/>
          <w:szCs w:val="28"/>
        </w:rPr>
        <w:t>` - выполненная ремонтная работа.</w:t>
      </w:r>
    </w:p>
    <w:p w14:paraId="788001E5" w14:textId="77777777" w:rsidR="00090E30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accounts</w:t>
      </w:r>
      <w:r w:rsidR="002710D4" w:rsidRPr="002710D4">
        <w:rPr>
          <w:rFonts w:ascii="Times New Roman" w:hAnsi="Times New Roman" w:cs="Times New Roman"/>
          <w:sz w:val="28"/>
          <w:szCs w:val="28"/>
        </w:rPr>
        <w:t>_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данные пользователей системы. Для пользователя указывается роль: администратор, ИТ-инженер, кладовщик или пользователь с правами просмотра. </w:t>
      </w:r>
    </w:p>
    <w:p w14:paraId="0390F0CB" w14:textId="652FDEB7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Роль определяет доступные действия. Администратор имеет полный доступ, ИТ-инженер может работать с техникой и ремонтами, кладовщик выполняет операции по учету техники на складе, пользователь с правами просмотра может только просматривать данные.</w:t>
      </w:r>
    </w:p>
    <w:p w14:paraId="6CBD0A32" w14:textId="77777777" w:rsidR="008D46E0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`Department` предназначена для хранения подразделений предприятия. Таблица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помещения и зоны размещения техники: склад, офис, кабинет, цех, серверная. Каждая локация может быть связана с подразделением. Это позволяет анализировать распределение оборудования не только по помещениям, но и по организационной структуре предприятия.</w:t>
      </w:r>
      <w:r w:rsidR="008D46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B746D0" w14:textId="0729E18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Таблица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сведения о сотрудниках: ФИО, должность, подразделение,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, телефон и признак активности. Сотрудник может быть назначен ответственным за единицу техники или исполнителем ремонтной заявки.</w:t>
      </w:r>
    </w:p>
    <w:p w14:paraId="13164E81" w14:textId="21D4F139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Таблицы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являются справочниками. Категория используется для разделения техники на группы: компьютеры, ноутбуки, мониторы, принтеры, серверы и другие типы оборудования. Производитель позволяет хранить сведения о бренде оборудования и формировать аналитику по моделям и производителям.</w:t>
      </w:r>
    </w:p>
    <w:p w14:paraId="5C67E864" w14:textId="0136D4B4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`Asset` содержит основную информацию о технике. Ключевым полем является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inventory_number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`, то есть уникальный инвентарный номер. Также хранятся серийный номер, наименование, модель, статус, год изготовления, дата приобретения, стоимость, описание, фотография и QR-код. Через внешние ключи актив связан с категорией, производителем, локацией и ответственным сотрудником.</w:t>
      </w:r>
    </w:p>
    <w:p w14:paraId="7138D025" w14:textId="2F8AAB5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Статусы актива отражают состояние жизненного цикла:</w:t>
      </w:r>
    </w:p>
    <w:p w14:paraId="2B960F6F" w14:textId="752721AD" w:rsidR="004963CE" w:rsidRPr="004963CE" w:rsidRDefault="004963CE" w:rsidP="00336FD4">
      <w:pPr>
        <w:widowControl w:val="0"/>
        <w:numPr>
          <w:ilvl w:val="1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warehouse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на складе;</w:t>
      </w:r>
    </w:p>
    <w:p w14:paraId="36DACFB2" w14:textId="50F88720" w:rsidR="004963CE" w:rsidRPr="004963CE" w:rsidRDefault="004963CE" w:rsidP="00336FD4">
      <w:pPr>
        <w:widowControl w:val="0"/>
        <w:numPr>
          <w:ilvl w:val="1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in_use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- в эксплуатации;</w:t>
      </w:r>
    </w:p>
    <w:p w14:paraId="035EA640" w14:textId="4A165D55" w:rsidR="004963CE" w:rsidRPr="00F34247" w:rsidRDefault="004963CE" w:rsidP="00336FD4">
      <w:pPr>
        <w:widowControl w:val="0"/>
        <w:numPr>
          <w:ilvl w:val="1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Pr="004963CE">
        <w:rPr>
          <w:rFonts w:ascii="Times New Roman" w:hAnsi="Times New Roman" w:cs="Times New Roman"/>
          <w:sz w:val="28"/>
          <w:szCs w:val="28"/>
        </w:rPr>
        <w:t>в</w:t>
      </w:r>
      <w:r w:rsidRPr="00F34247">
        <w:rPr>
          <w:rFonts w:ascii="Times New Roman" w:hAnsi="Times New Roman" w:cs="Times New Roman"/>
          <w:sz w:val="28"/>
          <w:szCs w:val="28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ремонте</w:t>
      </w:r>
      <w:r w:rsidRPr="00F34247">
        <w:rPr>
          <w:rFonts w:ascii="Times New Roman" w:hAnsi="Times New Roman" w:cs="Times New Roman"/>
          <w:sz w:val="28"/>
          <w:szCs w:val="28"/>
        </w:rPr>
        <w:t>;</w:t>
      </w:r>
    </w:p>
    <w:p w14:paraId="21B72243" w14:textId="573ABA8F" w:rsidR="004963CE" w:rsidRPr="00F34247" w:rsidRDefault="004963CE" w:rsidP="00336FD4">
      <w:pPr>
        <w:widowControl w:val="0"/>
        <w:numPr>
          <w:ilvl w:val="1"/>
          <w:numId w:val="10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24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F34247">
        <w:rPr>
          <w:rFonts w:ascii="Times New Roman" w:hAnsi="Times New Roman" w:cs="Times New Roman"/>
          <w:sz w:val="28"/>
          <w:szCs w:val="28"/>
        </w:rPr>
        <w:t>written_off</w:t>
      </w:r>
      <w:proofErr w:type="spellEnd"/>
      <w:r w:rsidRPr="00F34247">
        <w:rPr>
          <w:rFonts w:ascii="Times New Roman" w:hAnsi="Times New Roman" w:cs="Times New Roman"/>
          <w:sz w:val="28"/>
          <w:szCs w:val="28"/>
        </w:rPr>
        <w:t xml:space="preserve">` - </w:t>
      </w:r>
      <w:r w:rsidRPr="004963CE">
        <w:rPr>
          <w:rFonts w:ascii="Times New Roman" w:hAnsi="Times New Roman" w:cs="Times New Roman"/>
          <w:sz w:val="28"/>
          <w:szCs w:val="28"/>
        </w:rPr>
        <w:t>списан</w:t>
      </w:r>
      <w:r w:rsidRPr="00F34247">
        <w:rPr>
          <w:rFonts w:ascii="Times New Roman" w:hAnsi="Times New Roman" w:cs="Times New Roman"/>
          <w:sz w:val="28"/>
          <w:szCs w:val="28"/>
        </w:rPr>
        <w:t>.</w:t>
      </w:r>
    </w:p>
    <w:p w14:paraId="5E74722E" w14:textId="30D2F5F5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sset</w:t>
      </w:r>
      <w:proofErr w:type="spellEnd"/>
      <w:r w:rsidR="002710D4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istory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историю изменений карточки техники. При создании актива или изменении важных полей создается запись, где указывается измененное поле, прежнее значение, новое значение, пользователь и дата изменения.</w:t>
      </w:r>
    </w:p>
    <w:p w14:paraId="12FC0E27" w14:textId="1C169987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proofErr w:type="spellStart"/>
      <w:r w:rsidR="002710D4">
        <w:rPr>
          <w:rFonts w:ascii="Times New Roman" w:hAnsi="Times New Roman" w:cs="Times New Roman"/>
          <w:sz w:val="28"/>
          <w:szCs w:val="28"/>
          <w:lang w:val="en-US"/>
        </w:rPr>
        <w:t>assetm</w:t>
      </w:r>
      <w:r w:rsidRPr="004963CE">
        <w:rPr>
          <w:rFonts w:ascii="Times New Roman" w:hAnsi="Times New Roman" w:cs="Times New Roman"/>
          <w:sz w:val="28"/>
          <w:szCs w:val="28"/>
        </w:rPr>
        <w:t>ovement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журнал перемещений. В ней фиксируются прежняя и новая локация, прежний и новый ответственный сотрудник, номер документа, комментарий, пользователь, оформивший операцию, и дата записи. Эта таблица необходима для обеспечения прослеживаемости движения оборудования.</w:t>
      </w:r>
    </w:p>
    <w:p w14:paraId="4BF29C12" w14:textId="77777777" w:rsidR="008A3009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epair</w:t>
      </w:r>
      <w:proofErr w:type="spellEnd"/>
      <w:r w:rsidR="002710D4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icket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ремонтные заявки. Заявка связана с конкретным активом, пользователем, который зарегистрировал проблему, и сотрудником-исполнителем. Также указываются статус, приоритет, описание дефекта, тип дефекта, дата создания и дата решения. В модели предусмотрен расчет времени простоя в часах.</w:t>
      </w:r>
    </w:p>
    <w:p w14:paraId="2E3F33CF" w14:textId="77777777" w:rsidR="008A3009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Таблица `</w:t>
      </w:r>
      <w:r w:rsidR="002710D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963CE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2710D4">
        <w:rPr>
          <w:rFonts w:ascii="Times New Roman" w:hAnsi="Times New Roman" w:cs="Times New Roman"/>
          <w:sz w:val="28"/>
          <w:szCs w:val="28"/>
          <w:lang w:val="en-US"/>
        </w:rPr>
        <w:t>pairwork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записи о выполненных работах по заявке. </w:t>
      </w:r>
    </w:p>
    <w:p w14:paraId="299E792C" w14:textId="632F7242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каждой записи указывается заявка, исполнитель, описание работ, использованные запчасти и дата выполнения.</w:t>
      </w:r>
    </w:p>
    <w:p w14:paraId="6B096612" w14:textId="41C51B08" w:rsidR="00E351C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Такая структура базы данных позволяет хранить не только текущее состояние оборудования, но и события жизненного цикла. Это повышает достоверность учета и позволяет формировать отчеты по истории эксплуатации техники.</w:t>
      </w:r>
    </w:p>
    <w:p w14:paraId="4B270E03" w14:textId="77777777" w:rsidR="00BD19CD" w:rsidRPr="000B3E57" w:rsidRDefault="00BD19CD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03605" w14:textId="0AF3BBC5" w:rsidR="004963CE" w:rsidRPr="00884ECA" w:rsidRDefault="004963CE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0258468"/>
      <w:bookmarkStart w:id="20" w:name="_Toc231064862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Алгоритмическое обеспечение функций мониторинга и учета перемещений техники</w:t>
      </w:r>
      <w:bookmarkEnd w:id="19"/>
      <w:bookmarkEnd w:id="20"/>
    </w:p>
    <w:p w14:paraId="404DFD1B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599BBE81" w14:textId="11751D09" w:rsidR="004963CE" w:rsidRPr="00BD4004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Алгоритмическое обеспечение системы описывает порядок выполнения основных операций: регистрации техники, изменения карточки, перемещения, создания ремонтной заявки, закрытия ремонта, замены техники со склада и формирования аналитики</w:t>
      </w:r>
      <w:r w:rsidR="00BD4004" w:rsidRPr="00BD4004">
        <w:rPr>
          <w:rFonts w:ascii="Times New Roman" w:hAnsi="Times New Roman" w:cs="Times New Roman"/>
          <w:sz w:val="28"/>
          <w:szCs w:val="28"/>
        </w:rPr>
        <w:t>,</w:t>
      </w:r>
      <w:r w:rsidR="00BD4004">
        <w:rPr>
          <w:rFonts w:ascii="Times New Roman" w:hAnsi="Times New Roman" w:cs="Times New Roman"/>
          <w:sz w:val="28"/>
          <w:szCs w:val="28"/>
        </w:rPr>
        <w:t xml:space="preserve"> страница для этих операций показана на рисунке 4</w:t>
      </w:r>
      <w:r w:rsidR="00BD4004" w:rsidRPr="00BD4004">
        <w:rPr>
          <w:rFonts w:ascii="Times New Roman" w:hAnsi="Times New Roman" w:cs="Times New Roman"/>
          <w:sz w:val="28"/>
          <w:szCs w:val="28"/>
        </w:rPr>
        <w:t>.</w:t>
      </w:r>
    </w:p>
    <w:p w14:paraId="0EE5CE29" w14:textId="77777777" w:rsidR="00611C2B" w:rsidRDefault="00611C2B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D4114" wp14:editId="79E734CE">
            <wp:extent cx="6151419" cy="456068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532" cy="45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AAD" w14:textId="1F998760" w:rsidR="00611C2B" w:rsidRPr="000B3E57" w:rsidRDefault="00611C2B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Форма регистрации новой единицы техники</w:t>
      </w:r>
    </w:p>
    <w:p w14:paraId="5603E602" w14:textId="19703E45" w:rsidR="004963CE" w:rsidRPr="00D1790D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Алгоритм регистрации новой единицы техники:</w:t>
      </w:r>
    </w:p>
    <w:p w14:paraId="6E9BC68C" w14:textId="63808208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авторизуется в системе.</w:t>
      </w:r>
    </w:p>
    <w:p w14:paraId="691CD14F" w14:textId="1F3CC124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форму добавления техники.</w:t>
      </w:r>
    </w:p>
    <w:p w14:paraId="1196A5A2" w14:textId="254968DF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Система загружает справочники категорий, производителей, локаций и сотрудников.</w:t>
      </w:r>
    </w:p>
    <w:p w14:paraId="5B5CFAD6" w14:textId="105054E9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вводит инвентарный номер, серийный номер, наименование, модель, статус и другие сведения.</w:t>
      </w:r>
    </w:p>
    <w:p w14:paraId="190FCC6B" w14:textId="6348736A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отправляет форму.</w:t>
      </w:r>
    </w:p>
    <w:p w14:paraId="0E21F533" w14:textId="30C7F8A3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 корректность данных.</w:t>
      </w:r>
    </w:p>
    <w:p w14:paraId="47C84E37" w14:textId="165FAB20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базе данных создается запись `Asset`.</w:t>
      </w:r>
    </w:p>
    <w:p w14:paraId="6A6D5FA8" w14:textId="3078D115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нового актива автоматически формируется QR-код.</w:t>
      </w:r>
    </w:p>
    <w:p w14:paraId="00FB9B68" w14:textId="3777F170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регистрации техники.</w:t>
      </w:r>
    </w:p>
    <w:p w14:paraId="54DB3A61" w14:textId="40447676" w:rsidR="004963CE" w:rsidRPr="004963CE" w:rsidRDefault="004963CE" w:rsidP="00336FD4">
      <w:pPr>
        <w:widowControl w:val="0"/>
        <w:numPr>
          <w:ilvl w:val="1"/>
          <w:numId w:val="10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возвращается к списку техники или открывает карточку созданного актива.</w:t>
      </w:r>
    </w:p>
    <w:p w14:paraId="48B84B87" w14:textId="2AC0E318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изменения карточки техники:</w:t>
      </w:r>
    </w:p>
    <w:p w14:paraId="61365C0C" w14:textId="28F6FD8E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Пользователь открывает карточку актива.</w:t>
      </w:r>
    </w:p>
    <w:p w14:paraId="7D7628AC" w14:textId="392A62FB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Система получает данные актива через API.</w:t>
      </w:r>
    </w:p>
    <w:p w14:paraId="39035967" w14:textId="45F1CD6D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Пользователь переходит к редактированию.</w:t>
      </w:r>
    </w:p>
    <w:p w14:paraId="50899544" w14:textId="3C72C108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 xml:space="preserve">После сохранения </w:t>
      </w:r>
      <w:proofErr w:type="spellStart"/>
      <w:r w:rsidRPr="00C776B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776BA">
        <w:rPr>
          <w:rFonts w:ascii="Times New Roman" w:hAnsi="Times New Roman" w:cs="Times New Roman"/>
          <w:sz w:val="28"/>
          <w:szCs w:val="28"/>
        </w:rPr>
        <w:t xml:space="preserve"> сравнивает старые и новые значения полей.</w:t>
      </w:r>
    </w:p>
    <w:p w14:paraId="49302B2B" w14:textId="7422FA05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Если изменились статус, локация, ответственный, наименование или описание, система создает записи в истории изменений.</w:t>
      </w:r>
    </w:p>
    <w:p w14:paraId="69214A8E" w14:textId="4337F304" w:rsidR="004963CE" w:rsidRPr="00C776B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Обновленная информация отображается в карточке актива.</w:t>
      </w:r>
    </w:p>
    <w:p w14:paraId="71E70F80" w14:textId="18EA5962" w:rsid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Такой алгоритм позволяет не только изменить текущее состояние техники, но и сохранить следы изменений. Это важно для контроля действий пользователей и восстановления истории эксплуатации оборудования</w:t>
      </w:r>
      <w:r w:rsidR="00BD19CD" w:rsidRPr="00BD19CD">
        <w:rPr>
          <w:rFonts w:ascii="Times New Roman" w:hAnsi="Times New Roman" w:cs="Times New Roman"/>
          <w:sz w:val="28"/>
          <w:szCs w:val="28"/>
        </w:rPr>
        <w:t xml:space="preserve">, </w:t>
      </w:r>
      <w:r w:rsidR="00BD19CD">
        <w:rPr>
          <w:rFonts w:ascii="Times New Roman" w:hAnsi="Times New Roman" w:cs="Times New Roman"/>
          <w:sz w:val="28"/>
          <w:szCs w:val="28"/>
        </w:rPr>
        <w:t>эти данные можно посмотреть на карточке техники</w:t>
      </w:r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31C49E48" w14:textId="77777777" w:rsidR="00BD19CD" w:rsidRPr="003E7657" w:rsidRDefault="00BD19CD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учета перемещения техники:</w:t>
      </w:r>
    </w:p>
    <w:p w14:paraId="5EF8F46A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выбирает единицу техники, которую необходимо переместить.</w:t>
      </w:r>
    </w:p>
    <w:p w14:paraId="0FC5728F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Система определяет текущую локацию и текущего ответственного сотрудника.</w:t>
      </w:r>
    </w:p>
    <w:p w14:paraId="24C88894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указывает новую локацию и нового ответственного сотрудника.</w:t>
      </w:r>
    </w:p>
    <w:p w14:paraId="3C2C6B2F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необходимости пользователь вводит номер документа и комментарий.</w:t>
      </w:r>
    </w:p>
    <w:p w14:paraId="0F18C69D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проверяет, что новая локация или новый ответственный отличаются от текущих значений.</w:t>
      </w:r>
    </w:p>
    <w:p w14:paraId="44883506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таблице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AssetMovement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создается запись о перемещении.</w:t>
      </w:r>
    </w:p>
    <w:p w14:paraId="386705AA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карточке актива обновляются поля локации и ответственного сотрудника.</w:t>
      </w:r>
    </w:p>
    <w:p w14:paraId="63512678" w14:textId="77777777" w:rsidR="00BD19CD" w:rsidRPr="004963CE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таблице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AssetHistory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создаются записи об изменении локации и ответственного.</w:t>
      </w:r>
    </w:p>
    <w:p w14:paraId="0E09A3F2" w14:textId="77777777" w:rsidR="00BD19CD" w:rsidRDefault="00BD19CD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видит обновленный журнал перемещений</w:t>
      </w:r>
    </w:p>
    <w:p w14:paraId="66EF01E6" w14:textId="0AF2573E" w:rsidR="00611C2B" w:rsidRPr="00BD19CD" w:rsidRDefault="00B822B5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2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5D238" wp14:editId="608AA337">
            <wp:extent cx="6550685" cy="4013860"/>
            <wp:effectExtent l="0" t="0" r="254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007" cy="40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C0B9" w14:textId="54E78E8D" w:rsidR="00611C2B" w:rsidRPr="00BD4004" w:rsidRDefault="004963CE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5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Карточка единицы техники</w:t>
      </w:r>
    </w:p>
    <w:p w14:paraId="5C10EAAD" w14:textId="77777777" w:rsidR="00090E30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операции перемещения используется транзакция базы данных. </w:t>
      </w:r>
    </w:p>
    <w:p w14:paraId="7B14210A" w14:textId="41A46DB1" w:rsidR="00BD19CD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Это означает, что создание записи в журнале и обновление карточки техники выполняются как единая операция. Если на одном из этапов возникает ошибка, изменения не сохраняются частично. Такой подход повышает целостность данных.</w:t>
      </w:r>
    </w:p>
    <w:p w14:paraId="7063166A" w14:textId="47755394" w:rsidR="00D1790D" w:rsidRPr="00EE78F5" w:rsidRDefault="00806614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105FF" wp14:editId="0B42FAA3">
            <wp:extent cx="6480175" cy="25450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6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Журнал перемещений техники</w:t>
      </w:r>
    </w:p>
    <w:p w14:paraId="09F613B0" w14:textId="5F6AFE3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создания ремонтной заявки:</w:t>
      </w:r>
    </w:p>
    <w:p w14:paraId="405DF192" w14:textId="7E712CB1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раздел ремонтов.</w:t>
      </w:r>
    </w:p>
    <w:p w14:paraId="6F095570" w14:textId="133B6498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создает новую заявку и выбирает неисправную единицу техники.</w:t>
      </w:r>
    </w:p>
    <w:p w14:paraId="541F9D00" w14:textId="649025AF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Указывается описание дефекта, тип дефекта, приоритет и исполнитель.</w:t>
      </w:r>
    </w:p>
    <w:p w14:paraId="5BD6F7D1" w14:textId="6F9E1E2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создает запись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RepairTicket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60EDFF90" w14:textId="72A65D9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техника не находилась в статусе «В ремонте», ее статус автоматически изменяется на «В ремонте».</w:t>
      </w:r>
    </w:p>
    <w:p w14:paraId="25723412" w14:textId="3032A9D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переводе техники в ремонт.</w:t>
      </w:r>
    </w:p>
    <w:p w14:paraId="3E53908B" w14:textId="67B9E20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Заявка отображается в списке ремонтов и на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странице</w:t>
      </w:r>
      <w:r w:rsidRPr="004963CE">
        <w:rPr>
          <w:rFonts w:ascii="Times New Roman" w:hAnsi="Times New Roman" w:cs="Times New Roman"/>
          <w:sz w:val="28"/>
          <w:szCs w:val="28"/>
        </w:rPr>
        <w:t xml:space="preserve"> как активная.</w:t>
      </w:r>
    </w:p>
    <w:p w14:paraId="08830A7E" w14:textId="6F6000DA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Автоматическое изменение статуса актива при создании заявки позволяет избежать расхождений между ремонтом и учетом техники. Если техника передана в ремонт, это должно отражаться и в карточке оборудования.</w:t>
      </w:r>
    </w:p>
    <w:p w14:paraId="0AEF2D09" w14:textId="2EFCEC1B" w:rsidR="004963CE" w:rsidRPr="00C776BA" w:rsidRDefault="004963CE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76BA">
        <w:rPr>
          <w:rFonts w:ascii="Times New Roman" w:hAnsi="Times New Roman" w:cs="Times New Roman"/>
          <w:sz w:val="28"/>
          <w:szCs w:val="28"/>
        </w:rPr>
        <w:t>Алгоритм добавления выполненной работы:</w:t>
      </w:r>
    </w:p>
    <w:p w14:paraId="149F64C6" w14:textId="4C259446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карточку ремонтной заявки.</w:t>
      </w:r>
    </w:p>
    <w:p w14:paraId="41E9C3BD" w14:textId="3B3BED2B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вводит описание выполненных работ.</w:t>
      </w:r>
    </w:p>
    <w:p w14:paraId="40071243" w14:textId="18A6DF86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>При необходимости указывает использованные запчасти.</w:t>
      </w:r>
    </w:p>
    <w:p w14:paraId="6A545DB1" w14:textId="1AB538D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создает запись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RepairWork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7D46050B" w14:textId="30EFEC9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Запись отображается в журнале работ по заявке.</w:t>
      </w:r>
    </w:p>
    <w:p w14:paraId="621DAF12" w14:textId="7F54D863" w:rsidR="004963CE" w:rsidRPr="007C4F01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6BA">
        <w:rPr>
          <w:rFonts w:ascii="Times New Roman" w:hAnsi="Times New Roman" w:cs="Times New Roman"/>
          <w:sz w:val="28"/>
          <w:szCs w:val="28"/>
        </w:rPr>
        <w:t>Алгоритм закрытия ремонтной заявки:</w:t>
      </w:r>
    </w:p>
    <w:p w14:paraId="27D23E2E" w14:textId="4509CCF7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меняет статус заявки на «Решен» или «Закрыт».</w:t>
      </w:r>
    </w:p>
    <w:p w14:paraId="47A81FC3" w14:textId="5A2EA11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сохраняет новый статус.</w:t>
      </w:r>
    </w:p>
    <w:p w14:paraId="17D74665" w14:textId="05C81C03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дата решения еще не указана, система автоматически заполняет ее текущей датой и временем.</w:t>
      </w:r>
    </w:p>
    <w:p w14:paraId="38B46044" w14:textId="769CF73B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 основании даты создания и даты решения рассчитывается время простоя.</w:t>
      </w:r>
    </w:p>
    <w:p w14:paraId="7ADDE6CB" w14:textId="6F00A4E2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Если актив находится в статусе «В ремонте», система переводит его в статус «На складе».</w:t>
      </w:r>
    </w:p>
    <w:p w14:paraId="4F2EA47A" w14:textId="5A68CB58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создается запись о смене статуса.</w:t>
      </w:r>
    </w:p>
    <w:p w14:paraId="3AEE513D" w14:textId="6383A4C9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Время простоя рассчитывается по формуле:</w:t>
      </w:r>
    </w:p>
    <w:p w14:paraId="5D355ED3" w14:textId="4C558E95" w:rsidR="004963CE" w:rsidRPr="008A3009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3009">
        <w:rPr>
          <w:rFonts w:ascii="Times New Roman" w:hAnsi="Times New Roman" w:cs="Times New Roman"/>
          <w:sz w:val="28"/>
          <w:szCs w:val="28"/>
        </w:rPr>
        <w:t>T = (D2 - D1) / 3600</w:t>
      </w:r>
    </w:p>
    <w:p w14:paraId="0EAEABF4" w14:textId="29CD9250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где T - время простоя в часах; D1 - дата и время создания ремонтной заявки; D2 - дата и время решения заявки; 3600 - количество секунд в одном часе.</w:t>
      </w:r>
    </w:p>
    <w:p w14:paraId="5ECB0C8A" w14:textId="094BC29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Алгоритм замены техники со склада:</w:t>
      </w:r>
    </w:p>
    <w:p w14:paraId="2EACF894" w14:textId="242F0AF3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открывает ремонтную заявку.</w:t>
      </w:r>
    </w:p>
    <w:p w14:paraId="3CC91591" w14:textId="0CC7790D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Система предлагает кандидатов на замену из техники со статусом «На складе».</w:t>
      </w:r>
    </w:p>
    <w:p w14:paraId="094D2050" w14:textId="5D97AB8D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 умолчанию отображаются активы той же категории, что и неисправная техника.</w:t>
      </w:r>
    </w:p>
    <w:p w14:paraId="6EDD5F39" w14:textId="5E0EA5B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Пользователь выбирает заменяющую единицу техники.</w:t>
      </w:r>
    </w:p>
    <w:p w14:paraId="3D9AF675" w14:textId="6AF075BF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проверяет, что выбранная техника находится на складе и не совпадает с неисправной.</w:t>
      </w:r>
    </w:p>
    <w:p w14:paraId="7CEDBDF1" w14:textId="174AA95B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Заменяющая техника переводится в эксплуатацию, получает локацию и ответственного сотрудника неисправной техники.</w:t>
      </w:r>
    </w:p>
    <w:p w14:paraId="479CC5C7" w14:textId="0D809AE7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Неисправная техника переводится на склад и освобождается от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ответственного сотрудника.</w:t>
      </w:r>
    </w:p>
    <w:p w14:paraId="645C4D9D" w14:textId="04214CF7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истории изменений фиксируются изменения по обеим единицам техники.</w:t>
      </w:r>
    </w:p>
    <w:p w14:paraId="4643A684" w14:textId="6962F099" w:rsidR="004963CE" w:rsidRPr="00806614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ремонтную заявку добавляется запись о выполненной замене.</w:t>
      </w:r>
    </w:p>
    <w:p w14:paraId="43B3FAA3" w14:textId="46791E10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Данный алгоритм полезен для практической эксплуатации, так как позволяет быстро выдать сотруднику рабочее оборудование вместо неисправного и сохранить корректный учет обеих единиц техники.</w:t>
      </w:r>
    </w:p>
    <w:p w14:paraId="622A19CB" w14:textId="793A23B7" w:rsidR="004963CE" w:rsidRDefault="00806614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FC934" wp14:editId="4151A27B">
            <wp:extent cx="6523990" cy="44301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149" cy="44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E7A" w14:textId="004D26D1" w:rsidR="00344CCA" w:rsidRPr="00EE78F5" w:rsidRDefault="00344CCA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Карточка ремонтной заявки</w:t>
      </w:r>
    </w:p>
    <w:p w14:paraId="5ED02122" w14:textId="22A0DB9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Алгоритм формирования </w:t>
      </w:r>
      <w:r w:rsidR="004D430A">
        <w:rPr>
          <w:rFonts w:ascii="Times New Roman" w:hAnsi="Times New Roman" w:cs="Times New Roman"/>
          <w:sz w:val="28"/>
          <w:szCs w:val="28"/>
        </w:rPr>
        <w:t>показателей</w:t>
      </w:r>
      <w:r w:rsidRPr="004963CE">
        <w:rPr>
          <w:rFonts w:ascii="Times New Roman" w:hAnsi="Times New Roman" w:cs="Times New Roman"/>
          <w:sz w:val="28"/>
          <w:szCs w:val="28"/>
        </w:rPr>
        <w:t>:</w:t>
      </w:r>
    </w:p>
    <w:p w14:paraId="53872845" w14:textId="77777777" w:rsidR="00201CEC" w:rsidRPr="00201CEC" w:rsidRDefault="004963CE" w:rsidP="00336FD4">
      <w:pPr>
        <w:pStyle w:val="a7"/>
        <w:widowControl w:val="0"/>
        <w:numPr>
          <w:ilvl w:val="0"/>
          <w:numId w:val="1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CEC">
        <w:rPr>
          <w:rFonts w:ascii="Times New Roman" w:hAnsi="Times New Roman" w:cs="Times New Roman"/>
          <w:sz w:val="28"/>
          <w:szCs w:val="28"/>
        </w:rPr>
        <w:t>Пользователь открывает главную страницу после авторизации.</w:t>
      </w:r>
      <w:r w:rsidR="00344CCA" w:rsidRPr="00201C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3B456A" w14:textId="77777777" w:rsidR="00201CEC" w:rsidRPr="00201CEC" w:rsidRDefault="00344CCA" w:rsidP="00336FD4">
      <w:pPr>
        <w:pStyle w:val="a7"/>
        <w:widowControl w:val="0"/>
        <w:numPr>
          <w:ilvl w:val="0"/>
          <w:numId w:val="1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1CE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201CEC">
        <w:rPr>
          <w:rFonts w:ascii="Times New Roman" w:hAnsi="Times New Roman" w:cs="Times New Roman"/>
          <w:sz w:val="28"/>
          <w:szCs w:val="28"/>
        </w:rPr>
        <w:t xml:space="preserve"> отправляет запрос к API статистики, </w:t>
      </w:r>
    </w:p>
    <w:p w14:paraId="7ED09227" w14:textId="7A2B8FF5" w:rsidR="00201CEC" w:rsidRPr="00201CEC" w:rsidRDefault="00201CEC" w:rsidP="00336FD4">
      <w:pPr>
        <w:pStyle w:val="a7"/>
        <w:widowControl w:val="0"/>
        <w:numPr>
          <w:ilvl w:val="0"/>
          <w:numId w:val="1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Start"/>
      <w:r w:rsidR="00344CCA" w:rsidRPr="00201CEC">
        <w:rPr>
          <w:rFonts w:ascii="Times New Roman" w:hAnsi="Times New Roman" w:cs="Times New Roman"/>
          <w:sz w:val="28"/>
          <w:szCs w:val="28"/>
        </w:rPr>
        <w:t>ackend</w:t>
      </w:r>
      <w:proofErr w:type="spellEnd"/>
      <w:r w:rsidR="00344CCA" w:rsidRPr="00201CEC">
        <w:rPr>
          <w:rFonts w:ascii="Times New Roman" w:hAnsi="Times New Roman" w:cs="Times New Roman"/>
          <w:sz w:val="28"/>
          <w:szCs w:val="28"/>
        </w:rPr>
        <w:t xml:space="preserve"> подсчитывает общее количество техники, группирует активы по статусам, категориям и локациям, определяет количество оборудования на складе, а также число активных ремонтных заявок, и возвращает данные в формате JSON</w:t>
      </w:r>
      <w:r w:rsidRPr="00201CEC">
        <w:rPr>
          <w:rFonts w:ascii="Times New Roman" w:hAnsi="Times New Roman" w:cs="Times New Roman"/>
          <w:sz w:val="28"/>
          <w:szCs w:val="28"/>
        </w:rPr>
        <w:t>.</w:t>
      </w:r>
    </w:p>
    <w:p w14:paraId="7193F110" w14:textId="50B5181B" w:rsidR="004963CE" w:rsidRPr="00201CEC" w:rsidRDefault="00201CEC" w:rsidP="00336FD4">
      <w:pPr>
        <w:pStyle w:val="a7"/>
        <w:widowControl w:val="0"/>
        <w:numPr>
          <w:ilvl w:val="0"/>
          <w:numId w:val="1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="00344CCA" w:rsidRPr="00201CEC">
        <w:rPr>
          <w:rFonts w:ascii="Times New Roman" w:hAnsi="Times New Roman" w:cs="Times New Roman"/>
          <w:sz w:val="28"/>
          <w:szCs w:val="28"/>
        </w:rPr>
        <w:t>rontend</w:t>
      </w:r>
      <w:proofErr w:type="spellEnd"/>
      <w:r w:rsidR="008E4AF6" w:rsidRPr="008E4AF6">
        <w:rPr>
          <w:rFonts w:ascii="Times New Roman" w:hAnsi="Times New Roman" w:cs="Times New Roman"/>
          <w:sz w:val="28"/>
          <w:szCs w:val="28"/>
        </w:rPr>
        <w:t xml:space="preserve"> </w:t>
      </w:r>
      <w:r w:rsidR="008E4AF6">
        <w:rPr>
          <w:rFonts w:ascii="Times New Roman" w:hAnsi="Times New Roman" w:cs="Times New Roman"/>
          <w:sz w:val="28"/>
          <w:szCs w:val="28"/>
        </w:rPr>
        <w:t>принимает данные и</w:t>
      </w:r>
      <w:r w:rsidR="00344CCA" w:rsidRPr="00201CEC">
        <w:rPr>
          <w:rFonts w:ascii="Times New Roman" w:hAnsi="Times New Roman" w:cs="Times New Roman"/>
          <w:sz w:val="28"/>
          <w:szCs w:val="28"/>
        </w:rPr>
        <w:t xml:space="preserve"> отображает в виде карточек показателей и </w:t>
      </w:r>
      <w:r w:rsidR="00344CCA" w:rsidRPr="00201CEC">
        <w:rPr>
          <w:rFonts w:ascii="Times New Roman" w:hAnsi="Times New Roman" w:cs="Times New Roman"/>
          <w:sz w:val="28"/>
          <w:szCs w:val="28"/>
        </w:rPr>
        <w:lastRenderedPageBreak/>
        <w:t>графических диаграмм с помощью библиотеки Chart.js.</w:t>
      </w:r>
    </w:p>
    <w:p w14:paraId="403E82E2" w14:textId="77777777" w:rsidR="007C4F01" w:rsidRDefault="00806614" w:rsidP="00336FD4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0288C" wp14:editId="4F23779F">
            <wp:extent cx="6333490" cy="60445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119" cy="61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E025" w14:textId="3F252B13" w:rsidR="00344CCA" w:rsidRDefault="00806614" w:rsidP="00336FD4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8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75407F5F" w14:textId="77777777" w:rsidR="00BD19CD" w:rsidRPr="00806614" w:rsidRDefault="00BD19CD" w:rsidP="00336FD4">
      <w:pPr>
        <w:widowControl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D66844" w14:textId="11E31202" w:rsidR="00884ECA" w:rsidRDefault="004963CE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0258469"/>
      <w:bookmarkStart w:id="22" w:name="_Toc231064863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Программная реализация модулей регистрации оборудования и формирования отчетности</w:t>
      </w:r>
      <w:bookmarkEnd w:id="21"/>
      <w:bookmarkEnd w:id="22"/>
    </w:p>
    <w:p w14:paraId="7C2F89BD" w14:textId="77777777" w:rsidR="00344CCA" w:rsidRPr="00344CCA" w:rsidRDefault="00344CCA" w:rsidP="00336FD4">
      <w:pPr>
        <w:widowControl w:val="0"/>
      </w:pPr>
    </w:p>
    <w:p w14:paraId="31D77588" w14:textId="75A0FD4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Программная реализация системы выполнена с разделением 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хранение данных, бизнес-логику, авторизацию, API и формирование отчетов.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пользовательский интерфейс, навигацию, формы, таблицы, фильтры и визуализацию статистики.</w:t>
      </w:r>
    </w:p>
    <w:p w14:paraId="61D00191" w14:textId="3C22C73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3CE">
        <w:rPr>
          <w:rFonts w:ascii="Times New Roman" w:hAnsi="Times New Roman" w:cs="Times New Roman"/>
          <w:sz w:val="28"/>
          <w:szCs w:val="28"/>
        </w:rPr>
        <w:lastRenderedPageBreak/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-приложение реализовано 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 В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файле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настроек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подключены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основные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приложения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: `accounts`, `assets`, `locations`, `employees`, `maintenance`, `reports`. </w:t>
      </w:r>
      <w:r w:rsidRPr="004963CE">
        <w:rPr>
          <w:rFonts w:ascii="Times New Roman" w:hAnsi="Times New Roman" w:cs="Times New Roman"/>
          <w:sz w:val="28"/>
          <w:szCs w:val="28"/>
        </w:rPr>
        <w:t>В качестве механизма авторизации используется JWT. Все основные API-запросы требуют авторизации пользователя. Для работы со списками используется пагинация, фильтрация, поиск и сортировка.</w:t>
      </w:r>
    </w:p>
    <w:p w14:paraId="39311306" w14:textId="1D4285FE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реализует пользовательскую модель. Помимо стандартных полей пользователя, модель содержит роль и телефон. Роли позволяют ограничивать доступ к операциям изменения данных. В системе выделены роли администратора, ИТ-инженера, кладовщика и читателя.</w:t>
      </w:r>
    </w:p>
    <w:p w14:paraId="728CF178" w14:textId="77777777" w:rsidR="00070D5F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реализует учет техники. В нем описаны модели категорий, производителей, активов, истории изменений и перемещений. Для работы с API используются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ViewSet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-классы. </w:t>
      </w:r>
    </w:p>
    <w:p w14:paraId="5CCEC5A6" w14:textId="77777777" w:rsidR="00070D5F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Они позволяют выполнять стандартные операции создания, чтения, обновления и удаления записей. </w:t>
      </w:r>
    </w:p>
    <w:p w14:paraId="49D61415" w14:textId="24188C65" w:rsid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списка техники реализованы фильтры по статусу, категории, производителю, локации и ответственному сотруднику, а также поиск по инвентарному номеру, серийному номеру, названию и модели.</w:t>
      </w:r>
    </w:p>
    <w:p w14:paraId="6A47C5B7" w14:textId="77777777" w:rsidR="00344CCA" w:rsidRPr="000B3E57" w:rsidRDefault="00344CCA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При создании новой единицы техники система автоматически создает запись в истории изменений. Также для актива формируется QR-код. QR-код содержит данные вида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IT-</w:t>
      </w:r>
      <w:proofErr w:type="gramStart"/>
      <w:r w:rsidRPr="004963CE">
        <w:rPr>
          <w:rFonts w:ascii="Times New Roman" w:hAnsi="Times New Roman" w:cs="Times New Roman"/>
          <w:sz w:val="28"/>
          <w:szCs w:val="28"/>
        </w:rPr>
        <w:t>ASSET:инвентарный</w:t>
      </w:r>
      <w:proofErr w:type="gramEnd"/>
      <w:r w:rsidRPr="004963CE">
        <w:rPr>
          <w:rFonts w:ascii="Times New Roman" w:hAnsi="Times New Roman" w:cs="Times New Roman"/>
          <w:sz w:val="28"/>
          <w:szCs w:val="28"/>
        </w:rPr>
        <w:t>_номер:наименование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 Это позволяет в дальнейшем использовать QR-идентификацию для быстрого перехода к карточке оборудования или сверки техники при инвентаризации.</w:t>
      </w:r>
    </w:p>
    <w:p w14:paraId="3FD24A51" w14:textId="0B3714B3" w:rsidR="006528D8" w:rsidRPr="000B3E57" w:rsidRDefault="006528D8" w:rsidP="0056729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Дополнительно в модуле учета техники реализовано поступление партии одинакового оборудования. Такая ситуация характерна для склада: например, одновременно могут поступить несколько мониторов или рабочих станций одной модели. Чтобы пользователь не заполнял одну и ту же форму несколько раз, в интерфейсе добавлено поле количества. </w:t>
      </w:r>
    </w:p>
    <w:p w14:paraId="3871C82A" w14:textId="77777777" w:rsidR="006528D8" w:rsidRPr="000B3E57" w:rsidRDefault="006528D8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Пользователь указывает сведения о модели один раз, а </w:t>
      </w:r>
      <w:proofErr w:type="spellStart"/>
      <w:r w:rsidRPr="006528D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528D8">
        <w:rPr>
          <w:rFonts w:ascii="Times New Roman" w:hAnsi="Times New Roman" w:cs="Times New Roman"/>
          <w:sz w:val="28"/>
          <w:szCs w:val="28"/>
        </w:rPr>
        <w:t xml:space="preserve"> создает необходимое количество карточек с последовательными инвентарными номерами. </w:t>
      </w:r>
    </w:p>
    <w:p w14:paraId="51D77CD9" w14:textId="77777777" w:rsidR="006528D8" w:rsidRPr="006528D8" w:rsidRDefault="006528D8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Если исходный номер заканчивается числом, система продолжает </w:t>
      </w:r>
      <w:r w:rsidRPr="006528D8">
        <w:rPr>
          <w:rFonts w:ascii="Times New Roman" w:hAnsi="Times New Roman" w:cs="Times New Roman"/>
          <w:sz w:val="28"/>
          <w:szCs w:val="28"/>
        </w:rPr>
        <w:lastRenderedPageBreak/>
        <w:t xml:space="preserve">числовую последовательность, например `IRZ-MON-010`, `IRZ-MON-011`, `IRZ-MON-012`. </w:t>
      </w:r>
    </w:p>
    <w:p w14:paraId="13FEA009" w14:textId="77777777" w:rsidR="006528D8" w:rsidRPr="006528D8" w:rsidRDefault="006528D8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8D8">
        <w:rPr>
          <w:rFonts w:ascii="Times New Roman" w:hAnsi="Times New Roman" w:cs="Times New Roman"/>
          <w:sz w:val="28"/>
          <w:szCs w:val="28"/>
        </w:rPr>
        <w:t xml:space="preserve">Если номер не содержит числового окончания, к нему добавляется порядковый суффикс. </w:t>
      </w:r>
    </w:p>
    <w:p w14:paraId="5CA1A2A9" w14:textId="15193FC5" w:rsidR="006528D8" w:rsidRPr="006528D8" w:rsidRDefault="00344CCA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При редактировании карточки техники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сохраняет прежние значения важных полей и после обновления сравнивает их с новыми</w:t>
      </w:r>
      <w:r w:rsidR="006528D8" w:rsidRPr="006528D8">
        <w:rPr>
          <w:rFonts w:ascii="Times New Roman" w:hAnsi="Times New Roman" w:cs="Times New Roman"/>
          <w:sz w:val="28"/>
          <w:szCs w:val="28"/>
        </w:rPr>
        <w:t>,</w:t>
      </w:r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r w:rsidR="006528D8">
        <w:rPr>
          <w:rFonts w:ascii="Times New Roman" w:hAnsi="Times New Roman" w:cs="Times New Roman"/>
          <w:sz w:val="28"/>
          <w:szCs w:val="28"/>
        </w:rPr>
        <w:t>е</w:t>
      </w:r>
      <w:r w:rsidRPr="004963CE">
        <w:rPr>
          <w:rFonts w:ascii="Times New Roman" w:hAnsi="Times New Roman" w:cs="Times New Roman"/>
          <w:sz w:val="28"/>
          <w:szCs w:val="28"/>
        </w:rPr>
        <w:t>сли значение изменилось, создается запись в истории.</w:t>
      </w:r>
    </w:p>
    <w:p w14:paraId="506FC0E4" w14:textId="66FAA209" w:rsidR="00344CCA" w:rsidRPr="000B3E57" w:rsidRDefault="00344CCA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Такой механизм</w:t>
      </w:r>
      <w:r w:rsidR="006528D8">
        <w:rPr>
          <w:rFonts w:ascii="Times New Roman" w:hAnsi="Times New Roman" w:cs="Times New Roman"/>
          <w:sz w:val="28"/>
          <w:szCs w:val="28"/>
        </w:rPr>
        <w:t xml:space="preserve"> </w:t>
      </w:r>
      <w:r w:rsidR="006528D8" w:rsidRPr="006528D8">
        <w:rPr>
          <w:rFonts w:ascii="Times New Roman" w:hAnsi="Times New Roman" w:cs="Times New Roman"/>
          <w:sz w:val="28"/>
          <w:szCs w:val="28"/>
        </w:rPr>
        <w:t xml:space="preserve">сокращает время первичного ввода данных и уменьшает вероятность ошибок при массовом поступлении техники, </w:t>
      </w:r>
      <w:r w:rsidR="006528D8">
        <w:rPr>
          <w:rFonts w:ascii="Times New Roman" w:hAnsi="Times New Roman" w:cs="Times New Roman"/>
          <w:sz w:val="28"/>
          <w:szCs w:val="28"/>
        </w:rPr>
        <w:t>он</w:t>
      </w:r>
      <w:r w:rsidRPr="004963CE">
        <w:rPr>
          <w:rFonts w:ascii="Times New Roman" w:hAnsi="Times New Roman" w:cs="Times New Roman"/>
          <w:sz w:val="28"/>
          <w:szCs w:val="28"/>
        </w:rPr>
        <w:t xml:space="preserve"> реализован отдельно в сервисной функции, что позволяет использовать его в разных сценариях: при обычном редактировании, перемещении и замене техники со склада</w:t>
      </w:r>
      <w:r w:rsidR="00E656B6" w:rsidRPr="00E656B6">
        <w:rPr>
          <w:rFonts w:ascii="Times New Roman" w:hAnsi="Times New Roman" w:cs="Times New Roman"/>
          <w:sz w:val="28"/>
          <w:szCs w:val="28"/>
        </w:rPr>
        <w:t>, Список техники с фильтрацией и поиском представлен на рисунке 9</w:t>
      </w:r>
    </w:p>
    <w:p w14:paraId="00B23D8E" w14:textId="4B3D1613" w:rsidR="004963CE" w:rsidRPr="004963CE" w:rsidRDefault="00E656B6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56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84A8F4" wp14:editId="7324486C">
            <wp:extent cx="6540183" cy="323008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2311" cy="328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614"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9</w:t>
      </w:r>
      <w:r w:rsidR="00806614" w:rsidRPr="004963CE">
        <w:rPr>
          <w:rFonts w:ascii="Times New Roman" w:hAnsi="Times New Roman" w:cs="Times New Roman"/>
          <w:sz w:val="28"/>
          <w:szCs w:val="28"/>
        </w:rPr>
        <w:t xml:space="preserve"> - Список техники с фильтрацией и поиском</w:t>
      </w:r>
    </w:p>
    <w:p w14:paraId="72BEDAB7" w14:textId="5927ADA7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locations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хранит подразделения и локации. Локации имеют тип: склад, офис или кабинет, цех, серверная. Наличие типа локации позволяет точнее описывать место размещения оборудования и формировать понятную структуру предприятия.</w:t>
      </w:r>
    </w:p>
    <w:p w14:paraId="795AA651" w14:textId="77777777" w:rsidR="00347482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хранит сведения о сотрудниках. Сотрудник может быть материально ответственным лицом за технику или исполнителем ремонтной заявки. </w:t>
      </w:r>
    </w:p>
    <w:p w14:paraId="1E16C356" w14:textId="1118A410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сотрудника хранится ФИО, должность, подразделение,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телефон и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признак активности.</w:t>
      </w:r>
    </w:p>
    <w:p w14:paraId="2E67F129" w14:textId="245FCBE2" w:rsidR="004963CE" w:rsidRPr="002710D4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реализует учет ремонтных заявок. При создании заявки система переводит связанную технику в статус «В ремонте». При изменении статуса заявки на «Решен» или «Закрыт» автоматически фиксируется дата решения. На основании даты создания и даты решения рассчитывается простой оборудования. Также модуль поддерживает добавление выполненных работ и замену неисправной техники оборудованием со склада.</w:t>
      </w:r>
    </w:p>
    <w:p w14:paraId="395E95BE" w14:textId="16BFC5D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Модуль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 реализует </w:t>
      </w:r>
      <w:r w:rsidR="004D430A">
        <w:rPr>
          <w:rFonts w:ascii="Times New Roman" w:hAnsi="Times New Roman" w:cs="Times New Roman"/>
          <w:sz w:val="28"/>
          <w:szCs w:val="28"/>
        </w:rPr>
        <w:t>статистику</w:t>
      </w:r>
      <w:r w:rsidRPr="004963CE">
        <w:rPr>
          <w:rFonts w:ascii="Times New Roman" w:hAnsi="Times New Roman" w:cs="Times New Roman"/>
          <w:sz w:val="28"/>
          <w:szCs w:val="28"/>
        </w:rPr>
        <w:t xml:space="preserve"> и формирование отчетов. API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страницы</w:t>
      </w:r>
      <w:r w:rsidRPr="004963CE">
        <w:rPr>
          <w:rFonts w:ascii="Times New Roman" w:hAnsi="Times New Roman" w:cs="Times New Roman"/>
          <w:sz w:val="28"/>
          <w:szCs w:val="28"/>
        </w:rPr>
        <w:t xml:space="preserve"> возвращает следующие данные:</w:t>
      </w:r>
    </w:p>
    <w:p w14:paraId="7CA3797B" w14:textId="6388299B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общее количество техники</w:t>
      </w:r>
    </w:p>
    <w:p w14:paraId="26784D42" w14:textId="79B0FB3E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статусам</w:t>
      </w:r>
    </w:p>
    <w:p w14:paraId="7038B444" w14:textId="15A374D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категориям</w:t>
      </w:r>
    </w:p>
    <w:p w14:paraId="4A6885FF" w14:textId="3AC6CECD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распределение техники по локациям</w:t>
      </w:r>
    </w:p>
    <w:p w14:paraId="26E953B1" w14:textId="77F84EC2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количество техники на складе</w:t>
      </w:r>
    </w:p>
    <w:p w14:paraId="603C6EC9" w14:textId="0BF262D7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количество активных ремонтов</w:t>
      </w:r>
    </w:p>
    <w:p w14:paraId="1D97CDAD" w14:textId="4F11128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последние ремонтные заявки</w:t>
      </w:r>
    </w:p>
    <w:p w14:paraId="786CB429" w14:textId="01E87203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эти данные отображаются в виде карточек и диаграмм. Для построения диаграмм используется библиотека Chart.js. Визуализация позволяет быстро оценить состояние парка техники без ручного просмотра таблиц.</w:t>
      </w:r>
    </w:p>
    <w:p w14:paraId="3DB5A037" w14:textId="16B738C1" w:rsidR="006528D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Формирование отчетов реализовано в форматах Excel и PDF</w:t>
      </w:r>
      <w:r w:rsidR="0056729C" w:rsidRPr="0056729C">
        <w:rPr>
          <w:rFonts w:ascii="Times New Roman" w:hAnsi="Times New Roman" w:cs="Times New Roman"/>
          <w:sz w:val="28"/>
          <w:szCs w:val="28"/>
        </w:rPr>
        <w:t xml:space="preserve">, </w:t>
      </w:r>
      <w:r w:rsidR="0056729C">
        <w:rPr>
          <w:rFonts w:ascii="Times New Roman" w:hAnsi="Times New Roman" w:cs="Times New Roman"/>
          <w:sz w:val="28"/>
          <w:szCs w:val="28"/>
        </w:rPr>
        <w:t xml:space="preserve">результат отчета в </w:t>
      </w:r>
      <w:r w:rsidR="0056729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56729C" w:rsidRPr="0056729C">
        <w:rPr>
          <w:rFonts w:ascii="Times New Roman" w:hAnsi="Times New Roman" w:cs="Times New Roman"/>
          <w:sz w:val="28"/>
          <w:szCs w:val="28"/>
        </w:rPr>
        <w:t xml:space="preserve"> </w:t>
      </w:r>
      <w:r w:rsidR="0056729C">
        <w:rPr>
          <w:rFonts w:ascii="Times New Roman" w:hAnsi="Times New Roman" w:cs="Times New Roman"/>
          <w:sz w:val="28"/>
          <w:szCs w:val="28"/>
        </w:rPr>
        <w:t>изображен на рисунке 10</w:t>
      </w:r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FD5A80" w14:textId="77777777" w:rsidR="00070D5F" w:rsidRDefault="00070D5F" w:rsidP="00336FD4">
      <w:pPr>
        <w:widowControl w:val="0"/>
        <w:tabs>
          <w:tab w:val="left" w:pos="489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A469" wp14:editId="13810EEC">
            <wp:extent cx="6507678" cy="2313476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433" cy="2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AB90" w14:textId="4F62A1D9" w:rsidR="00070D5F" w:rsidRPr="00090E30" w:rsidRDefault="00070D5F" w:rsidP="00336FD4">
      <w:pPr>
        <w:widowControl w:val="0"/>
        <w:tabs>
          <w:tab w:val="left" w:pos="489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4963CE">
        <w:rPr>
          <w:rFonts w:ascii="Times New Roman" w:hAnsi="Times New Roman" w:cs="Times New Roman"/>
          <w:sz w:val="28"/>
          <w:szCs w:val="28"/>
        </w:rPr>
        <w:t xml:space="preserve"> - Формирование отчет</w:t>
      </w:r>
      <w:r w:rsidR="0056729C">
        <w:rPr>
          <w:rFonts w:ascii="Times New Roman" w:hAnsi="Times New Roman" w:cs="Times New Roman"/>
          <w:sz w:val="28"/>
          <w:szCs w:val="28"/>
        </w:rPr>
        <w:t>а</w:t>
      </w:r>
      <w:r w:rsidRPr="004963CE">
        <w:rPr>
          <w:rFonts w:ascii="Times New Roman" w:hAnsi="Times New Roman" w:cs="Times New Roman"/>
          <w:sz w:val="28"/>
          <w:szCs w:val="28"/>
        </w:rPr>
        <w:t xml:space="preserve"> по технике</w:t>
      </w:r>
      <w:r w:rsidR="00090E30">
        <w:rPr>
          <w:rFonts w:ascii="Times New Roman" w:hAnsi="Times New Roman" w:cs="Times New Roman"/>
          <w:sz w:val="28"/>
          <w:szCs w:val="28"/>
        </w:rPr>
        <w:t xml:space="preserve"> в </w:t>
      </w:r>
      <w:r w:rsidR="00090E30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6430AEC0" w14:textId="77777777" w:rsidR="00070D5F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Excel-отчет представляет собой инвентаризационную ведомость с колонками: номер, инвентарный номер, наименование, модель, категория, производитель, статус, локация, ответственный, дата покупки, год изготовления, серийный номер, стоимость и описание. </w:t>
      </w:r>
    </w:p>
    <w:p w14:paraId="63E588A3" w14:textId="3131F27F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удобства восприятия в Excel используются заголовки, цветовое оформление статусов, границы таблицы и ширина колонок.</w:t>
      </w:r>
    </w:p>
    <w:p w14:paraId="42682A77" w14:textId="77777777" w:rsidR="00070D5F" w:rsidRDefault="004963CE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PDF-отчет формируется как инвентаризационная ведомость ИТ-техники</w:t>
      </w:r>
      <w:r w:rsidR="006528D8" w:rsidRPr="006528D8">
        <w:rPr>
          <w:rFonts w:ascii="Times New Roman" w:hAnsi="Times New Roman" w:cs="Times New Roman"/>
          <w:sz w:val="28"/>
          <w:szCs w:val="28"/>
        </w:rPr>
        <w:t xml:space="preserve">, </w:t>
      </w:r>
      <w:r w:rsidR="006528D8">
        <w:rPr>
          <w:rFonts w:ascii="Times New Roman" w:hAnsi="Times New Roman" w:cs="Times New Roman"/>
          <w:sz w:val="28"/>
          <w:szCs w:val="28"/>
        </w:rPr>
        <w:t>ф</w:t>
      </w:r>
      <w:r w:rsidR="006528D8" w:rsidRPr="006528D8">
        <w:rPr>
          <w:rFonts w:ascii="Times New Roman" w:hAnsi="Times New Roman" w:cs="Times New Roman"/>
          <w:sz w:val="28"/>
          <w:szCs w:val="28"/>
        </w:rPr>
        <w:t>ормирование отчетов по технике показано на рисунке 10.</w:t>
      </w:r>
      <w:r w:rsidR="00070D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3D872C" w14:textId="5096C09D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Он подходит для печати и передачи в неизменяемом виде. Для корректного отображения русскоязычного текста используется поддержка шрифтов.</w:t>
      </w:r>
    </w:p>
    <w:p w14:paraId="7B08895E" w14:textId="77777777" w:rsidR="00E656B6" w:rsidRPr="000B3E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Дополнительно реализован импорт техники из Excel. Система позволяет скачать шаблон, заполнить его данными и загрузить обратно. При импорте система распознает заголовки, проверяет инвентарный номер, создает новые записи или обновляет существующие. </w:t>
      </w:r>
    </w:p>
    <w:p w14:paraId="60C32918" w14:textId="4B6BA0E7" w:rsidR="004963CE" w:rsidRPr="003E76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Категории и производители могут создаваться автоматически, а локации и сотрудники сопоставляются со справочниками. Такая функция полезна при первоначальном наполнении системы, когда данные уже существуют в электронных таблицах.</w:t>
      </w:r>
    </w:p>
    <w:p w14:paraId="051385E1" w14:textId="77777777" w:rsidR="00283FEB" w:rsidRPr="00283FEB" w:rsidRDefault="00283FEB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3FEB">
        <w:rPr>
          <w:rFonts w:ascii="Times New Roman" w:hAnsi="Times New Roman" w:cs="Times New Roman"/>
          <w:sz w:val="28"/>
          <w:szCs w:val="28"/>
        </w:rPr>
        <w:t>Порядок работы пользователя с основными разделами системы приведен в приложении 1.</w:t>
      </w:r>
    </w:p>
    <w:p w14:paraId="094AFAD0" w14:textId="137B87C0" w:rsidR="004963CE" w:rsidRPr="00283FEB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Навигация между разделами выполняется без полной перезагрузки страницы. В приложении настроены маршруты:</w:t>
      </w:r>
    </w:p>
    <w:p w14:paraId="1C84A042" w14:textId="4B5BF49F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вход в систему;</w:t>
      </w:r>
    </w:p>
    <w:p w14:paraId="2704BB47" w14:textId="75018974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`/` - главная(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);</w:t>
      </w:r>
    </w:p>
    <w:p w14:paraId="7B914837" w14:textId="29169C09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список техники;</w:t>
      </w:r>
    </w:p>
    <w:p w14:paraId="0F8C5361" w14:textId="275DB5FE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добавление техники;</w:t>
      </w:r>
    </w:p>
    <w:p w14:paraId="15676B36" w14:textId="4E3A9341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карточка техники;</w:t>
      </w:r>
    </w:p>
    <w:p w14:paraId="3B88A838" w14:textId="2AF3275F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редактирование техники;</w:t>
      </w:r>
    </w:p>
    <w:p w14:paraId="04AA4FA1" w14:textId="2CB23811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movements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журнал перемещений;</w:t>
      </w:r>
    </w:p>
    <w:p w14:paraId="14BD7A74" w14:textId="2B1951FB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lastRenderedPageBreak/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warehouse-stock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техника на складе;</w:t>
      </w:r>
    </w:p>
    <w:p w14:paraId="440F7900" w14:textId="271AF44C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repairs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список ремонтных заявок;</w:t>
      </w:r>
    </w:p>
    <w:p w14:paraId="20A1CC12" w14:textId="7C1B6170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repairs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карточка ремонта;</w:t>
      </w:r>
    </w:p>
    <w:p w14:paraId="7A1E848F" w14:textId="579688ED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отчеты;</w:t>
      </w:r>
    </w:p>
    <w:p w14:paraId="781BA64B" w14:textId="7D626310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`/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` - административный раздел.</w:t>
      </w:r>
    </w:p>
    <w:p w14:paraId="452EA93B" w14:textId="77777777" w:rsidR="00E656B6" w:rsidRPr="00E656B6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Взаимодействие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выполняется через API-клиент. API-клиент автоматически добавляет JWT-токен в заголовок запроса. </w:t>
      </w:r>
      <w:r w:rsidR="00E656B6" w:rsidRPr="00E656B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="00E656B6" w:rsidRPr="00E656B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E656B6" w:rsidRPr="00E656B6">
        <w:rPr>
          <w:rFonts w:ascii="Times New Roman" w:hAnsi="Times New Roman" w:cs="Times New Roman"/>
          <w:sz w:val="28"/>
          <w:szCs w:val="28"/>
        </w:rPr>
        <w:t xml:space="preserve">-токен истекает, выполняется обновление через </w:t>
      </w:r>
      <w:proofErr w:type="spellStart"/>
      <w:r w:rsidR="00E656B6" w:rsidRPr="00E656B6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="00E656B6" w:rsidRPr="00E656B6">
        <w:rPr>
          <w:rFonts w:ascii="Times New Roman" w:hAnsi="Times New Roman" w:cs="Times New Roman"/>
          <w:sz w:val="28"/>
          <w:szCs w:val="28"/>
        </w:rPr>
        <w:t>-токен [18].</w:t>
      </w:r>
    </w:p>
    <w:p w14:paraId="2B717E09" w14:textId="4178A7AD" w:rsidR="00DE0BE3" w:rsidRPr="00283FEB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Это повышает удобство работы пользователя и снижает количество повторных авторизаций</w:t>
      </w:r>
      <w:r w:rsidR="00283FEB" w:rsidRPr="00283FEB">
        <w:rPr>
          <w:rFonts w:ascii="Times New Roman" w:hAnsi="Times New Roman" w:cs="Times New Roman"/>
          <w:sz w:val="28"/>
          <w:szCs w:val="28"/>
        </w:rPr>
        <w:t xml:space="preserve">, </w:t>
      </w:r>
      <w:r w:rsidR="00283FEB">
        <w:rPr>
          <w:rFonts w:ascii="Times New Roman" w:hAnsi="Times New Roman" w:cs="Times New Roman"/>
          <w:sz w:val="28"/>
          <w:szCs w:val="28"/>
        </w:rPr>
        <w:t>у</w:t>
      </w:r>
      <w:r w:rsidR="00283FEB" w:rsidRPr="00283FEB">
        <w:rPr>
          <w:rFonts w:ascii="Times New Roman" w:hAnsi="Times New Roman" w:cs="Times New Roman"/>
          <w:sz w:val="28"/>
          <w:szCs w:val="28"/>
        </w:rPr>
        <w:t>правление справочниками и пользователями показано на рисунке 11.</w:t>
      </w:r>
    </w:p>
    <w:p w14:paraId="33AF8858" w14:textId="3DBC31CD" w:rsidR="004963CE" w:rsidRPr="004963CE" w:rsidRDefault="00DE0BE3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E1B87" wp14:editId="463820A3">
            <wp:extent cx="6510165" cy="261874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0964" cy="26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78F5">
        <w:rPr>
          <w:rFonts w:ascii="Times New Roman" w:hAnsi="Times New Roman" w:cs="Times New Roman"/>
          <w:sz w:val="28"/>
          <w:szCs w:val="28"/>
        </w:rPr>
        <w:t>11</w:t>
      </w:r>
      <w:r w:rsidR="004963CE" w:rsidRPr="004963CE">
        <w:rPr>
          <w:rFonts w:ascii="Times New Roman" w:hAnsi="Times New Roman" w:cs="Times New Roman"/>
          <w:sz w:val="28"/>
          <w:szCs w:val="28"/>
        </w:rPr>
        <w:t xml:space="preserve"> - Управление справочниками и пользователями</w:t>
      </w:r>
    </w:p>
    <w:p w14:paraId="13946A07" w14:textId="77777777" w:rsidR="008960E1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Таким образом, программная реализация охватывает все ключевые требования: учет техники, справочники, перемещения, ремонты, аналитику, экспорт отчетов, импорт данных и разграничение доступа.</w:t>
      </w:r>
      <w:r w:rsidR="00896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ACDCD" w14:textId="3FB4501B" w:rsidR="008960E1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Основные фрагменты программной реализации приведены в приложении 2.</w:t>
      </w:r>
    </w:p>
    <w:p w14:paraId="458AD73F" w14:textId="77777777" w:rsidR="008960E1" w:rsidRPr="00EE78F5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F67141" w14:textId="5941BB8D" w:rsidR="004963CE" w:rsidRPr="008960E1" w:rsidRDefault="004963CE" w:rsidP="00336FD4">
      <w:pPr>
        <w:pStyle w:val="2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0258470"/>
      <w:bookmarkStart w:id="24" w:name="_Toc231064864"/>
      <w:r w:rsidRPr="008960E1">
        <w:rPr>
          <w:rFonts w:ascii="Times New Roman" w:hAnsi="Times New Roman" w:cs="Times New Roman"/>
          <w:b/>
          <w:bCs/>
          <w:color w:val="auto"/>
          <w:sz w:val="28"/>
          <w:szCs w:val="28"/>
        </w:rPr>
        <w:t>Организация контейнеризации приложения и развертывание среды</w:t>
      </w:r>
      <w:bookmarkEnd w:id="23"/>
      <w:bookmarkEnd w:id="24"/>
    </w:p>
    <w:p w14:paraId="01562FD9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003C0F43" w14:textId="151574AF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удобного развертывания информационной системы используется контейнеризация. Контейнеризация позволяет упаковать приложение, зависимости и настройки окружения в изолированные контейнеры. Это снижает вероятность ошибок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>при переносе системы между компьютерами и упрощает демонстрацию проекта.</w:t>
      </w:r>
    </w:p>
    <w:p w14:paraId="084A8407" w14:textId="732A0C54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 проекте используется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отвечает за сборку и запуск отдельных контейнеров,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описывает состав всей среды и связи между сервисами.</w:t>
      </w:r>
    </w:p>
    <w:p w14:paraId="7B8A9519" w14:textId="2F27D98B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Контейнерная среда включает два основных сервиса:</w:t>
      </w:r>
    </w:p>
    <w:p w14:paraId="0E86D37A" w14:textId="2B5F388B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` - серверная часть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-приложения.</w:t>
      </w:r>
    </w:p>
    <w:p w14:paraId="6BBECFE2" w14:textId="293AD214" w:rsidR="004963CE" w:rsidRPr="00344CCA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` - веб-сервер, обслуживающий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проксирующий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 xml:space="preserve"> запросы к </w:t>
      </w:r>
      <w:proofErr w:type="spellStart"/>
      <w:r w:rsidRPr="00344CC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44CCA">
        <w:rPr>
          <w:rFonts w:ascii="Times New Roman" w:hAnsi="Times New Roman" w:cs="Times New Roman"/>
          <w:sz w:val="28"/>
          <w:szCs w:val="28"/>
        </w:rPr>
        <w:t>.</w:t>
      </w:r>
    </w:p>
    <w:p w14:paraId="23AC61E9" w14:textId="77777777" w:rsidR="008960E1" w:rsidRPr="000B3E57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3CE">
        <w:rPr>
          <w:rFonts w:ascii="Times New Roman" w:hAnsi="Times New Roman" w:cs="Times New Roman"/>
          <w:sz w:val="28"/>
          <w:szCs w:val="28"/>
        </w:rPr>
        <w:t>Сервис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собирается из каталога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`. В нем запускается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-приложение. При старте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может выполнять миграции базы данных и загрузку демонстрационных данных. Для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хранения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данных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63CE">
        <w:rPr>
          <w:rFonts w:ascii="Times New Roman" w:hAnsi="Times New Roman" w:cs="Times New Roman"/>
          <w:sz w:val="28"/>
          <w:szCs w:val="28"/>
        </w:rPr>
        <w:t>используются</w:t>
      </w:r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 Docker volumes: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db_data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media_data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>`, `</w:t>
      </w:r>
      <w:proofErr w:type="spellStart"/>
      <w:r w:rsidRPr="004963CE">
        <w:rPr>
          <w:rFonts w:ascii="Times New Roman" w:hAnsi="Times New Roman" w:cs="Times New Roman"/>
          <w:sz w:val="28"/>
          <w:szCs w:val="28"/>
          <w:lang w:val="en-US"/>
        </w:rPr>
        <w:t>static_data</w:t>
      </w:r>
      <w:proofErr w:type="spellEnd"/>
      <w:r w:rsidRPr="004963CE">
        <w:rPr>
          <w:rFonts w:ascii="Times New Roman" w:hAnsi="Times New Roman" w:cs="Times New Roman"/>
          <w:sz w:val="28"/>
          <w:szCs w:val="28"/>
          <w:lang w:val="en-US"/>
        </w:rPr>
        <w:t xml:space="preserve">`. </w:t>
      </w:r>
    </w:p>
    <w:p w14:paraId="58DEED45" w14:textId="0485FFA0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Это позволяет сохранить базу данных, загруженные файлы и статические файлы при перезапуске контейнеров.</w:t>
      </w:r>
    </w:p>
    <w:p w14:paraId="0247302A" w14:textId="7EDA82E5" w:rsidR="004963CE" w:rsidRPr="00EE78F5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Сервис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собирается на основе конфигурации из каталога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`. Он открывает внешний порт приложения, по умолчанию порт 80.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раздает статические файлы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-части,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проксирует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запросы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/` к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-контейнеру, обслуживает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/`,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 и `/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/`.</w:t>
      </w:r>
    </w:p>
    <w:p w14:paraId="738A2EC7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 описана внутренняя сеть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app_network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`, через которую взаимодействуют контейнеры.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не публикуется напрямую наружу, а доступен для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-сети. Пользователь обращается к приложению через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6B7A8C66" w14:textId="0708B165" w:rsidR="008355F2" w:rsidRPr="00EE78F5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Такой подход повышает управляемость развертывания и соответствует типовой схеме публикации веб-приложений.</w:t>
      </w:r>
    </w:p>
    <w:p w14:paraId="7CC34E5C" w14:textId="75CB2322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Для настройки приложения используются переменные окружения:</w:t>
      </w:r>
    </w:p>
    <w:p w14:paraId="6BA226AA" w14:textId="09439560" w:rsidR="004963CE" w:rsidRPr="00DE0BE3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>`RUN_DEMO_SEED` - загрузка демонстрационных данных;</w:t>
      </w:r>
    </w:p>
    <w:p w14:paraId="46B242B7" w14:textId="6F148934" w:rsidR="004963CE" w:rsidRPr="000B3E57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`DJANGO_SETTINGS_MODULE` - </w:t>
      </w:r>
      <w:r w:rsidRPr="00DE0BE3">
        <w:rPr>
          <w:rFonts w:ascii="Times New Roman" w:hAnsi="Times New Roman" w:cs="Times New Roman"/>
          <w:sz w:val="28"/>
          <w:szCs w:val="28"/>
        </w:rPr>
        <w:t>модуль</w:t>
      </w: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настроек</w:t>
      </w:r>
      <w:r w:rsidRPr="000B3E57">
        <w:rPr>
          <w:rFonts w:ascii="Times New Roman" w:hAnsi="Times New Roman" w:cs="Times New Roman"/>
          <w:sz w:val="28"/>
          <w:szCs w:val="28"/>
          <w:lang w:val="en-US"/>
        </w:rPr>
        <w:t xml:space="preserve"> Django;</w:t>
      </w:r>
    </w:p>
    <w:p w14:paraId="3FB6432B" w14:textId="5F8F2476" w:rsidR="004963CE" w:rsidRPr="007C4F01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01">
        <w:rPr>
          <w:rFonts w:ascii="Times New Roman" w:hAnsi="Times New Roman" w:cs="Times New Roman"/>
          <w:sz w:val="28"/>
          <w:szCs w:val="28"/>
        </w:rPr>
        <w:t xml:space="preserve">`SECRET_KEY` - </w:t>
      </w:r>
      <w:r w:rsidRPr="00DE0BE3">
        <w:rPr>
          <w:rFonts w:ascii="Times New Roman" w:hAnsi="Times New Roman" w:cs="Times New Roman"/>
          <w:sz w:val="28"/>
          <w:szCs w:val="28"/>
        </w:rPr>
        <w:t>секретный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ключ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F0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C4F01">
        <w:rPr>
          <w:rFonts w:ascii="Times New Roman" w:hAnsi="Times New Roman" w:cs="Times New Roman"/>
          <w:sz w:val="28"/>
          <w:szCs w:val="28"/>
        </w:rPr>
        <w:t>;</w:t>
      </w:r>
    </w:p>
    <w:p w14:paraId="4E3B968C" w14:textId="67612228" w:rsidR="004963CE" w:rsidRPr="007C4F01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01">
        <w:rPr>
          <w:rFonts w:ascii="Times New Roman" w:hAnsi="Times New Roman" w:cs="Times New Roman"/>
          <w:sz w:val="28"/>
          <w:szCs w:val="28"/>
        </w:rPr>
        <w:t xml:space="preserve">`DEBUG` - </w:t>
      </w:r>
      <w:r w:rsidRPr="00DE0BE3">
        <w:rPr>
          <w:rFonts w:ascii="Times New Roman" w:hAnsi="Times New Roman" w:cs="Times New Roman"/>
          <w:sz w:val="28"/>
          <w:szCs w:val="28"/>
        </w:rPr>
        <w:t>режим</w:t>
      </w:r>
      <w:r w:rsidRPr="007C4F01">
        <w:rPr>
          <w:rFonts w:ascii="Times New Roman" w:hAnsi="Times New Roman" w:cs="Times New Roman"/>
          <w:sz w:val="28"/>
          <w:szCs w:val="28"/>
        </w:rPr>
        <w:t xml:space="preserve"> </w:t>
      </w:r>
      <w:r w:rsidRPr="00DE0BE3">
        <w:rPr>
          <w:rFonts w:ascii="Times New Roman" w:hAnsi="Times New Roman" w:cs="Times New Roman"/>
          <w:sz w:val="28"/>
          <w:szCs w:val="28"/>
        </w:rPr>
        <w:t>отладки</w:t>
      </w:r>
      <w:r w:rsidRPr="007C4F01">
        <w:rPr>
          <w:rFonts w:ascii="Times New Roman" w:hAnsi="Times New Roman" w:cs="Times New Roman"/>
          <w:sz w:val="28"/>
          <w:szCs w:val="28"/>
        </w:rPr>
        <w:t>;</w:t>
      </w:r>
    </w:p>
    <w:p w14:paraId="5F0B4F1A" w14:textId="4AEC6F25" w:rsidR="004963CE" w:rsidRPr="00DE0BE3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>`ALLOWED_HOSTS` - разрешенные хосты;</w:t>
      </w:r>
    </w:p>
    <w:p w14:paraId="4FE674E8" w14:textId="3389DCE8" w:rsidR="004963CE" w:rsidRPr="00DE0BE3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lastRenderedPageBreak/>
        <w:t>`CORS_ALLOWED_ORIGINS` - разрешенные источники запросов;</w:t>
      </w:r>
    </w:p>
    <w:p w14:paraId="2984670F" w14:textId="161B61F6" w:rsidR="004963CE" w:rsidRPr="00DE0BE3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0BE3">
        <w:rPr>
          <w:rFonts w:ascii="Times New Roman" w:hAnsi="Times New Roman" w:cs="Times New Roman"/>
          <w:sz w:val="28"/>
          <w:szCs w:val="28"/>
        </w:rPr>
        <w:t xml:space="preserve">`PORT` - внешний порт </w:t>
      </w:r>
      <w:proofErr w:type="spellStart"/>
      <w:r w:rsidRPr="00DE0BE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DE0BE3">
        <w:rPr>
          <w:rFonts w:ascii="Times New Roman" w:hAnsi="Times New Roman" w:cs="Times New Roman"/>
          <w:sz w:val="28"/>
          <w:szCs w:val="28"/>
        </w:rPr>
        <w:t>.</w:t>
      </w:r>
    </w:p>
    <w:p w14:paraId="41106D49" w14:textId="0D0FD028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Типовой порядок развертывания системы:</w:t>
      </w:r>
    </w:p>
    <w:p w14:paraId="2E3D642F" w14:textId="3427E7C4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Перейти в каталог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04393C24" w14:textId="19215E30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Создать файл </w:t>
      </w:r>
      <w:proofErr w:type="gramStart"/>
      <w:r w:rsidRPr="004963CE">
        <w:rPr>
          <w:rFonts w:ascii="Times New Roman" w:hAnsi="Times New Roman" w:cs="Times New Roman"/>
          <w:sz w:val="28"/>
          <w:szCs w:val="28"/>
        </w:rPr>
        <w:t>`.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4963CE">
        <w:rPr>
          <w:rFonts w:ascii="Times New Roman" w:hAnsi="Times New Roman" w:cs="Times New Roman"/>
          <w:sz w:val="28"/>
          <w:szCs w:val="28"/>
        </w:rPr>
        <w:t>` на основе `.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env.example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22C4D51F" w14:textId="009E2AE4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Указать секретный ключ, разрешенные хосты и CORS-настройки.</w:t>
      </w:r>
    </w:p>
    <w:p w14:paraId="7430C7E5" w14:textId="7E56CE6C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Выполнить сборку контейнеров командой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`.</w:t>
      </w:r>
    </w:p>
    <w:p w14:paraId="0E71A0E5" w14:textId="16A9B11D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Запустить приложение командой `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-d`.</w:t>
      </w:r>
    </w:p>
    <w:p w14:paraId="383618AE" w14:textId="22A5A095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Открыть веб-интерфейс в браузере.</w:t>
      </w:r>
    </w:p>
    <w:p w14:paraId="09B3A89E" w14:textId="3933826C" w:rsidR="004963CE" w:rsidRPr="00D1790D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Проверить авторизацию, </w:t>
      </w:r>
      <w:r w:rsidR="004D430A">
        <w:rPr>
          <w:rFonts w:ascii="Times New Roman" w:hAnsi="Times New Roman" w:cs="Times New Roman"/>
          <w:sz w:val="28"/>
          <w:szCs w:val="28"/>
        </w:rPr>
        <w:t>графики</w:t>
      </w:r>
      <w:r w:rsidRPr="004963CE">
        <w:rPr>
          <w:rFonts w:ascii="Times New Roman" w:hAnsi="Times New Roman" w:cs="Times New Roman"/>
          <w:sz w:val="28"/>
          <w:szCs w:val="28"/>
        </w:rPr>
        <w:t>, список техники и отчеты.</w:t>
      </w:r>
    </w:p>
    <w:p w14:paraId="03790C3B" w14:textId="4FF32D54" w:rsidR="00DE0BE3" w:rsidRPr="00EE78F5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локальной разработки без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может запускаться через виртуальное окружение Python,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- через простой статический сервер. Однако основным рекомендуемым способом запуска является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так как он обеспечивает одинаковую среду для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.</w:t>
      </w:r>
    </w:p>
    <w:p w14:paraId="0AC6743C" w14:textId="298BF127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Контейнеризация дает следующие преимущества:</w:t>
      </w:r>
    </w:p>
    <w:p w14:paraId="7A65E0BC" w14:textId="09E4AF30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упрощает перенос приложения на другой компьютер или сервер;</w:t>
      </w:r>
    </w:p>
    <w:p w14:paraId="316B7C51" w14:textId="6F0D2FE7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снижает зависимость от локальных настроек операционной системы;</w:t>
      </w:r>
    </w:p>
    <w:p w14:paraId="038CF82F" w14:textId="6352022F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позволяет быстро развернуть демонстрационную версию для защиты;</w:t>
      </w:r>
    </w:p>
    <w:p w14:paraId="5219E4DC" w14:textId="727582AE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отделяет данные от контейнеров с помощью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;</w:t>
      </w:r>
    </w:p>
    <w:p w14:paraId="466DB831" w14:textId="2809A1B0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упрощает обновление приложения;</w:t>
      </w:r>
    </w:p>
    <w:p w14:paraId="08736B16" w14:textId="4DC68199" w:rsidR="004963CE" w:rsidRPr="004963CE" w:rsidRDefault="004963CE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позволяет приблизить проект к реальной эксплуатации.</w:t>
      </w:r>
    </w:p>
    <w:p w14:paraId="60440A19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С точки зрения надежности важно, что база данных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хранится в отдельном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477964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Это позволяет сохранить данные при перезапуске или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пересборке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контейнеров. Медиафайлы, включая фотографии техники и QR-коды, также сохраняются отдельно.</w:t>
      </w:r>
    </w:p>
    <w:p w14:paraId="10D6DD6E" w14:textId="2D443F91" w:rsidR="00D1790D" w:rsidRPr="002710D4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Статические файлы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-приложения размещаются в отдельном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и доступны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только для чтения.</w:t>
      </w:r>
    </w:p>
    <w:p w14:paraId="2E541009" w14:textId="261F2E26" w:rsidR="008355F2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Таким образом, выбранный способ развертывания обеспечивает удобство эксплуатации, переносимость и простоту демонстрации.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позволяет </w:t>
      </w:r>
      <w:r w:rsidRPr="004963CE"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систему как единый комплекс, а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обеспечивает доступ пользователей к интерфейсу и API.</w:t>
      </w:r>
    </w:p>
    <w:p w14:paraId="11B7C276" w14:textId="77777777" w:rsidR="00422315" w:rsidRPr="00EE78F5" w:rsidRDefault="00422315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AAD6C" w14:textId="6A0BF780" w:rsidR="00344CCA" w:rsidRDefault="004963CE" w:rsidP="00336FD4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30258471"/>
      <w:bookmarkStart w:id="26" w:name="_Toc231064865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 по главе 2</w:t>
      </w:r>
      <w:bookmarkEnd w:id="25"/>
      <w:bookmarkEnd w:id="26"/>
    </w:p>
    <w:p w14:paraId="1CEB4165" w14:textId="77777777" w:rsidR="00344CCA" w:rsidRPr="00344CCA" w:rsidRDefault="00344CCA" w:rsidP="00336FD4">
      <w:pPr>
        <w:widowControl w:val="0"/>
        <w:spacing w:line="360" w:lineRule="auto"/>
      </w:pPr>
    </w:p>
    <w:p w14:paraId="21E36944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Во второй главе была рассмотрена практическая часть разработки информационной системы «ИРЗ: Мониторинг и учет». </w:t>
      </w:r>
    </w:p>
    <w:p w14:paraId="7D8C1D31" w14:textId="704BAAC6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На основе анализа требований было сформировано техническое задание, определяющее назначение системы, область применения, функциональные и нефункциональные требования.</w:t>
      </w:r>
    </w:p>
    <w:p w14:paraId="08794E7C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Была спроектирована архитектура веб-приложения, включающая клиентскую часть, серверную часть, базу данных, веб-сервер и контейнерную инфраструктуру.</w:t>
      </w:r>
    </w:p>
    <w:p w14:paraId="1DEF94E8" w14:textId="7051AD7C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 Разработана структура базы данных, в которой центральной сущностью является единица техники, связанная с категориями, производителями, локациями, сотрудниками, историей изменений, перемещениями и ремонтными заявками.</w:t>
      </w:r>
    </w:p>
    <w:p w14:paraId="00B4DB5C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Были описаны алгоритмы регистрации техники, изменения карточки, учета перемещений, создания и закрытия ремонтных заявок, замены техники со склада и формирования </w:t>
      </w:r>
      <w:r w:rsidR="004D430A">
        <w:rPr>
          <w:rFonts w:ascii="Times New Roman" w:hAnsi="Times New Roman" w:cs="Times New Roman"/>
          <w:sz w:val="28"/>
          <w:szCs w:val="28"/>
        </w:rPr>
        <w:t>статистики</w:t>
      </w:r>
      <w:r w:rsidRPr="004963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81CFD3" w14:textId="30C495D5" w:rsidR="004963CE" w:rsidRPr="004963CE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>Эти алгоритмы обеспечивают мониторинг жизненного цикла оборудования и позволяют сохранять историю ключевых событий.</w:t>
      </w:r>
    </w:p>
    <w:p w14:paraId="57BAACB2" w14:textId="77777777" w:rsidR="00F27088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Также была рассмотрена программная реализация основных модулей: учета техники, справочников, перемещений, ремонтов, отчетности, импорта данных и разграничения доступа. </w:t>
      </w:r>
    </w:p>
    <w:p w14:paraId="2194122E" w14:textId="354FF6C5" w:rsidR="00344CCA" w:rsidRDefault="004963CE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3CE">
        <w:rPr>
          <w:rFonts w:ascii="Times New Roman" w:hAnsi="Times New Roman" w:cs="Times New Roman"/>
          <w:sz w:val="28"/>
          <w:szCs w:val="28"/>
        </w:rPr>
        <w:t xml:space="preserve">Для развертывания системы используется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63C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963CE">
        <w:rPr>
          <w:rFonts w:ascii="Times New Roman" w:hAnsi="Times New Roman" w:cs="Times New Roman"/>
          <w:sz w:val="28"/>
          <w:szCs w:val="28"/>
        </w:rPr>
        <w:t>, что обеспечивает переносимость приложения и удобство демонстрации в рамках дипломной работы.</w:t>
      </w:r>
    </w:p>
    <w:p w14:paraId="1A7422A5" w14:textId="3E935E5F" w:rsidR="003E7657" w:rsidRDefault="00344CCA" w:rsidP="00336FD4">
      <w:pPr>
        <w:widowContro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0469B2" w14:textId="4858E1E5" w:rsidR="00884ECA" w:rsidRPr="00344CCA" w:rsidRDefault="003E7657" w:rsidP="00336FD4">
      <w:pPr>
        <w:pStyle w:val="1"/>
        <w:keepNext w:val="0"/>
        <w:keepLines w:val="0"/>
        <w:widowControl w:val="0"/>
        <w:numPr>
          <w:ilvl w:val="0"/>
          <w:numId w:val="61"/>
        </w:numPr>
        <w:spacing w:before="0" w:after="0"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7" w:name="_Toc230258472"/>
      <w:bookmarkStart w:id="28" w:name="_Toc231064866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 И ЭКСПЛУАТАЦИЯ</w:t>
      </w:r>
      <w:bookmarkEnd w:id="27"/>
      <w:bookmarkEnd w:id="28"/>
    </w:p>
    <w:p w14:paraId="27F23B26" w14:textId="39BDB885" w:rsidR="003E7657" w:rsidRPr="00344CCA" w:rsidRDefault="003E7657" w:rsidP="00336FD4">
      <w:pPr>
        <w:pStyle w:val="2"/>
        <w:keepNext w:val="0"/>
        <w:keepLines w:val="0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30258473"/>
      <w:bookmarkStart w:id="30" w:name="_Toc231064867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и методики тестирования</w:t>
      </w:r>
      <w:bookmarkEnd w:id="29"/>
      <w:bookmarkEnd w:id="30"/>
    </w:p>
    <w:p w14:paraId="21118F93" w14:textId="77777777" w:rsidR="00884ECA" w:rsidRPr="00344CCA" w:rsidRDefault="00884ECA" w:rsidP="00336FD4">
      <w:pPr>
        <w:pStyle w:val="a7"/>
        <w:widowControl w:val="0"/>
        <w:spacing w:after="0" w:line="360" w:lineRule="auto"/>
      </w:pPr>
    </w:p>
    <w:p w14:paraId="3590B29B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После завершения основной разработки информационной системы «ИРЗ: Мониторинг и учет» была проведена проверка работоспособности ключевых функций. </w:t>
      </w:r>
    </w:p>
    <w:p w14:paraId="6546EB86" w14:textId="65EC4E9C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Цель тестирования заключалась в том, чтобы убедиться, что система выполняет требования, сформулированные в техническом задании: позволяет регистрировать технику, изменять ее статус, вести историю перемещений, создавать ремонтные заявки, рассчитывать простой оборудования, формировать отчеты и отображать аналитические показатели.</w:t>
      </w:r>
    </w:p>
    <w:p w14:paraId="7EE9EEFA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Тестирование проводилось с позиции обычного пользователя системы, так как для дипломного проекта важно подтвердить не только наличие программного кода, но и возможность выполнения реальных рабочих сценариев. </w:t>
      </w:r>
    </w:p>
    <w:p w14:paraId="0F4DD0D8" w14:textId="673DC79D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Проверялись операции, которые могут ежедневно выполнять сотрудники склада или административного подразделения.</w:t>
      </w:r>
    </w:p>
    <w:p w14:paraId="04956515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качестве тестовой среды использовалось веб-приложение, развернутое через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78C466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состав среды входили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JavaScript, веб-сервер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база данных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0643D8" w14:textId="72538741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Для проверки использовались демонстрационные данные: пользователи с разными ролями, несколько единиц техники, подразделения, локации, сотрудники и ремонтная заявка.</w:t>
      </w:r>
    </w:p>
    <w:p w14:paraId="7BBC2C70" w14:textId="6D17A8AD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Программа тестирования включала следующие направления:</w:t>
      </w:r>
    </w:p>
    <w:p w14:paraId="7D01CB55" w14:textId="14AEC8C6" w:rsidR="003E7657" w:rsidRPr="00344CC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CCA">
        <w:rPr>
          <w:rFonts w:ascii="Times New Roman" w:hAnsi="Times New Roman" w:cs="Times New Roman"/>
          <w:sz w:val="28"/>
          <w:szCs w:val="28"/>
        </w:rPr>
        <w:t>Проверка авторизации и разграничения доступа.</w:t>
      </w:r>
    </w:p>
    <w:p w14:paraId="48E26574" w14:textId="049C5EB6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Проверка отображения </w:t>
      </w:r>
      <w:r w:rsidR="004D430A">
        <w:rPr>
          <w:rFonts w:ascii="Times New Roman" w:hAnsi="Times New Roman" w:cs="Times New Roman"/>
          <w:sz w:val="28"/>
          <w:szCs w:val="28"/>
        </w:rPr>
        <w:t>главной страницы</w:t>
      </w:r>
    </w:p>
    <w:p w14:paraId="305AEA6F" w14:textId="18B4F80D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регистрации новой единицы техники.</w:t>
      </w:r>
    </w:p>
    <w:p w14:paraId="2AE06F41" w14:textId="148D16B4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поиска и фильтрации техники.</w:t>
      </w:r>
    </w:p>
    <w:p w14:paraId="7F18DCA9" w14:textId="727E0C98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карточки техники и истории изменений.</w:t>
      </w:r>
    </w:p>
    <w:p w14:paraId="77D64D9B" w14:textId="170FC68F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lastRenderedPageBreak/>
        <w:t>Проверка перемещения техники между локациями.</w:t>
      </w:r>
    </w:p>
    <w:p w14:paraId="736C2A38" w14:textId="4033744D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создания и закрытия ремонтной заявки.</w:t>
      </w:r>
    </w:p>
    <w:p w14:paraId="179C8A60" w14:textId="31F2695D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расчета времени простоя.</w:t>
      </w:r>
    </w:p>
    <w:p w14:paraId="6B754B3B" w14:textId="41CE9DD3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Проверка формирования отчетов в Excel и PDF.</w:t>
      </w:r>
    </w:p>
    <w:p w14:paraId="19EE7A23" w14:textId="13B9A3B4" w:rsidR="003E7657" w:rsidRPr="003E7657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Проверка запуска системы через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.</w:t>
      </w:r>
    </w:p>
    <w:p w14:paraId="70A11E6B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Методика тестирования была основана на ручной проверке пользовательских сценариев. </w:t>
      </w:r>
    </w:p>
    <w:p w14:paraId="08507560" w14:textId="77777777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Для каждого сценария определялись исходные данные, последовательность действий, ожидаемый результат и фактический результат. </w:t>
      </w:r>
    </w:p>
    <w:p w14:paraId="0FD45AF2" w14:textId="7018F3DE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Такой подход выбран потому, что система имеет выраженный пользовательский интерфейс, а многие функции важно проверить именно через реальные формы, таблицы, фильтры и кнопки.</w:t>
      </w:r>
    </w:p>
    <w:p w14:paraId="4DA28EC3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Дополнительно для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-части были подготовлены автоматизированные API-тесты. </w:t>
      </w:r>
    </w:p>
    <w:p w14:paraId="59A8E51A" w14:textId="7F53D1BF" w:rsidR="0034748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Они находятся в файле `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/tests.py` и проверяют основные сценарии, которые напрямую связаны с темой диплома: создание карточки техники, формирование QR-кода, запись истории изменений, перемещение техники, создание и закрытие ремонтной заявки, получение статистики </w:t>
      </w:r>
      <w:r w:rsidR="004D430A">
        <w:rPr>
          <w:rFonts w:ascii="Times New Roman" w:hAnsi="Times New Roman" w:cs="Times New Roman"/>
          <w:sz w:val="28"/>
          <w:szCs w:val="28"/>
        </w:rPr>
        <w:t>с главной страницы</w:t>
      </w:r>
      <w:r w:rsidRPr="003E7657">
        <w:rPr>
          <w:rFonts w:ascii="Times New Roman" w:hAnsi="Times New Roman" w:cs="Times New Roman"/>
          <w:sz w:val="28"/>
          <w:szCs w:val="28"/>
        </w:rPr>
        <w:t xml:space="preserve"> и выгрузку Excel-отчета. </w:t>
      </w:r>
    </w:p>
    <w:p w14:paraId="1C825E92" w14:textId="4D97F543" w:rsid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Эти тесты не являются сложными, но хорошо подходят для подтверждения того, что основные функции системы работают не только через интерфейс, но и на уровне серверной логики.</w:t>
      </w:r>
    </w:p>
    <w:p w14:paraId="316FEE18" w14:textId="77777777" w:rsidR="008960E1" w:rsidRPr="008960E1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Для запуска автоматизированных тестов можно использовать команду: `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60E1">
        <w:rPr>
          <w:rFonts w:ascii="Times New Roman" w:hAnsi="Times New Roman" w:cs="Times New Roman"/>
          <w:sz w:val="28"/>
          <w:szCs w:val="28"/>
        </w:rPr>
        <w:t>apps.assets</w:t>
      </w:r>
      <w:proofErr w:type="spellEnd"/>
      <w:proofErr w:type="gramEnd"/>
      <w:r w:rsidRPr="008960E1">
        <w:rPr>
          <w:rFonts w:ascii="Times New Roman" w:hAnsi="Times New Roman" w:cs="Times New Roman"/>
          <w:sz w:val="28"/>
          <w:szCs w:val="28"/>
        </w:rPr>
        <w:t>`.</w:t>
      </w:r>
    </w:p>
    <w:p w14:paraId="61AF0A19" w14:textId="77777777" w:rsidR="00347482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При запуске через контейнерную среду команда имеет вид: `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entrypoint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960E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96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60E1">
        <w:rPr>
          <w:rFonts w:ascii="Times New Roman" w:hAnsi="Times New Roman" w:cs="Times New Roman"/>
          <w:sz w:val="28"/>
          <w:szCs w:val="28"/>
        </w:rPr>
        <w:t>apps.assets</w:t>
      </w:r>
      <w:proofErr w:type="spellEnd"/>
      <w:proofErr w:type="gramEnd"/>
      <w:r w:rsidRPr="008960E1">
        <w:rPr>
          <w:rFonts w:ascii="Times New Roman" w:hAnsi="Times New Roman" w:cs="Times New Roman"/>
          <w:sz w:val="28"/>
          <w:szCs w:val="28"/>
        </w:rPr>
        <w:t xml:space="preserve">`. </w:t>
      </w:r>
    </w:p>
    <w:p w14:paraId="6466613A" w14:textId="3F6A0783" w:rsidR="008960E1" w:rsidRPr="008960E1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>Пример консольного отчета по автоматизированным сценариям приведен в приложении 3.</w:t>
      </w:r>
    </w:p>
    <w:p w14:paraId="4D8C13E2" w14:textId="77777777" w:rsidR="00347482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t xml:space="preserve">Результаты проверки пользовательских сценариев сведены в таблицу 1. </w:t>
      </w:r>
    </w:p>
    <w:p w14:paraId="4465375A" w14:textId="1323554D" w:rsidR="000B2D9B" w:rsidRDefault="008960E1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0E1">
        <w:rPr>
          <w:rFonts w:ascii="Times New Roman" w:hAnsi="Times New Roman" w:cs="Times New Roman"/>
          <w:sz w:val="28"/>
          <w:szCs w:val="28"/>
        </w:rPr>
        <w:lastRenderedPageBreak/>
        <w:t>Такой формат позволяет не перегружать третью главу повторяющимися описаниями действий, но при этом сохраняет исходные условия, ожидаемый результат и фактический результат по каждому направлению тестирования.</w:t>
      </w:r>
    </w:p>
    <w:p w14:paraId="7A231928" w14:textId="184F6C06" w:rsidR="000B2D9B" w:rsidRDefault="000B2D9B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2D9B">
        <w:rPr>
          <w:rFonts w:ascii="Times New Roman" w:hAnsi="Times New Roman" w:cs="Times New Roman"/>
          <w:sz w:val="28"/>
          <w:szCs w:val="28"/>
        </w:rPr>
        <w:t>Таблица 1 – Программа и результаты тестирования информационной системы</w:t>
      </w:r>
    </w:p>
    <w:tbl>
      <w:tblPr>
        <w:tblStyle w:val="af7"/>
        <w:tblW w:w="10335" w:type="dxa"/>
        <w:tblLook w:val="04A0" w:firstRow="1" w:lastRow="0" w:firstColumn="1" w:lastColumn="0" w:noHBand="0" w:noVBand="1"/>
      </w:tblPr>
      <w:tblGrid>
        <w:gridCol w:w="562"/>
        <w:gridCol w:w="2565"/>
        <w:gridCol w:w="2537"/>
        <w:gridCol w:w="2520"/>
        <w:gridCol w:w="2151"/>
      </w:tblGrid>
      <w:tr w:rsidR="008960E1" w14:paraId="6887E16B" w14:textId="77777777" w:rsidTr="008E05B9">
        <w:trPr>
          <w:trHeight w:val="1178"/>
        </w:trPr>
        <w:tc>
          <w:tcPr>
            <w:tcW w:w="562" w:type="dxa"/>
          </w:tcPr>
          <w:p w14:paraId="18818E91" w14:textId="4D539D51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65" w:type="dxa"/>
          </w:tcPr>
          <w:p w14:paraId="3D470281" w14:textId="05818B13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Проверяемый сценарий</w:t>
            </w:r>
          </w:p>
        </w:tc>
        <w:tc>
          <w:tcPr>
            <w:tcW w:w="2537" w:type="dxa"/>
          </w:tcPr>
          <w:p w14:paraId="6837E0AF" w14:textId="0E97C454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Краткий порядок проверки</w:t>
            </w:r>
          </w:p>
        </w:tc>
        <w:tc>
          <w:tcPr>
            <w:tcW w:w="2520" w:type="dxa"/>
          </w:tcPr>
          <w:p w14:paraId="42B380E7" w14:textId="0D821BBE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151" w:type="dxa"/>
          </w:tcPr>
          <w:p w14:paraId="7B64E3E6" w14:textId="79344C44" w:rsidR="00070D5F" w:rsidRDefault="008960E1" w:rsidP="008E05B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8960E1" w14:paraId="29D9A0AE" w14:textId="77777777" w:rsidTr="008E05B9">
        <w:trPr>
          <w:trHeight w:val="2527"/>
        </w:trPr>
        <w:tc>
          <w:tcPr>
            <w:tcW w:w="562" w:type="dxa"/>
          </w:tcPr>
          <w:p w14:paraId="3FDFB13E" w14:textId="47F8B5E9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65" w:type="dxa"/>
          </w:tcPr>
          <w:p w14:paraId="039F7C88" w14:textId="095B9E35" w:rsidR="008960E1" w:rsidRDefault="008960E1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2537" w:type="dxa"/>
          </w:tcPr>
          <w:p w14:paraId="18791B31" w14:textId="57319B89" w:rsidR="008960E1" w:rsidRPr="005046E0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046E0">
              <w:rPr>
                <w:rFonts w:ascii="Times New Roman" w:hAnsi="Times New Roman" w:cs="Times New Roman"/>
                <w:sz w:val="28"/>
                <w:szCs w:val="28"/>
              </w:rPr>
              <w:t>Открыть страницу входа, ввести корректные и некорректные учетные данные</w:t>
            </w:r>
          </w:p>
        </w:tc>
        <w:tc>
          <w:tcPr>
            <w:tcW w:w="2520" w:type="dxa"/>
          </w:tcPr>
          <w:p w14:paraId="7914D999" w14:textId="7E5FC4B3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Пользователь входит в систему, при ошибочном пароле доступ запрещается</w:t>
            </w:r>
          </w:p>
        </w:tc>
        <w:tc>
          <w:tcPr>
            <w:tcW w:w="2151" w:type="dxa"/>
          </w:tcPr>
          <w:p w14:paraId="2FECC8A1" w14:textId="037C7BB4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Авторизация выполнена, JWT-токен используется в запросах к API</w:t>
            </w:r>
          </w:p>
        </w:tc>
      </w:tr>
      <w:tr w:rsidR="008960E1" w14:paraId="47D39F0D" w14:textId="77777777" w:rsidTr="00B44E82">
        <w:tc>
          <w:tcPr>
            <w:tcW w:w="562" w:type="dxa"/>
          </w:tcPr>
          <w:p w14:paraId="1CF60509" w14:textId="2B678C9A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65" w:type="dxa"/>
          </w:tcPr>
          <w:p w14:paraId="252BEB3C" w14:textId="4945E1DE" w:rsidR="008960E1" w:rsidRDefault="008960E1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Отображение главной страницы и графиков</w:t>
            </w:r>
          </w:p>
        </w:tc>
        <w:tc>
          <w:tcPr>
            <w:tcW w:w="2537" w:type="dxa"/>
          </w:tcPr>
          <w:p w14:paraId="20EC22C8" w14:textId="454F3940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Авторизоваться и открыть главную страницу</w:t>
            </w:r>
          </w:p>
        </w:tc>
        <w:tc>
          <w:tcPr>
            <w:tcW w:w="2520" w:type="dxa"/>
          </w:tcPr>
          <w:p w14:paraId="1DFF1F29" w14:textId="50663990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Отображаются показатели по технике, ремонтам, статусам, категориям и локациям</w:t>
            </w:r>
          </w:p>
        </w:tc>
        <w:tc>
          <w:tcPr>
            <w:tcW w:w="2151" w:type="dxa"/>
          </w:tcPr>
          <w:p w14:paraId="5F5B2CD4" w14:textId="6E38EDD6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Данные и диаграммы загружаются корректно</w:t>
            </w:r>
          </w:p>
        </w:tc>
      </w:tr>
      <w:tr w:rsidR="008960E1" w14:paraId="01A02049" w14:textId="77777777" w:rsidTr="008E05B9">
        <w:trPr>
          <w:trHeight w:val="2620"/>
        </w:trPr>
        <w:tc>
          <w:tcPr>
            <w:tcW w:w="562" w:type="dxa"/>
          </w:tcPr>
          <w:p w14:paraId="1C898DFE" w14:textId="3E89CB6F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65" w:type="dxa"/>
          </w:tcPr>
          <w:p w14:paraId="6418FBB3" w14:textId="2B0E93E4" w:rsidR="008960E1" w:rsidRDefault="005046E0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Регистрация новой единицы техники</w:t>
            </w:r>
          </w:p>
        </w:tc>
        <w:tc>
          <w:tcPr>
            <w:tcW w:w="2537" w:type="dxa"/>
          </w:tcPr>
          <w:p w14:paraId="2D7CE53C" w14:textId="460BF966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карточку техники через форму поступления</w:t>
            </w:r>
          </w:p>
        </w:tc>
        <w:tc>
          <w:tcPr>
            <w:tcW w:w="2520" w:type="dxa"/>
          </w:tcPr>
          <w:p w14:paraId="2B72F528" w14:textId="6552E4DC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Техника сохраняется, получает инвентарный номер и QR-код</w:t>
            </w:r>
          </w:p>
        </w:tc>
        <w:tc>
          <w:tcPr>
            <w:tcW w:w="2151" w:type="dxa"/>
          </w:tcPr>
          <w:p w14:paraId="7433C882" w14:textId="332AAB36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Запись отображается в списке и карточке техники</w:t>
            </w:r>
          </w:p>
        </w:tc>
      </w:tr>
      <w:tr w:rsidR="008960E1" w14:paraId="144CD9A3" w14:textId="77777777" w:rsidTr="00F27088">
        <w:trPr>
          <w:trHeight w:val="3011"/>
        </w:trPr>
        <w:tc>
          <w:tcPr>
            <w:tcW w:w="562" w:type="dxa"/>
          </w:tcPr>
          <w:p w14:paraId="77034A23" w14:textId="474E32D9" w:rsidR="008960E1" w:rsidRDefault="008960E1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5" w:type="dxa"/>
          </w:tcPr>
          <w:p w14:paraId="544014B4" w14:textId="5EC1DA01" w:rsidR="008960E1" w:rsidRDefault="005046E0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Уникальность инвентарного номера</w:t>
            </w:r>
          </w:p>
        </w:tc>
        <w:tc>
          <w:tcPr>
            <w:tcW w:w="2537" w:type="dxa"/>
          </w:tcPr>
          <w:p w14:paraId="396729AA" w14:textId="5689A1BA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Попытаться создать вторую запись с уже существующим номером</w:t>
            </w:r>
          </w:p>
        </w:tc>
        <w:tc>
          <w:tcPr>
            <w:tcW w:w="2520" w:type="dxa"/>
          </w:tcPr>
          <w:p w14:paraId="45B6244B" w14:textId="75E2EB11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Дублирование не допускается</w:t>
            </w:r>
          </w:p>
        </w:tc>
        <w:tc>
          <w:tcPr>
            <w:tcW w:w="2151" w:type="dxa"/>
          </w:tcPr>
          <w:p w14:paraId="779B1A4C" w14:textId="7C94134D" w:rsidR="008960E1" w:rsidRDefault="005046E0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Система отклоняет повторный номер</w:t>
            </w:r>
          </w:p>
        </w:tc>
      </w:tr>
    </w:tbl>
    <w:p w14:paraId="069FE1A7" w14:textId="6DF28978" w:rsidR="00B44E82" w:rsidRDefault="00B44E82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56"/>
        <w:gridCol w:w="2517"/>
        <w:gridCol w:w="2520"/>
        <w:gridCol w:w="2451"/>
        <w:gridCol w:w="2151"/>
      </w:tblGrid>
      <w:tr w:rsidR="00F27088" w14:paraId="7D8E1763" w14:textId="77777777" w:rsidTr="00FB0D5E">
        <w:trPr>
          <w:trHeight w:val="1640"/>
        </w:trPr>
        <w:tc>
          <w:tcPr>
            <w:tcW w:w="556" w:type="dxa"/>
          </w:tcPr>
          <w:p w14:paraId="414ACC8B" w14:textId="77777777" w:rsidR="00F27088" w:rsidRDefault="00F27088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2E787780" w14:textId="1DEDA7CB" w:rsidR="00F27088" w:rsidRDefault="00F27088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17" w:type="dxa"/>
          </w:tcPr>
          <w:p w14:paraId="5E8D2537" w14:textId="28E73B3D" w:rsidR="00F27088" w:rsidRDefault="00F27088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Поиск и фильтрация </w:t>
            </w:r>
          </w:p>
        </w:tc>
        <w:tc>
          <w:tcPr>
            <w:tcW w:w="2520" w:type="dxa"/>
          </w:tcPr>
          <w:p w14:paraId="67D9A644" w14:textId="0EDA6AAD" w:rsidR="00F27088" w:rsidRDefault="00F27088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Проверить поиск по номеру, </w:t>
            </w:r>
          </w:p>
        </w:tc>
        <w:tc>
          <w:tcPr>
            <w:tcW w:w="2451" w:type="dxa"/>
          </w:tcPr>
          <w:p w14:paraId="23CC5F23" w14:textId="338F5C9A" w:rsidR="00F27088" w:rsidRDefault="00F27088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Список изменяется по заданным</w:t>
            </w:r>
          </w:p>
        </w:tc>
        <w:tc>
          <w:tcPr>
            <w:tcW w:w="2151" w:type="dxa"/>
          </w:tcPr>
          <w:p w14:paraId="726A92C9" w14:textId="40C4DE01" w:rsidR="00F27088" w:rsidRDefault="00F27088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Поиск и фильтры </w:t>
            </w:r>
          </w:p>
        </w:tc>
      </w:tr>
      <w:tr w:rsidR="00B44E82" w14:paraId="288CD454" w14:textId="77777777" w:rsidTr="00FB0D5E">
        <w:trPr>
          <w:trHeight w:val="2683"/>
        </w:trPr>
        <w:tc>
          <w:tcPr>
            <w:tcW w:w="556" w:type="dxa"/>
          </w:tcPr>
          <w:p w14:paraId="4F24203C" w14:textId="409318EC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17" w:type="dxa"/>
          </w:tcPr>
          <w:p w14:paraId="37F56D99" w14:textId="6AEBB920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Редактирование карточки и история изменений</w:t>
            </w:r>
          </w:p>
        </w:tc>
        <w:tc>
          <w:tcPr>
            <w:tcW w:w="2520" w:type="dxa"/>
          </w:tcPr>
          <w:p w14:paraId="5D7A4B37" w14:textId="171985C8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Изменить статус, локацию или ответственного</w:t>
            </w:r>
          </w:p>
        </w:tc>
        <w:tc>
          <w:tcPr>
            <w:tcW w:w="2451" w:type="dxa"/>
          </w:tcPr>
          <w:p w14:paraId="37A46582" w14:textId="36AB118B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В карточке сохраняются новые данные, в истории появляется запись</w:t>
            </w:r>
          </w:p>
        </w:tc>
        <w:tc>
          <w:tcPr>
            <w:tcW w:w="2151" w:type="dxa"/>
          </w:tcPr>
          <w:p w14:paraId="38D6EE9D" w14:textId="60F2FB81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История фиксирует измененные поля</w:t>
            </w:r>
          </w:p>
        </w:tc>
      </w:tr>
      <w:tr w:rsidR="00B44E82" w14:paraId="59C87EDE" w14:textId="77777777" w:rsidTr="00FB0D5E">
        <w:trPr>
          <w:trHeight w:val="2396"/>
        </w:trPr>
        <w:tc>
          <w:tcPr>
            <w:tcW w:w="556" w:type="dxa"/>
          </w:tcPr>
          <w:p w14:paraId="3DBA6572" w14:textId="6CA696D8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17" w:type="dxa"/>
          </w:tcPr>
          <w:p w14:paraId="32D29278" w14:textId="4DF5BED9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Перемещение техники</w:t>
            </w:r>
          </w:p>
        </w:tc>
        <w:tc>
          <w:tcPr>
            <w:tcW w:w="2520" w:type="dxa"/>
          </w:tcPr>
          <w:p w14:paraId="5349C715" w14:textId="67A777B3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перемещение между локациями и ответственными</w:t>
            </w:r>
          </w:p>
        </w:tc>
        <w:tc>
          <w:tcPr>
            <w:tcW w:w="2451" w:type="dxa"/>
          </w:tcPr>
          <w:p w14:paraId="50674107" w14:textId="1EA80B4F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Создается запись в журнале, карточка обновляется</w:t>
            </w:r>
          </w:p>
        </w:tc>
        <w:tc>
          <w:tcPr>
            <w:tcW w:w="2151" w:type="dxa"/>
          </w:tcPr>
          <w:p w14:paraId="24367F90" w14:textId="2FC6A427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Перемещение выполняется, пустая операция запрещается</w:t>
            </w:r>
          </w:p>
        </w:tc>
      </w:tr>
      <w:tr w:rsidR="00B44E82" w14:paraId="17210F92" w14:textId="77777777" w:rsidTr="00FB0D5E">
        <w:trPr>
          <w:trHeight w:val="2104"/>
        </w:trPr>
        <w:tc>
          <w:tcPr>
            <w:tcW w:w="556" w:type="dxa"/>
          </w:tcPr>
          <w:p w14:paraId="7BB7F664" w14:textId="4D92450D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17" w:type="dxa"/>
          </w:tcPr>
          <w:p w14:paraId="5B74622C" w14:textId="7F6FDD1C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Создание ремонтной заявки</w:t>
            </w:r>
          </w:p>
        </w:tc>
        <w:tc>
          <w:tcPr>
            <w:tcW w:w="2520" w:type="dxa"/>
          </w:tcPr>
          <w:p w14:paraId="1AE717F7" w14:textId="01826FC4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Создать заявку для техники в эксплуатации</w:t>
            </w:r>
          </w:p>
        </w:tc>
        <w:tc>
          <w:tcPr>
            <w:tcW w:w="2451" w:type="dxa"/>
          </w:tcPr>
          <w:p w14:paraId="2E8F1A60" w14:textId="04065799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Заявка создается, техника переводится в ремонт</w:t>
            </w:r>
          </w:p>
        </w:tc>
        <w:tc>
          <w:tcPr>
            <w:tcW w:w="2151" w:type="dxa"/>
          </w:tcPr>
          <w:p w14:paraId="42F39ED4" w14:textId="025B2E34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Статус меняется автоматически</w:t>
            </w:r>
          </w:p>
        </w:tc>
      </w:tr>
      <w:tr w:rsidR="00B44E82" w14:paraId="0C5CC7B9" w14:textId="77777777" w:rsidTr="00FB0D5E">
        <w:trPr>
          <w:trHeight w:val="2310"/>
        </w:trPr>
        <w:tc>
          <w:tcPr>
            <w:tcW w:w="556" w:type="dxa"/>
          </w:tcPr>
          <w:p w14:paraId="6A5F24BC" w14:textId="331662EE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17" w:type="dxa"/>
          </w:tcPr>
          <w:p w14:paraId="5F113230" w14:textId="7CDE0319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Добавление выполненной работы</w:t>
            </w:r>
          </w:p>
        </w:tc>
        <w:tc>
          <w:tcPr>
            <w:tcW w:w="2520" w:type="dxa"/>
          </w:tcPr>
          <w:p w14:paraId="31BF38E0" w14:textId="6C29D096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Открыть заявку и добавить запись о выполненной работе</w:t>
            </w:r>
          </w:p>
        </w:tc>
        <w:tc>
          <w:tcPr>
            <w:tcW w:w="2451" w:type="dxa"/>
          </w:tcPr>
          <w:p w14:paraId="0FF5B043" w14:textId="1B340A19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Работа отображается в карточке заявки</w:t>
            </w:r>
          </w:p>
        </w:tc>
        <w:tc>
          <w:tcPr>
            <w:tcW w:w="2151" w:type="dxa"/>
          </w:tcPr>
          <w:p w14:paraId="5F77A75F" w14:textId="36742172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Запись сохраняется в журнале работ</w:t>
            </w:r>
          </w:p>
        </w:tc>
      </w:tr>
      <w:tr w:rsidR="00B44E82" w14:paraId="47A0D72A" w14:textId="77777777" w:rsidTr="00FB0D5E">
        <w:trPr>
          <w:trHeight w:val="2494"/>
        </w:trPr>
        <w:tc>
          <w:tcPr>
            <w:tcW w:w="556" w:type="dxa"/>
          </w:tcPr>
          <w:p w14:paraId="5E66C05F" w14:textId="4F042F74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17" w:type="dxa"/>
          </w:tcPr>
          <w:p w14:paraId="26EEF73F" w14:textId="6E9D5FB0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Закрытие ремонта и расчет простоя</w:t>
            </w:r>
          </w:p>
        </w:tc>
        <w:tc>
          <w:tcPr>
            <w:tcW w:w="2520" w:type="dxa"/>
          </w:tcPr>
          <w:p w14:paraId="388FF398" w14:textId="266CD37B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Перевести заявку в статус «Решен» или «Закрыт»</w:t>
            </w:r>
          </w:p>
        </w:tc>
        <w:tc>
          <w:tcPr>
            <w:tcW w:w="2451" w:type="dxa"/>
          </w:tcPr>
          <w:p w14:paraId="0580E18B" w14:textId="37F9E8EE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Фиксируется дата решения и время простоя</w:t>
            </w:r>
          </w:p>
        </w:tc>
        <w:tc>
          <w:tcPr>
            <w:tcW w:w="2151" w:type="dxa"/>
          </w:tcPr>
          <w:p w14:paraId="3C59445F" w14:textId="0969C4BC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Простой рассчитывается, техника возвращается на склад</w:t>
            </w:r>
          </w:p>
        </w:tc>
      </w:tr>
    </w:tbl>
    <w:p w14:paraId="3006D2D9" w14:textId="77777777" w:rsidR="00B44E82" w:rsidRDefault="00B44E82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7"/>
        <w:tblW w:w="10335" w:type="dxa"/>
        <w:tblLook w:val="04A0" w:firstRow="1" w:lastRow="0" w:firstColumn="1" w:lastColumn="0" w:noHBand="0" w:noVBand="1"/>
      </w:tblPr>
      <w:tblGrid>
        <w:gridCol w:w="562"/>
        <w:gridCol w:w="2565"/>
        <w:gridCol w:w="2537"/>
        <w:gridCol w:w="2520"/>
        <w:gridCol w:w="2151"/>
      </w:tblGrid>
      <w:tr w:rsidR="00B44E82" w:rsidRPr="008960E1" w14:paraId="4DB24158" w14:textId="77777777" w:rsidTr="00FB0D5E">
        <w:trPr>
          <w:trHeight w:val="2774"/>
        </w:trPr>
        <w:tc>
          <w:tcPr>
            <w:tcW w:w="562" w:type="dxa"/>
          </w:tcPr>
          <w:p w14:paraId="6690A8AC" w14:textId="6B4A733A" w:rsidR="00B44E82" w:rsidRDefault="00FB0D5E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65" w:type="dxa"/>
          </w:tcPr>
          <w:p w14:paraId="6DA515B9" w14:textId="77777777" w:rsidR="00FB0D5E" w:rsidRDefault="00FB0D5E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Замена техникой </w:t>
            </w:r>
          </w:p>
          <w:p w14:paraId="56A3C2B2" w14:textId="713F5383" w:rsidR="00B44E82" w:rsidRPr="008960E1" w:rsidRDefault="00FB0D5E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со склада</w:t>
            </w:r>
          </w:p>
        </w:tc>
        <w:tc>
          <w:tcPr>
            <w:tcW w:w="2537" w:type="dxa"/>
          </w:tcPr>
          <w:p w14:paraId="63711C4D" w14:textId="5CF2E064" w:rsidR="00B44E82" w:rsidRPr="008960E1" w:rsidRDefault="00FB0D5E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Выбрать замену из складских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единиц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той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же категории</w:t>
            </w:r>
          </w:p>
        </w:tc>
        <w:tc>
          <w:tcPr>
            <w:tcW w:w="2520" w:type="dxa"/>
          </w:tcPr>
          <w:p w14:paraId="0557968F" w14:textId="321AA2C8" w:rsidR="00B44E82" w:rsidRPr="008960E1" w:rsidRDefault="00FB0D5E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Замена переходит в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эксплуатацию,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неисправная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техника освобождается</w:t>
            </w:r>
          </w:p>
        </w:tc>
        <w:tc>
          <w:tcPr>
            <w:tcW w:w="2151" w:type="dxa"/>
          </w:tcPr>
          <w:p w14:paraId="0C37A499" w14:textId="618166C4" w:rsidR="00B44E82" w:rsidRPr="008960E1" w:rsidRDefault="00FB0D5E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Изменения </w:t>
            </w:r>
            <w:proofErr w:type="gram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фиксируются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gramEnd"/>
            <w:r w:rsidR="00B44E82"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обеим единицам техники</w:t>
            </w:r>
          </w:p>
        </w:tc>
      </w:tr>
      <w:tr w:rsidR="00B44E82" w:rsidRPr="008960E1" w14:paraId="6B6C800A" w14:textId="77777777" w:rsidTr="00FB0D5E">
        <w:trPr>
          <w:trHeight w:val="3521"/>
        </w:trPr>
        <w:tc>
          <w:tcPr>
            <w:tcW w:w="562" w:type="dxa"/>
          </w:tcPr>
          <w:p w14:paraId="4A81BCE9" w14:textId="4403543C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65" w:type="dxa"/>
          </w:tcPr>
          <w:p w14:paraId="7B772866" w14:textId="77777777" w:rsidR="00B44E82" w:rsidRDefault="00B44E82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Формирование отчетов</w:t>
            </w:r>
          </w:p>
          <w:p w14:paraId="2555D5FB" w14:textId="77777777" w:rsidR="00B44E82" w:rsidRDefault="00B44E82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391EB8" w14:textId="01E92CD9" w:rsidR="00B44E82" w:rsidRPr="008960E1" w:rsidRDefault="00B44E82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37" w:type="dxa"/>
          </w:tcPr>
          <w:p w14:paraId="093FB738" w14:textId="77777777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Сформировать Excel-, PDF-отчет и журнал ремонтов</w:t>
            </w:r>
          </w:p>
          <w:p w14:paraId="205C5E26" w14:textId="4BFD0DC8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</w:tcPr>
          <w:p w14:paraId="2C3EAA2E" w14:textId="77777777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Файлы содержат актуальные данные из базы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294A176" w14:textId="356BE73C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1" w:type="dxa"/>
          </w:tcPr>
          <w:p w14:paraId="32DBE717" w14:textId="77777777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Excel-отчет и PDF-отчет формируются корректно</w:t>
            </w:r>
          </w:p>
          <w:p w14:paraId="6B02F48C" w14:textId="33FE4C81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E82" w:rsidRPr="008960E1" w14:paraId="327C0DF1" w14:textId="77777777" w:rsidTr="00FB0D5E">
        <w:trPr>
          <w:trHeight w:val="4073"/>
        </w:trPr>
        <w:tc>
          <w:tcPr>
            <w:tcW w:w="562" w:type="dxa"/>
          </w:tcPr>
          <w:p w14:paraId="54261868" w14:textId="0F4B628D" w:rsidR="00B44E82" w:rsidRDefault="00B44E82" w:rsidP="00336FD4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65" w:type="dxa"/>
          </w:tcPr>
          <w:p w14:paraId="54832239" w14:textId="17E24B3E" w:rsidR="00B44E82" w:rsidRPr="008960E1" w:rsidRDefault="00B44E82" w:rsidP="00336FD4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Запуск через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2537" w:type="dxa"/>
          </w:tcPr>
          <w:p w14:paraId="45C4D9BF" w14:textId="1CE20216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Выполнить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`,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up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-d`, проверить `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ps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` и открыть приложение в браузере</w:t>
            </w:r>
          </w:p>
        </w:tc>
        <w:tc>
          <w:tcPr>
            <w:tcW w:w="2520" w:type="dxa"/>
          </w:tcPr>
          <w:p w14:paraId="2BE24396" w14:textId="79BBA2BC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Контейнеры запущены,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и API доступны через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151" w:type="dxa"/>
          </w:tcPr>
          <w:p w14:paraId="22452AD6" w14:textId="393D2969" w:rsidR="00B44E82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открывается в браузере, данные сохраняются в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960E1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  <w:p w14:paraId="2247AB1C" w14:textId="20D76A4D" w:rsidR="00B44E82" w:rsidRPr="008960E1" w:rsidRDefault="00B44E82" w:rsidP="00336FD4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EC8A12C" w14:textId="54295410" w:rsidR="00B44E82" w:rsidRPr="002710D4" w:rsidRDefault="00B44E82" w:rsidP="00336FD4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93B86" w14:textId="12776089" w:rsidR="003E7657" w:rsidRPr="00884ECA" w:rsidRDefault="003E7657" w:rsidP="00336FD4">
      <w:pPr>
        <w:pStyle w:val="2"/>
        <w:keepNext w:val="0"/>
        <w:keepLines w:val="0"/>
        <w:widowControl w:val="0"/>
        <w:numPr>
          <w:ilvl w:val="1"/>
          <w:numId w:val="61"/>
        </w:numPr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30258474"/>
      <w:bookmarkStart w:id="32" w:name="_Toc231064868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результатов тестирования и оценка эффективности внедрения системы</w:t>
      </w:r>
      <w:bookmarkEnd w:id="31"/>
      <w:bookmarkEnd w:id="32"/>
    </w:p>
    <w:p w14:paraId="10727822" w14:textId="77777777" w:rsidR="00884ECA" w:rsidRPr="00884ECA" w:rsidRDefault="00884ECA" w:rsidP="00336FD4">
      <w:pPr>
        <w:pStyle w:val="a7"/>
        <w:widowControl w:val="0"/>
        <w:spacing w:after="0" w:line="360" w:lineRule="auto"/>
      </w:pPr>
    </w:p>
    <w:p w14:paraId="2479A34B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 результатам тестирования можно сделать вывод, что основные функции информационной системы «ИРЗ: Мониторинг и учет» работают корректно. </w:t>
      </w:r>
    </w:p>
    <w:p w14:paraId="5DC7F8E5" w14:textId="7B6D2036" w:rsidR="003E7657" w:rsidRPr="0083051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Система позволяет выполнять регистрацию техники, хранить карточки </w:t>
      </w:r>
      <w:r w:rsidRPr="003E7657">
        <w:rPr>
          <w:rFonts w:ascii="Times New Roman" w:hAnsi="Times New Roman" w:cs="Times New Roman"/>
          <w:sz w:val="28"/>
          <w:szCs w:val="28"/>
        </w:rPr>
        <w:lastRenderedPageBreak/>
        <w:t>оборудования, менять статусы, вести историю изменений, фиксировать перемещения, оформлять ремонтные заявки, добавлять выполненные работы, рассчитывать простой и формировать отчеты.</w:t>
      </w:r>
    </w:p>
    <w:p w14:paraId="7669B05F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При этом в ходе проверки были выявлены отдельные технические моменты, которые потребовали доработки. </w:t>
      </w:r>
    </w:p>
    <w:p w14:paraId="48D46E42" w14:textId="508AC30D" w:rsidR="003E7657" w:rsidRPr="0083051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Это нормальная часть разработки, потому что некоторые проблемы становятся заметны только после запуска приложения в полной среде, а не при просмотре отдельных модулей.</w:t>
      </w:r>
    </w:p>
    <w:p w14:paraId="4E000450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Первая проблема была связана с размещением файла базы данных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внутри контейнера. </w:t>
      </w:r>
    </w:p>
    <w:p w14:paraId="085912F7" w14:textId="38070554" w:rsidR="00F27088" w:rsidRDefault="003E7657" w:rsidP="00090A9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При первоначальном запуске возникала ситуация, когда приложение не могло открыть файл базы данных, если каталог для хранения данных еще не был создан.</w:t>
      </w:r>
      <w:r w:rsidR="00090A9F">
        <w:rPr>
          <w:rFonts w:ascii="Times New Roman" w:hAnsi="Times New Roman" w:cs="Times New Roman"/>
          <w:sz w:val="28"/>
          <w:szCs w:val="28"/>
        </w:rPr>
        <w:t xml:space="preserve"> </w:t>
      </w:r>
      <w:r w:rsidRPr="003E7657">
        <w:rPr>
          <w:rFonts w:ascii="Times New Roman" w:hAnsi="Times New Roman" w:cs="Times New Roman"/>
          <w:sz w:val="28"/>
          <w:szCs w:val="28"/>
        </w:rPr>
        <w:t xml:space="preserve">Для решения проблемы в настройках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был добавлен механизм создания каталога `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` перед обращением к базе. </w:t>
      </w:r>
    </w:p>
    <w:p w14:paraId="680D0FA4" w14:textId="760FC8ED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После этого база данных стала корректно создаваться и сохраняться в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Это решение </w:t>
      </w:r>
      <w:r w:rsidR="00DA109A">
        <w:rPr>
          <w:rFonts w:ascii="Times New Roman" w:hAnsi="Times New Roman" w:cs="Times New Roman"/>
          <w:sz w:val="28"/>
          <w:szCs w:val="28"/>
        </w:rPr>
        <w:t xml:space="preserve">помогло сделать стабильный запуск </w:t>
      </w:r>
      <w:r w:rsidRPr="003E7657">
        <w:rPr>
          <w:rFonts w:ascii="Times New Roman" w:hAnsi="Times New Roman" w:cs="Times New Roman"/>
          <w:sz w:val="28"/>
          <w:szCs w:val="28"/>
        </w:rPr>
        <w:t>в контейнере.</w:t>
      </w:r>
    </w:p>
    <w:p w14:paraId="36CEAA5E" w14:textId="3F449BA1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Вторая проблема была связана с отображением русскоязычного текста в PDF-отчете. При использовании стандартных PDF-шрифтов кириллица могла отображаться некорректно. Для решения была добавлена регистрация шрифтов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DejaVu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, поддерживающих русский текст.</w:t>
      </w:r>
    </w:p>
    <w:p w14:paraId="0E3CCEC7" w14:textId="75BEE11A" w:rsidR="003E7657" w:rsidRPr="0083051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 После этого PDF-ведомость стала пригодной для просмотра и печати. Этот момент оказался важным, так как дипломная система ориентирована на русскоязычную документацию предприятия.</w:t>
      </w:r>
    </w:p>
    <w:p w14:paraId="6B8729A2" w14:textId="6E35BE92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Третья проблема проявилась при локальной разработке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разных портах. Браузер блокировал отдельные запросы из-за ограничений CORS. Для обхода и нормальной работы были добавлены настройки разрешенных источников запросов. </w:t>
      </w:r>
    </w:p>
    <w:p w14:paraId="0E67B825" w14:textId="5E5B3182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итоговом варианте основным способом запуска выбран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API доступны через один адрес, поэтому проблема CORS в рабочем сценарии практически не возникает.</w:t>
      </w:r>
    </w:p>
    <w:p w14:paraId="488BA041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lastRenderedPageBreak/>
        <w:t xml:space="preserve">Четвертый момент был связан с логикой статусов после ремонта. </w:t>
      </w:r>
    </w:p>
    <w:p w14:paraId="36B757BD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Сначала казалось, что после закрытия заявки технику нужно сразу возвращать в статус «В эксплуатации». </w:t>
      </w:r>
    </w:p>
    <w:p w14:paraId="4C58D2E0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Однако на практике такая логика не всегда подходит: после ремонта оборудование может вернуться на склад, пройти проверку или ожидать повторной выдачи. </w:t>
      </w:r>
    </w:p>
    <w:p w14:paraId="1169F2DB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Поэтому в системе принято нейтральное решение: после закрытия ремонта техника переводится в статус «На складе». </w:t>
      </w:r>
    </w:p>
    <w:p w14:paraId="51E7148C" w14:textId="435BBFC9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Если ее нужно вернуть конкретному сотруднику, это можно оформить отдельным перемещением или выдачей. Такой вариант выглядит более аккуратным для учета, хотя требует одного дополнительного действия пользователя.</w:t>
      </w:r>
    </w:p>
    <w:p w14:paraId="3539E473" w14:textId="1EDCE179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Пятый момент относится к импорту данных из Excel. В реальных таблицах названия колонок могут отличаться, а даты и суммы могут быть записаны в разных форматах. Поэтому в системе была добавлена обработка разных вариантов заголовков и форматов дат. </w:t>
      </w:r>
    </w:p>
    <w:p w14:paraId="53B7132F" w14:textId="0BB4E174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Полностью защититься от плохо заполненных файлов сложно, но текущий вариант позволяет загрузить типовые ведомости и получить список ошибок по проблемным строкам.</w:t>
      </w:r>
    </w:p>
    <w:p w14:paraId="6057BC0A" w14:textId="4F978841" w:rsidR="00D1790D" w:rsidRPr="002710D4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В целом тестирование показало, что система готова к демонстрации и может использоваться как основа для внедрения в подразделении. Она не заменяет полностью все внутренние регламенты предприятия, но закрывает основную практическую задачу: централизованный учет техники и контроль ее жизненного цикла.</w:t>
      </w:r>
    </w:p>
    <w:p w14:paraId="0E177D00" w14:textId="0FFC7522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Оценка результатов тестирования:</w:t>
      </w:r>
    </w:p>
    <w:p w14:paraId="36230F97" w14:textId="7FB39312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Авторизация пользователей работает корректно.</w:t>
      </w:r>
    </w:p>
    <w:p w14:paraId="7A19DC3C" w14:textId="6D3CA0C9" w:rsidR="003E7657" w:rsidRPr="00DA109A" w:rsidRDefault="00DA109A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</w:t>
      </w:r>
      <w:r w:rsidR="003E7657" w:rsidRPr="00DA109A">
        <w:rPr>
          <w:rFonts w:ascii="Times New Roman" w:hAnsi="Times New Roman" w:cs="Times New Roman"/>
          <w:sz w:val="28"/>
          <w:szCs w:val="28"/>
        </w:rPr>
        <w:t xml:space="preserve"> отображает актуальные статистические данные.</w:t>
      </w:r>
    </w:p>
    <w:p w14:paraId="4D22D578" w14:textId="6FD65F43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Регистрация техники выполняется успешно.</w:t>
      </w:r>
    </w:p>
    <w:p w14:paraId="4C64372E" w14:textId="00B3E8BC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Дублирование инвентарных номеров не допускается.</w:t>
      </w:r>
    </w:p>
    <w:p w14:paraId="3BA5D0B4" w14:textId="681BFDED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Поиск и фильтрация техники работают корректно.</w:t>
      </w:r>
    </w:p>
    <w:p w14:paraId="63445FEE" w14:textId="2465C409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lastRenderedPageBreak/>
        <w:t>История изменений фиксирует важные события.</w:t>
      </w:r>
    </w:p>
    <w:p w14:paraId="512125CC" w14:textId="77CE1ECC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Перемещения техники сохраняются в отдельном журнале.</w:t>
      </w:r>
    </w:p>
    <w:p w14:paraId="7FB3D201" w14:textId="167F63BC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Ремонтные заявки связаны с карточками техники.</w:t>
      </w:r>
    </w:p>
    <w:p w14:paraId="308C7AD5" w14:textId="62ED0881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Время простоя рассчитывается автоматически.</w:t>
      </w:r>
    </w:p>
    <w:p w14:paraId="18510AA2" w14:textId="23F72FE0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09A">
        <w:rPr>
          <w:rFonts w:ascii="Times New Roman" w:hAnsi="Times New Roman" w:cs="Times New Roman"/>
          <w:sz w:val="28"/>
          <w:szCs w:val="28"/>
        </w:rPr>
        <w:t>Отчеты Excel и PDF формируются и пригодны для использования.</w:t>
      </w:r>
    </w:p>
    <w:p w14:paraId="7811A6BD" w14:textId="5CF45920" w:rsidR="003E7657" w:rsidRPr="00DA109A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109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A109A">
        <w:rPr>
          <w:rFonts w:ascii="Times New Roman" w:hAnsi="Times New Roman" w:cs="Times New Roman"/>
          <w:sz w:val="28"/>
          <w:szCs w:val="28"/>
        </w:rPr>
        <w:t>-развертывание позволяет запустить систему как единый комплекс.</w:t>
      </w:r>
    </w:p>
    <w:p w14:paraId="250EC660" w14:textId="77777777" w:rsidR="005023A5" w:rsidRPr="005023A5" w:rsidRDefault="003E7657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A48">
        <w:rPr>
          <w:rFonts w:ascii="Times New Roman" w:hAnsi="Times New Roman" w:cs="Times New Roman"/>
          <w:sz w:val="28"/>
          <w:szCs w:val="28"/>
        </w:rPr>
        <w:t xml:space="preserve">Автоматизированные </w:t>
      </w:r>
      <w:proofErr w:type="spellStart"/>
      <w:r w:rsidRPr="00AA7A4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A7A48">
        <w:rPr>
          <w:rFonts w:ascii="Times New Roman" w:hAnsi="Times New Roman" w:cs="Times New Roman"/>
          <w:sz w:val="28"/>
          <w:szCs w:val="28"/>
        </w:rPr>
        <w:t>-тесты покрывают основные API-сценарии и могут использоваться для повторной проверки после изменений в коде.</w:t>
      </w:r>
      <w:r w:rsidR="005023A5" w:rsidRPr="005023A5">
        <w:rPr>
          <w:rFonts w:ascii="Times New Roman" w:hAnsi="Times New Roman" w:cs="Times New Roman"/>
          <w:sz w:val="28"/>
          <w:szCs w:val="28"/>
        </w:rPr>
        <w:t xml:space="preserve"> </w:t>
      </w:r>
      <w:r w:rsidRPr="005023A5">
        <w:rPr>
          <w:rFonts w:ascii="Times New Roman" w:hAnsi="Times New Roman" w:cs="Times New Roman"/>
          <w:sz w:val="28"/>
          <w:szCs w:val="28"/>
        </w:rPr>
        <w:t xml:space="preserve">Оставшиеся ограничения системы также следует учитывать. </w:t>
      </w:r>
    </w:p>
    <w:p w14:paraId="5835D347" w14:textId="4509D3CA" w:rsidR="005B2B02" w:rsidRPr="005023A5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23A5">
        <w:rPr>
          <w:rFonts w:ascii="Times New Roman" w:hAnsi="Times New Roman" w:cs="Times New Roman"/>
          <w:sz w:val="28"/>
          <w:szCs w:val="28"/>
        </w:rPr>
        <w:t xml:space="preserve">В текущей версии система рассчитана на использование в рамках отдельного подразделения. </w:t>
      </w:r>
    </w:p>
    <w:p w14:paraId="12F2C48E" w14:textId="066B29F8" w:rsidR="005B2B02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При масштабировании на большое количество пользователей и подразделений целесообразно перейти с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, добавить более детальный аудит действий пользователей, настроить регулярное резервное копирование и расширить механизм уведомлений. </w:t>
      </w:r>
    </w:p>
    <w:p w14:paraId="4CD45EA1" w14:textId="5B165E37" w:rsidR="000B2D9B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Эти ограничения не мешают демонстрации дипломного проекта, но показывают направления дальнейшего развития.</w:t>
      </w:r>
      <w:r w:rsidR="00CE29E4" w:rsidRPr="00CE29E4">
        <w:rPr>
          <w:rFonts w:ascii="Times New Roman" w:hAnsi="Times New Roman" w:cs="Times New Roman"/>
          <w:sz w:val="28"/>
          <w:szCs w:val="28"/>
        </w:rPr>
        <w:t xml:space="preserve"> </w:t>
      </w:r>
      <w:r w:rsidRPr="003E7657">
        <w:rPr>
          <w:rFonts w:ascii="Times New Roman" w:hAnsi="Times New Roman" w:cs="Times New Roman"/>
          <w:sz w:val="28"/>
          <w:szCs w:val="28"/>
        </w:rPr>
        <w:t xml:space="preserve">Практическая оценка показала, что разработанное приложение соответствует поставленной цели. </w:t>
      </w:r>
    </w:p>
    <w:p w14:paraId="33B97D53" w14:textId="77777777" w:rsidR="000B2D9B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Система заменяет </w:t>
      </w:r>
      <w:r w:rsidR="00DA109A">
        <w:rPr>
          <w:rFonts w:ascii="Times New Roman" w:hAnsi="Times New Roman" w:cs="Times New Roman"/>
          <w:sz w:val="28"/>
          <w:szCs w:val="28"/>
        </w:rPr>
        <w:t xml:space="preserve">бумажный </w:t>
      </w:r>
      <w:r w:rsidRPr="003E7657">
        <w:rPr>
          <w:rFonts w:ascii="Times New Roman" w:hAnsi="Times New Roman" w:cs="Times New Roman"/>
          <w:sz w:val="28"/>
          <w:szCs w:val="28"/>
        </w:rPr>
        <w:t>учет</w:t>
      </w:r>
      <w:r w:rsidR="00DA109A">
        <w:rPr>
          <w:rFonts w:ascii="Times New Roman" w:hAnsi="Times New Roman" w:cs="Times New Roman"/>
          <w:sz w:val="28"/>
          <w:szCs w:val="28"/>
        </w:rPr>
        <w:t xml:space="preserve"> техники</w:t>
      </w:r>
      <w:r w:rsidRPr="003E7657">
        <w:rPr>
          <w:rFonts w:ascii="Times New Roman" w:hAnsi="Times New Roman" w:cs="Times New Roman"/>
          <w:sz w:val="28"/>
          <w:szCs w:val="28"/>
        </w:rPr>
        <w:t xml:space="preserve">, обеспечивает прослеживаемость жизненного цикла и дает пользователю </w:t>
      </w:r>
      <w:r w:rsidR="009601A8">
        <w:rPr>
          <w:rFonts w:ascii="Times New Roman" w:hAnsi="Times New Roman" w:cs="Times New Roman"/>
          <w:sz w:val="28"/>
          <w:szCs w:val="28"/>
        </w:rPr>
        <w:t>удобный интерфейс</w:t>
      </w:r>
      <w:r w:rsidRPr="003E7657">
        <w:rPr>
          <w:rFonts w:ascii="Times New Roman" w:hAnsi="Times New Roman" w:cs="Times New Roman"/>
          <w:sz w:val="28"/>
          <w:szCs w:val="28"/>
        </w:rPr>
        <w:t xml:space="preserve"> для повседневной работы с оборудованием. </w:t>
      </w:r>
    </w:p>
    <w:p w14:paraId="419478F8" w14:textId="45515E43" w:rsidR="00AA7A48" w:rsidRPr="00BC4155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Часть решений получилась компромиссной, например возврат техники на склад</w:t>
      </w:r>
      <w:r w:rsidR="009601A8">
        <w:rPr>
          <w:rFonts w:ascii="Times New Roman" w:hAnsi="Times New Roman" w:cs="Times New Roman"/>
          <w:sz w:val="28"/>
          <w:szCs w:val="28"/>
        </w:rPr>
        <w:t xml:space="preserve"> или обратно к работнику</w:t>
      </w:r>
      <w:r w:rsidRPr="003E7657">
        <w:rPr>
          <w:rFonts w:ascii="Times New Roman" w:hAnsi="Times New Roman" w:cs="Times New Roman"/>
          <w:sz w:val="28"/>
          <w:szCs w:val="28"/>
        </w:rPr>
        <w:t xml:space="preserve"> после ремонта, но такой подход делает учет более контролируемым и не скрывает промежуточные состояния оборудования.</w:t>
      </w:r>
    </w:p>
    <w:p w14:paraId="3341180E" w14:textId="77777777" w:rsidR="00CE29E4" w:rsidRPr="00BC4155" w:rsidRDefault="00CE29E4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E7B4F" w14:textId="5E40B321" w:rsidR="003E7657" w:rsidRDefault="003E7657" w:rsidP="00336FD4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0258475"/>
      <w:bookmarkStart w:id="34" w:name="_Toc231064869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="007C4201">
        <w:rPr>
          <w:rFonts w:ascii="Times New Roman" w:hAnsi="Times New Roman" w:cs="Times New Roman"/>
          <w:b/>
          <w:bCs/>
          <w:color w:val="auto"/>
          <w:sz w:val="28"/>
          <w:szCs w:val="28"/>
        </w:rPr>
        <w:t>ывод</w:t>
      </w:r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 главе 3</w:t>
      </w:r>
      <w:bookmarkEnd w:id="33"/>
      <w:bookmarkEnd w:id="34"/>
    </w:p>
    <w:p w14:paraId="03C3E909" w14:textId="77777777" w:rsidR="00AA7A48" w:rsidRPr="00AA7A48" w:rsidRDefault="00AA7A48" w:rsidP="00336FD4">
      <w:pPr>
        <w:widowControl w:val="0"/>
      </w:pPr>
    </w:p>
    <w:p w14:paraId="748F0D82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третьей главе была разработана программа и методика тестирования информационной системы «ИРЗ: Мониторинг и учет». </w:t>
      </w:r>
    </w:p>
    <w:p w14:paraId="125E5EF2" w14:textId="1E0658F2" w:rsidR="003E7657" w:rsidRPr="003E7657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lastRenderedPageBreak/>
        <w:t xml:space="preserve">Были проверены основные пользовательские сценарии: вход в систему, просмотр </w:t>
      </w:r>
      <w:r w:rsidR="004D430A">
        <w:rPr>
          <w:rFonts w:ascii="Times New Roman" w:hAnsi="Times New Roman" w:cs="Times New Roman"/>
          <w:sz w:val="28"/>
          <w:szCs w:val="28"/>
        </w:rPr>
        <w:t>графиков на главной странице</w:t>
      </w:r>
      <w:r w:rsidRPr="003E7657">
        <w:rPr>
          <w:rFonts w:ascii="Times New Roman" w:hAnsi="Times New Roman" w:cs="Times New Roman"/>
          <w:sz w:val="28"/>
          <w:szCs w:val="28"/>
        </w:rPr>
        <w:t xml:space="preserve">, регистрация техники, редактирование карточки, перемещение оборудования, создание и закрытие ремонтной заявки, расчет простоя, формирование отчетов и запуск через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>.</w:t>
      </w:r>
    </w:p>
    <w:p w14:paraId="1AF99E70" w14:textId="77777777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 xml:space="preserve">В ходе тестирования были выявлены и устранены отдельные проблемы, связанные с запуском базы данных в контейнере, отображением кириллицы в PDF-отчетах и настройкой взаимодействия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E7657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E765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692DAD" w14:textId="78070994" w:rsidR="00F2708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Также была уточнена логика статуса техники после закрытия ремонта.</w:t>
      </w:r>
      <w:r w:rsidR="00FB0D5E">
        <w:rPr>
          <w:rFonts w:ascii="Times New Roman" w:hAnsi="Times New Roman" w:cs="Times New Roman"/>
          <w:sz w:val="28"/>
          <w:szCs w:val="28"/>
        </w:rPr>
        <w:t xml:space="preserve"> </w:t>
      </w:r>
      <w:r w:rsidRPr="003E7657">
        <w:rPr>
          <w:rFonts w:ascii="Times New Roman" w:hAnsi="Times New Roman" w:cs="Times New Roman"/>
          <w:sz w:val="28"/>
          <w:szCs w:val="28"/>
        </w:rPr>
        <w:t xml:space="preserve">По итогам проверки система признана работоспособной и пригодной для демонстрации в рамках дипломной работы. </w:t>
      </w:r>
    </w:p>
    <w:p w14:paraId="3836036F" w14:textId="753FFA10" w:rsidR="00AA7A48" w:rsidRDefault="003E7657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657">
        <w:rPr>
          <w:rFonts w:ascii="Times New Roman" w:hAnsi="Times New Roman" w:cs="Times New Roman"/>
          <w:sz w:val="28"/>
          <w:szCs w:val="28"/>
        </w:rPr>
        <w:t>Разработанное решение позволяет повысить прозрачность учета техники, сократить время поиска информации, упростить подготовку отчетности и обеспечить контроль основных этапов жизненного цикла оборудования.</w:t>
      </w:r>
    </w:p>
    <w:p w14:paraId="05D646FA" w14:textId="77777777" w:rsidR="00F27088" w:rsidRDefault="00F27088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9CAA8" w14:textId="77777777" w:rsidR="00F27088" w:rsidRDefault="00F27088" w:rsidP="00336FD4">
      <w:pPr>
        <w:widowContro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5" w:name="_Toc23025847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D84EA2" w14:textId="2FAC8EAA" w:rsidR="00514C00" w:rsidRDefault="00514C00" w:rsidP="00336FD4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1064870"/>
      <w:r w:rsidRPr="004057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5"/>
      <w:bookmarkEnd w:id="36"/>
    </w:p>
    <w:p w14:paraId="13F04E05" w14:textId="77777777" w:rsidR="00AA7A48" w:rsidRPr="00AA7A48" w:rsidRDefault="00AA7A48" w:rsidP="00336FD4">
      <w:pPr>
        <w:widowControl w:val="0"/>
      </w:pPr>
    </w:p>
    <w:p w14:paraId="634E2A8A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ходе выполнения дипломной работы была разработана информационная система «ИРЗ: Мониторинг и учет», предназначенная для комплексного учета и мониторинга жизненного цикла техники в подразделении АО «ИРЗ». </w:t>
      </w:r>
    </w:p>
    <w:p w14:paraId="652026AC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Необходимость создания такой системы связана с тем, что при использовании бумажных документов и отдельных электронных таблиц становится сложно поддерживать актуальность сведений об оборудовании, отслеживать его перемещения, контролировать ремонт и быстро формировать отчетность. </w:t>
      </w:r>
    </w:p>
    <w:p w14:paraId="58F411C3" w14:textId="62D37443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Для предприятия, где эксплуатируется большое количество вычислительной, офисной и специализированной техники, подобная проблема напрямую влияет на скорость работы сотрудников, качество инвентаризации и прозрачность учета материальных ценностей.</w:t>
      </w:r>
    </w:p>
    <w:p w14:paraId="142F124E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Целью дипломной работы являлась разработка информационной системы комплексного учета и мониторинга жизненного цикла техники для подразделения АО «ИРЗ». </w:t>
      </w:r>
    </w:p>
    <w:p w14:paraId="6EC58DD4" w14:textId="1DBA6E88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По результатам выполненной работы можно сделать вывод, что поставленная цель достигнута. Было создано веб-приложение, которое позволяет регистрировать оборудование, хранить карточки техники, учитывать статусы, назначать локации и ответственных сотрудников, вести историю изменений, оформлять перемещения, создавать ремонтные заявки, фиксировать выполненные работы, рассчитывать время простоя и формировать отчетные документы.</w:t>
      </w:r>
    </w:p>
    <w:p w14:paraId="17A5E57F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первой главе была рассмотрена организационно-техническая часть проекта. Было показано, что учет техники на промышленном предприятии является важной задачей, так как оборудование постоянно находится в движении: поступает на склад, передается в эксплуатацию, перемещается между помещениями, выходит из строя, ремонтируется и в дальнейшем может быть списано. </w:t>
      </w:r>
    </w:p>
    <w:p w14:paraId="246400C0" w14:textId="6CDDE4F8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ручном учете или использовании разрозненных таблиц возникают типичные проблемы: дублирование данных, отсутствие единой истории перемещений, сложность поиска информации, трудоемкая подготовка отчетов и </w:t>
      </w:r>
      <w:r w:rsidRPr="00514C00">
        <w:rPr>
          <w:rFonts w:ascii="Times New Roman" w:hAnsi="Times New Roman" w:cs="Times New Roman"/>
          <w:sz w:val="28"/>
          <w:szCs w:val="28"/>
        </w:rPr>
        <w:lastRenderedPageBreak/>
        <w:t>слабая связь между учетом техники и ремонтными работами. На основании этого была сформулирована задача разработки системы, которая объединяет данные об активах, сотрудниках, локациях, перемещениях, ремонтах и отчетности.</w:t>
      </w:r>
    </w:p>
    <w:p w14:paraId="159068BD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Во второй главе была выполнена проектная часть работы. Было разработано техническое задание на информационную систему, определены функциональные и нефункциональные требования, описана архитектура приложения и структура базы данных. </w:t>
      </w:r>
    </w:p>
    <w:p w14:paraId="07D7154A" w14:textId="52620616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В качестве центральной сущности была выбрана единица техники, связанная с категорией, производителем, локацией, ответственным сотрудником, историей изменений, перемещениями и ремонтными заявками. Такой подход позволяет хранить не только текущее состояние оборудования, но и события, которые происходили с ним в процессе эксплуатации.</w:t>
      </w:r>
    </w:p>
    <w:p w14:paraId="2BA34BB9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реализации системы был выбран стек технологий Python,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, JavaScript,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D82ADA" w:rsidRPr="00D82ADA">
        <w:rPr>
          <w:rFonts w:ascii="Times New Roman" w:hAnsi="Times New Roman" w:cs="Times New Roman"/>
          <w:sz w:val="28"/>
          <w:szCs w:val="28"/>
        </w:rPr>
        <w:t xml:space="preserve"> </w:t>
      </w:r>
      <w:r w:rsidRPr="00514C00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. Такой выбор оказался оправданным для дипломного проекта.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позволил быстро реализовать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-часть, модели данных, миграции, авторизацию и API. </w:t>
      </w:r>
    </w:p>
    <w:p w14:paraId="17CDDD97" w14:textId="4E04DD1C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JavaScript обеспечил работу пользовательского веб-интерфейса.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упростила хранение данных на этапе разработки и демонстрации системы.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позволил собрать приложение в единую среду, удобную для запуска и показа на защите.</w:t>
      </w:r>
    </w:p>
    <w:p w14:paraId="443086E9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практической части были реализованы основные модули системы. Модуль учета техники обеспечивает создание и редактирование карточек оборудования, поиск и фильтрацию записей. </w:t>
      </w:r>
    </w:p>
    <w:p w14:paraId="04F0CE47" w14:textId="25262A46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справочников хранит подразделения, локации, сотрудников, категории и производителей. </w:t>
      </w:r>
    </w:p>
    <w:p w14:paraId="6B3C7DD6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перемещений фиксирует изменение местоположения и ответственного лица. </w:t>
      </w:r>
    </w:p>
    <w:p w14:paraId="44DE15B3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ремонта позволяет оформлять заявки, добавлять выполненные работы и рассчитывать простой оборудования. </w:t>
      </w:r>
    </w:p>
    <w:p w14:paraId="115D9409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Модуль отчетности формирует инвентаризационные ведомости в Excel и PDF, </w:t>
      </w:r>
      <w:r w:rsidRPr="00514C00">
        <w:rPr>
          <w:rFonts w:ascii="Times New Roman" w:hAnsi="Times New Roman" w:cs="Times New Roman"/>
          <w:sz w:val="28"/>
          <w:szCs w:val="28"/>
        </w:rPr>
        <w:lastRenderedPageBreak/>
        <w:t xml:space="preserve">а также предоставляет данные для </w:t>
      </w:r>
      <w:r w:rsidR="0034248D">
        <w:rPr>
          <w:rFonts w:ascii="Times New Roman" w:hAnsi="Times New Roman" w:cs="Times New Roman"/>
          <w:sz w:val="28"/>
          <w:szCs w:val="28"/>
        </w:rPr>
        <w:t>главной страницы</w:t>
      </w:r>
      <w:r w:rsidR="006D07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8EBEEC" w14:textId="16F35DAE" w:rsidR="00514C00" w:rsidRPr="00443338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Дополнительно была реализована возможность импорта техники из Excel, что может быть полезно при первичном наполнении базы данных.</w:t>
      </w:r>
    </w:p>
    <w:p w14:paraId="40F738CA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третьей главе было проведено тестирование разработанной системы. Проверялись основные пользовательские сценарии: авторизация, просмотр главной страницы, регистрация техники, проверка уникальности инвентарного номера, поиск и фильтрация, изменение карточки техники, фиксация истории изменений, перемещение оборудования, создание и закрытие ремонтных заявок, расчет времени простоя, формирование отчетов и запуск приложения через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CDDAB5" w14:textId="329CB5CD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Также были подготовлены несложные автоматизированные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>-тесты, которые проверяют основные API-сценарии и могут использоваться для повторной проверки после изменений в коде.</w:t>
      </w:r>
    </w:p>
    <w:p w14:paraId="2BD89965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процессе разработки и тестирования возникали отдельные технические сложности. Например, потребовалось корректно организовать хранение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-базы внутри контейнера, настроить отображение кириллицы в PDF-отчетах, решить вопросы взаимодействия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при локальном запуске, а также уточнить логику статусов после закрытия ремонтной заявки. </w:t>
      </w:r>
    </w:p>
    <w:p w14:paraId="1EAB2308" w14:textId="674A6383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Эти моменты были постепенно устранены или приведены к рабочему варианту. Например, после ремонта техника переводится в статус «На складе», так как в реальной эксплуатации оборудование может сначала пройти проверку или ожидать повторной выдачи. Такое решение является компромиссным, но делает учет более контролируемым.</w:t>
      </w:r>
    </w:p>
    <w:p w14:paraId="2F33199A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Разработанная система имеет практическую значимость. Ее использование позволяет сократить время поиска информации о технике, уменьшить количество ручных операций, повысить прозрачность перемещений оборудования и упростить подготовку инвентаризационных ведомостей. </w:t>
      </w:r>
    </w:p>
    <w:p w14:paraId="5216DC7D" w14:textId="77777777" w:rsidR="00841E49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За счет истории изменений и журнала перемещений можно восстановить путь техники между локациями и ответственными сотрудниками. </w:t>
      </w:r>
    </w:p>
    <w:p w14:paraId="3A3EFE9C" w14:textId="63C06F24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За счет ремонтных заявок появляется связь между неисправностью и конкретной единицей оборудования.</w:t>
      </w:r>
    </w:p>
    <w:p w14:paraId="0BCECFC4" w14:textId="5669F73F" w:rsidR="00514C00" w:rsidRPr="00443338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lastRenderedPageBreak/>
        <w:t xml:space="preserve">За счет </w:t>
      </w:r>
      <w:r w:rsidR="006D07C0">
        <w:rPr>
          <w:rFonts w:ascii="Times New Roman" w:hAnsi="Times New Roman" w:cs="Times New Roman"/>
          <w:sz w:val="28"/>
          <w:szCs w:val="28"/>
        </w:rPr>
        <w:t>статистики</w:t>
      </w:r>
      <w:r w:rsidRPr="00514C00">
        <w:rPr>
          <w:rFonts w:ascii="Times New Roman" w:hAnsi="Times New Roman" w:cs="Times New Roman"/>
          <w:sz w:val="28"/>
          <w:szCs w:val="28"/>
        </w:rPr>
        <w:t xml:space="preserve"> руководитель или специалист поддержки может быстро оценить состояние парка техники.</w:t>
      </w:r>
    </w:p>
    <w:p w14:paraId="1D1E1815" w14:textId="11412DAE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В результате выполнения дипломной работы были решены поставленные во введении задачи:</w:t>
      </w:r>
    </w:p>
    <w:p w14:paraId="268EB05A" w14:textId="4B68F95E" w:rsidR="00514C00" w:rsidRPr="00D82ADA" w:rsidRDefault="00514C00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Проанализированы текущие процессы учета материальных ценностей и выявлены основные проблемы ручного и табличного учета.</w:t>
      </w:r>
    </w:p>
    <w:p w14:paraId="4B10348D" w14:textId="39EAE1CD" w:rsidR="00514C00" w:rsidRPr="00D82ADA" w:rsidRDefault="00514C00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Сформулированы функциональные требования к системе учета и мониторинга жизненного цикла техники.</w:t>
      </w:r>
    </w:p>
    <w:p w14:paraId="47BCE67B" w14:textId="3039F2A9" w:rsidR="00514C00" w:rsidRPr="00D82ADA" w:rsidRDefault="00514C00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Спроектирована архитектура веб-приложения и структура базы данных.</w:t>
      </w:r>
    </w:p>
    <w:p w14:paraId="34E2CDAF" w14:textId="5344ABB8" w:rsidR="00514C00" w:rsidRPr="00D82ADA" w:rsidRDefault="00514C00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 xml:space="preserve">Реализован программный продукт с использованием Python, </w:t>
      </w:r>
      <w:proofErr w:type="spellStart"/>
      <w:r w:rsidRPr="00D82AD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82ADA">
        <w:rPr>
          <w:rFonts w:ascii="Times New Roman" w:hAnsi="Times New Roman" w:cs="Times New Roman"/>
          <w:sz w:val="28"/>
          <w:szCs w:val="28"/>
        </w:rPr>
        <w:t xml:space="preserve">, JavaScript и </w:t>
      </w:r>
      <w:proofErr w:type="spellStart"/>
      <w:r w:rsidRPr="00D82AD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82ADA">
        <w:rPr>
          <w:rFonts w:ascii="Times New Roman" w:hAnsi="Times New Roman" w:cs="Times New Roman"/>
          <w:sz w:val="28"/>
          <w:szCs w:val="28"/>
        </w:rPr>
        <w:t>.</w:t>
      </w:r>
    </w:p>
    <w:p w14:paraId="2BD51AFD" w14:textId="4ACFEF90" w:rsidR="00514C00" w:rsidRPr="00D82ADA" w:rsidRDefault="00514C00" w:rsidP="00336FD4">
      <w:pPr>
        <w:widowControl w:val="0"/>
        <w:numPr>
          <w:ilvl w:val="0"/>
          <w:numId w:val="6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ADA">
        <w:rPr>
          <w:rFonts w:ascii="Times New Roman" w:hAnsi="Times New Roman" w:cs="Times New Roman"/>
          <w:sz w:val="28"/>
          <w:szCs w:val="28"/>
        </w:rPr>
        <w:t>Проведено тестирование основных функций системы и оценена практическая эффективность разработанного решения.</w:t>
      </w:r>
    </w:p>
    <w:p w14:paraId="60B38960" w14:textId="77777777" w:rsidR="000B2D9B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При этом разработанная система не является окончательно завершенной промышленной платформой для всего предприятия. Ее можно рассматривать как рабочий прототип или основу для внедрения в отдельном подразделении. </w:t>
      </w:r>
    </w:p>
    <w:p w14:paraId="2774F66D" w14:textId="5F4B2411" w:rsidR="00514C00" w:rsidRPr="00514C00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 xml:space="preserve">В дальнейшем систему можно развивать: перейти с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14C0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4C00">
        <w:rPr>
          <w:rFonts w:ascii="Times New Roman" w:hAnsi="Times New Roman" w:cs="Times New Roman"/>
          <w:sz w:val="28"/>
          <w:szCs w:val="28"/>
        </w:rPr>
        <w:t xml:space="preserve"> при увеличении количества пользователей, добавить более подробный аудит действий, настроить автоматическое резервное копирование, реализовать уведомления о длительном ремонте, расширить аналитику по неисправностям и добавить учет программного обеспечения или лицензий.</w:t>
      </w:r>
    </w:p>
    <w:p w14:paraId="46654F53" w14:textId="4B853FA5" w:rsidR="00AA7A48" w:rsidRDefault="00514C00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4C00">
        <w:rPr>
          <w:rFonts w:ascii="Times New Roman" w:hAnsi="Times New Roman" w:cs="Times New Roman"/>
          <w:sz w:val="28"/>
          <w:szCs w:val="28"/>
        </w:rPr>
        <w:t>Таким образом, дипломная работа показала, что задача автоматизации учета и мониторинга жизненного цикла техники может быть решена с помощью веб-приложения, построенного на современных и доступных технологиях. Разработанная информационная система «Мониторинг и учет» позволяет заменить разрозненный учет единой цифровой средой, повысить достоверность данных, обеспечить контроль состояния оборудования и создать основу для дальнейшей цифровизации внутренних процессов</w:t>
      </w:r>
      <w:r w:rsidR="005D1D0A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Pr="00514C00">
        <w:rPr>
          <w:rFonts w:ascii="Times New Roman" w:hAnsi="Times New Roman" w:cs="Times New Roman"/>
          <w:sz w:val="28"/>
          <w:szCs w:val="28"/>
        </w:rPr>
        <w:t xml:space="preserve"> АО «ИРЗ»</w:t>
      </w:r>
      <w:r w:rsidR="00884ECA" w:rsidRPr="00884ECA">
        <w:rPr>
          <w:rFonts w:ascii="Times New Roman" w:hAnsi="Times New Roman" w:cs="Times New Roman"/>
          <w:sz w:val="28"/>
          <w:szCs w:val="28"/>
        </w:rPr>
        <w:t>.</w:t>
      </w:r>
    </w:p>
    <w:p w14:paraId="51E7743B" w14:textId="77777777" w:rsidR="00AA7A48" w:rsidRDefault="00AA7A48" w:rsidP="00336FD4">
      <w:pPr>
        <w:widowContro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71B73C" w14:textId="37A10B3B" w:rsidR="00514C00" w:rsidRPr="000B3E57" w:rsidRDefault="004057B9" w:rsidP="00336FD4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230258477"/>
      <w:bookmarkStart w:id="38" w:name="_Toc231064871"/>
      <w:r w:rsidRPr="000B3E5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7"/>
      <w:bookmarkEnd w:id="38"/>
    </w:p>
    <w:p w14:paraId="516DBED2" w14:textId="77777777" w:rsidR="00422315" w:rsidRPr="00AE3D8D" w:rsidRDefault="00422315" w:rsidP="00336FD4">
      <w:pPr>
        <w:widowControl w:val="0"/>
      </w:pPr>
    </w:p>
    <w:p w14:paraId="66F042AE" w14:textId="744B6799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B02">
        <w:rPr>
          <w:rFonts w:ascii="Times New Roman" w:hAnsi="Times New Roman" w:cs="Times New Roman"/>
          <w:sz w:val="28"/>
          <w:szCs w:val="28"/>
        </w:rPr>
        <w:t>1</w:t>
      </w:r>
      <w:r w:rsidRPr="00153EA3">
        <w:rPr>
          <w:rFonts w:ascii="Times New Roman" w:hAnsi="Times New Roman" w:cs="Times New Roman"/>
          <w:sz w:val="28"/>
          <w:szCs w:val="28"/>
        </w:rPr>
        <w:t>.  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Стасышин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, В. М. Базы данных: технологии доступа: Компьютерные и информационные науки / В. М.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Стасышин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, Т. Л.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Стасышина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. — 2026. — 164 с.</w:t>
      </w:r>
      <w:r w:rsidR="007A795D" w:rsidRPr="00153EA3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="007A795D" w:rsidRPr="00153EA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7A795D" w:rsidRPr="00153EA3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20" w:tgtFrame="_blank" w:history="1">
        <w:r w:rsidR="007A795D" w:rsidRPr="00153EA3">
          <w:rPr>
            <w:rStyle w:val="af5"/>
            <w:rFonts w:ascii="Times New Roman" w:hAnsi="Times New Roman" w:cs="Times New Roman"/>
            <w:color w:val="auto"/>
            <w:sz w:val="28"/>
            <w:szCs w:val="28"/>
          </w:rPr>
          <w:t>https://urait.ru/bcode/585313</w:t>
        </w:r>
      </w:hyperlink>
      <w:r w:rsidR="007A795D" w:rsidRPr="00153EA3">
        <w:rPr>
          <w:rFonts w:ascii="Times New Roman" w:hAnsi="Times New Roman" w:cs="Times New Roman"/>
          <w:sz w:val="28"/>
          <w:szCs w:val="28"/>
        </w:rPr>
        <w:t> (дата обращения: .05.2026).</w:t>
      </w:r>
    </w:p>
    <w:p w14:paraId="2A3AF97C" w14:textId="357A8797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2.  Гордеев, С. И. Организация баз данных: Компьютерные и информационные науки / С. И. Гордеев, В. Н. Волошина. — 2-е изд. — 2026. — 691 с.</w:t>
      </w:r>
    </w:p>
    <w:p w14:paraId="3381CF95" w14:textId="3AD44D2C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3.  Полуэктова, Н. Р. Разработка веб-приложений: Компьютерные и информационные науки / Н. Р. Полуэктова. — 2026. — 204 с.</w:t>
      </w:r>
    </w:p>
    <w:p w14:paraId="16055030" w14:textId="649B7494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4.  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, Е. П. Управление жизненным циклом информационных систем: Компьютерные и информационные науки / Е. П.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. — 2026. — 458 с.</w:t>
      </w:r>
    </w:p>
    <w:p w14:paraId="64E1F8BC" w14:textId="4A6D77D8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5.  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, Е. П. Проектирование информационных систем: Проектирование и разработка информационных систем / Е. П.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. — 2025. — 119 с.</w:t>
      </w:r>
    </w:p>
    <w:p w14:paraId="4C102015" w14:textId="4063A994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6.  Астапчук, В. А. Корпоративные информационные системы: требования при проектировании: Компьютерные и информационные науки / В. А. Астапчук, П. В. Терещенко. — 3-е изд.,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153EA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153EA3">
        <w:rPr>
          <w:rFonts w:ascii="Times New Roman" w:hAnsi="Times New Roman" w:cs="Times New Roman"/>
          <w:sz w:val="28"/>
          <w:szCs w:val="28"/>
        </w:rPr>
        <w:t xml:space="preserve"> и доп. — 2026. — 174 с.</w:t>
      </w:r>
    </w:p>
    <w:p w14:paraId="49D5B7A1" w14:textId="52FD42B2" w:rsidR="009C68F0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7.  </w:t>
      </w:r>
      <w:proofErr w:type="spellStart"/>
      <w:r w:rsidR="009C68F0" w:rsidRPr="00153EA3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="009C68F0" w:rsidRPr="00153EA3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https://docs.gunicorn.org/ (дата обращения: 20.05.2026).</w:t>
      </w:r>
    </w:p>
    <w:p w14:paraId="7D1D280B" w14:textId="77777777" w:rsidR="00051E83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8.  </w:t>
      </w:r>
      <w:r w:rsidR="009C68F0" w:rsidRPr="00153EA3">
        <w:rPr>
          <w:rFonts w:ascii="Times New Roman" w:hAnsi="Times New Roman" w:cs="Times New Roman"/>
          <w:sz w:val="28"/>
          <w:szCs w:val="28"/>
        </w:rPr>
        <w:t>19.</w:t>
      </w:r>
      <w:r w:rsidR="009C68F0" w:rsidRPr="00153EA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C68F0" w:rsidRPr="00153EA3">
        <w:rPr>
          <w:rFonts w:ascii="Times New Roman" w:hAnsi="Times New Roman" w:cs="Times New Roman"/>
          <w:sz w:val="28"/>
          <w:szCs w:val="28"/>
        </w:rPr>
        <w:t>django-filter</w:t>
      </w:r>
      <w:proofErr w:type="spellEnd"/>
      <w:r w:rsidR="009C68F0" w:rsidRPr="00153EA3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https://django-filter.readthedocs.io/ (дата обращения: 20.05.2026).</w:t>
      </w:r>
    </w:p>
    <w:p w14:paraId="3AA24F8E" w14:textId="78E17A49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9.  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, А. Ф. Объектно-ориентированное программирование: учебник для вузов / А. Ф.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. — 2025. — 213 с.</w:t>
      </w:r>
    </w:p>
    <w:p w14:paraId="7FD2DDDD" w14:textId="44BCC33B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>10. Python 3: официальная документация [Электронный ресурс] / Python Software Foundation. — URL: https://docs.python.org/3/ (дата обращения: 20.05.2026).</w:t>
      </w:r>
    </w:p>
    <w:p w14:paraId="57965AF9" w14:textId="7FFDC007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Software Foundation. — URL: https://docs.djangoproject.com/en/4.2/ (дата обращения: 20.05.2026).</w:t>
      </w:r>
    </w:p>
    <w:p w14:paraId="3E2CEDAE" w14:textId="4C62A917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ресурс]. — URL: https://www.django-rest-framework.org/ (дата обращения: 20.05.2026).</w:t>
      </w:r>
    </w:p>
    <w:p w14:paraId="5CA70347" w14:textId="7E20D39A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ресурс]. — URL: https://www.sqlite.org/docs.html (дата обращения: 20.05.2026).</w:t>
      </w:r>
    </w:p>
    <w:p w14:paraId="0E35972F" w14:textId="0060015C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14. JavaScript: справочник MDN Web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[Электронный ресурс] / Mozilla Foundation. — URL: https://developer.mozilla.org/ru/docs/Web/JavaScript (дата обращения: 20.05.2026).</w:t>
      </w:r>
    </w:p>
    <w:p w14:paraId="38F59821" w14:textId="717A6ACC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Inc. — URL: https://docs.docker.com/ (дата обращения: 20.05.2026).</w:t>
      </w:r>
    </w:p>
    <w:p w14:paraId="40D9EA5A" w14:textId="67730A6B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: официальная документация [Электронный ресурс] /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Inc. — URL: https://docs.docker.com/compose/ (дата обращения: 20.05.2026).</w:t>
      </w:r>
    </w:p>
    <w:p w14:paraId="030059AA" w14:textId="2F9E9301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: официальная документация [Электронный ресурс] / F5 Networks, Inc. — URL: https://nginx.org/ru/docs/ (дата обращения: 20.05.2026).</w:t>
      </w:r>
    </w:p>
    <w:p w14:paraId="3F7C6F80" w14:textId="4363A77A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18. Simple JWT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https://django-rest-framework-simplejwt.readthedocs.io/ (дата обращения: 20.05.2026).</w:t>
      </w:r>
    </w:p>
    <w:p w14:paraId="23CE69CE" w14:textId="4B6E7E5B" w:rsidR="005B2B02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>: документация [Электронный ресурс]. — URL: https://openpyxl.readthedocs.io/ (дата обращения: 20.05.2026).</w:t>
      </w:r>
    </w:p>
    <w:p w14:paraId="7D20590F" w14:textId="68F239C1" w:rsidR="00CF2899" w:rsidRPr="00153EA3" w:rsidRDefault="005B2B02" w:rsidP="00336FD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EA3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: документация пользователя [Электронный ресурс] / </w:t>
      </w:r>
      <w:proofErr w:type="spellStart"/>
      <w:r w:rsidRPr="00153EA3">
        <w:rPr>
          <w:rFonts w:ascii="Times New Roman" w:hAnsi="Times New Roman" w:cs="Times New Roman"/>
          <w:sz w:val="28"/>
          <w:szCs w:val="28"/>
        </w:rPr>
        <w:t>ReportLab</w:t>
      </w:r>
      <w:proofErr w:type="spellEnd"/>
      <w:r w:rsidRPr="00153EA3">
        <w:rPr>
          <w:rFonts w:ascii="Times New Roman" w:hAnsi="Times New Roman" w:cs="Times New Roman"/>
          <w:sz w:val="28"/>
          <w:szCs w:val="28"/>
        </w:rPr>
        <w:t xml:space="preserve"> Europe Ltd. — URL: https://docs.reportlab.com/ (дата обращения: 20.05.2026).</w:t>
      </w:r>
    </w:p>
    <w:p w14:paraId="6E2CEE68" w14:textId="58F48C44" w:rsidR="00051E83" w:rsidRPr="00153EA3" w:rsidRDefault="00051E83" w:rsidP="00336FD4">
      <w:pPr>
        <w:widowControl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153EA3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7BD417C2" w14:textId="77777777" w:rsidR="00051E83" w:rsidRPr="006608DC" w:rsidRDefault="00051E83" w:rsidP="00336FD4">
      <w:pPr>
        <w:pStyle w:val="1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9" w:name="_Toc231064872"/>
      <w:r w:rsidRPr="006608DC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ПРИЛОЖЕНИЯ</w:t>
      </w:r>
      <w:bookmarkEnd w:id="39"/>
    </w:p>
    <w:p w14:paraId="0993F6E0" w14:textId="56E9F10C" w:rsidR="00BB6A26" w:rsidRPr="006608DC" w:rsidRDefault="00051E83" w:rsidP="00336FD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Приложение 1</w:t>
      </w:r>
    </w:p>
    <w:p w14:paraId="747E8BEE" w14:textId="7B47F957" w:rsidR="00BB6A26" w:rsidRPr="009231F7" w:rsidRDefault="00BB6A26" w:rsidP="009231F7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0" w:name="_Toc231064873"/>
      <w:r w:rsidRPr="00BB6A2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Руководство пользователя</w:t>
      </w:r>
      <w:bookmarkEnd w:id="40"/>
    </w:p>
    <w:p w14:paraId="6146CA72" w14:textId="77777777" w:rsidR="00BB6A26" w:rsidRPr="00BB6A26" w:rsidRDefault="00BB6A26" w:rsidP="00336FD4">
      <w:pPr>
        <w:widowControl w:val="0"/>
        <w:spacing w:after="0" w:line="360" w:lineRule="auto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lang w:eastAsia="ru-RU"/>
        </w:rPr>
      </w:pPr>
    </w:p>
    <w:p w14:paraId="2901AE59" w14:textId="77777777" w:rsidR="0099501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нформационная система «ИРЗ: Мониторинг и учет» предназначена для учета единиц техники, оформления заявок о неисправности, ведения журналов ремонтов и перемещений, формирования отчетов, а также хранения фотографий и QR-кодов в карточках оборудования. </w:t>
      </w:r>
    </w:p>
    <w:p w14:paraId="5831DC76" w14:textId="1AF0FD3A" w:rsidR="00995011" w:rsidRPr="0099501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Доступ осуществляется через браузер по адресу, выданному администратором. Для начала работы пользователь открывает веб-приложение, вводит логин и пароль и нажимает «Войти». После успешной авторизации открывается главная страница со сводными показателями; при ошибке входа отображается соответствующее сообщение. Завершение работы выполняется кнопкой «Выйти» в нижней части бокового меню.</w:t>
      </w:r>
    </w:p>
    <w:p w14:paraId="0A428A15" w14:textId="77777777" w:rsidR="00E05A33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Слева расположено меню разделов: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>
        <w:rPr>
          <w:rFonts w:ascii="Times New Roman" w:hAnsi="Times New Roman" w:cs="Times New Roman"/>
          <w:sz w:val="28"/>
          <w:szCs w:val="28"/>
          <w:lang w:eastAsia="ru-RU"/>
        </w:rPr>
        <w:t>Главная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Заявка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Техника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Перемещения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Ремонты»,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Отчеты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>Справочники</w:t>
      </w:r>
      <w:r w:rsidR="00E05A33" w:rsidRPr="00E05A33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692289A0" w14:textId="0E205AA8" w:rsidR="0040038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На </w:t>
      </w:r>
      <w:r w:rsidR="00400381">
        <w:rPr>
          <w:rFonts w:ascii="Times New Roman" w:hAnsi="Times New Roman" w:cs="Times New Roman"/>
          <w:sz w:val="28"/>
          <w:szCs w:val="28"/>
          <w:lang w:eastAsia="ru-RU"/>
        </w:rPr>
        <w:t>главной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отображаются общее количество техники, число открытых ремонтов, оборудование на складе и в эксплуатации, диаграммы распределения по статусам, категориям и локациям, а также последние ремонтные заявки. </w:t>
      </w:r>
    </w:p>
    <w:p w14:paraId="343AA9F8" w14:textId="77777777" w:rsidR="0040038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Права доступа разграничены по ролям: </w:t>
      </w:r>
    </w:p>
    <w:p w14:paraId="1D069A77" w14:textId="77777777" w:rsidR="00400381" w:rsidRPr="00400381" w:rsidRDefault="00995011" w:rsidP="00400381">
      <w:pPr>
        <w:pStyle w:val="a7"/>
        <w:widowControl w:val="0"/>
        <w:numPr>
          <w:ilvl w:val="0"/>
          <w:numId w:val="1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читатель может просматривать данные и отправлять заявку о неисправности, но не редактирует технику и справочники;</w:t>
      </w:r>
    </w:p>
    <w:p w14:paraId="0BC03208" w14:textId="77777777" w:rsidR="00400381" w:rsidRDefault="00995011" w:rsidP="00400381">
      <w:pPr>
        <w:pStyle w:val="a7"/>
        <w:widowControl w:val="0"/>
        <w:numPr>
          <w:ilvl w:val="0"/>
          <w:numId w:val="1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 xml:space="preserve">кладовщик создает и изменяет записи об оборудовании, перемещениях и ремонтах; </w:t>
      </w:r>
    </w:p>
    <w:p w14:paraId="2B02FEB3" w14:textId="5F9900CA" w:rsidR="00400381" w:rsidRPr="00400381" w:rsidRDefault="00995011" w:rsidP="00400381">
      <w:pPr>
        <w:pStyle w:val="a7"/>
        <w:widowControl w:val="0"/>
        <w:numPr>
          <w:ilvl w:val="0"/>
          <w:numId w:val="1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инженер имеет полный доступ к учету и справочникам;</w:t>
      </w:r>
    </w:p>
    <w:p w14:paraId="315A05E8" w14:textId="7E6C77FD" w:rsidR="00995011" w:rsidRPr="00400381" w:rsidRDefault="00995011" w:rsidP="00400381">
      <w:pPr>
        <w:pStyle w:val="a7"/>
        <w:widowControl w:val="0"/>
        <w:numPr>
          <w:ilvl w:val="0"/>
          <w:numId w:val="1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00381">
        <w:rPr>
          <w:rFonts w:ascii="Times New Roman" w:hAnsi="Times New Roman" w:cs="Times New Roman"/>
          <w:sz w:val="28"/>
          <w:szCs w:val="28"/>
          <w:lang w:eastAsia="ru-RU"/>
        </w:rPr>
        <w:t>администратор дополнительно управляет учетными записями пользователей.</w:t>
      </w:r>
    </w:p>
    <w:p w14:paraId="72F54E26" w14:textId="77777777" w:rsidR="00400381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Раздел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Заявка» предназначен для сотрудника, у которого вышла из строя техника. Пользователь выбирает оборудование из списка, указывает контактные данные, тип проблемы, приоритет, место расположения и описание неисправности, 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после чего отправляет обращение. Заявка автоматически попадает в раздел «Ремонты» со статусом «Открыт», а статус техники может перейти в «В ремонте». </w:t>
      </w:r>
    </w:p>
    <w:p w14:paraId="7DC08377" w14:textId="37487D22" w:rsidR="00995011" w:rsidRPr="0099501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Далее специалист ИТ-поддержки проверяет обращение, назначает исполнителя, при необходимости организует ремонт или замену со склада и после завершения работ закрывает заявку.</w:t>
      </w:r>
    </w:p>
    <w:p w14:paraId="477F5A5F" w14:textId="77777777" w:rsidR="00400381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В разделе «Техника» доступны просмотр списка оборудования, поиск и фильтрация по статусу, категории и локации, создание и редактирование карточек. </w:t>
      </w:r>
    </w:p>
    <w:p w14:paraId="47A2167F" w14:textId="77777777" w:rsidR="00400381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При поступлении одинаковой техники сведения заполняются один раз с указанием количества единиц, после чего система создает серию карточек с последовательными инвентарными номерами. </w:t>
      </w:r>
    </w:p>
    <w:p w14:paraId="043E0508" w14:textId="77777777" w:rsidR="00400381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Каждая единица может находиться в статусе «На складе», «В эксплуатации», «В ремонте» или «Списан». </w:t>
      </w:r>
    </w:p>
    <w:p w14:paraId="2099496C" w14:textId="3045E3B9" w:rsidR="00995011" w:rsidRPr="0099501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карточке отображаются характеристики, текущая локация, ответственный сотрудник, фотография, QR-код и история изменений; фото загружается при создании или редактировании, QR-код формируется автоматически при регистрации.</w:t>
      </w:r>
    </w:p>
    <w:p w14:paraId="567B959F" w14:textId="77777777" w:rsidR="00400381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Передача техники между помещениями и сотрудниками оформляется в разделе «Перемещения» с указанием новой локации, ответственного, номера документа и комментария; все операции сохраняются в журнале. </w:t>
      </w:r>
    </w:p>
    <w:p w14:paraId="5CEB8042" w14:textId="77777777" w:rsidR="007C1D1B" w:rsidRPr="00BC4155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В разделе «Ремонты» создаются и сопровождаются заявки как специалистами подразделения, так и через пользовательские обращения. </w:t>
      </w:r>
    </w:p>
    <w:p w14:paraId="03651185" w14:textId="4698546C" w:rsidR="0040038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карточке заявки фиксируются дефект, приоритет, статус, исполнитель и выполненные работы</w:t>
      </w:r>
      <w:r w:rsidR="00400381" w:rsidRPr="00400381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40038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рассчитывает время простоя с момента создания до решения. </w:t>
      </w:r>
    </w:p>
    <w:p w14:paraId="79BC13EA" w14:textId="2506728B" w:rsidR="00995011" w:rsidRPr="00995011" w:rsidRDefault="00995011" w:rsidP="0040038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При необходимости неисправная техника заменяется исправной единицей со склада, после чего заявка закрывается и оборудование возвращается в эксплуатацию.</w:t>
      </w:r>
    </w:p>
    <w:p w14:paraId="0DFEA7D5" w14:textId="1B4022F6" w:rsidR="00051E83" w:rsidRPr="00051E83" w:rsidRDefault="00995011" w:rsidP="007C1D1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95011">
        <w:rPr>
          <w:rFonts w:ascii="Times New Roman" w:hAnsi="Times New Roman" w:cs="Times New Roman"/>
          <w:sz w:val="28"/>
          <w:szCs w:val="28"/>
          <w:lang w:eastAsia="ru-RU"/>
        </w:rPr>
        <w:t>В разделе «Отчеты» формируются инвентаризационные ведомости в форматах Excel и PDF, шаблон для массового импорта техники и журнал ремонтов в Excel</w:t>
      </w:r>
      <w:r w:rsidR="00561C34" w:rsidRPr="00561C34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995011">
        <w:rPr>
          <w:rFonts w:ascii="Times New Roman" w:hAnsi="Times New Roman" w:cs="Times New Roman"/>
          <w:sz w:val="28"/>
          <w:szCs w:val="28"/>
          <w:lang w:eastAsia="ru-RU"/>
        </w:rPr>
        <w:t xml:space="preserve"> данные актуальны на момент выгрузки файла.</w:t>
      </w:r>
      <w:r w:rsidR="00B915EB" w:rsidRPr="00B915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51E83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38E6F9C0" w14:textId="600B0B91" w:rsidR="00051E83" w:rsidRPr="00C372E5" w:rsidRDefault="00051E83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Приложение 2</w:t>
      </w:r>
    </w:p>
    <w:p w14:paraId="0B186EFC" w14:textId="41C29D3E" w:rsidR="006266B8" w:rsidRDefault="00051E83" w:rsidP="00493B56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1" w:name="_Toc231064874"/>
      <w:r w:rsidRPr="006608DC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Фрагменты программной реализации</w:t>
      </w:r>
      <w:bookmarkEnd w:id="41"/>
      <w:r w:rsidR="00493B56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</w:p>
    <w:p w14:paraId="00F8393C" w14:textId="708D8D82" w:rsidR="00493B56" w:rsidRPr="00493B56" w:rsidRDefault="00493B56" w:rsidP="00493B56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93B56">
        <w:rPr>
          <w:rFonts w:ascii="Times New Roman" w:hAnsi="Times New Roman" w:cs="Times New Roman"/>
          <w:sz w:val="28"/>
          <w:szCs w:val="28"/>
          <w:lang w:eastAsia="ru-RU"/>
        </w:rPr>
        <w:t>Ниже приведены фрагменты исходного кода основных функций системы. Серверная часть — Python (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 REST Framework), клиентская — JavaScript. Полные тексты модулей — в каталогах `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apps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` и `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>js</w:t>
      </w:r>
      <w:proofErr w:type="spell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>`.</w:t>
      </w:r>
    </w:p>
    <w:p w14:paraId="2D6523C5" w14:textId="63529A0D" w:rsidR="00493B56" w:rsidRPr="00493B56" w:rsidRDefault="00493B56" w:rsidP="00493B56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2 </w:t>
      </w:r>
      <w:proofErr w:type="gramStart"/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 Модель</w:t>
      </w:r>
      <w:proofErr w:type="gramEnd"/>
      <w:r w:rsidRPr="00493B56">
        <w:rPr>
          <w:rFonts w:ascii="Times New Roman" w:hAnsi="Times New Roman" w:cs="Times New Roman"/>
          <w:sz w:val="28"/>
          <w:szCs w:val="28"/>
          <w:lang w:eastAsia="ru-RU"/>
        </w:rPr>
        <w:t xml:space="preserve"> учета техники и формирование QR-кода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997"/>
        <w:gridCol w:w="6362"/>
        <w:gridCol w:w="1836"/>
      </w:tblGrid>
      <w:tr w:rsidR="00ED7B10" w:rsidRPr="00493B56" w14:paraId="6085C7F2" w14:textId="77777777" w:rsidTr="00616930">
        <w:tc>
          <w:tcPr>
            <w:tcW w:w="1997" w:type="dxa"/>
          </w:tcPr>
          <w:p w14:paraId="602AAAA4" w14:textId="20285DC7" w:rsidR="00493B56" w:rsidRDefault="00BF7CB9" w:rsidP="00BF7CB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6362" w:type="dxa"/>
          </w:tcPr>
          <w:p w14:paraId="5FE14E36" w14:textId="4F830670" w:rsidR="00493B56" w:rsidRPr="00BF7CB9" w:rsidRDefault="00BF7CB9" w:rsidP="00BF7CB9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1836" w:type="dxa"/>
          </w:tcPr>
          <w:p w14:paraId="61825863" w14:textId="303E7F3A" w:rsidR="00493B56" w:rsidRPr="00493B56" w:rsidRDefault="00493B56" w:rsidP="00493B5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ED7B10" w:rsidRPr="00493B56" w14:paraId="003F192E" w14:textId="77777777" w:rsidTr="00616930">
        <w:tc>
          <w:tcPr>
            <w:tcW w:w="1997" w:type="dxa"/>
          </w:tcPr>
          <w:p w14:paraId="19FE3D66" w14:textId="15CA68C6" w:rsidR="00493B56" w:rsidRPr="00493B56" w:rsidRDefault="00493B56" w:rsidP="0057073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Модель учета техники </w:t>
            </w:r>
          </w:p>
          <w:p w14:paraId="07548408" w14:textId="77777777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62" w:type="dxa"/>
          </w:tcPr>
          <w:p w14:paraId="496CA329" w14:textId="77777777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class Asset(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models.Model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0A0DE0FA" w14:textId="2742F5D4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STATUS_CHOICES = [</w:t>
            </w:r>
            <w:r w:rsidR="00BF7CB9" w:rsidRPr="00BF7CB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('warehouse', '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складе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 ('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in_use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эксплуатации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</w:t>
            </w:r>
            <w:r w:rsidR="00BF7CB9" w:rsidRPr="00BF7CB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('repair', '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ремонте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'), ('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written_off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 '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Списан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</w:t>
            </w:r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  <w:r w:rsidR="00BF7CB9" w:rsidRPr="00BF7CB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</w:t>
            </w:r>
            <w:proofErr w:type="gramEnd"/>
          </w:p>
          <w:p w14:paraId="517C87E6" w14:textId="16A19CB2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="00BF7CB9" w:rsidRPr="00BF7CB9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=50,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unique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31765B6C" w14:textId="00825C16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name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=255)</w:t>
            </w:r>
          </w:p>
          <w:p w14:paraId="249E020C" w14:textId="08020472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status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models.CharField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max_length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=20,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choices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=STATUS_CHOICES)</w:t>
            </w:r>
          </w:p>
          <w:p w14:paraId="5CC14898" w14:textId="2F1675F2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photo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models.ImageField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upload_to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='assets/photos/',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null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=True,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blank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5059D6B6" w14:textId="2206342B" w:rsidR="00493B56" w:rsidRPr="0057073D" w:rsidRDefault="00493B56" w:rsidP="0057073D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qr_code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models.ImageField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upload_to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='assets/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/',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null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=True,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blank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</w:tc>
        <w:tc>
          <w:tcPr>
            <w:tcW w:w="1836" w:type="dxa"/>
          </w:tcPr>
          <w:p w14:paraId="37DF19D6" w14:textId="1E2DCB63" w:rsidR="00493B56" w:rsidRPr="00493B56" w:rsidRDefault="00493B56" w:rsidP="0057073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ранение данных об оборудовании, статусы жизненного цикла</w:t>
            </w:r>
            <w:r w:rsidR="00ED7B10" w:rsidRPr="00ED7B1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04EEF69F" w14:textId="77777777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  <w:p w14:paraId="218ED99D" w14:textId="77777777" w:rsidR="00493B56" w:rsidRPr="00493B56" w:rsidRDefault="00493B56" w:rsidP="00493B56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7073D" w:rsidRPr="00616930" w14:paraId="0666A1D7" w14:textId="77777777" w:rsidTr="007A5F58">
        <w:trPr>
          <w:trHeight w:val="3683"/>
        </w:trPr>
        <w:tc>
          <w:tcPr>
            <w:tcW w:w="1997" w:type="dxa"/>
          </w:tcPr>
          <w:p w14:paraId="6A7E4D9F" w14:textId="349AFD40" w:rsidR="00ED7B10" w:rsidRPr="00ED7B10" w:rsidRDefault="00ED7B10" w:rsidP="00ED7B1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ED7B1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ормирование QR-кода</w:t>
            </w:r>
          </w:p>
          <w:p w14:paraId="06C1532D" w14:textId="751CBCA7" w:rsidR="0057073D" w:rsidRPr="00493B56" w:rsidRDefault="0057073D" w:rsidP="0057073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62" w:type="dxa"/>
          </w:tcPr>
          <w:p w14:paraId="63B90F5E" w14:textId="45665CDA" w:rsidR="0057073D" w:rsidRPr="00493B56" w:rsidRDefault="0057073D" w:rsidP="0057073D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generate_qr_code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4D8F812F" w14:textId="7ADBD99A" w:rsidR="0057073D" w:rsidRPr="00493B56" w:rsidRDefault="0057073D" w:rsidP="0057073D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 </w:t>
            </w:r>
            <w:r w:rsidRPr="0052654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qrcode.QRCode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version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=1, </w:t>
            </w:r>
            <w:proofErr w:type="spellStart"/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box_size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=8,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border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=2)</w:t>
            </w:r>
          </w:p>
          <w:p w14:paraId="155BC177" w14:textId="2017E55C" w:rsidR="0057073D" w:rsidRPr="00493B56" w:rsidRDefault="0057073D" w:rsidP="0057073D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qr.add_data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f'IT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-</w:t>
            </w:r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ASSET:{</w:t>
            </w:r>
            <w:proofErr w:type="spellStart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self.inventory_number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}:{self.name}')</w:t>
            </w:r>
          </w:p>
          <w:p w14:paraId="7C19C074" w14:textId="17F834F7" w:rsidR="0057073D" w:rsidRPr="00493B56" w:rsidRDefault="0057073D" w:rsidP="0057073D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qr.make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fit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=True)</w:t>
            </w:r>
          </w:p>
          <w:p w14:paraId="41A09740" w14:textId="25DEE004" w:rsidR="0057073D" w:rsidRPr="00ED7B10" w:rsidRDefault="0057073D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buffer =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io.BytesIO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836" w:type="dxa"/>
          </w:tcPr>
          <w:p w14:paraId="48D74B0A" w14:textId="701314B9" w:rsidR="0057073D" w:rsidRPr="00616930" w:rsidRDefault="00616930" w:rsidP="0057073D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Автоматическое создание 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QR-код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при регистрации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новой техники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536D89A1" w14:textId="3FCC59A2" w:rsidR="00ED7B10" w:rsidRDefault="00ED7B10" w:rsidP="00A469E5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D7B1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Продолжение таблицы 2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721"/>
        <w:gridCol w:w="6752"/>
        <w:gridCol w:w="1722"/>
      </w:tblGrid>
      <w:tr w:rsidR="00ED7B10" w:rsidRPr="00616930" w14:paraId="0B0E42B6" w14:textId="77777777" w:rsidTr="00616930">
        <w:tc>
          <w:tcPr>
            <w:tcW w:w="1721" w:type="dxa"/>
          </w:tcPr>
          <w:p w14:paraId="58A6F34A" w14:textId="77777777" w:rsidR="00ED7B10" w:rsidRDefault="00ED7B10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752" w:type="dxa"/>
          </w:tcPr>
          <w:p w14:paraId="627FA4B4" w14:textId="77777777" w:rsidR="00ED7B10" w:rsidRPr="00493B56" w:rsidRDefault="00ED7B10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qr.make</w:t>
            </w:r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_image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().save(buffer,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format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='PNG')</w:t>
            </w:r>
          </w:p>
          <w:p w14:paraId="55DE6668" w14:textId="77777777" w:rsidR="00ED7B10" w:rsidRPr="00493B56" w:rsidRDefault="00ED7B10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self.qr</w:t>
            </w:r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_code.save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f'qr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_{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self.inventory_number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}.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png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</w:t>
            </w:r>
          </w:p>
          <w:p w14:paraId="17D038B3" w14:textId="149300AA" w:rsidR="00ED7B10" w:rsidRPr="00616930" w:rsidRDefault="00ED7B10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                  </w:t>
            </w:r>
            <w:proofErr w:type="spell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ContentFile</w:t>
            </w:r>
            <w:proofErr w:type="spell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Start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buffer.getvalue</w:t>
            </w:r>
            <w:proofErr w:type="spellEnd"/>
            <w:proofErr w:type="gramEnd"/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()), </w:t>
            </w:r>
            <w:r w:rsidRPr="00493B5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save</w:t>
            </w:r>
            <w:r w:rsidRPr="00493B5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=False)</w:t>
            </w:r>
          </w:p>
        </w:tc>
        <w:tc>
          <w:tcPr>
            <w:tcW w:w="1722" w:type="dxa"/>
          </w:tcPr>
          <w:p w14:paraId="2A1BE433" w14:textId="449DAD6D" w:rsidR="00ED7B10" w:rsidRPr="00616930" w:rsidRDefault="00ED7B10" w:rsidP="00ED7B1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DBAE94F" w14:textId="6A87FE50" w:rsidR="00ED7B10" w:rsidRDefault="00ED7B10" w:rsidP="00A469E5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184AD3C" w14:textId="592FA985" w:rsidR="00A469E5" w:rsidRDefault="00A469E5" w:rsidP="00A469E5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69E5">
        <w:rPr>
          <w:rFonts w:ascii="Times New Roman" w:hAnsi="Times New Roman" w:cs="Times New Roman"/>
          <w:sz w:val="28"/>
          <w:szCs w:val="28"/>
          <w:lang w:eastAsia="ru-RU"/>
        </w:rPr>
        <w:t>Таблица 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A469E5">
        <w:rPr>
          <w:rFonts w:ascii="Times New Roman" w:hAnsi="Times New Roman" w:cs="Times New Roman"/>
          <w:sz w:val="28"/>
          <w:szCs w:val="28"/>
          <w:lang w:eastAsia="ru-RU"/>
        </w:rPr>
        <w:t>Массовое создание техники с серией инвентарных номеров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789"/>
        <w:gridCol w:w="5801"/>
        <w:gridCol w:w="2605"/>
      </w:tblGrid>
      <w:tr w:rsidR="007A5F58" w14:paraId="4BA8A030" w14:textId="77777777" w:rsidTr="00391EB0">
        <w:tc>
          <w:tcPr>
            <w:tcW w:w="1789" w:type="dxa"/>
          </w:tcPr>
          <w:p w14:paraId="4BBB60E8" w14:textId="11554BA5" w:rsidR="00A469E5" w:rsidRDefault="00A469E5" w:rsidP="00A469E5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5801" w:type="dxa"/>
          </w:tcPr>
          <w:p w14:paraId="6E8192CC" w14:textId="26BCDB9B" w:rsidR="00A469E5" w:rsidRDefault="00A469E5" w:rsidP="00A469E5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605" w:type="dxa"/>
          </w:tcPr>
          <w:p w14:paraId="7BE9993C" w14:textId="5CC6453E" w:rsidR="00A469E5" w:rsidRDefault="00A469E5" w:rsidP="00A469E5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493B56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7A5F58" w14:paraId="29F9B2D8" w14:textId="77777777" w:rsidTr="00391EB0">
        <w:trPr>
          <w:trHeight w:val="10433"/>
        </w:trPr>
        <w:tc>
          <w:tcPr>
            <w:tcW w:w="1789" w:type="dxa"/>
          </w:tcPr>
          <w:p w14:paraId="1F1621FD" w14:textId="2607EA97" w:rsidR="00A469E5" w:rsidRDefault="00A469E5" w:rsidP="00A469E5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оздание техники с серией инвентарных номеров</w:t>
            </w:r>
          </w:p>
        </w:tc>
        <w:tc>
          <w:tcPr>
            <w:tcW w:w="5801" w:type="dxa"/>
          </w:tcPr>
          <w:p w14:paraId="5455B9F3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@</w:t>
            </w:r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transaction.atomic</w:t>
            </w:r>
            <w:proofErr w:type="gramEnd"/>
          </w:p>
          <w:p w14:paraId="77CB6F39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create_assets_</w:t>
            </w:r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bulk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dict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quantity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int) -&gt; list[Asset]:</w:t>
            </w:r>
          </w:p>
          <w:p w14:paraId="5276D6A4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numbers = 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generate_inventory_</w:t>
            </w:r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numbers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</w:p>
          <w:p w14:paraId="71E7118F" w14:textId="77777777" w:rsidR="007A5F58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['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</w:t>
            </w:r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].strip</w:t>
            </w:r>
            <w:proofErr w:type="gram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(), quantity) </w:t>
            </w:r>
          </w:p>
          <w:p w14:paraId="0D5E7CF8" w14:textId="77777777" w:rsidR="007A5F58" w:rsidRPr="007A5F58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if</w:t>
            </w:r>
            <w:r w:rsidR="007A5F58" w:rsidRPr="007A5F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Asset.objects.filter</w:t>
            </w:r>
            <w:proofErr w:type="spellEnd"/>
            <w:proofErr w:type="gramEnd"/>
          </w:p>
          <w:p w14:paraId="2C2C6E2A" w14:textId="2D8CCB42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inventory_number__in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=numbers</w:t>
            </w:r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).exists</w:t>
            </w:r>
            <w:proofErr w:type="gram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():</w:t>
            </w:r>
          </w:p>
          <w:p w14:paraId="3F8B0944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raise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ValueError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'Инвентарные номера уже заняты')</w:t>
            </w:r>
          </w:p>
          <w:p w14:paraId="53EF3E88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    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created = []</w:t>
            </w:r>
          </w:p>
          <w:p w14:paraId="1C3ED687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for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index, inv </w:t>
            </w:r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in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enumerate(numbers):</w:t>
            </w:r>
          </w:p>
          <w:p w14:paraId="31B8BAD5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    row = {**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validated_data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 '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inventory_number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': inv}</w:t>
            </w:r>
          </w:p>
          <w:p w14:paraId="16E4434A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if</w:t>
            </w: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index &gt; 0:</w:t>
            </w:r>
          </w:p>
          <w:p w14:paraId="4DF6336A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row.pop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'photo', None)</w:t>
            </w:r>
          </w:p>
          <w:p w14:paraId="791F58EC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created.append</w:t>
            </w:r>
            <w:proofErr w:type="spellEnd"/>
            <w:proofErr w:type="gram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Asset.objects.create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(**row))</w:t>
            </w:r>
          </w:p>
          <w:p w14:paraId="42A359C2" w14:textId="77777777" w:rsidR="00A469E5" w:rsidRPr="00A469E5" w:rsidRDefault="00A469E5" w:rsidP="00A469E5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469E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r w:rsidRPr="00A469E5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ru-RU"/>
              </w:rPr>
              <w:t>return</w:t>
            </w:r>
            <w:proofErr w:type="spellEnd"/>
            <w:r w:rsidRPr="00A469E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created</w:t>
            </w:r>
          </w:p>
          <w:p w14:paraId="2F22A481" w14:textId="77777777" w:rsidR="00A469E5" w:rsidRDefault="00A469E5" w:rsidP="00A469E5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05" w:type="dxa"/>
          </w:tcPr>
          <w:p w14:paraId="07935C51" w14:textId="4E105864" w:rsidR="007A5F58" w:rsidRPr="007A5F58" w:rsidRDefault="007A5F58" w:rsidP="007A5F58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Pr="007A5F5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оступление партии однотипной техники 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7A5F5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несколько карточек с последовательными номерами.</w:t>
            </w:r>
          </w:p>
          <w:p w14:paraId="5F0DA82D" w14:textId="77777777" w:rsidR="00A469E5" w:rsidRDefault="00A469E5" w:rsidP="00A469E5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EC971F7" w14:textId="77777777" w:rsidR="00391EB0" w:rsidRPr="00391EB0" w:rsidRDefault="00391EB0" w:rsidP="00391EB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69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4 - </w:t>
      </w:r>
      <w:r w:rsidRPr="00391EB0">
        <w:rPr>
          <w:rFonts w:ascii="Times New Roman" w:hAnsi="Times New Roman" w:cs="Times New Roman"/>
          <w:sz w:val="28"/>
          <w:szCs w:val="28"/>
          <w:lang w:eastAsia="ru-RU"/>
        </w:rPr>
        <w:t>Ремонтная заявка и расчет времени простоя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217"/>
        <w:gridCol w:w="1978"/>
      </w:tblGrid>
      <w:tr w:rsidR="00391EB0" w14:paraId="701CF471" w14:textId="77777777" w:rsidTr="00941253">
        <w:tc>
          <w:tcPr>
            <w:tcW w:w="8217" w:type="dxa"/>
          </w:tcPr>
          <w:p w14:paraId="74244881" w14:textId="23A282B2" w:rsidR="00391EB0" w:rsidRDefault="00391EB0" w:rsidP="00391EB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1978" w:type="dxa"/>
          </w:tcPr>
          <w:p w14:paraId="2EFE62B1" w14:textId="2DAAD263" w:rsidR="00391EB0" w:rsidRDefault="00391EB0" w:rsidP="00391EB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391EB0" w14:paraId="0B342EA3" w14:textId="77777777" w:rsidTr="00941253">
        <w:trPr>
          <w:trHeight w:val="5687"/>
        </w:trPr>
        <w:tc>
          <w:tcPr>
            <w:tcW w:w="8217" w:type="dxa"/>
          </w:tcPr>
          <w:p w14:paraId="7A08565F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perform_</w:t>
            </w:r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create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serializer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2CE680B6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ticket =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serializer.save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reported_by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self.request.user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  <w:p w14:paraId="21E485E2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asset =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ticket.asset</w:t>
            </w:r>
            <w:proofErr w:type="spellEnd"/>
            <w:proofErr w:type="gramEnd"/>
          </w:p>
          <w:p w14:paraId="56F0F8AE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if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!=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Asset.STATUS_REPAIR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</w:p>
          <w:p w14:paraId="75811349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Asset.STATUS_REPAIR</w:t>
            </w:r>
            <w:proofErr w:type="spellEnd"/>
          </w:p>
          <w:p w14:paraId="73CDBCD2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asset.save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update_fields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=['status'])</w:t>
            </w:r>
          </w:p>
          <w:p w14:paraId="36D1B44F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25FF0375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@property</w:t>
            </w:r>
          </w:p>
          <w:p w14:paraId="4334614B" w14:textId="77777777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downtime_hours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):</w:t>
            </w:r>
          </w:p>
          <w:p w14:paraId="4B854027" w14:textId="7851586E" w:rsidR="00391EB0" w:rsidRPr="00391EB0" w:rsidRDefault="00391EB0" w:rsidP="00391EB0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end =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self.resolved</w:t>
            </w:r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_at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or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timezone.now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21DA9295" w14:textId="4325E98C" w:rsidR="00391EB0" w:rsidRPr="00BE55FB" w:rsidRDefault="00391EB0" w:rsidP="00A469E5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return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round(</w:t>
            </w:r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(end -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self.created_at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total_seconds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 / 3600, 1)</w:t>
            </w:r>
          </w:p>
        </w:tc>
        <w:tc>
          <w:tcPr>
            <w:tcW w:w="1978" w:type="dxa"/>
          </w:tcPr>
          <w:p w14:paraId="65B6DD80" w14:textId="2FAFD903" w:rsidR="00391EB0" w:rsidRPr="00391EB0" w:rsidRDefault="00391EB0" w:rsidP="00391EB0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егистрация заявки, перевод техники в ремонт, учет длительности простоя в часах.</w:t>
            </w:r>
          </w:p>
          <w:p w14:paraId="59361799" w14:textId="77777777" w:rsidR="00391EB0" w:rsidRPr="00391EB0" w:rsidRDefault="00391EB0" w:rsidP="00A469E5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E19ACC3" w14:textId="77777777" w:rsidR="00391EB0" w:rsidRDefault="00391EB0" w:rsidP="00391EB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7CD9C6" w14:textId="76087912" w:rsidR="00391EB0" w:rsidRPr="00391EB0" w:rsidRDefault="00391EB0" w:rsidP="00391EB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5 - </w:t>
      </w:r>
      <w:r w:rsidRPr="00391EB0">
        <w:rPr>
          <w:rFonts w:ascii="Times New Roman" w:hAnsi="Times New Roman" w:cs="Times New Roman"/>
          <w:sz w:val="28"/>
          <w:szCs w:val="28"/>
          <w:lang w:eastAsia="ru-RU"/>
        </w:rPr>
        <w:t>Замена неисправной техники единицей со склада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8217"/>
        <w:gridCol w:w="1978"/>
      </w:tblGrid>
      <w:tr w:rsidR="00391EB0" w14:paraId="4528FF57" w14:textId="77777777" w:rsidTr="00941253">
        <w:tc>
          <w:tcPr>
            <w:tcW w:w="8217" w:type="dxa"/>
          </w:tcPr>
          <w:p w14:paraId="56142D27" w14:textId="35D9FA7E" w:rsidR="00391EB0" w:rsidRDefault="00391EB0" w:rsidP="00BE55FB">
            <w:pPr>
              <w:widowControl w:val="0"/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1978" w:type="dxa"/>
          </w:tcPr>
          <w:p w14:paraId="5F1509E2" w14:textId="2E68BB1C" w:rsidR="00391EB0" w:rsidRDefault="00391EB0" w:rsidP="00BE55FB">
            <w:pPr>
              <w:widowControl w:val="0"/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391EB0" w14:paraId="65C37ACB" w14:textId="77777777" w:rsidTr="00941253">
        <w:trPr>
          <w:trHeight w:val="6029"/>
        </w:trPr>
        <w:tc>
          <w:tcPr>
            <w:tcW w:w="8217" w:type="dxa"/>
          </w:tcPr>
          <w:p w14:paraId="4C4458B2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def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replace_from_</w:t>
            </w:r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warehouse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self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request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pk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=None):</w:t>
            </w:r>
          </w:p>
          <w:p w14:paraId="750B7AC1" w14:textId="5E93254B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ticket, broken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self.get_</w:t>
            </w:r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object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self.get_object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().asset</w:t>
            </w:r>
          </w:p>
          <w:p w14:paraId="54713300" w14:textId="4CF58779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replacement 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Asset.objects.get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r w:rsidRPr="00391EB0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pk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request.data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['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replacement_asset_id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'])</w:t>
            </w:r>
          </w:p>
          <w:p w14:paraId="15BE6EA1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replacement.location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broken.location</w:t>
            </w:r>
            <w:proofErr w:type="spellEnd"/>
          </w:p>
          <w:p w14:paraId="45A6D1FB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replacement.responsible</w:t>
            </w:r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_employee</w:t>
            </w:r>
            <w:proofErr w:type="spell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broken.responsible_employee</w:t>
            </w:r>
            <w:proofErr w:type="spellEnd"/>
          </w:p>
          <w:p w14:paraId="2BD26C91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replacement.status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Asset.STATUS_IN_USE</w:t>
            </w:r>
            <w:proofErr w:type="spellEnd"/>
          </w:p>
          <w:p w14:paraId="429BBD1C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replacement.save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6BB2AB1E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broken.status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Asset.STATUS_WAREHOUSE</w:t>
            </w:r>
            <w:proofErr w:type="spellEnd"/>
          </w:p>
          <w:p w14:paraId="405B96D5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broken.save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  <w:p w14:paraId="14B649D1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ticket.asset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= replacement</w:t>
            </w:r>
          </w:p>
          <w:p w14:paraId="50D87715" w14:textId="2155FA4A" w:rsidR="00391EB0" w:rsidRPr="00BE55FB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ticket.save</w:t>
            </w:r>
            <w:proofErr w:type="spellEnd"/>
            <w:proofErr w:type="gramEnd"/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91EB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 w:eastAsia="ru-RU"/>
              </w:rPr>
              <w:t>update_fields</w:t>
            </w:r>
            <w:proofErr w:type="spellEnd"/>
            <w:r w:rsidRPr="00391E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=['asset'])</w:t>
            </w:r>
          </w:p>
        </w:tc>
        <w:tc>
          <w:tcPr>
            <w:tcW w:w="1978" w:type="dxa"/>
          </w:tcPr>
          <w:p w14:paraId="338A56A4" w14:textId="20FD7C41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391EB0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ыдача исправной техники пользователю, неисправная единица возвращается на склад.</w:t>
            </w:r>
          </w:p>
          <w:p w14:paraId="1B5D4F9A" w14:textId="77777777" w:rsidR="00391EB0" w:rsidRPr="00391EB0" w:rsidRDefault="00391EB0" w:rsidP="00BE55FB">
            <w:pPr>
              <w:widowControl w:val="0"/>
              <w:suppressAutoHyphens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14:paraId="0A303F43" w14:textId="48E5FD06" w:rsidR="00ED7B10" w:rsidRPr="00941253" w:rsidRDefault="00941253" w:rsidP="00A469E5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41253">
        <w:rPr>
          <w:rFonts w:ascii="Times New Roman" w:hAnsi="Times New Roman" w:cs="Times New Roman"/>
          <w:sz w:val="28"/>
          <w:szCs w:val="28"/>
          <w:lang w:eastAsia="ru-RU"/>
        </w:rPr>
        <w:t>Подача заявки пользователем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225"/>
        <w:gridCol w:w="2970"/>
      </w:tblGrid>
      <w:tr w:rsidR="00391EB0" w14:paraId="51062652" w14:textId="77777777" w:rsidTr="00143320">
        <w:tc>
          <w:tcPr>
            <w:tcW w:w="7225" w:type="dxa"/>
          </w:tcPr>
          <w:p w14:paraId="75A4A88E" w14:textId="77777777" w:rsidR="00391EB0" w:rsidRDefault="00391EB0" w:rsidP="0073742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970" w:type="dxa"/>
          </w:tcPr>
          <w:p w14:paraId="48E33F74" w14:textId="77777777" w:rsidR="00391EB0" w:rsidRDefault="00391EB0" w:rsidP="0073742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14:paraId="4397A273" w14:textId="77777777" w:rsidTr="00143320">
        <w:tc>
          <w:tcPr>
            <w:tcW w:w="7225" w:type="dxa"/>
          </w:tcPr>
          <w:p w14:paraId="4C9F746A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const ticket = await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repairsApi.create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({</w:t>
            </w:r>
          </w:p>
          <w:p w14:paraId="1C41E5BF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asset: Number(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data.asset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),</w:t>
            </w:r>
          </w:p>
          <w:p w14:paraId="27177EB2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priority: 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data.priority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|| 'medium',</w:t>
            </w:r>
          </w:p>
          <w:p w14:paraId="4B642FE1" w14:textId="6367ED39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defect_type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data.defect</w:t>
            </w:r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_type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|| '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Заявка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пользователя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',</w:t>
            </w:r>
          </w:p>
          <w:p w14:paraId="5D8DB3F0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description: [</w:t>
            </w:r>
          </w:p>
          <w:p w14:paraId="203CD8EE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`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Заявитель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${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data.requester</w:t>
            </w:r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_name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}`,</w:t>
            </w:r>
          </w:p>
          <w:p w14:paraId="595AD4A9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    `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Контакт</w:t>
            </w: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: ${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data.requester</w:t>
            </w:r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_contact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}`,</w:t>
            </w:r>
          </w:p>
          <w:p w14:paraId="0C9D4C10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data.description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  <w:p w14:paraId="097BAE2C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</w:t>
            </w:r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].filter</w:t>
            </w:r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(Boolean).join('\n'),</w:t>
            </w:r>
          </w:p>
          <w:p w14:paraId="73F9082E" w14:textId="144A6580" w:rsidR="00391EB0" w:rsidRPr="00941253" w:rsidRDefault="00941253" w:rsidP="00737421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});</w:t>
            </w:r>
          </w:p>
        </w:tc>
        <w:tc>
          <w:tcPr>
            <w:tcW w:w="2970" w:type="dxa"/>
          </w:tcPr>
          <w:p w14:paraId="67381383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обращение сотрудника о неисправности; заявка попадает в журнал «Ремонты».</w:t>
            </w:r>
          </w:p>
          <w:p w14:paraId="33BBB83C" w14:textId="77777777" w:rsidR="00391EB0" w:rsidRDefault="00391EB0" w:rsidP="00737421">
            <w:pPr>
              <w:widowControl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14:paraId="4DCCFE19" w14:textId="77777777" w:rsidR="00391EB0" w:rsidRDefault="00391EB0" w:rsidP="00391EB0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5005279" w14:textId="166B781F" w:rsidR="00941253" w:rsidRPr="00941253" w:rsidRDefault="00941253" w:rsidP="00391EB0">
      <w:pPr>
        <w:widowControl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41253">
        <w:rPr>
          <w:rFonts w:ascii="Times New Roman" w:hAnsi="Times New Roman" w:cs="Times New Roman"/>
          <w:sz w:val="28"/>
          <w:szCs w:val="28"/>
          <w:lang w:eastAsia="ru-RU"/>
        </w:rPr>
        <w:t>Формирование инвентаризационной ведомости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7225"/>
        <w:gridCol w:w="2970"/>
      </w:tblGrid>
      <w:tr w:rsidR="00391EB0" w14:paraId="064E0051" w14:textId="77777777" w:rsidTr="00143320">
        <w:tc>
          <w:tcPr>
            <w:tcW w:w="7225" w:type="dxa"/>
          </w:tcPr>
          <w:p w14:paraId="5341435F" w14:textId="77777777" w:rsidR="00391EB0" w:rsidRDefault="00391EB0" w:rsidP="0073742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Фрагмент кода</w:t>
            </w:r>
          </w:p>
        </w:tc>
        <w:tc>
          <w:tcPr>
            <w:tcW w:w="2970" w:type="dxa"/>
          </w:tcPr>
          <w:p w14:paraId="09C283FC" w14:textId="77777777" w:rsidR="00391EB0" w:rsidRDefault="00391EB0" w:rsidP="0073742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91EB0" w:rsidRPr="00BB1CFB" w14:paraId="6C0CDCC2" w14:textId="77777777" w:rsidTr="00143320">
        <w:tc>
          <w:tcPr>
            <w:tcW w:w="7225" w:type="dxa"/>
          </w:tcPr>
          <w:p w14:paraId="2F9A3384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AssetMovement.objects.create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</w:p>
          <w:p w14:paraId="651C1F20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asset=asset, </w:t>
            </w:r>
          </w:p>
          <w:p w14:paraId="5380BC42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from_location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asset.location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</w:p>
          <w:p w14:paraId="49B726EB" w14:textId="4164649E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  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to_location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to_loc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  <w:p w14:paraId="125CE8A7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   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performed_by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request.user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  <w:p w14:paraId="11561BFF" w14:textId="77777777" w:rsidR="00941253" w:rsidRPr="00941253" w:rsidRDefault="00941253" w:rsidP="00941253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asset.location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asset.responsible_employee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=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to_loc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to_emp</w:t>
            </w:r>
            <w:proofErr w:type="spellEnd"/>
          </w:p>
          <w:p w14:paraId="796EC584" w14:textId="704235C7" w:rsidR="00391EB0" w:rsidRPr="00941253" w:rsidRDefault="00941253" w:rsidP="00737421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asset.save</w:t>
            </w:r>
            <w:proofErr w:type="spellEnd"/>
            <w:proofErr w:type="gram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update_fields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=['location', '</w:t>
            </w:r>
            <w:proofErr w:type="spellStart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responsible_employee</w:t>
            </w:r>
            <w:proofErr w:type="spellEnd"/>
            <w:r w:rsidRPr="0094125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'])</w:t>
            </w:r>
          </w:p>
        </w:tc>
        <w:tc>
          <w:tcPr>
            <w:tcW w:w="2970" w:type="dxa"/>
          </w:tcPr>
          <w:p w14:paraId="0F6C7C3B" w14:textId="78FE5E7C" w:rsidR="00BB1CFB" w:rsidRPr="00BB1CFB" w:rsidRDefault="007634FD" w:rsidP="00BB1CFB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="00BB1CFB" w:rsidRPr="00BB1CFB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иксация передачи техники в другое помещение и смена ответственного.</w:t>
            </w:r>
          </w:p>
          <w:p w14:paraId="299C4B98" w14:textId="77777777" w:rsidR="00391EB0" w:rsidRPr="00BB1CFB" w:rsidRDefault="00391EB0" w:rsidP="00737421">
            <w:pPr>
              <w:widowControl w:val="0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</w:tbl>
    <w:p w14:paraId="562136D4" w14:textId="77777777" w:rsidR="00391EB0" w:rsidRPr="00BB1CFB" w:rsidRDefault="00391EB0" w:rsidP="00391EB0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45BA510" w14:textId="77777777" w:rsidR="00ED7B10" w:rsidRPr="00BB1CFB" w:rsidRDefault="00ED7B10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6D739EA" w14:textId="77777777" w:rsidR="00ED7B10" w:rsidRPr="00BB1CFB" w:rsidRDefault="00ED7B10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10121FA9" w14:textId="77777777" w:rsidR="00ED7B10" w:rsidRPr="00BB1CFB" w:rsidRDefault="00ED7B10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B2856E5" w14:textId="77777777" w:rsidR="00ED7B10" w:rsidRPr="00BB1CFB" w:rsidRDefault="00ED7B10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D7783B3" w14:textId="77777777" w:rsidR="00ED7B10" w:rsidRPr="00BB1CFB" w:rsidRDefault="00ED7B10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8BD303C" w14:textId="77777777" w:rsidR="00ED7B10" w:rsidRDefault="00ED7B10" w:rsidP="0009014F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F2130D6" w14:textId="77777777" w:rsidR="0009014F" w:rsidRPr="0009014F" w:rsidRDefault="0009014F" w:rsidP="0009014F">
      <w:pPr>
        <w:widowControl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9F0090A" w14:textId="27732E1F" w:rsidR="00051E83" w:rsidRPr="00776D16" w:rsidRDefault="00051E83" w:rsidP="00336FD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6608D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Приложение 3</w:t>
      </w:r>
    </w:p>
    <w:p w14:paraId="0CE38B68" w14:textId="6031423B" w:rsidR="00051E83" w:rsidRDefault="00051E83" w:rsidP="0054383C">
      <w:pPr>
        <w:pStyle w:val="2"/>
        <w:keepNext w:val="0"/>
        <w:keepLines w:val="0"/>
        <w:widowControl w:val="0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2" w:name="_Toc231064875"/>
      <w:r w:rsidRPr="00F60F5D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Результаты автоматизированного тестирования</w:t>
      </w:r>
      <w:bookmarkEnd w:id="42"/>
    </w:p>
    <w:p w14:paraId="4E7D55B8" w14:textId="77777777" w:rsidR="006266B8" w:rsidRPr="006266B8" w:rsidRDefault="006266B8" w:rsidP="0054383C">
      <w:pPr>
        <w:widowControl w:val="0"/>
        <w:spacing w:after="0"/>
        <w:rPr>
          <w:lang w:eastAsia="ru-RU"/>
        </w:rPr>
      </w:pPr>
    </w:p>
    <w:p w14:paraId="79775244" w14:textId="704B9851" w:rsidR="00051E83" w:rsidRPr="00C372E5" w:rsidRDefault="00051E83" w:rsidP="0086266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51E83">
        <w:rPr>
          <w:rFonts w:ascii="Times New Roman" w:hAnsi="Times New Roman" w:cs="Times New Roman"/>
          <w:sz w:val="28"/>
          <w:szCs w:val="28"/>
          <w:lang w:eastAsia="ru-RU"/>
        </w:rPr>
        <w:t>Автоматизированные тесты расположены в файле `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webapp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apps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/tests.py`. Для запуска проверки используется команда `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manage.py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apps.assets</w:t>
      </w:r>
      <w:proofErr w:type="spellEnd"/>
      <w:proofErr w:type="gram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`. При запуске формируется консольный отчет по 13 сценариям: авторизация, главная страница, регистрация техники, проверка уникальности инвентарного номера, поиск и фильтрация, история изменений, перемещения, ремонтные заявки, выполненные работы, закрытие ремонта, замена техникой со склада, формирование отчетов и запуск через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Compose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19BE912" w14:textId="7F8C4B47" w:rsidR="00051E83" w:rsidRPr="00051E83" w:rsidRDefault="00051E83" w:rsidP="0086266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Итог успешного запуска тестов: все сценарии завершаются со статусом 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>“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>ПРОЙДЕН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>”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, а стандартный вывод </w:t>
      </w:r>
      <w:proofErr w:type="spellStart"/>
      <w:r w:rsidRPr="00051E83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51E83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строку `OK`</w:t>
      </w:r>
      <w:r w:rsidR="0054383C" w:rsidRPr="005438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383C">
        <w:rPr>
          <w:rFonts w:ascii="Times New Roman" w:hAnsi="Times New Roman" w:cs="Times New Roman"/>
          <w:sz w:val="28"/>
          <w:szCs w:val="28"/>
          <w:lang w:eastAsia="ru-RU"/>
        </w:rPr>
        <w:t>как изображено на рисунке 12</w:t>
      </w:r>
      <w:r w:rsidRPr="00051E83">
        <w:rPr>
          <w:rFonts w:ascii="Times New Roman" w:hAnsi="Times New Roman" w:cs="Times New Roman"/>
          <w:sz w:val="28"/>
          <w:szCs w:val="28"/>
          <w:lang w:eastAsia="ru-RU"/>
        </w:rPr>
        <w:t>. Это подтверждает, что основные API-функции системы работают корректно и могут быть повторно проверены после изменений в коде.</w:t>
      </w:r>
    </w:p>
    <w:p w14:paraId="77678F53" w14:textId="5AF26A19" w:rsidR="0054383C" w:rsidRDefault="0054383C" w:rsidP="0054383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383C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6D7572D" wp14:editId="476A52D2">
            <wp:extent cx="4821382" cy="45269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9429" cy="455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497" w14:textId="08596CE4" w:rsidR="0054383C" w:rsidRPr="00862665" w:rsidRDefault="0054383C" w:rsidP="00862665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12 - </w:t>
      </w:r>
      <w:r w:rsidRPr="0054383C">
        <w:rPr>
          <w:rFonts w:ascii="Times New Roman" w:hAnsi="Times New Roman" w:cs="Times New Roman"/>
          <w:sz w:val="28"/>
          <w:szCs w:val="28"/>
          <w:lang w:eastAsia="ru-RU"/>
        </w:rPr>
        <w:t>Результат выполнения автоматизированных тестов (консольный отчёт)</w:t>
      </w:r>
    </w:p>
    <w:sectPr w:rsidR="0054383C" w:rsidRPr="00862665" w:rsidSect="00267402">
      <w:footerReference w:type="default" r:id="rId2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07C58" w14:textId="77777777" w:rsidR="00CA70E9" w:rsidRDefault="00CA70E9" w:rsidP="00267402">
      <w:pPr>
        <w:spacing w:after="0" w:line="240" w:lineRule="auto"/>
      </w:pPr>
      <w:r>
        <w:separator/>
      </w:r>
    </w:p>
  </w:endnote>
  <w:endnote w:type="continuationSeparator" w:id="0">
    <w:p w14:paraId="101A73AE" w14:textId="77777777" w:rsidR="00CA70E9" w:rsidRDefault="00CA70E9" w:rsidP="0026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912927"/>
      <w:docPartObj>
        <w:docPartGallery w:val="Page Numbers (Bottom of Page)"/>
        <w:docPartUnique/>
      </w:docPartObj>
    </w:sdtPr>
    <w:sdtContent>
      <w:p w14:paraId="18E7B483" w14:textId="7E7CFF67" w:rsidR="00267402" w:rsidRDefault="0026740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CFB813" w14:textId="77777777" w:rsidR="00267402" w:rsidRDefault="0026740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79EF0" w14:textId="77777777" w:rsidR="00CA70E9" w:rsidRDefault="00CA70E9" w:rsidP="00267402">
      <w:pPr>
        <w:spacing w:after="0" w:line="240" w:lineRule="auto"/>
      </w:pPr>
      <w:r>
        <w:separator/>
      </w:r>
    </w:p>
  </w:footnote>
  <w:footnote w:type="continuationSeparator" w:id="0">
    <w:p w14:paraId="7ED7B712" w14:textId="77777777" w:rsidR="00CA70E9" w:rsidRDefault="00CA70E9" w:rsidP="00267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7C5"/>
    <w:multiLevelType w:val="multilevel"/>
    <w:tmpl w:val="571E8A18"/>
    <w:lvl w:ilvl="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D1CC6"/>
    <w:multiLevelType w:val="hybridMultilevel"/>
    <w:tmpl w:val="1A4C2938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1512AE"/>
    <w:multiLevelType w:val="hybridMultilevel"/>
    <w:tmpl w:val="88C6879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2B62EC4"/>
    <w:multiLevelType w:val="hybridMultilevel"/>
    <w:tmpl w:val="B80889EA"/>
    <w:lvl w:ilvl="0" w:tplc="50F4F65C">
      <w:start w:val="1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33B2118"/>
    <w:multiLevelType w:val="multilevel"/>
    <w:tmpl w:val="982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63E65"/>
    <w:multiLevelType w:val="hybridMultilevel"/>
    <w:tmpl w:val="B6AED0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542CE1"/>
    <w:multiLevelType w:val="hybridMultilevel"/>
    <w:tmpl w:val="C42A365C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59C704E"/>
    <w:multiLevelType w:val="hybridMultilevel"/>
    <w:tmpl w:val="2FB0D0D2"/>
    <w:lvl w:ilvl="0" w:tplc="2BA0F6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61923A8"/>
    <w:multiLevelType w:val="hybridMultilevel"/>
    <w:tmpl w:val="29FC22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7644042"/>
    <w:multiLevelType w:val="hybridMultilevel"/>
    <w:tmpl w:val="A63CDDA0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91755B4"/>
    <w:multiLevelType w:val="hybridMultilevel"/>
    <w:tmpl w:val="5AE45460"/>
    <w:lvl w:ilvl="0" w:tplc="50F4F65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7165F"/>
    <w:multiLevelType w:val="hybridMultilevel"/>
    <w:tmpl w:val="F3140EA2"/>
    <w:lvl w:ilvl="0" w:tplc="04190019">
      <w:start w:val="1"/>
      <w:numFmt w:val="lowerLetter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0D292304"/>
    <w:multiLevelType w:val="hybridMultilevel"/>
    <w:tmpl w:val="05B0A7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E197EAE"/>
    <w:multiLevelType w:val="hybridMultilevel"/>
    <w:tmpl w:val="76B0D382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0500E4C"/>
    <w:multiLevelType w:val="hybridMultilevel"/>
    <w:tmpl w:val="88745A32"/>
    <w:lvl w:ilvl="0" w:tplc="F5DEC7B2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0FF4467"/>
    <w:multiLevelType w:val="hybridMultilevel"/>
    <w:tmpl w:val="AF9447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1077607"/>
    <w:multiLevelType w:val="hybridMultilevel"/>
    <w:tmpl w:val="6B029790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1EC48DF"/>
    <w:multiLevelType w:val="hybridMultilevel"/>
    <w:tmpl w:val="971EF17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21F650D"/>
    <w:multiLevelType w:val="hybridMultilevel"/>
    <w:tmpl w:val="0EE01FCE"/>
    <w:lvl w:ilvl="0" w:tplc="6C405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765A74"/>
    <w:multiLevelType w:val="hybridMultilevel"/>
    <w:tmpl w:val="3914289A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3526A58"/>
    <w:multiLevelType w:val="hybridMultilevel"/>
    <w:tmpl w:val="1C52D2FC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13793868"/>
    <w:multiLevelType w:val="hybridMultilevel"/>
    <w:tmpl w:val="F202F1E8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16FB46C1"/>
    <w:multiLevelType w:val="hybridMultilevel"/>
    <w:tmpl w:val="CF129072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8005B76"/>
    <w:multiLevelType w:val="hybridMultilevel"/>
    <w:tmpl w:val="DF2E8E5A"/>
    <w:lvl w:ilvl="0" w:tplc="EB023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184660D2"/>
    <w:multiLevelType w:val="hybridMultilevel"/>
    <w:tmpl w:val="D8FE276C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1A793EE4"/>
    <w:multiLevelType w:val="hybridMultilevel"/>
    <w:tmpl w:val="C3A07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0F4F65C">
      <w:start w:val="11"/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BD7478F"/>
    <w:multiLevelType w:val="hybridMultilevel"/>
    <w:tmpl w:val="433CDBD0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C2B4137"/>
    <w:multiLevelType w:val="hybridMultilevel"/>
    <w:tmpl w:val="505EB6A2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1F564E21"/>
    <w:multiLevelType w:val="hybridMultilevel"/>
    <w:tmpl w:val="871848B6"/>
    <w:lvl w:ilvl="0" w:tplc="50F4F65C">
      <w:start w:val="1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20065018"/>
    <w:multiLevelType w:val="hybridMultilevel"/>
    <w:tmpl w:val="FC725FA4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5B01BFE"/>
    <w:multiLevelType w:val="hybridMultilevel"/>
    <w:tmpl w:val="4DCCFFCA"/>
    <w:lvl w:ilvl="0" w:tplc="2BA0F6A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27EF3056"/>
    <w:multiLevelType w:val="multilevel"/>
    <w:tmpl w:val="FE1E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5456F"/>
    <w:multiLevelType w:val="hybridMultilevel"/>
    <w:tmpl w:val="31448322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2A554CA4"/>
    <w:multiLevelType w:val="hybridMultilevel"/>
    <w:tmpl w:val="FCEED8B0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2E7208A0"/>
    <w:multiLevelType w:val="hybridMultilevel"/>
    <w:tmpl w:val="3C1E9858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0124F96"/>
    <w:multiLevelType w:val="hybridMultilevel"/>
    <w:tmpl w:val="FAD6A8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071275B"/>
    <w:multiLevelType w:val="hybridMultilevel"/>
    <w:tmpl w:val="7F34777C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1914DCE"/>
    <w:multiLevelType w:val="hybridMultilevel"/>
    <w:tmpl w:val="44000DEA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1A96A1F"/>
    <w:multiLevelType w:val="hybridMultilevel"/>
    <w:tmpl w:val="17F2F942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1D86FA9"/>
    <w:multiLevelType w:val="hybridMultilevel"/>
    <w:tmpl w:val="6742E6AE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42F28BE"/>
    <w:multiLevelType w:val="multilevel"/>
    <w:tmpl w:val="5D725B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1" w15:restartNumberingAfterBreak="0">
    <w:nsid w:val="346F50EC"/>
    <w:multiLevelType w:val="hybridMultilevel"/>
    <w:tmpl w:val="6EB8119A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35AF3116"/>
    <w:multiLevelType w:val="hybridMultilevel"/>
    <w:tmpl w:val="C6C2A894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381E1319"/>
    <w:multiLevelType w:val="multilevel"/>
    <w:tmpl w:val="571E8A18"/>
    <w:lvl w:ilvl="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5B34E8"/>
    <w:multiLevelType w:val="hybridMultilevel"/>
    <w:tmpl w:val="F2FAF1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3A8E093F"/>
    <w:multiLevelType w:val="hybridMultilevel"/>
    <w:tmpl w:val="4B02DFD2"/>
    <w:lvl w:ilvl="0" w:tplc="5BD8C3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3B60069F"/>
    <w:multiLevelType w:val="hybridMultilevel"/>
    <w:tmpl w:val="56149AC6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3BD80955"/>
    <w:multiLevelType w:val="hybridMultilevel"/>
    <w:tmpl w:val="66A08A90"/>
    <w:lvl w:ilvl="0" w:tplc="6C405C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3D3E5C"/>
    <w:multiLevelType w:val="multilevel"/>
    <w:tmpl w:val="15A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397DC7"/>
    <w:multiLevelType w:val="hybridMultilevel"/>
    <w:tmpl w:val="FC7851EC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3D6B666F"/>
    <w:multiLevelType w:val="multilevel"/>
    <w:tmpl w:val="BF1408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667FD1"/>
    <w:multiLevelType w:val="multilevel"/>
    <w:tmpl w:val="571E8A18"/>
    <w:lvl w:ilvl="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1970F4"/>
    <w:multiLevelType w:val="hybridMultilevel"/>
    <w:tmpl w:val="771629DE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3F223F11"/>
    <w:multiLevelType w:val="hybridMultilevel"/>
    <w:tmpl w:val="A296DE12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3F444F4A"/>
    <w:multiLevelType w:val="hybridMultilevel"/>
    <w:tmpl w:val="1736E6B2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3FA01A1D"/>
    <w:multiLevelType w:val="multilevel"/>
    <w:tmpl w:val="BB3A3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81493B"/>
    <w:multiLevelType w:val="hybridMultilevel"/>
    <w:tmpl w:val="519C57A2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411759C6"/>
    <w:multiLevelType w:val="hybridMultilevel"/>
    <w:tmpl w:val="7268794E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412568D2"/>
    <w:multiLevelType w:val="hybridMultilevel"/>
    <w:tmpl w:val="A20C4142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41522B44"/>
    <w:multiLevelType w:val="hybridMultilevel"/>
    <w:tmpl w:val="393637A0"/>
    <w:lvl w:ilvl="0" w:tplc="50F4F65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8662A2"/>
    <w:multiLevelType w:val="hybridMultilevel"/>
    <w:tmpl w:val="BCEAD23E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1" w15:restartNumberingAfterBreak="0">
    <w:nsid w:val="43374D0E"/>
    <w:multiLevelType w:val="hybridMultilevel"/>
    <w:tmpl w:val="CC486B1E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43AA1B9C"/>
    <w:multiLevelType w:val="hybridMultilevel"/>
    <w:tmpl w:val="CEDC85CA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6EF1524"/>
    <w:multiLevelType w:val="hybridMultilevel"/>
    <w:tmpl w:val="8D6AC462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470141B1"/>
    <w:multiLevelType w:val="hybridMultilevel"/>
    <w:tmpl w:val="D37A9D26"/>
    <w:lvl w:ilvl="0" w:tplc="50F4F65C">
      <w:start w:val="1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5" w15:restartNumberingAfterBreak="0">
    <w:nsid w:val="487D25CD"/>
    <w:multiLevelType w:val="hybridMultilevel"/>
    <w:tmpl w:val="19FACD9E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48FB1C45"/>
    <w:multiLevelType w:val="hybridMultilevel"/>
    <w:tmpl w:val="93209A7E"/>
    <w:lvl w:ilvl="0" w:tplc="50F4F65C">
      <w:start w:val="1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4A7822B4"/>
    <w:multiLevelType w:val="hybridMultilevel"/>
    <w:tmpl w:val="9E4C709C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4B763A0B"/>
    <w:multiLevelType w:val="hybridMultilevel"/>
    <w:tmpl w:val="E3E69FCE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9" w15:restartNumberingAfterBreak="0">
    <w:nsid w:val="4C2F7425"/>
    <w:multiLevelType w:val="hybridMultilevel"/>
    <w:tmpl w:val="2180A752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0" w15:restartNumberingAfterBreak="0">
    <w:nsid w:val="4D3A7E2B"/>
    <w:multiLevelType w:val="hybridMultilevel"/>
    <w:tmpl w:val="020016BC"/>
    <w:lvl w:ilvl="0" w:tplc="4796C2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 w15:restartNumberingAfterBreak="0">
    <w:nsid w:val="4DF45F4A"/>
    <w:multiLevelType w:val="hybridMultilevel"/>
    <w:tmpl w:val="DB8E64E0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2" w15:restartNumberingAfterBreak="0">
    <w:nsid w:val="4EF25489"/>
    <w:multiLevelType w:val="hybridMultilevel"/>
    <w:tmpl w:val="CCAA1970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1894072"/>
    <w:multiLevelType w:val="multilevel"/>
    <w:tmpl w:val="3D08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7442E2"/>
    <w:multiLevelType w:val="hybridMultilevel"/>
    <w:tmpl w:val="8DCC57AA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5" w15:restartNumberingAfterBreak="0">
    <w:nsid w:val="537B5855"/>
    <w:multiLevelType w:val="hybridMultilevel"/>
    <w:tmpl w:val="A944058A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53DA14C9"/>
    <w:multiLevelType w:val="hybridMultilevel"/>
    <w:tmpl w:val="D284C6F6"/>
    <w:lvl w:ilvl="0" w:tplc="50F4F65C">
      <w:start w:val="1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7" w15:restartNumberingAfterBreak="0">
    <w:nsid w:val="543E2309"/>
    <w:multiLevelType w:val="hybridMultilevel"/>
    <w:tmpl w:val="B6F0B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549E0813"/>
    <w:multiLevelType w:val="hybridMultilevel"/>
    <w:tmpl w:val="F956E85C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56610FF7"/>
    <w:multiLevelType w:val="hybridMultilevel"/>
    <w:tmpl w:val="DD92CBBA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 w15:restartNumberingAfterBreak="0">
    <w:nsid w:val="57C6067D"/>
    <w:multiLevelType w:val="hybridMultilevel"/>
    <w:tmpl w:val="22EAF77A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58A45D25"/>
    <w:multiLevelType w:val="hybridMultilevel"/>
    <w:tmpl w:val="48C07286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59985F80"/>
    <w:multiLevelType w:val="hybridMultilevel"/>
    <w:tmpl w:val="D94E25F4"/>
    <w:lvl w:ilvl="0" w:tplc="32B809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5CBA1CC6"/>
    <w:multiLevelType w:val="hybridMultilevel"/>
    <w:tmpl w:val="4224DD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5EF11353"/>
    <w:multiLevelType w:val="hybridMultilevel"/>
    <w:tmpl w:val="774AD782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5" w15:restartNumberingAfterBreak="0">
    <w:nsid w:val="5FA87BE0"/>
    <w:multiLevelType w:val="hybridMultilevel"/>
    <w:tmpl w:val="09FA1ED4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608351D2"/>
    <w:multiLevelType w:val="hybridMultilevel"/>
    <w:tmpl w:val="2FBC9EB6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62C02F76"/>
    <w:multiLevelType w:val="hybridMultilevel"/>
    <w:tmpl w:val="5A18E694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8" w15:restartNumberingAfterBreak="0">
    <w:nsid w:val="64607FEE"/>
    <w:multiLevelType w:val="hybridMultilevel"/>
    <w:tmpl w:val="C1D47E50"/>
    <w:lvl w:ilvl="0" w:tplc="116CB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9" w15:restartNumberingAfterBreak="0">
    <w:nsid w:val="653209C2"/>
    <w:multiLevelType w:val="hybridMultilevel"/>
    <w:tmpl w:val="97503C72"/>
    <w:lvl w:ilvl="0" w:tplc="32B809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75B5398"/>
    <w:multiLevelType w:val="hybridMultilevel"/>
    <w:tmpl w:val="58506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690D5E1A"/>
    <w:multiLevelType w:val="hybridMultilevel"/>
    <w:tmpl w:val="F4749C2E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2" w15:restartNumberingAfterBreak="0">
    <w:nsid w:val="69DF4B35"/>
    <w:multiLevelType w:val="hybridMultilevel"/>
    <w:tmpl w:val="93B28C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3" w15:restartNumberingAfterBreak="0">
    <w:nsid w:val="6A005EC3"/>
    <w:multiLevelType w:val="hybridMultilevel"/>
    <w:tmpl w:val="E9A62AA6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4" w15:restartNumberingAfterBreak="0">
    <w:nsid w:val="6A3668E6"/>
    <w:multiLevelType w:val="hybridMultilevel"/>
    <w:tmpl w:val="5C303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6A980650"/>
    <w:multiLevelType w:val="hybridMultilevel"/>
    <w:tmpl w:val="BBEE2EBA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6" w15:restartNumberingAfterBreak="0">
    <w:nsid w:val="6C1E768C"/>
    <w:multiLevelType w:val="hybridMultilevel"/>
    <w:tmpl w:val="0F3E1E1E"/>
    <w:lvl w:ilvl="0" w:tplc="50F4F65C">
      <w:start w:val="1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7" w15:restartNumberingAfterBreak="0">
    <w:nsid w:val="6C3F0053"/>
    <w:multiLevelType w:val="hybridMultilevel"/>
    <w:tmpl w:val="80362D50"/>
    <w:lvl w:ilvl="0" w:tplc="D2C2D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8" w15:restartNumberingAfterBreak="0">
    <w:nsid w:val="6C400FD5"/>
    <w:multiLevelType w:val="hybridMultilevel"/>
    <w:tmpl w:val="BA70D6B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9" w15:restartNumberingAfterBreak="0">
    <w:nsid w:val="6C5660A1"/>
    <w:multiLevelType w:val="hybridMultilevel"/>
    <w:tmpl w:val="938ABDD4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0" w15:restartNumberingAfterBreak="0">
    <w:nsid w:val="6DD02029"/>
    <w:multiLevelType w:val="hybridMultilevel"/>
    <w:tmpl w:val="E89C29A2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1" w15:restartNumberingAfterBreak="0">
    <w:nsid w:val="6E3C53B6"/>
    <w:multiLevelType w:val="hybridMultilevel"/>
    <w:tmpl w:val="FC2E3026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6E644BBC"/>
    <w:multiLevelType w:val="hybridMultilevel"/>
    <w:tmpl w:val="8AEC11C4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3" w15:restartNumberingAfterBreak="0">
    <w:nsid w:val="6EC70872"/>
    <w:multiLevelType w:val="multilevel"/>
    <w:tmpl w:val="DD8E0B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EFC06C8"/>
    <w:multiLevelType w:val="hybridMultilevel"/>
    <w:tmpl w:val="B5BC5C8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6F141632"/>
    <w:multiLevelType w:val="hybridMultilevel"/>
    <w:tmpl w:val="84E82814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6" w15:restartNumberingAfterBreak="0">
    <w:nsid w:val="6F8A563C"/>
    <w:multiLevelType w:val="multilevel"/>
    <w:tmpl w:val="1108A7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8C5EC2"/>
    <w:multiLevelType w:val="hybridMultilevel"/>
    <w:tmpl w:val="C00E8A3E"/>
    <w:lvl w:ilvl="0" w:tplc="116CB02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8" w15:restartNumberingAfterBreak="0">
    <w:nsid w:val="75E17E77"/>
    <w:multiLevelType w:val="hybridMultilevel"/>
    <w:tmpl w:val="DDAA67B0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77C80918"/>
    <w:multiLevelType w:val="hybridMultilevel"/>
    <w:tmpl w:val="4D9CBBC8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0" w15:restartNumberingAfterBreak="0">
    <w:nsid w:val="783739EF"/>
    <w:multiLevelType w:val="hybridMultilevel"/>
    <w:tmpl w:val="05AA84E2"/>
    <w:lvl w:ilvl="0" w:tplc="6C405C6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1" w15:restartNumberingAfterBreak="0">
    <w:nsid w:val="788315E4"/>
    <w:multiLevelType w:val="hybridMultilevel"/>
    <w:tmpl w:val="E2F68C5A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2" w15:restartNumberingAfterBreak="0">
    <w:nsid w:val="7BB93E23"/>
    <w:multiLevelType w:val="hybridMultilevel"/>
    <w:tmpl w:val="ED4871FA"/>
    <w:lvl w:ilvl="0" w:tplc="3168B9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3" w15:restartNumberingAfterBreak="0">
    <w:nsid w:val="7C617838"/>
    <w:multiLevelType w:val="hybridMultilevel"/>
    <w:tmpl w:val="2FA08A58"/>
    <w:lvl w:ilvl="0" w:tplc="50F4F65C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4" w15:restartNumberingAfterBreak="0">
    <w:nsid w:val="7CA1089C"/>
    <w:multiLevelType w:val="hybridMultilevel"/>
    <w:tmpl w:val="9F5620C4"/>
    <w:lvl w:ilvl="0" w:tplc="3168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5" w15:restartNumberingAfterBreak="0">
    <w:nsid w:val="7CBC0A3C"/>
    <w:multiLevelType w:val="hybridMultilevel"/>
    <w:tmpl w:val="8B002250"/>
    <w:lvl w:ilvl="0" w:tplc="116CB02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6" w15:restartNumberingAfterBreak="0">
    <w:nsid w:val="7F75723F"/>
    <w:multiLevelType w:val="hybridMultilevel"/>
    <w:tmpl w:val="2C6ED9AA"/>
    <w:lvl w:ilvl="0" w:tplc="32B809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7FA35FAA"/>
    <w:multiLevelType w:val="hybridMultilevel"/>
    <w:tmpl w:val="B2DC3A98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8" w15:restartNumberingAfterBreak="0">
    <w:nsid w:val="7FA64553"/>
    <w:multiLevelType w:val="hybridMultilevel"/>
    <w:tmpl w:val="9F446E7C"/>
    <w:lvl w:ilvl="0" w:tplc="DA5EE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39006">
    <w:abstractNumId w:val="73"/>
  </w:num>
  <w:num w:numId="2" w16cid:durableId="900605302">
    <w:abstractNumId w:val="31"/>
  </w:num>
  <w:num w:numId="3" w16cid:durableId="1153177693">
    <w:abstractNumId w:val="104"/>
  </w:num>
  <w:num w:numId="4" w16cid:durableId="2132891521">
    <w:abstractNumId w:val="51"/>
  </w:num>
  <w:num w:numId="5" w16cid:durableId="902107980">
    <w:abstractNumId w:val="2"/>
  </w:num>
  <w:num w:numId="6" w16cid:durableId="1330135814">
    <w:abstractNumId w:val="12"/>
  </w:num>
  <w:num w:numId="7" w16cid:durableId="1743944065">
    <w:abstractNumId w:val="21"/>
  </w:num>
  <w:num w:numId="8" w16cid:durableId="251863687">
    <w:abstractNumId w:val="54"/>
  </w:num>
  <w:num w:numId="9" w16cid:durableId="1390618557">
    <w:abstractNumId w:val="39"/>
  </w:num>
  <w:num w:numId="10" w16cid:durableId="845284565">
    <w:abstractNumId w:val="20"/>
  </w:num>
  <w:num w:numId="11" w16cid:durableId="1587881671">
    <w:abstractNumId w:val="114"/>
  </w:num>
  <w:num w:numId="12" w16cid:durableId="1390759836">
    <w:abstractNumId w:val="92"/>
  </w:num>
  <w:num w:numId="13" w16cid:durableId="1003357548">
    <w:abstractNumId w:val="109"/>
  </w:num>
  <w:num w:numId="14" w16cid:durableId="178280561">
    <w:abstractNumId w:val="42"/>
  </w:num>
  <w:num w:numId="15" w16cid:durableId="2125685754">
    <w:abstractNumId w:val="16"/>
  </w:num>
  <w:num w:numId="16" w16cid:durableId="529034484">
    <w:abstractNumId w:val="33"/>
  </w:num>
  <w:num w:numId="17" w16cid:durableId="417101790">
    <w:abstractNumId w:val="36"/>
  </w:num>
  <w:num w:numId="18" w16cid:durableId="1539734682">
    <w:abstractNumId w:val="112"/>
  </w:num>
  <w:num w:numId="19" w16cid:durableId="1560629766">
    <w:abstractNumId w:val="79"/>
  </w:num>
  <w:num w:numId="20" w16cid:durableId="976111997">
    <w:abstractNumId w:val="15"/>
  </w:num>
  <w:num w:numId="21" w16cid:durableId="1857302590">
    <w:abstractNumId w:val="35"/>
  </w:num>
  <w:num w:numId="22" w16cid:durableId="271669644">
    <w:abstractNumId w:val="17"/>
  </w:num>
  <w:num w:numId="23" w16cid:durableId="1421288774">
    <w:abstractNumId w:val="34"/>
  </w:num>
  <w:num w:numId="24" w16cid:durableId="544215540">
    <w:abstractNumId w:val="93"/>
  </w:num>
  <w:num w:numId="25" w16cid:durableId="1323242856">
    <w:abstractNumId w:val="95"/>
  </w:num>
  <w:num w:numId="26" w16cid:durableId="187523456">
    <w:abstractNumId w:val="44"/>
  </w:num>
  <w:num w:numId="27" w16cid:durableId="926380236">
    <w:abstractNumId w:val="99"/>
  </w:num>
  <w:num w:numId="28" w16cid:durableId="144512688">
    <w:abstractNumId w:val="9"/>
  </w:num>
  <w:num w:numId="29" w16cid:durableId="110169932">
    <w:abstractNumId w:val="29"/>
  </w:num>
  <w:num w:numId="30" w16cid:durableId="1391421768">
    <w:abstractNumId w:val="41"/>
  </w:num>
  <w:num w:numId="31" w16cid:durableId="1877110817">
    <w:abstractNumId w:val="88"/>
  </w:num>
  <w:num w:numId="32" w16cid:durableId="1968002539">
    <w:abstractNumId w:val="100"/>
  </w:num>
  <w:num w:numId="33" w16cid:durableId="417945377">
    <w:abstractNumId w:val="83"/>
  </w:num>
  <w:num w:numId="34" w16cid:durableId="1745831170">
    <w:abstractNumId w:val="19"/>
  </w:num>
  <w:num w:numId="35" w16cid:durableId="1550069918">
    <w:abstractNumId w:val="80"/>
  </w:num>
  <w:num w:numId="36" w16cid:durableId="1399744845">
    <w:abstractNumId w:val="101"/>
  </w:num>
  <w:num w:numId="37" w16cid:durableId="456678646">
    <w:abstractNumId w:val="6"/>
  </w:num>
  <w:num w:numId="38" w16cid:durableId="981160279">
    <w:abstractNumId w:val="102"/>
  </w:num>
  <w:num w:numId="39" w16cid:durableId="1803308376">
    <w:abstractNumId w:val="105"/>
  </w:num>
  <w:num w:numId="40" w16cid:durableId="2020161654">
    <w:abstractNumId w:val="53"/>
  </w:num>
  <w:num w:numId="41" w16cid:durableId="348071459">
    <w:abstractNumId w:val="63"/>
  </w:num>
  <w:num w:numId="42" w16cid:durableId="2059158751">
    <w:abstractNumId w:val="75"/>
  </w:num>
  <w:num w:numId="43" w16cid:durableId="2063212623">
    <w:abstractNumId w:val="56"/>
  </w:num>
  <w:num w:numId="44" w16cid:durableId="401105585">
    <w:abstractNumId w:val="107"/>
  </w:num>
  <w:num w:numId="45" w16cid:durableId="405148074">
    <w:abstractNumId w:val="71"/>
  </w:num>
  <w:num w:numId="46" w16cid:durableId="223417412">
    <w:abstractNumId w:val="27"/>
  </w:num>
  <w:num w:numId="47" w16cid:durableId="537165146">
    <w:abstractNumId w:val="57"/>
  </w:num>
  <w:num w:numId="48" w16cid:durableId="285741771">
    <w:abstractNumId w:val="84"/>
  </w:num>
  <w:num w:numId="49" w16cid:durableId="316231193">
    <w:abstractNumId w:val="85"/>
  </w:num>
  <w:num w:numId="50" w16cid:durableId="90400642">
    <w:abstractNumId w:val="26"/>
  </w:num>
  <w:num w:numId="51" w16cid:durableId="507015922">
    <w:abstractNumId w:val="115"/>
  </w:num>
  <w:num w:numId="52" w16cid:durableId="2091080090">
    <w:abstractNumId w:val="98"/>
  </w:num>
  <w:num w:numId="53" w16cid:durableId="1984433122">
    <w:abstractNumId w:val="8"/>
  </w:num>
  <w:num w:numId="54" w16cid:durableId="678897449">
    <w:abstractNumId w:val="7"/>
  </w:num>
  <w:num w:numId="55" w16cid:durableId="1475609370">
    <w:abstractNumId w:val="30"/>
  </w:num>
  <w:num w:numId="56" w16cid:durableId="1450009672">
    <w:abstractNumId w:val="14"/>
  </w:num>
  <w:num w:numId="57" w16cid:durableId="859388995">
    <w:abstractNumId w:val="25"/>
  </w:num>
  <w:num w:numId="58" w16cid:durableId="879391119">
    <w:abstractNumId w:val="68"/>
  </w:num>
  <w:num w:numId="59" w16cid:durableId="27340724">
    <w:abstractNumId w:val="4"/>
  </w:num>
  <w:num w:numId="60" w16cid:durableId="277104601">
    <w:abstractNumId w:val="5"/>
  </w:num>
  <w:num w:numId="61" w16cid:durableId="928731658">
    <w:abstractNumId w:val="40"/>
  </w:num>
  <w:num w:numId="62" w16cid:durableId="399669376">
    <w:abstractNumId w:val="48"/>
  </w:num>
  <w:num w:numId="63" w16cid:durableId="640188241">
    <w:abstractNumId w:val="103"/>
  </w:num>
  <w:num w:numId="64" w16cid:durableId="1391657763">
    <w:abstractNumId w:val="0"/>
  </w:num>
  <w:num w:numId="65" w16cid:durableId="539512991">
    <w:abstractNumId w:val="43"/>
  </w:num>
  <w:num w:numId="66" w16cid:durableId="26030051">
    <w:abstractNumId w:val="66"/>
  </w:num>
  <w:num w:numId="67" w16cid:durableId="1834754587">
    <w:abstractNumId w:val="32"/>
  </w:num>
  <w:num w:numId="68" w16cid:durableId="543755532">
    <w:abstractNumId w:val="37"/>
  </w:num>
  <w:num w:numId="69" w16cid:durableId="1670716790">
    <w:abstractNumId w:val="23"/>
  </w:num>
  <w:num w:numId="70" w16cid:durableId="81920207">
    <w:abstractNumId w:val="49"/>
  </w:num>
  <w:num w:numId="71" w16cid:durableId="1924949564">
    <w:abstractNumId w:val="97"/>
  </w:num>
  <w:num w:numId="72" w16cid:durableId="2086757808">
    <w:abstractNumId w:val="78"/>
  </w:num>
  <w:num w:numId="73" w16cid:durableId="500198725">
    <w:abstractNumId w:val="45"/>
  </w:num>
  <w:num w:numId="74" w16cid:durableId="862550674">
    <w:abstractNumId w:val="86"/>
  </w:num>
  <w:num w:numId="75" w16cid:durableId="1311206263">
    <w:abstractNumId w:val="10"/>
  </w:num>
  <w:num w:numId="76" w16cid:durableId="1842038601">
    <w:abstractNumId w:val="69"/>
  </w:num>
  <w:num w:numId="77" w16cid:durableId="491261362">
    <w:abstractNumId w:val="96"/>
  </w:num>
  <w:num w:numId="78" w16cid:durableId="1796292645">
    <w:abstractNumId w:val="3"/>
  </w:num>
  <w:num w:numId="79" w16cid:durableId="662051343">
    <w:abstractNumId w:val="108"/>
  </w:num>
  <w:num w:numId="80" w16cid:durableId="351611233">
    <w:abstractNumId w:val="70"/>
  </w:num>
  <w:num w:numId="81" w16cid:durableId="177233874">
    <w:abstractNumId w:val="58"/>
  </w:num>
  <w:num w:numId="82" w16cid:durableId="1333946686">
    <w:abstractNumId w:val="59"/>
  </w:num>
  <w:num w:numId="83" w16cid:durableId="845560472">
    <w:abstractNumId w:val="11"/>
  </w:num>
  <w:num w:numId="84" w16cid:durableId="1380589761">
    <w:abstractNumId w:val="110"/>
  </w:num>
  <w:num w:numId="85" w16cid:durableId="69429926">
    <w:abstractNumId w:val="28"/>
  </w:num>
  <w:num w:numId="86" w16cid:durableId="871768974">
    <w:abstractNumId w:val="64"/>
  </w:num>
  <w:num w:numId="87" w16cid:durableId="740295930">
    <w:abstractNumId w:val="81"/>
  </w:num>
  <w:num w:numId="88" w16cid:durableId="275337199">
    <w:abstractNumId w:val="52"/>
  </w:num>
  <w:num w:numId="89" w16cid:durableId="204567398">
    <w:abstractNumId w:val="76"/>
  </w:num>
  <w:num w:numId="90" w16cid:durableId="2122338587">
    <w:abstractNumId w:val="87"/>
  </w:num>
  <w:num w:numId="91" w16cid:durableId="1768842410">
    <w:abstractNumId w:val="38"/>
  </w:num>
  <w:num w:numId="92" w16cid:durableId="1389301633">
    <w:abstractNumId w:val="65"/>
  </w:num>
  <w:num w:numId="93" w16cid:durableId="1324577720">
    <w:abstractNumId w:val="113"/>
  </w:num>
  <w:num w:numId="94" w16cid:durableId="1117336856">
    <w:abstractNumId w:val="46"/>
  </w:num>
  <w:num w:numId="95" w16cid:durableId="1555459118">
    <w:abstractNumId w:val="91"/>
  </w:num>
  <w:num w:numId="96" w16cid:durableId="44568590">
    <w:abstractNumId w:val="1"/>
  </w:num>
  <w:num w:numId="97" w16cid:durableId="867064780">
    <w:abstractNumId w:val="24"/>
  </w:num>
  <w:num w:numId="98" w16cid:durableId="369189519">
    <w:abstractNumId w:val="67"/>
  </w:num>
  <w:num w:numId="99" w16cid:durableId="422725300">
    <w:abstractNumId w:val="94"/>
  </w:num>
  <w:num w:numId="100" w16cid:durableId="491916623">
    <w:abstractNumId w:val="74"/>
  </w:num>
  <w:num w:numId="101" w16cid:durableId="662464854">
    <w:abstractNumId w:val="60"/>
  </w:num>
  <w:num w:numId="102" w16cid:durableId="1690063773">
    <w:abstractNumId w:val="18"/>
  </w:num>
  <w:num w:numId="103" w16cid:durableId="477841641">
    <w:abstractNumId w:val="90"/>
  </w:num>
  <w:num w:numId="104" w16cid:durableId="78598675">
    <w:abstractNumId w:val="111"/>
  </w:num>
  <w:num w:numId="105" w16cid:durableId="2026201340">
    <w:abstractNumId w:val="55"/>
  </w:num>
  <w:num w:numId="106" w16cid:durableId="2123651570">
    <w:abstractNumId w:val="50"/>
  </w:num>
  <w:num w:numId="107" w16cid:durableId="262156327">
    <w:abstractNumId w:val="106"/>
  </w:num>
  <w:num w:numId="108" w16cid:durableId="4478124">
    <w:abstractNumId w:val="117"/>
  </w:num>
  <w:num w:numId="109" w16cid:durableId="1781147851">
    <w:abstractNumId w:val="47"/>
  </w:num>
  <w:num w:numId="110" w16cid:durableId="412704478">
    <w:abstractNumId w:val="62"/>
  </w:num>
  <w:num w:numId="111" w16cid:durableId="1919633559">
    <w:abstractNumId w:val="118"/>
  </w:num>
  <w:num w:numId="112" w16cid:durableId="250161693">
    <w:abstractNumId w:val="72"/>
  </w:num>
  <w:num w:numId="113" w16cid:durableId="440884025">
    <w:abstractNumId w:val="77"/>
  </w:num>
  <w:num w:numId="114" w16cid:durableId="215627734">
    <w:abstractNumId w:val="22"/>
  </w:num>
  <w:num w:numId="115" w16cid:durableId="988554632">
    <w:abstractNumId w:val="13"/>
  </w:num>
  <w:num w:numId="116" w16cid:durableId="959847075">
    <w:abstractNumId w:val="116"/>
  </w:num>
  <w:num w:numId="117" w16cid:durableId="1936743946">
    <w:abstractNumId w:val="82"/>
  </w:num>
  <w:num w:numId="118" w16cid:durableId="404961605">
    <w:abstractNumId w:val="89"/>
  </w:num>
  <w:num w:numId="119" w16cid:durableId="144260399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04"/>
    <w:rsid w:val="000066E5"/>
    <w:rsid w:val="00041C0A"/>
    <w:rsid w:val="00051E83"/>
    <w:rsid w:val="000623AA"/>
    <w:rsid w:val="00070D5F"/>
    <w:rsid w:val="0007702E"/>
    <w:rsid w:val="00080045"/>
    <w:rsid w:val="0008323A"/>
    <w:rsid w:val="0009014F"/>
    <w:rsid w:val="00090A9F"/>
    <w:rsid w:val="00090E30"/>
    <w:rsid w:val="000B2D9B"/>
    <w:rsid w:val="000B2DE3"/>
    <w:rsid w:val="000B3E57"/>
    <w:rsid w:val="000C1073"/>
    <w:rsid w:val="00120C7D"/>
    <w:rsid w:val="0012125E"/>
    <w:rsid w:val="0012201E"/>
    <w:rsid w:val="0012797E"/>
    <w:rsid w:val="00143320"/>
    <w:rsid w:val="0014401B"/>
    <w:rsid w:val="001470C9"/>
    <w:rsid w:val="00151721"/>
    <w:rsid w:val="00153EA3"/>
    <w:rsid w:val="001654D4"/>
    <w:rsid w:val="0018546D"/>
    <w:rsid w:val="001A5286"/>
    <w:rsid w:val="001B12D3"/>
    <w:rsid w:val="00201CEC"/>
    <w:rsid w:val="00205E46"/>
    <w:rsid w:val="00245979"/>
    <w:rsid w:val="00254BBD"/>
    <w:rsid w:val="00267402"/>
    <w:rsid w:val="002710D4"/>
    <w:rsid w:val="00271639"/>
    <w:rsid w:val="002727BE"/>
    <w:rsid w:val="00283FEB"/>
    <w:rsid w:val="00290FB9"/>
    <w:rsid w:val="002C503C"/>
    <w:rsid w:val="00336FD4"/>
    <w:rsid w:val="003401DB"/>
    <w:rsid w:val="0034248D"/>
    <w:rsid w:val="00344CCA"/>
    <w:rsid w:val="00347482"/>
    <w:rsid w:val="00391EB0"/>
    <w:rsid w:val="00396FBA"/>
    <w:rsid w:val="003C3732"/>
    <w:rsid w:val="003D49AB"/>
    <w:rsid w:val="003E7657"/>
    <w:rsid w:val="00400381"/>
    <w:rsid w:val="004057B9"/>
    <w:rsid w:val="00422315"/>
    <w:rsid w:val="00443338"/>
    <w:rsid w:val="00456504"/>
    <w:rsid w:val="00461DBF"/>
    <w:rsid w:val="00462364"/>
    <w:rsid w:val="0047606B"/>
    <w:rsid w:val="0049238B"/>
    <w:rsid w:val="00493B56"/>
    <w:rsid w:val="004963CE"/>
    <w:rsid w:val="004B2D61"/>
    <w:rsid w:val="004D430A"/>
    <w:rsid w:val="004E1B08"/>
    <w:rsid w:val="005023A5"/>
    <w:rsid w:val="005046E0"/>
    <w:rsid w:val="00504C70"/>
    <w:rsid w:val="00510244"/>
    <w:rsid w:val="00514C00"/>
    <w:rsid w:val="005222EE"/>
    <w:rsid w:val="00526545"/>
    <w:rsid w:val="00540D7E"/>
    <w:rsid w:val="0054383C"/>
    <w:rsid w:val="00561206"/>
    <w:rsid w:val="00561C34"/>
    <w:rsid w:val="005665AF"/>
    <w:rsid w:val="0056729C"/>
    <w:rsid w:val="0057073D"/>
    <w:rsid w:val="00570CC6"/>
    <w:rsid w:val="00571E53"/>
    <w:rsid w:val="00583846"/>
    <w:rsid w:val="00587D14"/>
    <w:rsid w:val="005A2670"/>
    <w:rsid w:val="005A3D82"/>
    <w:rsid w:val="005B2B02"/>
    <w:rsid w:val="005D1D0A"/>
    <w:rsid w:val="00602D20"/>
    <w:rsid w:val="00610D2A"/>
    <w:rsid w:val="00611C2B"/>
    <w:rsid w:val="00616930"/>
    <w:rsid w:val="0062114A"/>
    <w:rsid w:val="00621A90"/>
    <w:rsid w:val="006266B8"/>
    <w:rsid w:val="00626983"/>
    <w:rsid w:val="006528D8"/>
    <w:rsid w:val="006608DC"/>
    <w:rsid w:val="006B3AC4"/>
    <w:rsid w:val="006C098A"/>
    <w:rsid w:val="006D07C0"/>
    <w:rsid w:val="006D69CE"/>
    <w:rsid w:val="006E6CD9"/>
    <w:rsid w:val="006F769C"/>
    <w:rsid w:val="00704E88"/>
    <w:rsid w:val="00721BF4"/>
    <w:rsid w:val="007419F9"/>
    <w:rsid w:val="00750F85"/>
    <w:rsid w:val="007634FD"/>
    <w:rsid w:val="007674C5"/>
    <w:rsid w:val="00776D16"/>
    <w:rsid w:val="007A5F58"/>
    <w:rsid w:val="007A74B4"/>
    <w:rsid w:val="007A795D"/>
    <w:rsid w:val="007B033F"/>
    <w:rsid w:val="007C1D1B"/>
    <w:rsid w:val="007C4201"/>
    <w:rsid w:val="007C4F01"/>
    <w:rsid w:val="007C5E17"/>
    <w:rsid w:val="007C7169"/>
    <w:rsid w:val="007E6646"/>
    <w:rsid w:val="00806614"/>
    <w:rsid w:val="00810C23"/>
    <w:rsid w:val="00830518"/>
    <w:rsid w:val="008355F2"/>
    <w:rsid w:val="00841E49"/>
    <w:rsid w:val="00852209"/>
    <w:rsid w:val="00857108"/>
    <w:rsid w:val="00862665"/>
    <w:rsid w:val="00865861"/>
    <w:rsid w:val="0086691B"/>
    <w:rsid w:val="00876477"/>
    <w:rsid w:val="008769FF"/>
    <w:rsid w:val="00883C5B"/>
    <w:rsid w:val="00884ECA"/>
    <w:rsid w:val="00891C3D"/>
    <w:rsid w:val="00893649"/>
    <w:rsid w:val="00894D2B"/>
    <w:rsid w:val="008960E1"/>
    <w:rsid w:val="008A3009"/>
    <w:rsid w:val="008D46E0"/>
    <w:rsid w:val="008E05B9"/>
    <w:rsid w:val="008E4AF6"/>
    <w:rsid w:val="00906BFC"/>
    <w:rsid w:val="00907BF1"/>
    <w:rsid w:val="00912D0A"/>
    <w:rsid w:val="009231F7"/>
    <w:rsid w:val="00930303"/>
    <w:rsid w:val="00941253"/>
    <w:rsid w:val="009476A1"/>
    <w:rsid w:val="00950911"/>
    <w:rsid w:val="009601A8"/>
    <w:rsid w:val="0096750F"/>
    <w:rsid w:val="00995011"/>
    <w:rsid w:val="0099701E"/>
    <w:rsid w:val="009A27D7"/>
    <w:rsid w:val="009C68F0"/>
    <w:rsid w:val="009E7251"/>
    <w:rsid w:val="00A14461"/>
    <w:rsid w:val="00A1747A"/>
    <w:rsid w:val="00A450AF"/>
    <w:rsid w:val="00A469E5"/>
    <w:rsid w:val="00A7794F"/>
    <w:rsid w:val="00AA2B9A"/>
    <w:rsid w:val="00AA7794"/>
    <w:rsid w:val="00AA7A48"/>
    <w:rsid w:val="00AD45EC"/>
    <w:rsid w:val="00AE3D8D"/>
    <w:rsid w:val="00B3335A"/>
    <w:rsid w:val="00B44E82"/>
    <w:rsid w:val="00B566EC"/>
    <w:rsid w:val="00B65F6F"/>
    <w:rsid w:val="00B82087"/>
    <w:rsid w:val="00B822B5"/>
    <w:rsid w:val="00B84933"/>
    <w:rsid w:val="00B86940"/>
    <w:rsid w:val="00B915EB"/>
    <w:rsid w:val="00BA25A7"/>
    <w:rsid w:val="00BB1CFB"/>
    <w:rsid w:val="00BB39B5"/>
    <w:rsid w:val="00BB6A26"/>
    <w:rsid w:val="00BB7A28"/>
    <w:rsid w:val="00BC4155"/>
    <w:rsid w:val="00BD19CD"/>
    <w:rsid w:val="00BD4004"/>
    <w:rsid w:val="00BD514A"/>
    <w:rsid w:val="00BE379D"/>
    <w:rsid w:val="00BE55FB"/>
    <w:rsid w:val="00BE733A"/>
    <w:rsid w:val="00BF7A09"/>
    <w:rsid w:val="00BF7CB9"/>
    <w:rsid w:val="00C11C8D"/>
    <w:rsid w:val="00C372E5"/>
    <w:rsid w:val="00C46E3C"/>
    <w:rsid w:val="00C477F6"/>
    <w:rsid w:val="00C54A99"/>
    <w:rsid w:val="00C61635"/>
    <w:rsid w:val="00C75030"/>
    <w:rsid w:val="00C776BA"/>
    <w:rsid w:val="00CA2257"/>
    <w:rsid w:val="00CA371B"/>
    <w:rsid w:val="00CA60E9"/>
    <w:rsid w:val="00CA70E9"/>
    <w:rsid w:val="00CB6966"/>
    <w:rsid w:val="00CE29E4"/>
    <w:rsid w:val="00CF2899"/>
    <w:rsid w:val="00D0362A"/>
    <w:rsid w:val="00D1790D"/>
    <w:rsid w:val="00D30008"/>
    <w:rsid w:val="00D3311A"/>
    <w:rsid w:val="00D63204"/>
    <w:rsid w:val="00D7516F"/>
    <w:rsid w:val="00D751D1"/>
    <w:rsid w:val="00D82ADA"/>
    <w:rsid w:val="00D86A13"/>
    <w:rsid w:val="00D967DF"/>
    <w:rsid w:val="00DA109A"/>
    <w:rsid w:val="00DB44CC"/>
    <w:rsid w:val="00DC2F2B"/>
    <w:rsid w:val="00DE0BE3"/>
    <w:rsid w:val="00DF64A4"/>
    <w:rsid w:val="00E00C8A"/>
    <w:rsid w:val="00E05A33"/>
    <w:rsid w:val="00E103DA"/>
    <w:rsid w:val="00E351C8"/>
    <w:rsid w:val="00E35CE7"/>
    <w:rsid w:val="00E63D60"/>
    <w:rsid w:val="00E656B6"/>
    <w:rsid w:val="00E71D67"/>
    <w:rsid w:val="00E8520E"/>
    <w:rsid w:val="00EA384B"/>
    <w:rsid w:val="00EB2282"/>
    <w:rsid w:val="00EC7DFA"/>
    <w:rsid w:val="00ED6A40"/>
    <w:rsid w:val="00ED7B10"/>
    <w:rsid w:val="00EE1252"/>
    <w:rsid w:val="00EE6E2E"/>
    <w:rsid w:val="00EE78F5"/>
    <w:rsid w:val="00EF5A94"/>
    <w:rsid w:val="00F03984"/>
    <w:rsid w:val="00F27088"/>
    <w:rsid w:val="00F33D14"/>
    <w:rsid w:val="00F34247"/>
    <w:rsid w:val="00F52B02"/>
    <w:rsid w:val="00F60F5D"/>
    <w:rsid w:val="00F70F1D"/>
    <w:rsid w:val="00F7238B"/>
    <w:rsid w:val="00F80BE0"/>
    <w:rsid w:val="00F92594"/>
    <w:rsid w:val="00F97807"/>
    <w:rsid w:val="00FA1889"/>
    <w:rsid w:val="00FB0D5E"/>
    <w:rsid w:val="00FB7673"/>
    <w:rsid w:val="00F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F257DC"/>
  <w15:chartTrackingRefBased/>
  <w15:docId w15:val="{2E5DDCB0-A8D7-4990-8D1C-968E6FB6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0D4"/>
  </w:style>
  <w:style w:type="paragraph" w:styleId="1">
    <w:name w:val="heading 1"/>
    <w:basedOn w:val="a"/>
    <w:next w:val="a"/>
    <w:link w:val="10"/>
    <w:uiPriority w:val="9"/>
    <w:qFormat/>
    <w:rsid w:val="0045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5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5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5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5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5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5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50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456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andard">
    <w:name w:val="Standard"/>
    <w:rsid w:val="00456504"/>
    <w:pPr>
      <w:suppressAutoHyphens/>
      <w:autoSpaceDN w:val="0"/>
      <w:spacing w:after="200" w:line="276" w:lineRule="auto"/>
      <w:textAlignment w:val="baseline"/>
    </w:pPr>
    <w:rPr>
      <w:rFonts w:ascii="Calibri" w:eastAsia="Times New Roman" w:hAnsi="Calibri" w:cs="Times New Roman"/>
      <w:kern w:val="3"/>
      <w:sz w:val="22"/>
      <w:szCs w:val="22"/>
      <w14:ligatures w14:val="none"/>
    </w:rPr>
  </w:style>
  <w:style w:type="paragraph" w:styleId="ad">
    <w:name w:val="header"/>
    <w:basedOn w:val="a"/>
    <w:link w:val="ae"/>
    <w:uiPriority w:val="99"/>
    <w:unhideWhenUsed/>
    <w:rsid w:val="0026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67402"/>
  </w:style>
  <w:style w:type="paragraph" w:styleId="af">
    <w:name w:val="footer"/>
    <w:basedOn w:val="a"/>
    <w:link w:val="af0"/>
    <w:uiPriority w:val="99"/>
    <w:unhideWhenUsed/>
    <w:rsid w:val="002674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67402"/>
  </w:style>
  <w:style w:type="paragraph" w:styleId="af1">
    <w:name w:val="TOC Heading"/>
    <w:basedOn w:val="1"/>
    <w:next w:val="a"/>
    <w:uiPriority w:val="39"/>
    <w:unhideWhenUsed/>
    <w:qFormat/>
    <w:rsid w:val="00396FB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96FBA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96FBA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396FB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2">
    <w:name w:val="footnote text"/>
    <w:basedOn w:val="a"/>
    <w:link w:val="af3"/>
    <w:uiPriority w:val="99"/>
    <w:semiHidden/>
    <w:unhideWhenUsed/>
    <w:rsid w:val="00396FBA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396FBA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396FBA"/>
    <w:rPr>
      <w:vertAlign w:val="superscript"/>
    </w:rPr>
  </w:style>
  <w:style w:type="character" w:styleId="af5">
    <w:name w:val="Hyperlink"/>
    <w:basedOn w:val="a0"/>
    <w:uiPriority w:val="99"/>
    <w:unhideWhenUsed/>
    <w:rsid w:val="006C098A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D751D1"/>
    <w:rPr>
      <w:color w:val="605E5C"/>
      <w:shd w:val="clear" w:color="auto" w:fill="E1DFDD"/>
    </w:rPr>
  </w:style>
  <w:style w:type="table" w:styleId="af7">
    <w:name w:val="Table Grid"/>
    <w:basedOn w:val="a1"/>
    <w:uiPriority w:val="39"/>
    <w:rsid w:val="00896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5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2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4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1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8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3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9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1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4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49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6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598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0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8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67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869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074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83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997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00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7091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82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92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869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8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974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0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269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31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78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275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774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4429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91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9429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17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7262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90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551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93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1807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46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4595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50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093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07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410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6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983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7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9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201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91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025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66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1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8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7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9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47976">
                      <w:marLeft w:val="0"/>
                      <w:marRight w:val="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4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0955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9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7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0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5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2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4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817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866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1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815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47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903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50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4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97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26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47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127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16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248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0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315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7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359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081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1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272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6001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33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350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14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518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55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332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00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1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96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56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92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123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374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77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12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91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urait.ru/bcode/58531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07F16-25F6-4B2B-BC52-5B5099957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65</Pages>
  <Words>14292</Words>
  <Characters>81466</Characters>
  <Application>Microsoft Office Word</Application>
  <DocSecurity>0</DocSecurity>
  <Lines>678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Zimin Vladimir</dc:creator>
  <cp:keywords/>
  <dc:description/>
  <cp:lastModifiedBy>Zimin Vladimir</cp:lastModifiedBy>
  <cp:revision>171</cp:revision>
  <dcterms:created xsi:type="dcterms:W3CDTF">2026-05-13T13:31:00Z</dcterms:created>
  <dcterms:modified xsi:type="dcterms:W3CDTF">2026-06-01T17:06:00Z</dcterms:modified>
</cp:coreProperties>
</file>