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CD319" w14:textId="77777777" w:rsidR="00456504" w:rsidRDefault="00456504" w:rsidP="00B546B0">
      <w:pPr>
        <w:pStyle w:val="ac"/>
        <w:spacing w:before="0" w:beforeAutospacing="0" w:after="0" w:afterAutospacing="0"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69E7A867" wp14:editId="7734725F">
            <wp:extent cx="6297295" cy="152654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B2EE9" w14:textId="77777777" w:rsidR="00456504" w:rsidRPr="00E16F14" w:rsidRDefault="00456504" w:rsidP="00B546B0">
      <w:pPr>
        <w:pStyle w:val="Standard"/>
        <w:spacing w:after="0" w:line="360" w:lineRule="auto"/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 xml:space="preserve">ДИПЛОМНАЯ </w:t>
      </w:r>
      <w:r w:rsidRPr="00E16F14">
        <w:rPr>
          <w:rFonts w:ascii="Times New Roman" w:hAnsi="Times New Roman"/>
          <w:b/>
          <w:sz w:val="28"/>
          <w:szCs w:val="24"/>
        </w:rPr>
        <w:t>РАБОТА</w:t>
      </w:r>
    </w:p>
    <w:p w14:paraId="66B38FC3" w14:textId="77777777" w:rsidR="00456504" w:rsidRDefault="00456504" w:rsidP="00B546B0">
      <w:pPr>
        <w:pStyle w:val="Standard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19F1411" w14:textId="24ED8981" w:rsidR="00456504" w:rsidRPr="00823812" w:rsidRDefault="00456504" w:rsidP="00B546B0">
      <w:pPr>
        <w:pStyle w:val="Standard"/>
        <w:spacing w:after="0" w:line="360" w:lineRule="auto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A64734">
        <w:rPr>
          <w:rFonts w:ascii="Times New Roman" w:hAnsi="Times New Roman"/>
          <w:sz w:val="28"/>
          <w:szCs w:val="24"/>
        </w:rPr>
        <w:t xml:space="preserve">на тему: </w:t>
      </w:r>
      <w:r w:rsidR="0012125E" w:rsidRPr="0012125E">
        <w:rPr>
          <w:rFonts w:ascii="Times New Roman" w:hAnsi="Times New Roman"/>
          <w:sz w:val="28"/>
          <w:szCs w:val="24"/>
          <w:u w:val="single"/>
        </w:rPr>
        <w:t>Разработка информационной системы комплексного учета и мониторинга жизненного цикла техники подразделения АО «ИРЗ»</w:t>
      </w:r>
    </w:p>
    <w:p w14:paraId="1ED19D0E" w14:textId="77777777" w:rsidR="00456504" w:rsidRDefault="00456504" w:rsidP="00B546B0">
      <w:pPr>
        <w:pStyle w:val="Standard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A5E6EEE" w14:textId="050E6361" w:rsidR="00456504" w:rsidRDefault="00456504" w:rsidP="00B546B0">
      <w:pPr>
        <w:pStyle w:val="Standard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</w:t>
      </w:r>
    </w:p>
    <w:p w14:paraId="53D27A99" w14:textId="77908CEC" w:rsidR="00456504" w:rsidRPr="00500C93" w:rsidRDefault="00456504" w:rsidP="00B546B0">
      <w:pPr>
        <w:pStyle w:val="Standard"/>
        <w:spacing w:after="0" w:line="360" w:lineRule="auto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Выполнил студент </w:t>
      </w:r>
      <w:r w:rsidRPr="00A64734">
        <w:rPr>
          <w:rFonts w:ascii="Times New Roman" w:hAnsi="Times New Roman"/>
          <w:sz w:val="28"/>
          <w:szCs w:val="24"/>
        </w:rPr>
        <w:t>группы</w:t>
      </w:r>
      <w:r>
        <w:rPr>
          <w:rFonts w:ascii="Times New Roman" w:hAnsi="Times New Roman"/>
          <w:sz w:val="24"/>
          <w:szCs w:val="24"/>
        </w:rPr>
        <w:t xml:space="preserve"> </w:t>
      </w:r>
      <w:r w:rsidR="0012125E">
        <w:rPr>
          <w:rFonts w:ascii="Times New Roman" w:hAnsi="Times New Roman"/>
          <w:sz w:val="28"/>
          <w:szCs w:val="28"/>
          <w:u w:val="single"/>
        </w:rPr>
        <w:t>ДИС</w:t>
      </w:r>
      <w:r w:rsidRPr="00823812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2</w:t>
      </w:r>
      <w:r w:rsidR="0012125E">
        <w:rPr>
          <w:rFonts w:ascii="Times New Roman" w:hAnsi="Times New Roman"/>
          <w:sz w:val="28"/>
          <w:szCs w:val="28"/>
          <w:u w:val="single"/>
        </w:rPr>
        <w:t>24</w:t>
      </w:r>
      <w:r>
        <w:rPr>
          <w:rFonts w:ascii="Times New Roman" w:hAnsi="Times New Roman"/>
          <w:sz w:val="28"/>
          <w:szCs w:val="28"/>
          <w:u w:val="single"/>
        </w:rPr>
        <w:t>.2</w:t>
      </w:r>
      <w:r w:rsidRPr="00823812">
        <w:rPr>
          <w:rFonts w:ascii="Times New Roman" w:hAnsi="Times New Roman"/>
          <w:sz w:val="28"/>
          <w:szCs w:val="28"/>
          <w:u w:val="single"/>
        </w:rPr>
        <w:t>/21</w:t>
      </w:r>
      <w:r>
        <w:rPr>
          <w:rFonts w:ascii="Times New Roman" w:hAnsi="Times New Roman"/>
          <w:sz w:val="24"/>
          <w:szCs w:val="24"/>
        </w:rPr>
        <w:t xml:space="preserve">   </w:t>
      </w:r>
      <w:r w:rsidR="0012125E"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______</w:t>
      </w:r>
      <w:r w:rsidR="00571E53">
        <w:rPr>
          <w:rFonts w:ascii="Times New Roman" w:hAnsi="Times New Roman"/>
          <w:sz w:val="24"/>
          <w:szCs w:val="24"/>
        </w:rPr>
        <w:t>___</w:t>
      </w:r>
      <w:r w:rsidR="0012125E">
        <w:rPr>
          <w:rFonts w:ascii="Times New Roman" w:hAnsi="Times New Roman"/>
          <w:sz w:val="24"/>
          <w:szCs w:val="24"/>
        </w:rPr>
        <w:t xml:space="preserve">                    __</w:t>
      </w:r>
      <w:r w:rsidR="0012125E">
        <w:rPr>
          <w:rFonts w:ascii="Times New Roman" w:hAnsi="Times New Roman"/>
          <w:sz w:val="28"/>
          <w:szCs w:val="24"/>
          <w:u w:val="single"/>
        </w:rPr>
        <w:t xml:space="preserve">Зимин </w:t>
      </w:r>
      <w:proofErr w:type="gramStart"/>
      <w:r w:rsidR="0012125E">
        <w:rPr>
          <w:rFonts w:ascii="Times New Roman" w:hAnsi="Times New Roman"/>
          <w:sz w:val="28"/>
          <w:szCs w:val="24"/>
          <w:u w:val="single"/>
        </w:rPr>
        <w:t>В.Е</w:t>
      </w:r>
      <w:proofErr w:type="gramEnd"/>
      <w:r w:rsidR="0012125E">
        <w:rPr>
          <w:rFonts w:ascii="Times New Roman" w:hAnsi="Times New Roman"/>
          <w:sz w:val="28"/>
          <w:szCs w:val="24"/>
          <w:u w:val="single"/>
        </w:rPr>
        <w:t>__</w:t>
      </w:r>
    </w:p>
    <w:p w14:paraId="4CB62D20" w14:textId="6BF9FA91" w:rsidR="00456504" w:rsidRDefault="00456504" w:rsidP="00B546B0">
      <w:pPr>
        <w:pStyle w:val="Standard"/>
        <w:spacing w:after="0" w:line="360" w:lineRule="auto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i/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            </w:t>
      </w:r>
      <w:r w:rsidR="00571E53">
        <w:rPr>
          <w:rFonts w:ascii="Times New Roman" w:hAnsi="Times New Roman"/>
          <w:i/>
          <w:sz w:val="24"/>
          <w:szCs w:val="24"/>
          <w:vertAlign w:val="superscript"/>
        </w:rPr>
        <w:t xml:space="preserve">    </w:t>
      </w:r>
      <w:r>
        <w:rPr>
          <w:rFonts w:ascii="Times New Roman" w:hAnsi="Times New Roman"/>
          <w:i/>
          <w:sz w:val="24"/>
          <w:szCs w:val="24"/>
          <w:vertAlign w:val="superscript"/>
        </w:rPr>
        <w:t>подпись</w:t>
      </w:r>
      <w:r>
        <w:rPr>
          <w:rFonts w:ascii="Times New Roman" w:hAnsi="Times New Roman"/>
          <w:i/>
          <w:sz w:val="24"/>
          <w:szCs w:val="24"/>
          <w:vertAlign w:val="superscript"/>
        </w:rPr>
        <w:tab/>
        <w:t xml:space="preserve">                         </w:t>
      </w:r>
      <w:r w:rsidR="0012125E">
        <w:rPr>
          <w:rFonts w:ascii="Times New Roman" w:hAnsi="Times New Roman"/>
          <w:i/>
          <w:sz w:val="24"/>
          <w:szCs w:val="24"/>
          <w:vertAlign w:val="superscript"/>
        </w:rPr>
        <w:t xml:space="preserve">            </w:t>
      </w:r>
      <w:r w:rsidR="00571E53">
        <w:rPr>
          <w:rFonts w:ascii="Times New Roman" w:hAnsi="Times New Roman"/>
          <w:i/>
          <w:sz w:val="24"/>
          <w:szCs w:val="24"/>
          <w:vertAlign w:val="superscript"/>
        </w:rPr>
        <w:t xml:space="preserve">         </w:t>
      </w:r>
      <w:r>
        <w:rPr>
          <w:rFonts w:ascii="Times New Roman" w:hAnsi="Times New Roman"/>
          <w:i/>
          <w:sz w:val="24"/>
          <w:szCs w:val="24"/>
          <w:vertAlign w:val="superscript"/>
        </w:rPr>
        <w:t>ФИО</w:t>
      </w:r>
    </w:p>
    <w:p w14:paraId="03EE13E6" w14:textId="77777777" w:rsidR="00456504" w:rsidRDefault="00456504" w:rsidP="00B546B0">
      <w:pPr>
        <w:pStyle w:val="Standard"/>
        <w:spacing w:after="0" w:line="360" w:lineRule="auto"/>
        <w:ind w:left="4678" w:hanging="4678"/>
        <w:jc w:val="both"/>
        <w:rPr>
          <w:rFonts w:ascii="Times New Roman" w:hAnsi="Times New Roman"/>
          <w:sz w:val="24"/>
          <w:szCs w:val="24"/>
        </w:rPr>
      </w:pPr>
      <w:r w:rsidRPr="00B73F67">
        <w:rPr>
          <w:rFonts w:ascii="Times New Roman" w:hAnsi="Times New Roman"/>
          <w:sz w:val="28"/>
          <w:szCs w:val="24"/>
        </w:rPr>
        <w:t>Специальность, форма обучения</w:t>
      </w:r>
      <w:r>
        <w:rPr>
          <w:rFonts w:ascii="Times New Roman" w:hAnsi="Times New Roman"/>
          <w:b/>
          <w:sz w:val="28"/>
          <w:szCs w:val="24"/>
        </w:rPr>
        <w:t xml:space="preserve"> </w:t>
      </w:r>
      <w:r w:rsidRPr="007E5455">
        <w:rPr>
          <w:rFonts w:ascii="Times New Roman" w:hAnsi="Times New Roman"/>
          <w:b/>
          <w:sz w:val="28"/>
          <w:szCs w:val="24"/>
        </w:rPr>
        <w:t xml:space="preserve">09.02.07 Информационные системы и программирование, </w:t>
      </w:r>
      <w:r>
        <w:rPr>
          <w:rFonts w:ascii="Times New Roman" w:hAnsi="Times New Roman"/>
          <w:b/>
          <w:sz w:val="28"/>
          <w:szCs w:val="24"/>
        </w:rPr>
        <w:t>очная</w:t>
      </w:r>
    </w:p>
    <w:p w14:paraId="0102800B" w14:textId="2A366D5D" w:rsidR="00456504" w:rsidRPr="00267402" w:rsidRDefault="00456504" w:rsidP="00B546B0">
      <w:pPr>
        <w:pStyle w:val="Standard"/>
        <w:spacing w:after="0" w:line="360" w:lineRule="auto"/>
        <w:jc w:val="both"/>
      </w:pP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i/>
          <w:sz w:val="24"/>
          <w:szCs w:val="24"/>
          <w:vertAlign w:val="superscript"/>
        </w:rPr>
        <w:t xml:space="preserve">                    </w:t>
      </w:r>
      <w:r>
        <w:rPr>
          <w:rFonts w:ascii="Times New Roman" w:hAnsi="Times New Roman"/>
          <w:i/>
          <w:sz w:val="24"/>
          <w:szCs w:val="24"/>
          <w:vertAlign w:val="superscript"/>
        </w:rPr>
        <w:tab/>
      </w:r>
      <w:r>
        <w:rPr>
          <w:rFonts w:ascii="Times New Roman" w:hAnsi="Times New Roman"/>
          <w:i/>
          <w:sz w:val="24"/>
          <w:szCs w:val="24"/>
          <w:vertAlign w:val="superscript"/>
        </w:rPr>
        <w:tab/>
      </w:r>
      <w:r>
        <w:rPr>
          <w:rFonts w:ascii="Times New Roman" w:hAnsi="Times New Roman"/>
          <w:i/>
          <w:sz w:val="24"/>
          <w:szCs w:val="24"/>
          <w:vertAlign w:val="superscript"/>
        </w:rPr>
        <w:tab/>
        <w:t xml:space="preserve">             </w:t>
      </w:r>
    </w:p>
    <w:p w14:paraId="57F6C5EA" w14:textId="7B61FAA1" w:rsidR="00456504" w:rsidRPr="00823812" w:rsidRDefault="00456504" w:rsidP="00B546B0">
      <w:pPr>
        <w:pStyle w:val="Standard"/>
        <w:spacing w:after="0" w:line="36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F0250C">
        <w:rPr>
          <w:rFonts w:ascii="Times New Roman" w:hAnsi="Times New Roman"/>
          <w:sz w:val="28"/>
          <w:szCs w:val="24"/>
        </w:rPr>
        <w:t>Руководитель</w:t>
      </w:r>
      <w:r w:rsidR="0012125E">
        <w:rPr>
          <w:rFonts w:ascii="Times New Roman" w:hAnsi="Times New Roman"/>
          <w:sz w:val="28"/>
          <w:szCs w:val="24"/>
        </w:rPr>
        <w:t xml:space="preserve">                  </w:t>
      </w:r>
      <w:r w:rsidR="00267402" w:rsidRPr="00267402">
        <w:rPr>
          <w:rFonts w:ascii="Times New Roman" w:hAnsi="Times New Roman"/>
          <w:sz w:val="28"/>
          <w:szCs w:val="24"/>
        </w:rPr>
        <w:tab/>
      </w:r>
      <w:r w:rsidR="00267402" w:rsidRPr="00267402">
        <w:rPr>
          <w:rFonts w:ascii="Times New Roman" w:hAnsi="Times New Roman"/>
          <w:sz w:val="28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</w:t>
      </w:r>
      <w:r w:rsidR="00267402" w:rsidRPr="00267402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________</w:t>
      </w:r>
      <w:r w:rsidR="00267402" w:rsidRPr="00267402">
        <w:rPr>
          <w:rFonts w:ascii="Times New Roman" w:hAnsi="Times New Roman"/>
          <w:sz w:val="24"/>
          <w:szCs w:val="24"/>
        </w:rPr>
        <w:t>___</w:t>
      </w:r>
      <w:r>
        <w:rPr>
          <w:rFonts w:ascii="Times New Roman" w:hAnsi="Times New Roman"/>
          <w:sz w:val="24"/>
          <w:szCs w:val="24"/>
        </w:rPr>
        <w:t>__</w:t>
      </w:r>
      <w:r>
        <w:rPr>
          <w:rFonts w:ascii="Times New Roman" w:hAnsi="Times New Roman"/>
          <w:sz w:val="24"/>
          <w:szCs w:val="24"/>
        </w:rPr>
        <w:tab/>
        <w:t xml:space="preserve">           </w:t>
      </w:r>
      <w:r w:rsidR="0012125E">
        <w:rPr>
          <w:rFonts w:ascii="Times New Roman" w:hAnsi="Times New Roman"/>
          <w:sz w:val="24"/>
          <w:szCs w:val="24"/>
        </w:rPr>
        <w:t xml:space="preserve"> </w:t>
      </w:r>
      <w:r w:rsidR="00571E53">
        <w:rPr>
          <w:rFonts w:ascii="Times New Roman" w:hAnsi="Times New Roman"/>
          <w:sz w:val="28"/>
          <w:szCs w:val="28"/>
          <w:u w:val="single"/>
        </w:rPr>
        <w:t xml:space="preserve">                     </w:t>
      </w:r>
      <w:r w:rsidRPr="00823812">
        <w:rPr>
          <w:rFonts w:ascii="Times New Roman" w:hAnsi="Times New Roman"/>
          <w:sz w:val="28"/>
          <w:szCs w:val="28"/>
          <w:u w:val="single"/>
        </w:rPr>
        <w:tab/>
      </w:r>
    </w:p>
    <w:p w14:paraId="35794414" w14:textId="4E702D8A" w:rsidR="00456504" w:rsidRPr="00267402" w:rsidRDefault="0012125E" w:rsidP="00B546B0">
      <w:pPr>
        <w:pStyle w:val="Standard"/>
        <w:spacing w:after="0" w:line="360" w:lineRule="auto"/>
        <w:ind w:left="2832"/>
        <w:jc w:val="both"/>
      </w:pPr>
      <w:r>
        <w:rPr>
          <w:rFonts w:ascii="Times New Roman" w:hAnsi="Times New Roman"/>
          <w:i/>
          <w:sz w:val="24"/>
          <w:szCs w:val="24"/>
          <w:vertAlign w:val="superscript"/>
        </w:rPr>
        <w:t xml:space="preserve">        </w:t>
      </w:r>
      <w:r w:rsidR="00267402" w:rsidRPr="00267402">
        <w:rPr>
          <w:rFonts w:ascii="Times New Roman" w:hAnsi="Times New Roman"/>
          <w:i/>
          <w:sz w:val="24"/>
          <w:szCs w:val="24"/>
          <w:vertAlign w:val="superscript"/>
        </w:rPr>
        <w:t xml:space="preserve">          </w:t>
      </w:r>
      <w:r>
        <w:rPr>
          <w:rFonts w:ascii="Times New Roman" w:hAnsi="Times New Roman"/>
          <w:i/>
          <w:sz w:val="24"/>
          <w:szCs w:val="24"/>
          <w:vertAlign w:val="superscript"/>
        </w:rPr>
        <w:t xml:space="preserve"> </w:t>
      </w:r>
      <w:r w:rsidR="00267402" w:rsidRPr="00267402">
        <w:rPr>
          <w:rFonts w:ascii="Times New Roman" w:hAnsi="Times New Roman"/>
          <w:i/>
          <w:sz w:val="24"/>
          <w:szCs w:val="24"/>
          <w:vertAlign w:val="superscript"/>
        </w:rPr>
        <w:t xml:space="preserve">                                 </w:t>
      </w:r>
      <w:r>
        <w:rPr>
          <w:rFonts w:ascii="Times New Roman" w:hAnsi="Times New Roman"/>
          <w:i/>
          <w:sz w:val="24"/>
          <w:szCs w:val="24"/>
          <w:vertAlign w:val="superscript"/>
        </w:rPr>
        <w:t xml:space="preserve">  </w:t>
      </w:r>
      <w:r w:rsidR="00456504">
        <w:rPr>
          <w:rFonts w:ascii="Times New Roman" w:hAnsi="Times New Roman"/>
          <w:i/>
          <w:sz w:val="24"/>
          <w:szCs w:val="24"/>
          <w:vertAlign w:val="superscript"/>
        </w:rPr>
        <w:t>подпись</w:t>
      </w:r>
      <w:r w:rsidR="00456504">
        <w:rPr>
          <w:rFonts w:ascii="Times New Roman" w:hAnsi="Times New Roman"/>
          <w:i/>
          <w:sz w:val="24"/>
          <w:szCs w:val="24"/>
          <w:vertAlign w:val="superscript"/>
        </w:rPr>
        <w:tab/>
      </w:r>
      <w:r w:rsidR="00456504">
        <w:rPr>
          <w:rFonts w:ascii="Times New Roman" w:hAnsi="Times New Roman"/>
          <w:i/>
          <w:sz w:val="24"/>
          <w:szCs w:val="24"/>
          <w:vertAlign w:val="superscript"/>
        </w:rPr>
        <w:tab/>
      </w:r>
      <w:r w:rsidR="00456504">
        <w:rPr>
          <w:rFonts w:ascii="Times New Roman" w:hAnsi="Times New Roman"/>
          <w:i/>
          <w:sz w:val="24"/>
          <w:szCs w:val="24"/>
          <w:vertAlign w:val="superscript"/>
        </w:rPr>
        <w:tab/>
        <w:t xml:space="preserve">                  ФИО</w:t>
      </w:r>
      <w:r w:rsidR="00456504">
        <w:rPr>
          <w:rFonts w:ascii="Times New Roman" w:hAnsi="Times New Roman"/>
          <w:i/>
          <w:sz w:val="24"/>
          <w:szCs w:val="24"/>
          <w:vertAlign w:val="superscript"/>
        </w:rPr>
        <w:tab/>
        <w:t xml:space="preserve">             </w:t>
      </w:r>
    </w:p>
    <w:p w14:paraId="083574FB" w14:textId="77777777" w:rsidR="00456504" w:rsidRPr="00B73F67" w:rsidRDefault="00456504" w:rsidP="00B546B0">
      <w:pPr>
        <w:pStyle w:val="Standard"/>
        <w:spacing w:after="0" w:line="360" w:lineRule="auto"/>
        <w:jc w:val="both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Допущен</w:t>
      </w:r>
      <w:r w:rsidRPr="00B73F67">
        <w:rPr>
          <w:rFonts w:ascii="Times New Roman" w:hAnsi="Times New Roman"/>
          <w:b/>
          <w:sz w:val="28"/>
          <w:szCs w:val="24"/>
        </w:rPr>
        <w:t xml:space="preserve"> к защите в ГЭК</w:t>
      </w:r>
    </w:p>
    <w:p w14:paraId="05D58021" w14:textId="47716920" w:rsidR="00456504" w:rsidRDefault="00456504" w:rsidP="00B546B0">
      <w:pPr>
        <w:pStyle w:val="Standard"/>
        <w:spacing w:after="0" w:line="360" w:lineRule="auto"/>
        <w:jc w:val="both"/>
      </w:pPr>
      <w:r w:rsidRPr="00F0250C">
        <w:rPr>
          <w:rFonts w:ascii="Times New Roman" w:hAnsi="Times New Roman"/>
          <w:sz w:val="28"/>
          <w:szCs w:val="24"/>
        </w:rPr>
        <w:t xml:space="preserve">Председатель </w:t>
      </w:r>
      <w:r>
        <w:rPr>
          <w:rFonts w:ascii="Times New Roman" w:hAnsi="Times New Roman"/>
          <w:sz w:val="28"/>
          <w:szCs w:val="24"/>
        </w:rPr>
        <w:t>П</w:t>
      </w:r>
      <w:r w:rsidRPr="00F0250C">
        <w:rPr>
          <w:rFonts w:ascii="Times New Roman" w:hAnsi="Times New Roman"/>
          <w:sz w:val="28"/>
          <w:szCs w:val="24"/>
        </w:rPr>
        <w:t xml:space="preserve">ЦК                               </w:t>
      </w:r>
      <w:r>
        <w:rPr>
          <w:rFonts w:ascii="Times New Roman" w:hAnsi="Times New Roman"/>
          <w:sz w:val="24"/>
          <w:szCs w:val="24"/>
        </w:rPr>
        <w:t>_____________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571E53">
        <w:rPr>
          <w:rFonts w:ascii="Times New Roman" w:hAnsi="Times New Roman"/>
          <w:sz w:val="28"/>
          <w:szCs w:val="28"/>
          <w:u w:val="single"/>
        </w:rPr>
        <w:t xml:space="preserve">                     </w:t>
      </w:r>
      <w:r w:rsidRPr="00823812"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i/>
          <w:sz w:val="24"/>
          <w:szCs w:val="24"/>
          <w:vertAlign w:val="superscript"/>
        </w:rPr>
        <w:t xml:space="preserve">                                                                       подпись</w:t>
      </w:r>
      <w:r>
        <w:rPr>
          <w:rFonts w:ascii="Times New Roman" w:hAnsi="Times New Roman"/>
          <w:i/>
          <w:sz w:val="24"/>
          <w:szCs w:val="24"/>
          <w:vertAlign w:val="superscript"/>
        </w:rPr>
        <w:tab/>
      </w:r>
      <w:r>
        <w:rPr>
          <w:rFonts w:ascii="Times New Roman" w:hAnsi="Times New Roman"/>
          <w:i/>
          <w:sz w:val="24"/>
          <w:szCs w:val="24"/>
          <w:vertAlign w:val="superscript"/>
        </w:rPr>
        <w:tab/>
      </w:r>
      <w:r>
        <w:rPr>
          <w:rFonts w:ascii="Times New Roman" w:hAnsi="Times New Roman"/>
          <w:i/>
          <w:sz w:val="24"/>
          <w:szCs w:val="24"/>
          <w:vertAlign w:val="superscript"/>
        </w:rPr>
        <w:tab/>
        <w:t xml:space="preserve">                  ФИО</w:t>
      </w:r>
      <w:r>
        <w:rPr>
          <w:rFonts w:ascii="Times New Roman" w:hAnsi="Times New Roman"/>
          <w:i/>
          <w:sz w:val="24"/>
          <w:szCs w:val="24"/>
          <w:vertAlign w:val="superscript"/>
        </w:rPr>
        <w:tab/>
      </w:r>
    </w:p>
    <w:p w14:paraId="6AA11547" w14:textId="726EEFC1" w:rsidR="00456504" w:rsidRDefault="00571E53" w:rsidP="00B546B0">
      <w:pPr>
        <w:pStyle w:val="Standard"/>
        <w:spacing w:after="0" w:line="360" w:lineRule="auto"/>
        <w:ind w:left="4963" w:firstLine="70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</w:t>
      </w:r>
      <w:r w:rsidR="00456504">
        <w:rPr>
          <w:rFonts w:ascii="Times New Roman" w:hAnsi="Times New Roman"/>
          <w:sz w:val="24"/>
          <w:szCs w:val="24"/>
        </w:rPr>
        <w:t>«_____» ______________ 20____г.</w:t>
      </w:r>
    </w:p>
    <w:p w14:paraId="426379ED" w14:textId="77777777" w:rsidR="00456504" w:rsidRPr="004963CE" w:rsidRDefault="00456504" w:rsidP="00B546B0">
      <w:pPr>
        <w:pStyle w:val="Standard"/>
        <w:spacing w:after="0" w:line="360" w:lineRule="auto"/>
        <w:jc w:val="both"/>
        <w:rPr>
          <w:rFonts w:ascii="Times New Roman" w:hAnsi="Times New Roman"/>
          <w:sz w:val="28"/>
          <w:szCs w:val="24"/>
        </w:rPr>
      </w:pPr>
    </w:p>
    <w:p w14:paraId="7D494320" w14:textId="0B2D45E2" w:rsidR="00456504" w:rsidRDefault="00456504" w:rsidP="00B546B0">
      <w:pPr>
        <w:pStyle w:val="Standard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4"/>
        </w:rPr>
        <w:t>Заместитель</w:t>
      </w:r>
      <w:r w:rsidRPr="00F0250C">
        <w:rPr>
          <w:rFonts w:ascii="Times New Roman" w:hAnsi="Times New Roman"/>
          <w:sz w:val="28"/>
          <w:szCs w:val="24"/>
        </w:rPr>
        <w:t xml:space="preserve"> директора по учебной работе</w:t>
      </w:r>
      <w:r w:rsidRPr="00F0250C">
        <w:rPr>
          <w:rFonts w:ascii="Times New Roman" w:hAnsi="Times New Roman"/>
          <w:sz w:val="28"/>
          <w:szCs w:val="24"/>
        </w:rPr>
        <w:tab/>
      </w:r>
      <w:r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____________</w:t>
      </w:r>
      <w:r>
        <w:rPr>
          <w:rFonts w:ascii="Times New Roman" w:hAnsi="Times New Roman"/>
          <w:sz w:val="24"/>
          <w:szCs w:val="24"/>
        </w:rPr>
        <w:tab/>
      </w:r>
      <w:r w:rsidRPr="00823812">
        <w:rPr>
          <w:rFonts w:ascii="Times New Roman" w:hAnsi="Times New Roman"/>
          <w:sz w:val="28"/>
          <w:szCs w:val="24"/>
          <w:u w:val="single"/>
        </w:rPr>
        <w:t>И. В. Комисарова</w:t>
      </w:r>
    </w:p>
    <w:p w14:paraId="7EA10E25" w14:textId="77777777" w:rsidR="00456504" w:rsidRDefault="00456504" w:rsidP="00B546B0">
      <w:pPr>
        <w:pStyle w:val="Standard"/>
        <w:spacing w:after="0" w:line="360" w:lineRule="auto"/>
        <w:jc w:val="both"/>
      </w:pP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i/>
          <w:sz w:val="24"/>
          <w:szCs w:val="24"/>
          <w:vertAlign w:val="superscript"/>
        </w:rPr>
        <w:t xml:space="preserve">                                                подпись</w:t>
      </w:r>
      <w:r>
        <w:rPr>
          <w:rFonts w:ascii="Times New Roman" w:hAnsi="Times New Roman"/>
          <w:i/>
          <w:sz w:val="24"/>
          <w:szCs w:val="24"/>
          <w:vertAlign w:val="superscript"/>
        </w:rPr>
        <w:tab/>
      </w:r>
      <w:r>
        <w:rPr>
          <w:rFonts w:ascii="Times New Roman" w:hAnsi="Times New Roman"/>
          <w:i/>
          <w:sz w:val="24"/>
          <w:szCs w:val="24"/>
          <w:vertAlign w:val="superscript"/>
        </w:rPr>
        <w:tab/>
        <w:t xml:space="preserve">                  ФИО</w:t>
      </w:r>
      <w:r>
        <w:rPr>
          <w:rFonts w:ascii="Times New Roman" w:hAnsi="Times New Roman"/>
          <w:i/>
          <w:sz w:val="24"/>
          <w:szCs w:val="24"/>
          <w:vertAlign w:val="superscript"/>
        </w:rPr>
        <w:tab/>
        <w:t xml:space="preserve"> </w:t>
      </w:r>
    </w:p>
    <w:p w14:paraId="03A89476" w14:textId="77777777" w:rsidR="00456504" w:rsidRDefault="00456504" w:rsidP="00B546B0">
      <w:pPr>
        <w:pStyle w:val="Standard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5541F72" w14:textId="10ED8681" w:rsidR="00456504" w:rsidRPr="003E7657" w:rsidRDefault="00456504" w:rsidP="00B546B0">
      <w:pPr>
        <w:pStyle w:val="Standard"/>
        <w:spacing w:after="0"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«_____» ______________ 20____г.</w:t>
      </w:r>
      <w:r w:rsidR="00267402" w:rsidRPr="003E7657">
        <w:rPr>
          <w:rFonts w:ascii="Times New Roman" w:hAnsi="Times New Roman"/>
          <w:sz w:val="24"/>
          <w:szCs w:val="24"/>
        </w:rPr>
        <w:tab/>
      </w:r>
    </w:p>
    <w:p w14:paraId="37475B8A" w14:textId="77777777" w:rsidR="00456504" w:rsidRDefault="00456504" w:rsidP="00B546B0">
      <w:pPr>
        <w:pStyle w:val="Standard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3947595" w14:textId="77777777" w:rsidR="00267402" w:rsidRPr="003E7657" w:rsidRDefault="00267402" w:rsidP="00B546B0">
      <w:pPr>
        <w:pStyle w:val="Standard"/>
        <w:spacing w:after="0" w:line="360" w:lineRule="auto"/>
        <w:jc w:val="center"/>
        <w:rPr>
          <w:rFonts w:ascii="Times New Roman" w:hAnsi="Times New Roman"/>
          <w:sz w:val="28"/>
          <w:szCs w:val="24"/>
        </w:rPr>
      </w:pPr>
    </w:p>
    <w:p w14:paraId="588E58F5" w14:textId="54BE88E1" w:rsidR="00830518" w:rsidRPr="00571E53" w:rsidRDefault="00456504" w:rsidP="00B546B0">
      <w:pPr>
        <w:pStyle w:val="Standard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F0250C">
        <w:rPr>
          <w:rFonts w:ascii="Times New Roman" w:hAnsi="Times New Roman"/>
          <w:sz w:val="28"/>
          <w:szCs w:val="24"/>
        </w:rPr>
        <w:t xml:space="preserve">г. </w:t>
      </w:r>
      <w:proofErr w:type="gramStart"/>
      <w:r w:rsidRPr="00F0250C">
        <w:rPr>
          <w:rFonts w:ascii="Times New Roman" w:hAnsi="Times New Roman"/>
          <w:sz w:val="28"/>
          <w:szCs w:val="24"/>
        </w:rPr>
        <w:t>Ижевск  20</w:t>
      </w:r>
      <w:r>
        <w:rPr>
          <w:rFonts w:ascii="Times New Roman" w:hAnsi="Times New Roman"/>
          <w:sz w:val="28"/>
          <w:szCs w:val="24"/>
        </w:rPr>
        <w:t>26</w:t>
      </w:r>
      <w:proofErr w:type="gramEnd"/>
      <w:r>
        <w:rPr>
          <w:rFonts w:ascii="Times New Roman" w:hAnsi="Times New Roman"/>
          <w:sz w:val="28"/>
          <w:szCs w:val="24"/>
        </w:rPr>
        <w:t xml:space="preserve"> </w:t>
      </w:r>
      <w:r w:rsidRPr="00F0250C">
        <w:rPr>
          <w:rFonts w:ascii="Times New Roman" w:hAnsi="Times New Roman"/>
          <w:sz w:val="28"/>
          <w:szCs w:val="24"/>
        </w:rPr>
        <w:t>г.</w:t>
      </w:r>
      <w:r>
        <w:rPr>
          <w:rFonts w:ascii="Times New Roman" w:hAnsi="Times New Roman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374043658"/>
        <w:docPartObj>
          <w:docPartGallery w:val="Table of Contents"/>
          <w:docPartUnique/>
        </w:docPartObj>
      </w:sdtPr>
      <w:sdtEndPr>
        <w:rPr>
          <w:rFonts w:eastAsiaTheme="minorEastAsia" w:cs="Times New Roman"/>
          <w:kern w:val="0"/>
          <w:sz w:val="22"/>
          <w:szCs w:val="22"/>
          <w:lang w:eastAsia="ru-RU"/>
          <w14:ligatures w14:val="none"/>
        </w:rPr>
      </w:sdtEndPr>
      <w:sdtContent>
        <w:p w14:paraId="01C64509" w14:textId="572760F9" w:rsidR="00571E53" w:rsidRDefault="00571E53" w:rsidP="00B546B0">
          <w:pPr>
            <w:pStyle w:val="af1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B3E5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CC01491" w14:textId="77777777" w:rsidR="00C42F6F" w:rsidRPr="00C42F6F" w:rsidRDefault="00C42F6F" w:rsidP="00B546B0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3029232A" w14:textId="77D835A8" w:rsidR="00E86EDD" w:rsidRPr="00E86EDD" w:rsidRDefault="00571E53" w:rsidP="00B546B0">
          <w:pPr>
            <w:pStyle w:val="11"/>
            <w:tabs>
              <w:tab w:val="right" w:leader="dot" w:pos="10195"/>
            </w:tabs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r w:rsidRPr="00E86EDD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E86EDD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E86EDD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1399914" w:history="1"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_Toc231399914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36C6F8" w14:textId="23E5654A" w:rsidR="00E86EDD" w:rsidRPr="00E86EDD" w:rsidRDefault="00000000" w:rsidP="00B546B0">
          <w:pPr>
            <w:pStyle w:val="11"/>
            <w:tabs>
              <w:tab w:val="left" w:pos="440"/>
              <w:tab w:val="right" w:leader="dot" w:pos="10195"/>
            </w:tabs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399915" w:history="1">
            <w:r w:rsidR="00E86EDD" w:rsidRPr="00E86EDD">
              <w:rPr>
                <w:rStyle w:val="af5"/>
                <w:rFonts w:ascii="Times New Roman" w:hAnsi="Times New Roman"/>
                <w:bCs/>
                <w:noProof/>
                <w:sz w:val="28"/>
                <w:szCs w:val="28"/>
              </w:rPr>
              <w:t>1.</w:t>
            </w:r>
            <w:r w:rsidR="00E86EDD" w:rsidRPr="00E86EDD">
              <w:rPr>
                <w:rFonts w:ascii="Times New Roman" w:hAnsi="Times New Roman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Организационно-технический раздел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_Toc231399915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7BE13A" w14:textId="143FB78E" w:rsidR="00E86EDD" w:rsidRPr="00E86EDD" w:rsidRDefault="00000000" w:rsidP="00B546B0">
          <w:pPr>
            <w:pStyle w:val="23"/>
            <w:tabs>
              <w:tab w:val="left" w:pos="960"/>
              <w:tab w:val="right" w:leader="dot" w:pos="10195"/>
            </w:tabs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399916" w:history="1">
            <w:r w:rsidR="00E86EDD" w:rsidRPr="00E86EDD">
              <w:rPr>
                <w:rStyle w:val="af5"/>
                <w:rFonts w:ascii="Times New Roman" w:hAnsi="Times New Roman"/>
                <w:bCs/>
                <w:noProof/>
                <w:sz w:val="28"/>
                <w:szCs w:val="28"/>
              </w:rPr>
              <w:t>1.1.</w:t>
            </w:r>
            <w:r w:rsidR="00E86EDD" w:rsidRPr="00E86EDD">
              <w:rPr>
                <w:rFonts w:ascii="Times New Roman" w:hAnsi="Times New Roman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Общая характеристика деятельности АО «ИРЗ»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_Toc231399916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7C2C56" w14:textId="72C6DF4B" w:rsidR="00E86EDD" w:rsidRPr="00E86EDD" w:rsidRDefault="00000000" w:rsidP="00B546B0">
          <w:pPr>
            <w:pStyle w:val="23"/>
            <w:tabs>
              <w:tab w:val="left" w:pos="960"/>
              <w:tab w:val="right" w:leader="dot" w:pos="10195"/>
            </w:tabs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399917" w:history="1">
            <w:r w:rsidR="00E86EDD" w:rsidRPr="00E86EDD">
              <w:rPr>
                <w:rStyle w:val="af5"/>
                <w:rFonts w:ascii="Times New Roman" w:hAnsi="Times New Roman"/>
                <w:bCs/>
                <w:noProof/>
                <w:sz w:val="28"/>
                <w:szCs w:val="28"/>
              </w:rPr>
              <w:t>1.2.</w:t>
            </w:r>
            <w:r w:rsidR="00E86EDD" w:rsidRPr="00E86EDD">
              <w:rPr>
                <w:rFonts w:ascii="Times New Roman" w:hAnsi="Times New Roman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Анализ бизнес-процессов учета и мониторинга жизненного цикла техники в подразделении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_Toc231399917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BDB6E9" w14:textId="1D42242A" w:rsidR="00E86EDD" w:rsidRPr="00E86EDD" w:rsidRDefault="00000000" w:rsidP="00B546B0">
          <w:pPr>
            <w:pStyle w:val="23"/>
            <w:tabs>
              <w:tab w:val="left" w:pos="960"/>
              <w:tab w:val="right" w:leader="dot" w:pos="10195"/>
            </w:tabs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399918" w:history="1">
            <w:r w:rsidR="00E86EDD" w:rsidRPr="00E86EDD">
              <w:rPr>
                <w:rStyle w:val="af5"/>
                <w:rFonts w:ascii="Times New Roman" w:hAnsi="Times New Roman"/>
                <w:bCs/>
                <w:noProof/>
                <w:sz w:val="28"/>
                <w:szCs w:val="28"/>
              </w:rPr>
              <w:t>1.3.</w:t>
            </w:r>
            <w:r w:rsidR="00E86EDD" w:rsidRPr="00E86EDD">
              <w:rPr>
                <w:rFonts w:ascii="Times New Roman" w:hAnsi="Times New Roman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Постановка задачи на разработку информационной системы «ИРЗ: Мониторинг и учет»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_Toc231399918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1ED00D" w14:textId="52AB26BB" w:rsidR="00E86EDD" w:rsidRPr="00E86EDD" w:rsidRDefault="00000000" w:rsidP="00B546B0">
          <w:pPr>
            <w:pStyle w:val="23"/>
            <w:tabs>
              <w:tab w:val="left" w:pos="960"/>
              <w:tab w:val="right" w:leader="dot" w:pos="10195"/>
            </w:tabs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399919" w:history="1">
            <w:r w:rsidR="00E86EDD" w:rsidRPr="00E86EDD">
              <w:rPr>
                <w:rStyle w:val="af5"/>
                <w:rFonts w:ascii="Times New Roman" w:hAnsi="Times New Roman"/>
                <w:bCs/>
                <w:noProof/>
                <w:sz w:val="28"/>
                <w:szCs w:val="28"/>
              </w:rPr>
              <w:t>1.4.</w:t>
            </w:r>
            <w:r w:rsidR="00E86EDD" w:rsidRPr="00E86EDD">
              <w:rPr>
                <w:rFonts w:ascii="Times New Roman" w:hAnsi="Times New Roman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Обоснование выбора технологий разработки (Python, Django, Docker)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_Toc231399919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206089" w14:textId="02BF2720" w:rsidR="00E86EDD" w:rsidRPr="00E86EDD" w:rsidRDefault="00000000" w:rsidP="00B546B0">
          <w:pPr>
            <w:pStyle w:val="23"/>
            <w:tabs>
              <w:tab w:val="right" w:leader="dot" w:pos="10195"/>
            </w:tabs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399920" w:history="1"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Вывод по главе 1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_Toc231399920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42B22" w14:textId="4625C1B5" w:rsidR="00E86EDD" w:rsidRPr="00E86EDD" w:rsidRDefault="00000000" w:rsidP="00B546B0">
          <w:pPr>
            <w:pStyle w:val="11"/>
            <w:tabs>
              <w:tab w:val="left" w:pos="440"/>
              <w:tab w:val="right" w:leader="dot" w:pos="10195"/>
            </w:tabs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399921" w:history="1">
            <w:r w:rsidR="00E86EDD" w:rsidRPr="00E86EDD">
              <w:rPr>
                <w:rStyle w:val="af5"/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  <w:t>2.</w:t>
            </w:r>
            <w:r w:rsidR="00E86EDD" w:rsidRPr="00E86EDD">
              <w:rPr>
                <w:rFonts w:ascii="Times New Roman" w:hAnsi="Times New Roman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Проектный раздел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_Toc231399921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977625" w14:textId="039EBCCC" w:rsidR="00E86EDD" w:rsidRPr="00E86EDD" w:rsidRDefault="00000000" w:rsidP="00B546B0">
          <w:pPr>
            <w:pStyle w:val="23"/>
            <w:tabs>
              <w:tab w:val="left" w:pos="960"/>
              <w:tab w:val="right" w:leader="dot" w:pos="10195"/>
            </w:tabs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399922" w:history="1">
            <w:r w:rsidR="00E86EDD" w:rsidRPr="00E86EDD">
              <w:rPr>
                <w:rStyle w:val="af5"/>
                <w:rFonts w:ascii="Times New Roman" w:hAnsi="Times New Roman"/>
                <w:bCs/>
                <w:noProof/>
                <w:sz w:val="28"/>
                <w:szCs w:val="28"/>
              </w:rPr>
              <w:t>2.1.</w:t>
            </w:r>
            <w:r w:rsidR="00E86EDD" w:rsidRPr="00E86EDD">
              <w:rPr>
                <w:rFonts w:ascii="Times New Roman" w:hAnsi="Times New Roman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Разработка технического задания на информационную систему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_Toc231399922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9C2528" w14:textId="117B66A1" w:rsidR="00E86EDD" w:rsidRPr="00E86EDD" w:rsidRDefault="00000000" w:rsidP="00B546B0">
          <w:pPr>
            <w:pStyle w:val="23"/>
            <w:tabs>
              <w:tab w:val="left" w:pos="960"/>
              <w:tab w:val="right" w:leader="dot" w:pos="10195"/>
            </w:tabs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399923" w:history="1">
            <w:r w:rsidR="00E86EDD" w:rsidRPr="00E86EDD">
              <w:rPr>
                <w:rStyle w:val="af5"/>
                <w:rFonts w:ascii="Times New Roman" w:hAnsi="Times New Roman"/>
                <w:bCs/>
                <w:noProof/>
                <w:sz w:val="28"/>
                <w:szCs w:val="28"/>
              </w:rPr>
              <w:t>2.2.</w:t>
            </w:r>
            <w:r w:rsidR="00E86EDD" w:rsidRPr="00E86EDD">
              <w:rPr>
                <w:rFonts w:ascii="Times New Roman" w:hAnsi="Times New Roman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Проектирование архитектуры системы и структуры базы данных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_Toc231399923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4A66D1" w14:textId="20F51D77" w:rsidR="00E86EDD" w:rsidRPr="00E86EDD" w:rsidRDefault="00000000" w:rsidP="00B546B0">
          <w:pPr>
            <w:pStyle w:val="23"/>
            <w:tabs>
              <w:tab w:val="left" w:pos="960"/>
              <w:tab w:val="right" w:leader="dot" w:pos="10195"/>
            </w:tabs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399924" w:history="1">
            <w:r w:rsidR="00E86EDD" w:rsidRPr="00E86EDD">
              <w:rPr>
                <w:rStyle w:val="af5"/>
                <w:rFonts w:ascii="Times New Roman" w:hAnsi="Times New Roman"/>
                <w:bCs/>
                <w:noProof/>
                <w:sz w:val="28"/>
                <w:szCs w:val="28"/>
              </w:rPr>
              <w:t>2.3.</w:t>
            </w:r>
            <w:r w:rsidR="00E86EDD" w:rsidRPr="00E86EDD">
              <w:rPr>
                <w:rFonts w:ascii="Times New Roman" w:hAnsi="Times New Roman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Алгоритмическое обеспечение функций мониторинга и учета перемещений техники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_Toc231399924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57405C" w14:textId="6236A997" w:rsidR="00E86EDD" w:rsidRPr="00E86EDD" w:rsidRDefault="00000000" w:rsidP="00B546B0">
          <w:pPr>
            <w:pStyle w:val="23"/>
            <w:tabs>
              <w:tab w:val="left" w:pos="960"/>
              <w:tab w:val="right" w:leader="dot" w:pos="10195"/>
            </w:tabs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399925" w:history="1">
            <w:r w:rsidR="00E86EDD" w:rsidRPr="00E86EDD">
              <w:rPr>
                <w:rStyle w:val="af5"/>
                <w:rFonts w:ascii="Times New Roman" w:hAnsi="Times New Roman"/>
                <w:bCs/>
                <w:noProof/>
                <w:sz w:val="28"/>
                <w:szCs w:val="28"/>
              </w:rPr>
              <w:t>2.4.</w:t>
            </w:r>
            <w:r w:rsidR="00E86EDD" w:rsidRPr="00E86EDD">
              <w:rPr>
                <w:rFonts w:ascii="Times New Roman" w:hAnsi="Times New Roman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Программная реализация модулей регистрации оборудования и формирования отчетности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_Toc231399925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35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4CDA7F" w14:textId="576BE88C" w:rsidR="00E86EDD" w:rsidRPr="00E86EDD" w:rsidRDefault="00000000" w:rsidP="00B546B0">
          <w:pPr>
            <w:pStyle w:val="23"/>
            <w:tabs>
              <w:tab w:val="left" w:pos="960"/>
              <w:tab w:val="right" w:leader="dot" w:pos="10195"/>
            </w:tabs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399926" w:history="1">
            <w:r w:rsidR="00E86EDD" w:rsidRPr="00E86EDD">
              <w:rPr>
                <w:rStyle w:val="af5"/>
                <w:rFonts w:ascii="Times New Roman" w:hAnsi="Times New Roman"/>
                <w:bCs/>
                <w:noProof/>
                <w:sz w:val="28"/>
                <w:szCs w:val="28"/>
              </w:rPr>
              <w:t>2.5.</w:t>
            </w:r>
            <w:r w:rsidR="00E86EDD" w:rsidRPr="00E86EDD">
              <w:rPr>
                <w:rFonts w:ascii="Times New Roman" w:hAnsi="Times New Roman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Организация контейнеризации приложения и развертывание среды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_Toc231399926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41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670226" w14:textId="01AD2E75" w:rsidR="00E86EDD" w:rsidRPr="00E86EDD" w:rsidRDefault="00000000" w:rsidP="00B546B0">
          <w:pPr>
            <w:pStyle w:val="23"/>
            <w:tabs>
              <w:tab w:val="right" w:leader="dot" w:pos="10195"/>
            </w:tabs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399927" w:history="1"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Вывод по главе 2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_Toc231399927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43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CA0E46" w14:textId="2659F107" w:rsidR="00E86EDD" w:rsidRPr="00E86EDD" w:rsidRDefault="00000000" w:rsidP="00B546B0">
          <w:pPr>
            <w:pStyle w:val="11"/>
            <w:tabs>
              <w:tab w:val="left" w:pos="440"/>
              <w:tab w:val="right" w:leader="dot" w:pos="10195"/>
            </w:tabs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399928" w:history="1">
            <w:r w:rsidR="00E86EDD" w:rsidRPr="00E86EDD">
              <w:rPr>
                <w:rStyle w:val="af5"/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  <w:t>3.</w:t>
            </w:r>
            <w:r w:rsidR="00E86EDD" w:rsidRPr="00E86EDD">
              <w:rPr>
                <w:rFonts w:ascii="Times New Roman" w:hAnsi="Times New Roman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Тестирование и эксплутация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_Toc231399928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44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925C30" w14:textId="28E5328B" w:rsidR="00E86EDD" w:rsidRPr="00E86EDD" w:rsidRDefault="00000000" w:rsidP="00B546B0">
          <w:pPr>
            <w:pStyle w:val="23"/>
            <w:tabs>
              <w:tab w:val="left" w:pos="960"/>
              <w:tab w:val="right" w:leader="dot" w:pos="10195"/>
            </w:tabs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399929" w:history="1">
            <w:r w:rsidR="00E86EDD" w:rsidRPr="00E86EDD">
              <w:rPr>
                <w:rStyle w:val="af5"/>
                <w:rFonts w:ascii="Times New Roman" w:hAnsi="Times New Roman"/>
                <w:bCs/>
                <w:noProof/>
                <w:sz w:val="28"/>
                <w:szCs w:val="28"/>
              </w:rPr>
              <w:t>3.1.</w:t>
            </w:r>
            <w:r w:rsidR="00E86EDD" w:rsidRPr="00E86EDD">
              <w:rPr>
                <w:rFonts w:ascii="Times New Roman" w:hAnsi="Times New Roman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Разработка программы и методики тестирования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_Toc231399929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44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E75F3A" w14:textId="586AEF3B" w:rsidR="00E86EDD" w:rsidRPr="00E86EDD" w:rsidRDefault="00000000" w:rsidP="00B546B0">
          <w:pPr>
            <w:pStyle w:val="23"/>
            <w:tabs>
              <w:tab w:val="left" w:pos="960"/>
              <w:tab w:val="right" w:leader="dot" w:pos="10195"/>
            </w:tabs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399930" w:history="1">
            <w:r w:rsidR="00E86EDD" w:rsidRPr="00E86EDD">
              <w:rPr>
                <w:rStyle w:val="af5"/>
                <w:rFonts w:ascii="Times New Roman" w:hAnsi="Times New Roman"/>
                <w:bCs/>
                <w:noProof/>
                <w:sz w:val="28"/>
                <w:szCs w:val="28"/>
              </w:rPr>
              <w:t>3.2.</w:t>
            </w:r>
            <w:r w:rsidR="00E86EDD" w:rsidRPr="00E86EDD">
              <w:rPr>
                <w:rFonts w:ascii="Times New Roman" w:hAnsi="Times New Roman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Анализ результатов тестирования и оценка эффективности внедрения системы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_Toc231399930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48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3CF9FA" w14:textId="59C768BF" w:rsidR="00E86EDD" w:rsidRPr="00E86EDD" w:rsidRDefault="00000000" w:rsidP="00B546B0">
          <w:pPr>
            <w:pStyle w:val="23"/>
            <w:tabs>
              <w:tab w:val="right" w:leader="dot" w:pos="10195"/>
            </w:tabs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399931" w:history="1"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Вывод по главе 3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_Toc231399931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51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4ED7B8" w14:textId="5B9A6068" w:rsidR="00E86EDD" w:rsidRPr="00E86EDD" w:rsidRDefault="00000000" w:rsidP="00B546B0">
          <w:pPr>
            <w:pStyle w:val="11"/>
            <w:tabs>
              <w:tab w:val="right" w:leader="dot" w:pos="10195"/>
            </w:tabs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399932" w:history="1"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_Toc231399932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53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B676E6" w14:textId="48F1E6FF" w:rsidR="00E86EDD" w:rsidRPr="00E86EDD" w:rsidRDefault="00000000" w:rsidP="00B546B0">
          <w:pPr>
            <w:pStyle w:val="11"/>
            <w:tabs>
              <w:tab w:val="right" w:leader="dot" w:pos="10195"/>
            </w:tabs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399933" w:history="1"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Список использованных источников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_Toc231399933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57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FC3338" w14:textId="26BBCA5F" w:rsidR="00E86EDD" w:rsidRPr="00E86EDD" w:rsidRDefault="00000000" w:rsidP="00B546B0">
          <w:pPr>
            <w:pStyle w:val="11"/>
            <w:tabs>
              <w:tab w:val="right" w:leader="dot" w:pos="10195"/>
            </w:tabs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399934" w:history="1"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Приложения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_Toc231399934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59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45A0C5" w14:textId="4E0A59EE" w:rsidR="00E86EDD" w:rsidRPr="00E86EDD" w:rsidRDefault="00000000" w:rsidP="00B546B0">
          <w:pPr>
            <w:pStyle w:val="23"/>
            <w:tabs>
              <w:tab w:val="right" w:leader="dot" w:pos="10195"/>
            </w:tabs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399935" w:history="1"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Руководство пользователя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_Toc231399935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59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356C9A" w14:textId="7BD74B35" w:rsidR="00E86EDD" w:rsidRPr="00E86EDD" w:rsidRDefault="00000000" w:rsidP="00B546B0">
          <w:pPr>
            <w:pStyle w:val="23"/>
            <w:tabs>
              <w:tab w:val="right" w:leader="dot" w:pos="10195"/>
            </w:tabs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399936" w:history="1"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Фрагменты программной реализации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_Toc231399936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61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9421EA" w14:textId="7BFD339B" w:rsidR="00E86EDD" w:rsidRPr="00E86EDD" w:rsidRDefault="00000000" w:rsidP="00B546B0">
          <w:pPr>
            <w:pStyle w:val="23"/>
            <w:tabs>
              <w:tab w:val="right" w:leader="dot" w:pos="10195"/>
            </w:tabs>
            <w:ind w:left="0"/>
            <w:jc w:val="both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1399937" w:history="1">
            <w:r w:rsidR="00E86EDD" w:rsidRPr="00E86EDD">
              <w:rPr>
                <w:rStyle w:val="af5"/>
                <w:rFonts w:ascii="Times New Roman" w:hAnsi="Times New Roman"/>
                <w:b/>
                <w:bCs/>
                <w:noProof/>
                <w:sz w:val="28"/>
                <w:szCs w:val="28"/>
              </w:rPr>
              <w:t>Результаты автоматизированного тестирования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_Toc231399937 \h </w:instrTex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75F5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64</w:t>
            </w:r>
            <w:r w:rsidR="00E86EDD" w:rsidRPr="00E86E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161B4D" w14:textId="73E60345" w:rsidR="00443338" w:rsidRPr="00970EBC" w:rsidRDefault="00571E53" w:rsidP="00B546B0">
          <w:pPr>
            <w:pStyle w:val="11"/>
            <w:tabs>
              <w:tab w:val="right" w:leader="dot" w:pos="10195"/>
            </w:tabs>
            <w:spacing w:line="276" w:lineRule="auto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r w:rsidRPr="00E86EDD">
            <w:rPr>
              <w:rFonts w:ascii="Times New Roman" w:hAnsi="Times New Roman"/>
              <w:sz w:val="28"/>
              <w:szCs w:val="28"/>
            </w:rPr>
            <w:fldChar w:fldCharType="end"/>
          </w:r>
          <w:r w:rsidR="00570CC6" w:rsidRPr="00C42F6F">
            <w:rPr>
              <w:rFonts w:ascii="Times New Roman" w:hAnsi="Times New Roman"/>
              <w:sz w:val="28"/>
              <w:szCs w:val="28"/>
            </w:rPr>
            <w:t xml:space="preserve"> </w:t>
          </w:r>
        </w:p>
      </w:sdtContent>
    </w:sdt>
    <w:bookmarkStart w:id="0" w:name="_Toc230258458" w:displacedByCustomXml="prev"/>
    <w:p w14:paraId="33102B52" w14:textId="77777777" w:rsidR="00570CC6" w:rsidRDefault="00570CC6" w:rsidP="00B546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4236456" w14:textId="176281F5" w:rsidR="00D967DF" w:rsidRPr="00E86EDD" w:rsidRDefault="00EB2282" w:rsidP="00C10920">
      <w:pPr>
        <w:pStyle w:val="1"/>
        <w:spacing w:before="0" w:after="0" w:line="360" w:lineRule="auto"/>
        <w:jc w:val="center"/>
        <w:rPr>
          <w:b/>
          <w:bCs/>
          <w:color w:val="auto"/>
        </w:rPr>
      </w:pPr>
      <w:bookmarkStart w:id="1" w:name="_Toc231399914"/>
      <w:r w:rsidRPr="00E86ED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</w:t>
      </w:r>
      <w:bookmarkEnd w:id="0"/>
      <w:r w:rsidR="009C7C1D" w:rsidRPr="00E86EDD">
        <w:rPr>
          <w:rFonts w:ascii="Times New Roman" w:hAnsi="Times New Roman" w:cs="Times New Roman"/>
          <w:b/>
          <w:bCs/>
          <w:color w:val="auto"/>
          <w:sz w:val="28"/>
          <w:szCs w:val="28"/>
        </w:rPr>
        <w:t>ведение</w:t>
      </w:r>
      <w:bookmarkEnd w:id="1"/>
    </w:p>
    <w:p w14:paraId="3F41F64C" w14:textId="77777777" w:rsidR="00D967DF" w:rsidRPr="00C42F6F" w:rsidRDefault="00D967DF" w:rsidP="00C1092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76404D5" w14:textId="4793D2C8" w:rsidR="00F224AF" w:rsidRPr="00F224AF" w:rsidRDefault="00F224AF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230258459"/>
      <w:r w:rsidRPr="00F224AF">
        <w:rPr>
          <w:rFonts w:ascii="Times New Roman" w:hAnsi="Times New Roman" w:cs="Times New Roman"/>
          <w:sz w:val="28"/>
          <w:szCs w:val="28"/>
        </w:rPr>
        <w:t>Актуальность темы исследования. На современном этапе развития промышленного приборостроения, к которому относится деятельность АО «ИРЗ», эффективное управление парком вычислительной и офисной техники является критически важной задачей.</w:t>
      </w:r>
    </w:p>
    <w:p w14:paraId="331A3D1E" w14:textId="77777777" w:rsidR="00F224AF" w:rsidRPr="00F224AF" w:rsidRDefault="00F224AF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4AF">
        <w:rPr>
          <w:rFonts w:ascii="Times New Roman" w:hAnsi="Times New Roman" w:cs="Times New Roman"/>
          <w:sz w:val="28"/>
          <w:szCs w:val="28"/>
        </w:rPr>
        <w:t>В крупных подразделениях предприятия эксплуатируются сотни единиц оборудования: серверы, персональные компьютеры, периферийные устройства и сетевое оборудование. Использование традиционных методов учета, таких как бумажные журналы или электронные таблицы Excel, не обеспечивает должной прозрачности и оперативности.</w:t>
      </w:r>
    </w:p>
    <w:p w14:paraId="10A7644B" w14:textId="59A91B94" w:rsidR="00F224AF" w:rsidRPr="00F224AF" w:rsidRDefault="00F224AF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4AF">
        <w:rPr>
          <w:rFonts w:ascii="Times New Roman" w:hAnsi="Times New Roman" w:cs="Times New Roman"/>
          <w:sz w:val="28"/>
          <w:szCs w:val="28"/>
        </w:rPr>
        <w:t> Отсутствие единой цифровой среды затрудняет отслеживание истории перемещений техники, мониторинг её текущего состояния и планирование ремонтных работ, что может приводить к простоям и неэффективному использованию ресурсов.</w:t>
      </w:r>
    </w:p>
    <w:p w14:paraId="653FB1D6" w14:textId="0D0A3094" w:rsidR="00F224AF" w:rsidRDefault="00F224AF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4AF">
        <w:rPr>
          <w:rFonts w:ascii="Times New Roman" w:hAnsi="Times New Roman" w:cs="Times New Roman"/>
          <w:sz w:val="28"/>
          <w:szCs w:val="28"/>
        </w:rPr>
        <w:t>Таким образом, разработка специализированной системы «ИРЗ: Мониторинг и учет» для автоматизации мониторинга жизненного цикла техники является актуальной задачей, отвечающей потребностям цифровизации предприятия.</w:t>
      </w:r>
    </w:p>
    <w:p w14:paraId="470C643D" w14:textId="2FC2F50D" w:rsidR="00F224AF" w:rsidRPr="00F224AF" w:rsidRDefault="00F224AF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4AF">
        <w:rPr>
          <w:rFonts w:ascii="Times New Roman" w:hAnsi="Times New Roman" w:cs="Times New Roman"/>
          <w:sz w:val="28"/>
          <w:szCs w:val="28"/>
        </w:rPr>
        <w:t>Особую значимость имеет возможность единообразно регистрировать обращения пользователей о неисправностях, формировать инвентаризационные ведомости и получать сводную аналитику по состоянию парка оборудования без использования разрозненных файлов и устных заявок.</w:t>
      </w:r>
    </w:p>
    <w:p w14:paraId="416E4C9B" w14:textId="77777777" w:rsidR="00F224AF" w:rsidRPr="00F224AF" w:rsidRDefault="00F224AF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4AF">
        <w:rPr>
          <w:rFonts w:ascii="Times New Roman" w:hAnsi="Times New Roman" w:cs="Times New Roman"/>
          <w:sz w:val="28"/>
          <w:szCs w:val="28"/>
        </w:rPr>
        <w:t>Цель работы — разработка информационной системы комплексного учета и мониторинга жизненного цикла техники для подразделения АО «ИРЗ».</w:t>
      </w:r>
    </w:p>
    <w:p w14:paraId="3F7DB073" w14:textId="77777777" w:rsidR="00F224AF" w:rsidRPr="00F224AF" w:rsidRDefault="00F224AF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4AF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53E6F2F5" w14:textId="39984D57" w:rsidR="00F224AF" w:rsidRPr="00F224AF" w:rsidRDefault="00F224AF" w:rsidP="00C10920">
      <w:pPr>
        <w:pStyle w:val="a7"/>
        <w:widowControl w:val="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4AF">
        <w:rPr>
          <w:rFonts w:ascii="Times New Roman" w:hAnsi="Times New Roman" w:cs="Times New Roman"/>
          <w:sz w:val="28"/>
          <w:szCs w:val="28"/>
        </w:rPr>
        <w:t>Проанализировать текущие процессы учета материальных ценностей в подразделении АО «ИРЗ» и выявить проблемные области.</w:t>
      </w:r>
    </w:p>
    <w:p w14:paraId="5E039045" w14:textId="61955E5D" w:rsidR="00F224AF" w:rsidRPr="00F224AF" w:rsidRDefault="00F224AF" w:rsidP="00C10920">
      <w:pPr>
        <w:pStyle w:val="a7"/>
        <w:widowControl w:val="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4AF">
        <w:rPr>
          <w:rFonts w:ascii="Times New Roman" w:hAnsi="Times New Roman" w:cs="Times New Roman"/>
          <w:sz w:val="28"/>
          <w:szCs w:val="28"/>
        </w:rPr>
        <w:t>Сформулировать функциональные требования к системе, включая регистрацию оборудования, учет статусов, ведение истории перемещений и заявок на ремонт.</w:t>
      </w:r>
    </w:p>
    <w:p w14:paraId="49C29D27" w14:textId="4DB7E82C" w:rsidR="00F224AF" w:rsidRPr="00F224AF" w:rsidRDefault="00F224AF" w:rsidP="00C10920">
      <w:pPr>
        <w:pStyle w:val="a7"/>
        <w:widowControl w:val="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4AF">
        <w:rPr>
          <w:rFonts w:ascii="Times New Roman" w:hAnsi="Times New Roman" w:cs="Times New Roman"/>
          <w:sz w:val="28"/>
          <w:szCs w:val="28"/>
        </w:rPr>
        <w:lastRenderedPageBreak/>
        <w:t>Спроектировать архитектуру информационной системы и структуру базы данных для хранения сведений о технике, сотрудниках и событиях жизненного цикла.</w:t>
      </w:r>
    </w:p>
    <w:p w14:paraId="4A13C532" w14:textId="547FCB92" w:rsidR="00F224AF" w:rsidRPr="00F224AF" w:rsidRDefault="00F224AF" w:rsidP="00C10920">
      <w:pPr>
        <w:pStyle w:val="a7"/>
        <w:widowControl w:val="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4AF">
        <w:rPr>
          <w:rFonts w:ascii="Times New Roman" w:hAnsi="Times New Roman" w:cs="Times New Roman"/>
          <w:sz w:val="28"/>
          <w:szCs w:val="28"/>
        </w:rPr>
        <w:t xml:space="preserve">Разработать программный продукт на основе современных веб-технологий (Python, </w:t>
      </w:r>
      <w:proofErr w:type="spellStart"/>
      <w:r w:rsidRPr="00F224A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224AF">
        <w:rPr>
          <w:rFonts w:ascii="Times New Roman" w:hAnsi="Times New Roman" w:cs="Times New Roman"/>
          <w:sz w:val="28"/>
          <w:szCs w:val="28"/>
        </w:rPr>
        <w:t>, JavaScript) с использованием средств контейнеризации (</w:t>
      </w:r>
      <w:proofErr w:type="spellStart"/>
      <w:r w:rsidRPr="00F224A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224AF">
        <w:rPr>
          <w:rFonts w:ascii="Times New Roman" w:hAnsi="Times New Roman" w:cs="Times New Roman"/>
          <w:sz w:val="28"/>
          <w:szCs w:val="28"/>
        </w:rPr>
        <w:t>).</w:t>
      </w:r>
    </w:p>
    <w:p w14:paraId="7380FBCF" w14:textId="46287F5F" w:rsidR="00F224AF" w:rsidRPr="00F224AF" w:rsidRDefault="00F224AF" w:rsidP="00C10920">
      <w:pPr>
        <w:pStyle w:val="a7"/>
        <w:widowControl w:val="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4AF">
        <w:rPr>
          <w:rFonts w:ascii="Times New Roman" w:hAnsi="Times New Roman" w:cs="Times New Roman"/>
          <w:sz w:val="28"/>
          <w:szCs w:val="28"/>
        </w:rPr>
        <w:t>Провести тестирование разработанной системы и оценить её эффективность в условиях реальных рабочих сценариев.</w:t>
      </w:r>
    </w:p>
    <w:p w14:paraId="36491C93" w14:textId="77777777" w:rsidR="00F224AF" w:rsidRPr="00F224AF" w:rsidRDefault="00F224AF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4AF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управления техническими ресурсами и материальными ценностями в подразделении АО «ИРЗ».</w:t>
      </w:r>
    </w:p>
    <w:p w14:paraId="21631363" w14:textId="6D286966" w:rsidR="00F224AF" w:rsidRPr="00F224AF" w:rsidRDefault="00F224AF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4AF">
        <w:rPr>
          <w:rFonts w:ascii="Times New Roman" w:hAnsi="Times New Roman" w:cs="Times New Roman"/>
          <w:sz w:val="28"/>
          <w:szCs w:val="28"/>
        </w:rPr>
        <w:t>Предметом исследования выступает информационная система «ИРЗ: Мониторинг и учет», обеспечивающая автоматизацию мониторинга жизненного цикла оборудования.</w:t>
      </w:r>
    </w:p>
    <w:p w14:paraId="0DE5622A" w14:textId="39468A4A" w:rsidR="00F224AF" w:rsidRDefault="00F224AF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4AF">
        <w:rPr>
          <w:rFonts w:ascii="Times New Roman" w:hAnsi="Times New Roman" w:cs="Times New Roman"/>
          <w:sz w:val="28"/>
          <w:szCs w:val="28"/>
        </w:rPr>
        <w:t xml:space="preserve">Структура работы. Дипломная работа состоит из введения, трёх глав, заключения, списка использованных источников и приложений. В первой главе рассматриваются организационно-технические основы и требования к системе, во второй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224AF">
        <w:rPr>
          <w:rFonts w:ascii="Times New Roman" w:hAnsi="Times New Roman" w:cs="Times New Roman"/>
          <w:sz w:val="28"/>
          <w:szCs w:val="28"/>
        </w:rPr>
        <w:t xml:space="preserve"> проектирование, реализация и развёртывание, в третьей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224AF">
        <w:rPr>
          <w:rFonts w:ascii="Times New Roman" w:hAnsi="Times New Roman" w:cs="Times New Roman"/>
          <w:sz w:val="28"/>
          <w:szCs w:val="28"/>
        </w:rPr>
        <w:t xml:space="preserve"> тестирование и оценка готовности к эксплуатации.</w:t>
      </w:r>
    </w:p>
    <w:p w14:paraId="160E50A7" w14:textId="1DE44023" w:rsidR="00F224AF" w:rsidRPr="00F224AF" w:rsidRDefault="00F224AF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4AF">
        <w:rPr>
          <w:rFonts w:ascii="Times New Roman" w:hAnsi="Times New Roman" w:cs="Times New Roman"/>
          <w:sz w:val="28"/>
          <w:szCs w:val="28"/>
        </w:rPr>
        <w:t xml:space="preserve">В приложениях </w:t>
      </w:r>
      <w:r>
        <w:rPr>
          <w:rFonts w:ascii="Times New Roman" w:hAnsi="Times New Roman" w:cs="Times New Roman"/>
          <w:sz w:val="28"/>
          <w:szCs w:val="28"/>
        </w:rPr>
        <w:t xml:space="preserve">будут </w:t>
      </w:r>
      <w:r w:rsidRPr="00F224AF">
        <w:rPr>
          <w:rFonts w:ascii="Times New Roman" w:hAnsi="Times New Roman" w:cs="Times New Roman"/>
          <w:sz w:val="28"/>
          <w:szCs w:val="28"/>
        </w:rPr>
        <w:t>приведены руководство пользователя, фрагменты программного кода и результаты автоматизированного тестирования.</w:t>
      </w:r>
    </w:p>
    <w:p w14:paraId="39DC7EC3" w14:textId="5AF66326" w:rsidR="00450793" w:rsidRDefault="00F224AF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4AF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готового к внедрению программного решения, которое позволяет заменить разрозненные инструменты учета единой цифровой средой.</w:t>
      </w:r>
    </w:p>
    <w:p w14:paraId="6F85ACEC" w14:textId="549D83F7" w:rsidR="00443338" w:rsidRPr="00F224AF" w:rsidRDefault="00F224AF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4AF">
        <w:rPr>
          <w:rFonts w:ascii="Times New Roman" w:hAnsi="Times New Roman" w:cs="Times New Roman"/>
          <w:sz w:val="28"/>
          <w:szCs w:val="28"/>
        </w:rPr>
        <w:t>Система реализована как веб-приложение с разграничением прав доступа, поддержкой QR-кодов и фотографий в карточках техники, журналом перемещений и ремонтов, формированием отчётов в Excel и PDF, а также возможностью развёртывания в контейнерной среде. Внедрение системы позволит сократить время на проведение инвентаризации, повысить прозрачность движения техники между подразделениями и обеспечить оперативный контроль за состоянием и ремонтом оборудования.</w:t>
      </w:r>
      <w:r w:rsidR="0044333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C7107D0" w14:textId="21A6260E" w:rsidR="00443338" w:rsidRPr="00443338" w:rsidRDefault="009C7C1D" w:rsidP="00C10920">
      <w:pPr>
        <w:pStyle w:val="1"/>
        <w:widowControl w:val="0"/>
        <w:numPr>
          <w:ilvl w:val="0"/>
          <w:numId w:val="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31399915"/>
      <w:bookmarkEnd w:id="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Организационно-технический раздел</w:t>
      </w:r>
      <w:bookmarkEnd w:id="3"/>
    </w:p>
    <w:p w14:paraId="2109B10E" w14:textId="7C2CB31E" w:rsidR="00267402" w:rsidRPr="00884ECA" w:rsidRDefault="00267402" w:rsidP="00C10920">
      <w:pPr>
        <w:pStyle w:val="2"/>
        <w:widowControl w:val="0"/>
        <w:numPr>
          <w:ilvl w:val="1"/>
          <w:numId w:val="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0258460"/>
      <w:bookmarkStart w:id="5" w:name="_Toc231399916"/>
      <w:r w:rsidRPr="00D967DF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Общая характеристика деятельности АО «ИРЗ»</w:t>
      </w:r>
      <w:bookmarkEnd w:id="4"/>
      <w:bookmarkEnd w:id="5"/>
    </w:p>
    <w:p w14:paraId="4991DF34" w14:textId="77777777" w:rsidR="00884ECA" w:rsidRPr="00C42F6F" w:rsidRDefault="00884ECA" w:rsidP="00C1092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412D97C" w14:textId="77777777" w:rsidR="00336FD4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АО «ИРЗ» является промышленным предприятием приборостроительного профиля, деятельность которого связана с разработкой, производством, сопровождением и эксплуатацией технически сложной продукции. </w:t>
      </w:r>
    </w:p>
    <w:p w14:paraId="4BFBF97D" w14:textId="7DD3DEAF" w:rsidR="00267402" w:rsidRPr="004963C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Для предприятий такого типа характерно наличие развитой организационной структуры, включающей производственные подразделения, инженерные службы, административные отделы, склады, службы технической поддержки и подразделения, отвечающие за эксплуатацию информационной инфраструктуры.</w:t>
      </w:r>
    </w:p>
    <w:p w14:paraId="7C226D9C" w14:textId="77777777" w:rsidR="00C372E5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 условиях современного промышленного производства информационные технологии являются не вспомогательным, а одним из ключевых элементов обеспечения деятельности предприятия. </w:t>
      </w:r>
    </w:p>
    <w:p w14:paraId="138A4817" w14:textId="77777777" w:rsidR="00C372E5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Стабильная работа вычислительной техники, серверного оборудования, периферийных устройств и сетевой инфраструктуры влияет на выполнение производственных, управленческих и учетных задач. </w:t>
      </w:r>
    </w:p>
    <w:p w14:paraId="7B656001" w14:textId="77777777" w:rsidR="00C372E5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Рабочие станции используются сотрудниками для подготовки технической документации, ведения внутренней переписки, взаимодействия с корпоративными информационными системами, оформления заявок, отчетов и другой документации. </w:t>
      </w:r>
    </w:p>
    <w:p w14:paraId="1D4D5FEE" w14:textId="3AFC4810" w:rsidR="00267402" w:rsidRPr="004963C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Серверное и сетевое оборудование обеспечивает хранение данных, обмен информацией между подразделениями и доступ к внутренним сервисам.</w:t>
      </w:r>
    </w:p>
    <w:p w14:paraId="03BC9815" w14:textId="77777777" w:rsidR="00C372E5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На предприятии эксплуатируется большое количество материальных ценностей, относящихся к категории компьютерной и организационной техники.</w:t>
      </w:r>
    </w:p>
    <w:p w14:paraId="5BFE10DD" w14:textId="77777777" w:rsidR="00C372E5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 К ним можно отнести персональные компьютеры, ноутбуки, мониторы, принтеры, сканеры, комплектующие, сетевое оборудование, серверы и иные технические средства. </w:t>
      </w:r>
    </w:p>
    <w:p w14:paraId="0AAE3BFD" w14:textId="77777777" w:rsidR="00C372E5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Каждая единица техники имеет собственные характеристики: инвентарный номер, серийный номер, модель, производителя, дату приобретения, стоимость, текущее место эксплуатации, ответственного сотрудника и техническое состояние.</w:t>
      </w:r>
    </w:p>
    <w:p w14:paraId="30611016" w14:textId="3CD9CD85" w:rsidR="00267402" w:rsidRPr="004963C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 При большом количестве оборудования ручное сопровождение этих сведений </w:t>
      </w:r>
      <w:r w:rsidRPr="00267402">
        <w:rPr>
          <w:rFonts w:ascii="Times New Roman" w:hAnsi="Times New Roman" w:cs="Times New Roman"/>
          <w:sz w:val="28"/>
          <w:szCs w:val="28"/>
        </w:rPr>
        <w:lastRenderedPageBreak/>
        <w:t>становится трудоемким процессом.</w:t>
      </w:r>
    </w:p>
    <w:p w14:paraId="421EE289" w14:textId="77777777" w:rsidR="00E00C8A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Особенностью учета техники на промышленном предприятии является то, что оборудование постоянно перемещается между подразделениями, рабочими местами, складами и ремонтными зонами. Например, техника может поступить на склад, быть передана в эксплуатацию, перемещена в другой кабинет, отправлена в ремонт, возвращена сотруднику или списана по причине устаревания. </w:t>
      </w:r>
    </w:p>
    <w:p w14:paraId="09416C09" w14:textId="77777777" w:rsidR="00C477F6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На каждом этапе жизненного цикла требуется фиксировать сведения о состоянии оборудования, его местоположении и ответственном лице. </w:t>
      </w:r>
    </w:p>
    <w:p w14:paraId="6993A94D" w14:textId="5EEB7056" w:rsidR="00267402" w:rsidRPr="004963C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Отсутствие единой информационной среды приводит к тому, что часть данных хранится в разных документах, часть сведений передается устно, а история изменений может быть неполной.</w:t>
      </w:r>
    </w:p>
    <w:p w14:paraId="5B055ADF" w14:textId="77777777" w:rsidR="00B566EC" w:rsidRPr="00BC4155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Для АО «ИРЗ» актуальна задача повышения прозрачности внутренних процессов, связанных с учетом и обслуживанием техники. </w:t>
      </w:r>
    </w:p>
    <w:p w14:paraId="49887105" w14:textId="77777777" w:rsidR="00D7516F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Это связано не только с необходимостью контроля материальных ценностей, но и с потребностью в оперативном управлении техническими ресурсами. Если у сотрудников </w:t>
      </w:r>
      <w:r w:rsidR="00B566EC">
        <w:rPr>
          <w:rFonts w:ascii="Times New Roman" w:hAnsi="Times New Roman" w:cs="Times New Roman"/>
          <w:sz w:val="28"/>
          <w:szCs w:val="28"/>
        </w:rPr>
        <w:t xml:space="preserve">технической </w:t>
      </w:r>
      <w:r w:rsidRPr="00267402">
        <w:rPr>
          <w:rFonts w:ascii="Times New Roman" w:hAnsi="Times New Roman" w:cs="Times New Roman"/>
          <w:sz w:val="28"/>
          <w:szCs w:val="28"/>
        </w:rPr>
        <w:t xml:space="preserve">поддержки отсутствует актуальная информация о состоянии оборудования, усложняется планирование ремонта, замены комплектующих, закупок и инвентаризации. </w:t>
      </w:r>
    </w:p>
    <w:p w14:paraId="135A2F1F" w14:textId="4E5C6480" w:rsidR="00267402" w:rsidRPr="004963C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Кроме того, при использовании разрозненных инструментов учета повышается риск ошибок, потери информации и появления </w:t>
      </w:r>
      <w:r w:rsidR="007C4F01">
        <w:rPr>
          <w:rFonts w:ascii="Times New Roman" w:hAnsi="Times New Roman" w:cs="Times New Roman"/>
          <w:sz w:val="28"/>
          <w:szCs w:val="28"/>
        </w:rPr>
        <w:t>неэксплуат</w:t>
      </w:r>
      <w:r w:rsidR="00912D0A">
        <w:rPr>
          <w:rFonts w:ascii="Times New Roman" w:hAnsi="Times New Roman" w:cs="Times New Roman"/>
          <w:sz w:val="28"/>
          <w:szCs w:val="28"/>
        </w:rPr>
        <w:t>ир</w:t>
      </w:r>
      <w:r w:rsidR="007C4F01">
        <w:rPr>
          <w:rFonts w:ascii="Times New Roman" w:hAnsi="Times New Roman" w:cs="Times New Roman"/>
          <w:sz w:val="28"/>
          <w:szCs w:val="28"/>
        </w:rPr>
        <w:t xml:space="preserve">уемого </w:t>
      </w:r>
      <w:r w:rsidRPr="00267402">
        <w:rPr>
          <w:rFonts w:ascii="Times New Roman" w:hAnsi="Times New Roman" w:cs="Times New Roman"/>
          <w:sz w:val="28"/>
          <w:szCs w:val="28"/>
        </w:rPr>
        <w:t>оборудования.</w:t>
      </w:r>
    </w:p>
    <w:p w14:paraId="39E47202" w14:textId="77777777" w:rsidR="00D7516F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Информационная система «ИРЗ: Мониторинг и учет» разрабатывается как прикладное решение для подразделения предприятия, которому требуется централизованно хранить сведения о технике и контролировать ее жизненный цикл. </w:t>
      </w:r>
    </w:p>
    <w:p w14:paraId="64788003" w14:textId="77777777" w:rsidR="00336FD4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Под жизненным циклом техники в данной работе понимается последовательность состояний и событий, через которые проходит оборудование с момента поступления в организацию до вывода из эксплуатации. </w:t>
      </w:r>
    </w:p>
    <w:p w14:paraId="5E973A56" w14:textId="09D5A71B" w:rsidR="00267402" w:rsidRPr="004963C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К таким событиям относятся регистрация, закрепление за ответственным лицом, перемещение, эксплуатация, ремонт, возврат из ремонта и списание.</w:t>
      </w:r>
    </w:p>
    <w:p w14:paraId="75A74E91" w14:textId="41E0C2B7" w:rsidR="00267402" w:rsidRPr="004963C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Важным направлением деятельности предприятия является цифровизация внутренних процессов. Внедрение информационных систем позволяет повысить </w:t>
      </w:r>
      <w:r w:rsidRPr="00267402">
        <w:rPr>
          <w:rFonts w:ascii="Times New Roman" w:hAnsi="Times New Roman" w:cs="Times New Roman"/>
          <w:sz w:val="28"/>
          <w:szCs w:val="28"/>
        </w:rPr>
        <w:lastRenderedPageBreak/>
        <w:t>скорость обработки данных, снизить зависимость от бумажных документов и обеспечить доступ сотрудников к актуальной информации. В сфере учета техники цифровизация особенно важна, так как каждое изменение состояния оборудования должно быть зафиксировано своевременно и достоверно. Система учета должна не только хранить данные, но и предоставлять инструменты поиска, фильтрации, формирования отчетов и анализа текущей ситуации.</w:t>
      </w:r>
    </w:p>
    <w:p w14:paraId="32AB5852" w14:textId="669AC0B1" w:rsid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С точки зрения организационной структуры, пользователями разрабатываемой системы могут выступать сотрудники ИТ-поддержки, кладовщики, административно-хозяйственные подразделения, руководители подразделений и сотрудники, участвующие в инвентаризации. Для каждой группы пользователей важны разные функции. ИТ-специалистам требуется видеть технические характеристики оборудования и ремонтные заявки. Сотрудникам склада необходим учет поступления, хранения и выдачи техники. Руководителям важно получать сводную информацию о количестве оборудования, его состоянии и распределении по подразделениям. Инвентаризационной комиссии нужны актуальные ведомости и возможность быстро сверять фактическое наличие техники с учетными данными.</w:t>
      </w:r>
    </w:p>
    <w:p w14:paraId="3464681A" w14:textId="77777777" w:rsidR="00602D20" w:rsidRDefault="00602D2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D20">
        <w:rPr>
          <w:rFonts w:ascii="Times New Roman" w:hAnsi="Times New Roman" w:cs="Times New Roman"/>
          <w:sz w:val="28"/>
          <w:szCs w:val="28"/>
        </w:rPr>
        <w:t>Отдельного внимания заслуживает взаимодействие конечного пользователя техники с подразделением ИТ.</w:t>
      </w:r>
    </w:p>
    <w:p w14:paraId="486CB576" w14:textId="314EDCD6" w:rsidR="00602D20" w:rsidRDefault="00602D2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D20">
        <w:rPr>
          <w:rFonts w:ascii="Times New Roman" w:hAnsi="Times New Roman" w:cs="Times New Roman"/>
          <w:sz w:val="28"/>
          <w:szCs w:val="28"/>
        </w:rPr>
        <w:t xml:space="preserve"> На практике сотрудник производственного или административного подразделения сталкивается с неисправностью рабочего места, периферийного устройства или иного оборудования и вынужден сообщать о проблеме устно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2D20">
        <w:rPr>
          <w:rFonts w:ascii="Times New Roman" w:hAnsi="Times New Roman" w:cs="Times New Roman"/>
          <w:sz w:val="28"/>
          <w:szCs w:val="28"/>
        </w:rPr>
        <w:t xml:space="preserve">или через электронную почту. </w:t>
      </w:r>
    </w:p>
    <w:p w14:paraId="395F78C9" w14:textId="77777777" w:rsidR="00602D20" w:rsidRDefault="00602D2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D20">
        <w:rPr>
          <w:rFonts w:ascii="Times New Roman" w:hAnsi="Times New Roman" w:cs="Times New Roman"/>
          <w:sz w:val="28"/>
          <w:szCs w:val="28"/>
        </w:rPr>
        <w:t xml:space="preserve">Такой способ обращения не гарантирует фиксации всех исходных данных: контактных сведений, описания дефекта, места расположения техники и времени возникновения неполадки. </w:t>
      </w:r>
    </w:p>
    <w:p w14:paraId="664A4614" w14:textId="77777777" w:rsidR="00602D20" w:rsidRDefault="00602D2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D20">
        <w:rPr>
          <w:rFonts w:ascii="Times New Roman" w:hAnsi="Times New Roman" w:cs="Times New Roman"/>
          <w:sz w:val="28"/>
          <w:szCs w:val="28"/>
        </w:rPr>
        <w:t xml:space="preserve">В результате сисадмину приходится дополнительно уточнять информацию, а история обращения может не попасть в единую учетную систему. </w:t>
      </w:r>
    </w:p>
    <w:p w14:paraId="1B7436B3" w14:textId="2CCF5B0B" w:rsidR="00602D20" w:rsidRPr="004963CE" w:rsidRDefault="00602D2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D20">
        <w:rPr>
          <w:rFonts w:ascii="Times New Roman" w:hAnsi="Times New Roman" w:cs="Times New Roman"/>
          <w:sz w:val="28"/>
          <w:szCs w:val="28"/>
        </w:rPr>
        <w:t>Централизованная регистрация заявок пользователей повышает прозрачность обслуживания и сокращает время реакции ИТ-службы.</w:t>
      </w:r>
    </w:p>
    <w:p w14:paraId="3B7A47C5" w14:textId="77777777" w:rsidR="00602D20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Таким образом, деятельность АО «ИРЗ» требует надежного инструмента для </w:t>
      </w:r>
      <w:r w:rsidRPr="00267402">
        <w:rPr>
          <w:rFonts w:ascii="Times New Roman" w:hAnsi="Times New Roman" w:cs="Times New Roman"/>
          <w:sz w:val="28"/>
          <w:szCs w:val="28"/>
        </w:rPr>
        <w:lastRenderedPageBreak/>
        <w:t xml:space="preserve">учета и мониторинга техники. </w:t>
      </w:r>
    </w:p>
    <w:p w14:paraId="2F294D92" w14:textId="29E46EC5" w:rsidR="00443338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Разрабатываемая информационная система ориентирована на решение практической задачи: создание единой цифровой среды, в которой сведения о материальных ценностях будут храниться централизованно, обновляться своевременно и использоваться для контроля эксплуатации, ремонта и перемещения оборудования.</w:t>
      </w:r>
    </w:p>
    <w:p w14:paraId="7F294244" w14:textId="77777777" w:rsidR="004D430A" w:rsidRPr="004963CE" w:rsidRDefault="004D430A" w:rsidP="00C10920">
      <w:pPr>
        <w:widowControl w:val="0"/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0A8D0B" w14:textId="65539D34" w:rsidR="00443338" w:rsidRDefault="00267402" w:rsidP="00C10920">
      <w:pPr>
        <w:pStyle w:val="2"/>
        <w:keepLines w:val="0"/>
        <w:widowControl w:val="0"/>
        <w:numPr>
          <w:ilvl w:val="1"/>
          <w:numId w:val="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30258461"/>
      <w:bookmarkStart w:id="7" w:name="_Toc231399917"/>
      <w:r w:rsidRPr="00D967DF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бизнес-процессов учета и мониторинга жизненного цикла техники в подразделении</w:t>
      </w:r>
      <w:bookmarkEnd w:id="6"/>
      <w:bookmarkEnd w:id="7"/>
    </w:p>
    <w:p w14:paraId="711393A2" w14:textId="77777777" w:rsidR="00443338" w:rsidRPr="00C42F6F" w:rsidRDefault="00443338" w:rsidP="00C1092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A6DE84" w14:textId="6FF35FE7" w:rsidR="00267402" w:rsidRPr="004963C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Бизнес-процесс учета техники представляет собой совокупность действий, связанных с регистрацией оборудования, хранением информации о нем, изменением статуса, перемещением между локациями, закреплением за сотрудниками, ремонтом и списанием. В подразделении предприятия такой процесс затрагивает несколько категорий сотрудников: работников склада, специалистов ИТ-поддержки, материально ответственных лиц, руководителей подразделений и сотрудников, участвующих в инвентаризации.</w:t>
      </w:r>
    </w:p>
    <w:p w14:paraId="5237C372" w14:textId="77777777" w:rsidR="00602D20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 традиционном варианте учет техники может осуществляться с использованием бумажных журналов, отдельных электронных таблиц, служебных записок и файлов, которые хранятся у разных сотрудников. </w:t>
      </w:r>
    </w:p>
    <w:p w14:paraId="7395F1DC" w14:textId="7EC121B9" w:rsidR="00267402" w:rsidRPr="004963C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Такой подход является привычным и не требует сложного внедрения, однако плохо масштабируется при увеличении количества техники и числа участников процесса. Чем больше оборудования находится в эксплуатации, тем сложнее поддерживать актуальность сведений вручную.</w:t>
      </w:r>
    </w:p>
    <w:p w14:paraId="34781B6E" w14:textId="77777777" w:rsidR="00602D20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Типовой процесс учета начинается с поступления оборудования. На этом этапе фиксируются основные сведения: наименование, инвентарный номер, серийный номер, модель, производитель, дата поступления, стоимость и назначение оборудования. </w:t>
      </w:r>
    </w:p>
    <w:p w14:paraId="0FBD7411" w14:textId="5D201FFD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Далее техника может быть размещена на складе или передана в эксплуатацию. При передаче в эксплуатацию необходимо указать подразделение, помещение и </w:t>
      </w:r>
      <w:r w:rsidRPr="00267402">
        <w:rPr>
          <w:rFonts w:ascii="Times New Roman" w:hAnsi="Times New Roman" w:cs="Times New Roman"/>
          <w:sz w:val="28"/>
          <w:szCs w:val="28"/>
        </w:rPr>
        <w:lastRenderedPageBreak/>
        <w:t>ответственного сотрудника. Если техника перемещается, информация о старой и новой локации также должна быть сохранена. При возникновении неисправности оборудование передается в ремонт, по которому требуется вести заявку, указывать дефект, исполнителя, выполненные работы и дату завершения. В конце жизненного цикла техника может быть списана.</w:t>
      </w:r>
    </w:p>
    <w:p w14:paraId="1E74232A" w14:textId="77777777" w:rsidR="00602D20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Для корректного мониторинга жизненного цикла оборудования необходимо фиксировать не только текущее состояние техники, но и историю событий. Например, недостаточно знать, что компьютер сейчас находится в кабинете. </w:t>
      </w:r>
    </w:p>
    <w:p w14:paraId="08732BD5" w14:textId="77777777" w:rsidR="00602D20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Важно понимать, где он находился ранее, кто был ответственным сотрудником, когда он передавался в ремонт, какие работы выполнялись и сколько времени техника была недоступна для эксплуатации. </w:t>
      </w:r>
    </w:p>
    <w:p w14:paraId="78D57631" w14:textId="6875C0D2" w:rsidR="00267402" w:rsidRPr="004963C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История жизненного цикла позволяет принимать обоснованные управленческие решения: выявлять часто ломающиеся модели, планировать замену устаревшего оборудования, контролировать сроки ремонта и проверять корректность инвентаризации.</w:t>
      </w:r>
    </w:p>
    <w:p w14:paraId="7666EB0F" w14:textId="2573A306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При использовании бумажных журналов и электронных таблиц возникают следующие проблемы</w:t>
      </w:r>
      <w:r w:rsidR="00462364" w:rsidRPr="00462364">
        <w:rPr>
          <w:rFonts w:ascii="Times New Roman" w:hAnsi="Times New Roman" w:cs="Times New Roman"/>
          <w:sz w:val="28"/>
          <w:szCs w:val="28"/>
        </w:rPr>
        <w:t>:</w:t>
      </w:r>
    </w:p>
    <w:p w14:paraId="77E1BAA9" w14:textId="4FAB13F6" w:rsidR="00267402" w:rsidRPr="00F34247" w:rsidRDefault="008769FF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9FF">
        <w:rPr>
          <w:rFonts w:ascii="Times New Roman" w:hAnsi="Times New Roman" w:cs="Times New Roman"/>
          <w:sz w:val="28"/>
          <w:szCs w:val="28"/>
        </w:rPr>
        <w:t>О</w:t>
      </w:r>
      <w:r w:rsidR="00267402" w:rsidRPr="008769FF">
        <w:rPr>
          <w:rFonts w:ascii="Times New Roman" w:hAnsi="Times New Roman" w:cs="Times New Roman"/>
          <w:sz w:val="28"/>
          <w:szCs w:val="28"/>
        </w:rPr>
        <w:t>тсутствует единый источник достоверных данных. Информация может храниться одновременно в нескольких файлах: отдельная таблица по складу, отдельная ведомость по кабинетам, отдельный список ремонтных заявок. При изменении данных в одном файле другие документы могут оставаться неактуальными. Это приводит к расхождениям и необходимости ручной сверки.</w:t>
      </w:r>
    </w:p>
    <w:p w14:paraId="4BD9399D" w14:textId="640E4C03" w:rsidR="008769FF" w:rsidRPr="004963CE" w:rsidRDefault="008769FF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9FF">
        <w:rPr>
          <w:rFonts w:ascii="Times New Roman" w:hAnsi="Times New Roman" w:cs="Times New Roman"/>
          <w:sz w:val="28"/>
          <w:szCs w:val="28"/>
        </w:rPr>
        <w:t>З</w:t>
      </w:r>
      <w:r w:rsidR="00267402" w:rsidRPr="008769FF">
        <w:rPr>
          <w:rFonts w:ascii="Times New Roman" w:hAnsi="Times New Roman" w:cs="Times New Roman"/>
          <w:sz w:val="28"/>
          <w:szCs w:val="28"/>
        </w:rPr>
        <w:t>атруднен поиск информации. Чтобы узнать, где находится конкретная единица техники, сотруднику приходится искать ее по инвентарному номеру, названию или ответственному лицу в разных документах. Если структура файлов отличается или данные внесены не по единому шаблону, поиск занимает дополнительное время.</w:t>
      </w:r>
      <w:r w:rsidRPr="008769F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C910E1" w14:textId="0D426923" w:rsidR="00267402" w:rsidRPr="00D967DF" w:rsidRDefault="008769FF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9FF">
        <w:rPr>
          <w:rFonts w:ascii="Times New Roman" w:hAnsi="Times New Roman" w:cs="Times New Roman"/>
          <w:sz w:val="28"/>
          <w:szCs w:val="28"/>
        </w:rPr>
        <w:t>О</w:t>
      </w:r>
      <w:r w:rsidR="00267402" w:rsidRPr="008769FF">
        <w:rPr>
          <w:rFonts w:ascii="Times New Roman" w:hAnsi="Times New Roman" w:cs="Times New Roman"/>
          <w:sz w:val="28"/>
          <w:szCs w:val="28"/>
        </w:rPr>
        <w:t xml:space="preserve">тсутствует полноценная история перемещений. В электронных таблицах обычно фиксируется только текущее состояние оборудования. Если техника несколько раз перемещалась между кабинетами или сотрудниками, восстановить </w:t>
      </w:r>
      <w:r w:rsidR="00267402" w:rsidRPr="008769FF">
        <w:rPr>
          <w:rFonts w:ascii="Times New Roman" w:hAnsi="Times New Roman" w:cs="Times New Roman"/>
          <w:sz w:val="28"/>
          <w:szCs w:val="28"/>
        </w:rPr>
        <w:lastRenderedPageBreak/>
        <w:t>цепочку событий сложно. Это особенно важно при проведении инвентаризации и разборе спорных ситуаций.</w:t>
      </w:r>
    </w:p>
    <w:p w14:paraId="302F7AAF" w14:textId="5232958C" w:rsidR="00267402" w:rsidRPr="008769FF" w:rsidRDefault="008769FF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9FF">
        <w:rPr>
          <w:rFonts w:ascii="Times New Roman" w:hAnsi="Times New Roman" w:cs="Times New Roman"/>
          <w:sz w:val="28"/>
          <w:szCs w:val="28"/>
        </w:rPr>
        <w:t>П</w:t>
      </w:r>
      <w:r w:rsidR="00267402" w:rsidRPr="008769FF">
        <w:rPr>
          <w:rFonts w:ascii="Times New Roman" w:hAnsi="Times New Roman" w:cs="Times New Roman"/>
          <w:sz w:val="28"/>
          <w:szCs w:val="28"/>
        </w:rPr>
        <w:t>роцесс ремонта техники слабо связан с общим учетом оборудования. Заявки на ремонт могут фиксироваться отдельно от карточек техники. В результате ответственный сотрудник видит, что техника числится в эксплуатации, хотя фактически она находится в ремонте. Отсутствие связи между ремонтом и карточкой актива снижает достоверность учета.</w:t>
      </w:r>
    </w:p>
    <w:p w14:paraId="2D31886A" w14:textId="32DFE3CA" w:rsidR="00267402" w:rsidRPr="008769FF" w:rsidRDefault="008769FF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9FF">
        <w:rPr>
          <w:rFonts w:ascii="Times New Roman" w:hAnsi="Times New Roman" w:cs="Times New Roman"/>
          <w:sz w:val="28"/>
          <w:szCs w:val="28"/>
        </w:rPr>
        <w:t>О</w:t>
      </w:r>
      <w:r w:rsidR="00267402" w:rsidRPr="008769FF">
        <w:rPr>
          <w:rFonts w:ascii="Times New Roman" w:hAnsi="Times New Roman" w:cs="Times New Roman"/>
          <w:sz w:val="28"/>
          <w:szCs w:val="28"/>
        </w:rPr>
        <w:t>тсутствует автоматический расчет времени простоя. Для предприятия важно понимать, сколько времени оборудование находится в нерабочем состоянии. При ручном учете такие показатели приходится рассчитывать самостоятельно, что увеличивает трудозатраты и повышает вероятность ошибок.</w:t>
      </w:r>
    </w:p>
    <w:p w14:paraId="3BDE319A" w14:textId="408469E9" w:rsidR="00267402" w:rsidRPr="008769FF" w:rsidRDefault="008769FF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9FF">
        <w:rPr>
          <w:rFonts w:ascii="Times New Roman" w:hAnsi="Times New Roman" w:cs="Times New Roman"/>
          <w:sz w:val="28"/>
          <w:szCs w:val="28"/>
        </w:rPr>
        <w:t>Ф</w:t>
      </w:r>
      <w:r w:rsidR="00267402" w:rsidRPr="008769FF">
        <w:rPr>
          <w:rFonts w:ascii="Times New Roman" w:hAnsi="Times New Roman" w:cs="Times New Roman"/>
          <w:sz w:val="28"/>
          <w:szCs w:val="28"/>
        </w:rPr>
        <w:t>ормирование отчетов требует значительного времени. Инвентаризационные ведомости, списки техники по подразделениям, перечни оборудования в ремонте и статистика по статусам формируются вручную. При большом объеме данных это занимает много времени и требует дополнительной проверки.</w:t>
      </w:r>
    </w:p>
    <w:p w14:paraId="636E8C1C" w14:textId="495A5B1D" w:rsidR="00462364" w:rsidRPr="00D967DF" w:rsidRDefault="008769FF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9FF">
        <w:rPr>
          <w:rFonts w:ascii="Times New Roman" w:hAnsi="Times New Roman" w:cs="Times New Roman"/>
          <w:sz w:val="28"/>
          <w:szCs w:val="28"/>
        </w:rPr>
        <w:t>С</w:t>
      </w:r>
      <w:r w:rsidR="00267402" w:rsidRPr="008769FF">
        <w:rPr>
          <w:rFonts w:ascii="Times New Roman" w:hAnsi="Times New Roman" w:cs="Times New Roman"/>
          <w:sz w:val="28"/>
          <w:szCs w:val="28"/>
        </w:rPr>
        <w:t>ложно ограничить доступ к данным. В случае хранения информации в общих файлах трудно организовать разные права для администраторов, сотрудников склада, инженеров и пользователей, которым нужен только просмотр. Это может привести как к случайному изменению данных, так и к отсутствию контроля за действиями пользователей.</w:t>
      </w:r>
    </w:p>
    <w:p w14:paraId="3BEC982F" w14:textId="77777777" w:rsidR="00776D16" w:rsidRPr="00BC4155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С точки зрения жизненного цикла техники можно выделить несколько основных состояний оборудования: «на складе», «в эксплуатации», «в ремонте» и «списано». </w:t>
      </w:r>
    </w:p>
    <w:p w14:paraId="06DE0771" w14:textId="77777777" w:rsidR="00776D16" w:rsidRPr="00BC4155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Эти состояния отражают ключевые этапы использования актива. Однако для практического учета одних статусов недостаточно. Необходимо также хранить события, связанные с изменением статуса, местоположения и ответственного лица.</w:t>
      </w:r>
    </w:p>
    <w:p w14:paraId="44665206" w14:textId="7E97211B" w:rsidR="00267402" w:rsidRPr="004963C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 Например, перевод техники из состояния «на складе» в состояние «в эксплуатации» должен сопровождаться указанием сотрудника и помещения. Перевод в состояние «в ремонте» должен быть связан с ремонтной заявкой и описанием </w:t>
      </w:r>
      <w:r w:rsidRPr="00267402">
        <w:rPr>
          <w:rFonts w:ascii="Times New Roman" w:hAnsi="Times New Roman" w:cs="Times New Roman"/>
          <w:sz w:val="28"/>
          <w:szCs w:val="28"/>
        </w:rPr>
        <w:lastRenderedPageBreak/>
        <w:t>дефекта.</w:t>
      </w:r>
    </w:p>
    <w:p w14:paraId="6697D18C" w14:textId="3C102C85" w:rsidR="00267402" w:rsidRPr="004963C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Анализ процесса показывает, что учет техники должен включать несколько взаимосвязанных направлений.</w:t>
      </w:r>
    </w:p>
    <w:p w14:paraId="0F9488BE" w14:textId="288A0C0F" w:rsidR="00267402" w:rsidRPr="004963C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Первое направление </w:t>
      </w:r>
      <w:r w:rsidR="004D430A">
        <w:rPr>
          <w:rFonts w:ascii="Times New Roman" w:hAnsi="Times New Roman" w:cs="Times New Roman"/>
          <w:sz w:val="28"/>
          <w:szCs w:val="28"/>
        </w:rPr>
        <w:t>-</w:t>
      </w:r>
      <w:r w:rsidRPr="00267402">
        <w:rPr>
          <w:rFonts w:ascii="Times New Roman" w:hAnsi="Times New Roman" w:cs="Times New Roman"/>
          <w:sz w:val="28"/>
          <w:szCs w:val="28"/>
        </w:rPr>
        <w:t xml:space="preserve"> учет справочной информации. Для корректной работы системы необходимо вести справочники подразделений, помещений, сотрудников, категорий техники и производителей. Справочники позволяют унифицировать ввод данных и исключить ситуацию, когда одно и то же подразделение или помещение записывается в разных вариантах.</w:t>
      </w:r>
    </w:p>
    <w:p w14:paraId="731C533A" w14:textId="6815E519" w:rsidR="00267402" w:rsidRPr="004963C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Второе направление </w:t>
      </w:r>
      <w:r w:rsidR="004D430A">
        <w:rPr>
          <w:rFonts w:ascii="Times New Roman" w:hAnsi="Times New Roman" w:cs="Times New Roman"/>
          <w:sz w:val="28"/>
          <w:szCs w:val="28"/>
        </w:rPr>
        <w:t>-</w:t>
      </w:r>
      <w:r w:rsidRPr="00267402">
        <w:rPr>
          <w:rFonts w:ascii="Times New Roman" w:hAnsi="Times New Roman" w:cs="Times New Roman"/>
          <w:sz w:val="28"/>
          <w:szCs w:val="28"/>
        </w:rPr>
        <w:t xml:space="preserve"> ведение карточки техники. Карточка должна содержать основную информацию об активе: инвентарный номер, серийный номер, наименование, категорию, производителя, модель, год изготовления, дату приобретения, стоимость, описание, фотографию, QR-код, статус, локацию и ответственное лицо. Карточка техники является центральным объектом системы.</w:t>
      </w:r>
    </w:p>
    <w:p w14:paraId="61472CA9" w14:textId="234F2283" w:rsidR="00267402" w:rsidRPr="004963C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Третье направление </w:t>
      </w:r>
      <w:r w:rsidR="004D430A">
        <w:rPr>
          <w:rFonts w:ascii="Times New Roman" w:hAnsi="Times New Roman" w:cs="Times New Roman"/>
          <w:sz w:val="28"/>
          <w:szCs w:val="28"/>
        </w:rPr>
        <w:t>-</w:t>
      </w:r>
      <w:r w:rsidRPr="00267402">
        <w:rPr>
          <w:rFonts w:ascii="Times New Roman" w:hAnsi="Times New Roman" w:cs="Times New Roman"/>
          <w:sz w:val="28"/>
          <w:szCs w:val="28"/>
        </w:rPr>
        <w:t xml:space="preserve"> учет перемещений. При изменении локации или ответственного сотрудника должна создаваться запись в журнале перемещений. Такая запись позволяет восстановить маршрут оборудования и определить, кто оформил передачу.</w:t>
      </w:r>
    </w:p>
    <w:p w14:paraId="05364A7E" w14:textId="77777777" w:rsidR="00336FD4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Четвертое направление </w:t>
      </w:r>
      <w:r w:rsidR="004D430A">
        <w:rPr>
          <w:rFonts w:ascii="Times New Roman" w:hAnsi="Times New Roman" w:cs="Times New Roman"/>
          <w:sz w:val="28"/>
          <w:szCs w:val="28"/>
        </w:rPr>
        <w:t>-</w:t>
      </w:r>
      <w:r w:rsidRPr="00267402">
        <w:rPr>
          <w:rFonts w:ascii="Times New Roman" w:hAnsi="Times New Roman" w:cs="Times New Roman"/>
          <w:sz w:val="28"/>
          <w:szCs w:val="28"/>
        </w:rPr>
        <w:t xml:space="preserve"> учет ремонта. При возникновении неисправности необходимо создать заявку, указать описание дефекта, приоритет, исполнителя и статус выполнения. </w:t>
      </w:r>
    </w:p>
    <w:p w14:paraId="667DAC3F" w14:textId="201949F0" w:rsidR="00267402" w:rsidRPr="004963C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После выполнения работ система должна хранить информацию о действиях специалиста и использованных запчастях. Если заявка закрыта, фиксируется дата решения и рассчитывается продолжительность простоя.</w:t>
      </w:r>
    </w:p>
    <w:p w14:paraId="593B6FD6" w14:textId="7A9551C5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Пятое направление </w:t>
      </w:r>
      <w:r w:rsidR="004D430A">
        <w:rPr>
          <w:rFonts w:ascii="Times New Roman" w:hAnsi="Times New Roman" w:cs="Times New Roman"/>
          <w:sz w:val="28"/>
          <w:szCs w:val="28"/>
        </w:rPr>
        <w:t>-</w:t>
      </w:r>
      <w:r w:rsidRPr="00267402">
        <w:rPr>
          <w:rFonts w:ascii="Times New Roman" w:hAnsi="Times New Roman" w:cs="Times New Roman"/>
          <w:sz w:val="28"/>
          <w:szCs w:val="28"/>
        </w:rPr>
        <w:t xml:space="preserve"> отчетность и аналитика. Система должна предоставлять сводные показатели: общее количество техники, распределение по статусам, категориям и локациям, количество активных ремонтов, последние ремонтные заявки. Также требуется возможность выгружать инвентаризационные ведомости в распространенные форматы, например Excel и PDF.</w:t>
      </w:r>
    </w:p>
    <w:p w14:paraId="4A147DE5" w14:textId="77777777" w:rsidR="00336FD4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Для описания текущего процесса можно использовать модель «как есть». В существующем варианте сотрудник получает оборудование, вносит данные в таблицу </w:t>
      </w:r>
      <w:r w:rsidRPr="00267402">
        <w:rPr>
          <w:rFonts w:ascii="Times New Roman" w:hAnsi="Times New Roman" w:cs="Times New Roman"/>
          <w:sz w:val="28"/>
          <w:szCs w:val="28"/>
        </w:rPr>
        <w:lastRenderedPageBreak/>
        <w:t xml:space="preserve">или журнал, вручную обновляет статус и локацию, отдельно фиксирует ремонтные обращения и периодически формирует отчеты. </w:t>
      </w:r>
    </w:p>
    <w:p w14:paraId="661935A1" w14:textId="2DEBCC97" w:rsidR="00267402" w:rsidRPr="004963C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Основные недостатки такой модели заключаются в ручном вводе, отсутствии связности данных, слабой прослеживаемости и высокой зависимости от аккуратности конкретных сотрудников.</w:t>
      </w:r>
    </w:p>
    <w:p w14:paraId="42A0402D" w14:textId="77777777" w:rsidR="007B033F" w:rsidRPr="00BC4155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Целевая модель «как должно быть» предполагает использование единой информационной системы. </w:t>
      </w:r>
    </w:p>
    <w:p w14:paraId="3AA0666B" w14:textId="77777777" w:rsidR="007B033F" w:rsidRPr="00BC4155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 этой модели сотрудник авторизуется в приложении, создает или открывает карточку техники, вносит изменения через интерфейс, а система автоматически сохраняет данные в базе, фиксирует историю, обновляет показатели </w:t>
      </w:r>
      <w:r w:rsidR="004D430A">
        <w:rPr>
          <w:rFonts w:ascii="Times New Roman" w:hAnsi="Times New Roman" w:cs="Times New Roman"/>
          <w:sz w:val="28"/>
          <w:szCs w:val="28"/>
        </w:rPr>
        <w:t>на главной странице</w:t>
      </w:r>
      <w:r w:rsidRPr="00267402">
        <w:rPr>
          <w:rFonts w:ascii="Times New Roman" w:hAnsi="Times New Roman" w:cs="Times New Roman"/>
          <w:sz w:val="28"/>
          <w:szCs w:val="28"/>
        </w:rPr>
        <w:t xml:space="preserve"> и позволяет сформировать отчет. </w:t>
      </w:r>
    </w:p>
    <w:p w14:paraId="46700D1A" w14:textId="18CAE42E" w:rsidR="00267402" w:rsidRPr="004963C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Такой подход снижает количество ручных операций и повышает достоверность учета.</w:t>
      </w:r>
    </w:p>
    <w:p w14:paraId="66C9FCFE" w14:textId="77777777" w:rsidR="00151721" w:rsidRPr="00BC4155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По результатам анализа можно сделать вывод, что для подразделения АО «ИРЗ» требуется информационная система, которая объединит учет активов, перемещений, ремонтов и отчетности. </w:t>
      </w:r>
    </w:p>
    <w:p w14:paraId="127BFAB9" w14:textId="016DA7C6" w:rsidR="007C7169" w:rsidRPr="00776D16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Система должна быть доступна через веб-интерфейс, поддерживать разграничение прав доступа, обеспечивать хранение истории событий и предоставлять инструменты для оперативного поиска информации.</w:t>
      </w:r>
    </w:p>
    <w:p w14:paraId="63A66FED" w14:textId="77777777" w:rsidR="007C7169" w:rsidRPr="00776D16" w:rsidRDefault="007C7169" w:rsidP="00C10920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7BFA18" w14:textId="35EACEBE" w:rsidR="00D967DF" w:rsidRPr="00884ECA" w:rsidRDefault="00267402" w:rsidP="00C10920">
      <w:pPr>
        <w:pStyle w:val="2"/>
        <w:keepNext w:val="0"/>
        <w:keepLines w:val="0"/>
        <w:widowControl w:val="0"/>
        <w:numPr>
          <w:ilvl w:val="1"/>
          <w:numId w:val="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0258462"/>
      <w:bookmarkStart w:id="9" w:name="_Toc231399918"/>
      <w:r w:rsidRPr="00D967DF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 на разработку информационной системы «ИРЗ: Мониторинг и учет»</w:t>
      </w:r>
      <w:bookmarkEnd w:id="8"/>
      <w:bookmarkEnd w:id="9"/>
    </w:p>
    <w:p w14:paraId="6A4D6363" w14:textId="77777777" w:rsidR="00884ECA" w:rsidRPr="00C42F6F" w:rsidRDefault="00884ECA" w:rsidP="00C10920">
      <w:pPr>
        <w:pStyle w:val="a7"/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91A74C" w14:textId="714B3FC6" w:rsidR="00267402" w:rsidRPr="004963C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На основании анализа деятельности предприятия и существующих проблем учета формулируется задача разработки информационной системы «ИРЗ: Мониторинг и учет». Система должна автоматизировать процессы регистрации, хранения, изменения и анализа данных о технике, используемой в подразделениях АО «ИРЗ».</w:t>
      </w:r>
    </w:p>
    <w:p w14:paraId="4B0890C7" w14:textId="0A046FAB" w:rsidR="00267402" w:rsidRPr="004963C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Цель разработки системы заключается в создании единой цифровой среды для учета и мониторинга жизненного цикла техники. Система должна заменить </w:t>
      </w:r>
      <w:r w:rsidRPr="00267402">
        <w:rPr>
          <w:rFonts w:ascii="Times New Roman" w:hAnsi="Times New Roman" w:cs="Times New Roman"/>
          <w:sz w:val="28"/>
          <w:szCs w:val="28"/>
        </w:rPr>
        <w:lastRenderedPageBreak/>
        <w:t>разрозненные инструменты учета и обеспечить централизованный доступ к актуальным сведениям об оборудовании.</w:t>
      </w:r>
    </w:p>
    <w:p w14:paraId="79C7A5AB" w14:textId="673C97FC" w:rsidR="00267402" w:rsidRPr="004963CE" w:rsidRDefault="00267402" w:rsidP="00C10920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7B2B90CC" w14:textId="62F0B7A6" w:rsidR="00267402" w:rsidRPr="00D1790D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90D">
        <w:rPr>
          <w:rFonts w:ascii="Times New Roman" w:hAnsi="Times New Roman" w:cs="Times New Roman"/>
          <w:sz w:val="28"/>
          <w:szCs w:val="28"/>
        </w:rPr>
        <w:t>Разработать структуру хранения данных о технике, сотрудниках, подразделениях, локациях, перемещениях и ремонтных заявках.</w:t>
      </w:r>
    </w:p>
    <w:p w14:paraId="515ECFBB" w14:textId="4D7015E2" w:rsidR="00267402" w:rsidRPr="00D1790D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90D">
        <w:rPr>
          <w:rFonts w:ascii="Times New Roman" w:hAnsi="Times New Roman" w:cs="Times New Roman"/>
          <w:sz w:val="28"/>
          <w:szCs w:val="28"/>
        </w:rPr>
        <w:t>Реализовать механизм регистрации новых единиц оборудования с указанием уникального инвентарного номера.</w:t>
      </w:r>
    </w:p>
    <w:p w14:paraId="3D5408E2" w14:textId="50B1C3EB" w:rsidR="00267402" w:rsidRPr="00D1790D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90D">
        <w:rPr>
          <w:rFonts w:ascii="Times New Roman" w:hAnsi="Times New Roman" w:cs="Times New Roman"/>
          <w:sz w:val="28"/>
          <w:szCs w:val="28"/>
        </w:rPr>
        <w:t>Обеспечить возможность изменения статуса техники в соответствии с этапами жизненного цикла.</w:t>
      </w:r>
    </w:p>
    <w:p w14:paraId="5BE598AC" w14:textId="0641B017" w:rsidR="00267402" w:rsidRPr="00D1790D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90D">
        <w:rPr>
          <w:rFonts w:ascii="Times New Roman" w:hAnsi="Times New Roman" w:cs="Times New Roman"/>
          <w:sz w:val="28"/>
          <w:szCs w:val="28"/>
        </w:rPr>
        <w:t>Реализовать привязку техники к помещению, подразделению и ответственному сотруднику.</w:t>
      </w:r>
    </w:p>
    <w:p w14:paraId="121EDEC5" w14:textId="3090B730" w:rsidR="00267402" w:rsidRPr="00D1790D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90D">
        <w:rPr>
          <w:rFonts w:ascii="Times New Roman" w:hAnsi="Times New Roman" w:cs="Times New Roman"/>
          <w:sz w:val="28"/>
          <w:szCs w:val="28"/>
        </w:rPr>
        <w:t>Организовать журнал перемещений техники между локациями и ответственными лицами.</w:t>
      </w:r>
    </w:p>
    <w:p w14:paraId="4554EEB4" w14:textId="7F98F913" w:rsidR="00267402" w:rsidRPr="00D1790D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90D">
        <w:rPr>
          <w:rFonts w:ascii="Times New Roman" w:hAnsi="Times New Roman" w:cs="Times New Roman"/>
          <w:sz w:val="28"/>
          <w:szCs w:val="28"/>
        </w:rPr>
        <w:t>Реализовать учет ремонтных заявок, дефектов, исполнителей и выполненных работ.</w:t>
      </w:r>
    </w:p>
    <w:p w14:paraId="66563FA3" w14:textId="0A136604" w:rsidR="00267402" w:rsidRPr="00D1790D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90D">
        <w:rPr>
          <w:rFonts w:ascii="Times New Roman" w:hAnsi="Times New Roman" w:cs="Times New Roman"/>
          <w:sz w:val="28"/>
          <w:szCs w:val="28"/>
        </w:rPr>
        <w:t>Обеспечить расчет времени простоя оборудования в ремонте.</w:t>
      </w:r>
    </w:p>
    <w:p w14:paraId="15D43EA9" w14:textId="58D4E415" w:rsidR="00267402" w:rsidRPr="00D1790D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90D">
        <w:rPr>
          <w:rFonts w:ascii="Times New Roman" w:hAnsi="Times New Roman" w:cs="Times New Roman"/>
          <w:sz w:val="28"/>
          <w:szCs w:val="28"/>
        </w:rPr>
        <w:t>Разработать аналитически</w:t>
      </w:r>
      <w:r w:rsidR="004D430A">
        <w:rPr>
          <w:rFonts w:ascii="Times New Roman" w:hAnsi="Times New Roman" w:cs="Times New Roman"/>
          <w:sz w:val="28"/>
          <w:szCs w:val="28"/>
        </w:rPr>
        <w:t>е показатели на главной странице</w:t>
      </w:r>
      <w:r w:rsidRPr="00D1790D">
        <w:rPr>
          <w:rFonts w:ascii="Times New Roman" w:hAnsi="Times New Roman" w:cs="Times New Roman"/>
          <w:sz w:val="28"/>
          <w:szCs w:val="28"/>
        </w:rPr>
        <w:t>.</w:t>
      </w:r>
    </w:p>
    <w:p w14:paraId="0A74A932" w14:textId="4074F6AE" w:rsidR="00267402" w:rsidRPr="00D1790D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90D">
        <w:rPr>
          <w:rFonts w:ascii="Times New Roman" w:hAnsi="Times New Roman" w:cs="Times New Roman"/>
          <w:sz w:val="28"/>
          <w:szCs w:val="28"/>
        </w:rPr>
        <w:t>Реализовать экспорт данных в форматы Excel и PDF.</w:t>
      </w:r>
    </w:p>
    <w:p w14:paraId="388BA7CD" w14:textId="22EBC24C" w:rsidR="00267402" w:rsidRPr="00D1790D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90D">
        <w:rPr>
          <w:rFonts w:ascii="Times New Roman" w:hAnsi="Times New Roman" w:cs="Times New Roman"/>
          <w:sz w:val="28"/>
          <w:szCs w:val="28"/>
        </w:rPr>
        <w:t>Настроить разграничение доступа пользователей по ролям.</w:t>
      </w:r>
    </w:p>
    <w:p w14:paraId="06FDA09B" w14:textId="1C919ED4" w:rsidR="00267402" w:rsidRPr="00D1790D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90D">
        <w:rPr>
          <w:rFonts w:ascii="Times New Roman" w:hAnsi="Times New Roman" w:cs="Times New Roman"/>
          <w:sz w:val="28"/>
          <w:szCs w:val="28"/>
        </w:rPr>
        <w:t>Обеспечить возможность развертывания системы в контейнер</w:t>
      </w:r>
      <w:r w:rsidR="00C11C8D" w:rsidRPr="00D1790D">
        <w:rPr>
          <w:rFonts w:ascii="Times New Roman" w:hAnsi="Times New Roman" w:cs="Times New Roman"/>
          <w:sz w:val="28"/>
          <w:szCs w:val="28"/>
        </w:rPr>
        <w:t>ах</w:t>
      </w:r>
      <w:r w:rsidRPr="00D1790D">
        <w:rPr>
          <w:rFonts w:ascii="Times New Roman" w:hAnsi="Times New Roman" w:cs="Times New Roman"/>
          <w:sz w:val="28"/>
          <w:szCs w:val="28"/>
        </w:rPr>
        <w:t>.</w:t>
      </w:r>
    </w:p>
    <w:p w14:paraId="6846EE16" w14:textId="1ADE69EE" w:rsidR="00267402" w:rsidRPr="00267402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Разрабатываемая система должна включать несколько функциональных модулей.</w:t>
      </w:r>
    </w:p>
    <w:p w14:paraId="58F81A7E" w14:textId="77777777" w:rsidR="00C372E5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Модуль управления пользователями предназначен для авторизации пользователей и разграничения прав доступа. </w:t>
      </w:r>
    </w:p>
    <w:p w14:paraId="1A798E88" w14:textId="77777777" w:rsidR="00C372E5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 системе могут использоваться роли администратора, ИТ-инженера, кладовщика и пользователя с правами просмотра. </w:t>
      </w:r>
    </w:p>
    <w:p w14:paraId="5CDDFED1" w14:textId="77777777" w:rsidR="00C372E5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Администратор получает полный доступ к данным и настройкам. ИТ-инженер работает с карточками техники и ремонтными заявками. </w:t>
      </w:r>
    </w:p>
    <w:p w14:paraId="289DE1A2" w14:textId="445DC867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Кладовщик может выполнять операции, связанные с поступлением, хранением </w:t>
      </w:r>
      <w:r w:rsidRPr="00267402">
        <w:rPr>
          <w:rFonts w:ascii="Times New Roman" w:hAnsi="Times New Roman" w:cs="Times New Roman"/>
          <w:sz w:val="28"/>
          <w:szCs w:val="28"/>
        </w:rPr>
        <w:lastRenderedPageBreak/>
        <w:t>и выдачей оборудования. Пользователь с правами просмотра может получать информацию без возможности изменения критически важных данных.</w:t>
      </w:r>
    </w:p>
    <w:p w14:paraId="00F7A19C" w14:textId="77777777" w:rsidR="00602D20" w:rsidRPr="00BC4155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Модуль учета техники является основным модулем системы. Он должен обеспечивать создание, просмотр, редактирование и поиск карточек оборудования. </w:t>
      </w:r>
    </w:p>
    <w:p w14:paraId="5D3B91E7" w14:textId="5D04171D" w:rsidR="00C372E5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Для каждой единицы техники должна храниться следующая информация: инвентарный номер, серийный номер, наименование, категория, производитель, модель, год изготовления, дата приобретения, стоимость, описание, статус, локация и ответственный сотрудник. </w:t>
      </w:r>
    </w:p>
    <w:p w14:paraId="4B0C7144" w14:textId="4B858B3D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Также для удобства идентификации может формироваться QR-код.</w:t>
      </w:r>
    </w:p>
    <w:p w14:paraId="4C305E82" w14:textId="4ED4B811" w:rsidR="00267402" w:rsidRPr="002710D4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Модуль справочников предназначен для хранения вспомогательных данных. К справочникам относятся подразделения, локации, сотрудники, категории техники и производители. Использование справочников позволяет снизить количество ошибок при вводе информации и обеспечить единый формат данных.</w:t>
      </w:r>
    </w:p>
    <w:p w14:paraId="191E56F5" w14:textId="77777777" w:rsidR="007B033F" w:rsidRPr="00BC4155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Модуль перемещений должен фиксировать изменение местоположения техники и ответственного сотрудника. При перемещении важно сохранять сведения о прежней и новой локации, прежнем и новом ответственном лице, номере документа, комментарии и пользователе, оформившем операцию. </w:t>
      </w:r>
    </w:p>
    <w:p w14:paraId="6CF13FA7" w14:textId="79FA79C4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Такой подход обеспечивает прослеживаемость движения оборудования.</w:t>
      </w:r>
    </w:p>
    <w:p w14:paraId="48E3CBE1" w14:textId="77777777" w:rsidR="007B033F" w:rsidRPr="00BC4155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Модуль ремонта и технического обслуживания предназначен для регистрации неисправностей и контроля выполнения ремонтных работ. </w:t>
      </w:r>
    </w:p>
    <w:p w14:paraId="7A0B56E5" w14:textId="14A2E97B" w:rsidR="007B033F" w:rsidRPr="007B033F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Ремонтная заявка должна содержать ссылку на технику, описание дефекта, тип дефекта, приоритет, статус, исполнителя, дату создания и дату решения. </w:t>
      </w:r>
    </w:p>
    <w:p w14:paraId="3277B0F0" w14:textId="77777777" w:rsidR="00336FD4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Дополнительно должны храниться записи о выполненных работах и использованных запчастях. </w:t>
      </w:r>
    </w:p>
    <w:p w14:paraId="42FDDFB0" w14:textId="1A791718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Система должна автоматически определять продолжительность простоя на основании даты создания и даты решения заявки.</w:t>
      </w:r>
    </w:p>
    <w:p w14:paraId="5B161A44" w14:textId="77777777" w:rsidR="007B033F" w:rsidRPr="00BC4155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Модуль отчетности и аналитики должен предоставлять сводную информацию о состоянии парка техники. </w:t>
      </w:r>
    </w:p>
    <w:p w14:paraId="24748BE5" w14:textId="20118488" w:rsidR="00C372E5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К ключевым показателям относятся общее количество активов, распределение оборудования по статусам, количество техники на складе, количество активных </w:t>
      </w:r>
      <w:r w:rsidRPr="00267402">
        <w:rPr>
          <w:rFonts w:ascii="Times New Roman" w:hAnsi="Times New Roman" w:cs="Times New Roman"/>
          <w:sz w:val="28"/>
          <w:szCs w:val="28"/>
        </w:rPr>
        <w:lastRenderedPageBreak/>
        <w:t xml:space="preserve">ремонтов, распределение по категориям и локациям. </w:t>
      </w:r>
    </w:p>
    <w:p w14:paraId="357251F6" w14:textId="5EE22364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Для подготовки документов система должна поддерживать экспорт инвентаризационных ведомостей и отчетов по ремонту.</w:t>
      </w:r>
    </w:p>
    <w:p w14:paraId="293E9288" w14:textId="5C19D5ED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К функциональным требованиям системы относятся:</w:t>
      </w:r>
    </w:p>
    <w:p w14:paraId="60882BC5" w14:textId="01C3F7F3" w:rsidR="00267402" w:rsidRPr="00F34247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регистрация пользователей и авторизация в системе;</w:t>
      </w:r>
    </w:p>
    <w:p w14:paraId="6303FF87" w14:textId="0C893192" w:rsidR="00267402" w:rsidRPr="00F34247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ведение справочников подразделений, локаций и сотрудников;</w:t>
      </w:r>
    </w:p>
    <w:p w14:paraId="2B6ECB84" w14:textId="471167B2" w:rsidR="00267402" w:rsidRPr="00F34247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ведение справочников категорий и производителей техники;</w:t>
      </w:r>
    </w:p>
    <w:p w14:paraId="548248E4" w14:textId="21DFFAC3" w:rsidR="00267402" w:rsidRPr="00F34247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создание карточки техники;</w:t>
      </w:r>
    </w:p>
    <w:p w14:paraId="253326AD" w14:textId="2D92320C" w:rsidR="00267402" w:rsidRPr="00F34247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редактирование сведений о технике;</w:t>
      </w:r>
    </w:p>
    <w:p w14:paraId="365F7824" w14:textId="1DB02961" w:rsidR="00267402" w:rsidRPr="00F34247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изменение статуса оборудования;</w:t>
      </w:r>
    </w:p>
    <w:p w14:paraId="0790C6E3" w14:textId="74BAED71" w:rsidR="00267402" w:rsidRPr="00F34247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закрепление техники за ответственным сотрудником;</w:t>
      </w:r>
    </w:p>
    <w:p w14:paraId="582AA2B8" w14:textId="5EE311BE" w:rsidR="00267402" w:rsidRPr="00F34247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привязка техники к конкретной локации;</w:t>
      </w:r>
    </w:p>
    <w:p w14:paraId="76B145C8" w14:textId="6EADAD65" w:rsidR="00267402" w:rsidRPr="00F34247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формирование QR-кода для идентификации актива;</w:t>
      </w:r>
    </w:p>
    <w:p w14:paraId="09CEFACD" w14:textId="4FE8DBA3" w:rsidR="00267402" w:rsidRPr="00F34247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ведение истории изменений;</w:t>
      </w:r>
    </w:p>
    <w:p w14:paraId="647848BC" w14:textId="0AD7DD95" w:rsidR="00267402" w:rsidRPr="00F34247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регистрация перемещений;</w:t>
      </w:r>
    </w:p>
    <w:p w14:paraId="758B5253" w14:textId="702DE93A" w:rsidR="00267402" w:rsidRPr="00F34247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создание и сопровождение ремонтных заявок;</w:t>
      </w:r>
    </w:p>
    <w:p w14:paraId="7CE227EB" w14:textId="76EE542D" w:rsidR="00267402" w:rsidRPr="00F34247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ведение журнала выполненных ремонтных работ;</w:t>
      </w:r>
    </w:p>
    <w:p w14:paraId="41C7AC2A" w14:textId="29E5C776" w:rsidR="00267402" w:rsidRPr="00F34247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отображение статистики на</w:t>
      </w:r>
      <w:r w:rsidR="004D430A">
        <w:rPr>
          <w:rFonts w:ascii="Times New Roman" w:hAnsi="Times New Roman" w:cs="Times New Roman"/>
          <w:sz w:val="28"/>
          <w:szCs w:val="28"/>
        </w:rPr>
        <w:t xml:space="preserve"> главной странице</w:t>
      </w:r>
      <w:r w:rsidRPr="00F34247">
        <w:rPr>
          <w:rFonts w:ascii="Times New Roman" w:hAnsi="Times New Roman" w:cs="Times New Roman"/>
          <w:sz w:val="28"/>
          <w:szCs w:val="28"/>
        </w:rPr>
        <w:t>;</w:t>
      </w:r>
    </w:p>
    <w:p w14:paraId="2E645550" w14:textId="4C430FAA" w:rsidR="00267402" w:rsidRPr="00F34247" w:rsidRDefault="00267402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экспорт отчетов в Excel и PDF.</w:t>
      </w:r>
    </w:p>
    <w:p w14:paraId="04761BBC" w14:textId="77777777" w:rsidR="00602D20" w:rsidRPr="00BC4155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К нефункциональным требованиям относ</w:t>
      </w:r>
      <w:r w:rsidR="00C11C8D">
        <w:rPr>
          <w:rFonts w:ascii="Times New Roman" w:hAnsi="Times New Roman" w:cs="Times New Roman"/>
          <w:sz w:val="28"/>
          <w:szCs w:val="28"/>
        </w:rPr>
        <w:t>ится</w:t>
      </w:r>
      <w:r w:rsidRPr="00267402">
        <w:rPr>
          <w:rFonts w:ascii="Times New Roman" w:hAnsi="Times New Roman" w:cs="Times New Roman"/>
          <w:sz w:val="28"/>
          <w:szCs w:val="28"/>
        </w:rPr>
        <w:t xml:space="preserve"> надежность, удобство использования, защищенность, переносимость и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. Надежность предполагает корректное сохранение данных и использование механизмов миграций базы данных. Удобство использования означает наличие понятного веб-интерфейса, позволяющего сотрудникам выполнять основные операции без длительного обучения. </w:t>
      </w:r>
    </w:p>
    <w:p w14:paraId="0BB21F6A" w14:textId="36FF8AA1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Защищенность обеспечивается авторизацией, разграничением прав доступа и исключением прямого доступа к файлу базы данных. Переносимость достигается за счет контейнеризации приложения.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обеспечивается использованием стандартных технологий и разделением системы на логические </w:t>
      </w:r>
      <w:r w:rsidRPr="00267402">
        <w:rPr>
          <w:rFonts w:ascii="Times New Roman" w:hAnsi="Times New Roman" w:cs="Times New Roman"/>
          <w:sz w:val="28"/>
          <w:szCs w:val="28"/>
        </w:rPr>
        <w:lastRenderedPageBreak/>
        <w:t>модули.</w:t>
      </w:r>
    </w:p>
    <w:p w14:paraId="0510DA78" w14:textId="3043CA3B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Информационная система должна быть реализована как веб-приложение. Такой формат удобен для предприятия, поскольку пользователям не требуется устанавливать отдельную программу на рабочие места. Доступ к системе осуществляется через браузер, а обновления выполняются централизованно на сервере. Это упрощает сопровождение и позволяет использовать систему на разных рабочих местах внутри подразделения.</w:t>
      </w:r>
    </w:p>
    <w:p w14:paraId="55E79B10" w14:textId="65C977F7" w:rsidR="007C7169" w:rsidRPr="00776D16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С точки зрения данных система должна обеспечивать целостность и непротиворечивость информации. Например, карточка техники должна ссылаться на существующую категорию, производителя, локацию и сотрудника. Ремонтная заявка должна быть связана с конкретной единицей техники. </w:t>
      </w:r>
    </w:p>
    <w:p w14:paraId="16BAC5ED" w14:textId="75D3B585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Запись о выполненной работе должна относиться к конкретной заявке. Такие связи позволяют избежать разрозненности данных и обеспечивают возможность формирования корректных отчетов.</w:t>
      </w:r>
    </w:p>
    <w:p w14:paraId="738FD6D7" w14:textId="77777777" w:rsidR="00894D2B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Результатом разработки должна стать работоспособная информационная система, которую можно использовать как демонстрационное и практическое решение для автоматизации учета техники. </w:t>
      </w:r>
    </w:p>
    <w:p w14:paraId="0161FDC2" w14:textId="72279519" w:rsidR="00443338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В рамках дипломной работы система должна подтвердить возможность регистрации оборудования, мониторинга статусов, ведения истории перемещений, учета ремонта, формирования отчетов и отображения аналитики.</w:t>
      </w:r>
    </w:p>
    <w:p w14:paraId="69580E40" w14:textId="77777777" w:rsidR="00894D2B" w:rsidRDefault="00894D2B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EE2CE3" w14:textId="3C1775CF" w:rsidR="00443338" w:rsidRDefault="00267402" w:rsidP="00C10920">
      <w:pPr>
        <w:pStyle w:val="2"/>
        <w:widowControl w:val="0"/>
        <w:numPr>
          <w:ilvl w:val="1"/>
          <w:numId w:val="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0258463"/>
      <w:bookmarkStart w:id="11" w:name="_Toc231399919"/>
      <w:r w:rsidRPr="00D96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Обоснование выбора технологий разработки (Python, </w:t>
      </w:r>
      <w:proofErr w:type="spellStart"/>
      <w:r w:rsidRPr="00D967DF">
        <w:rPr>
          <w:rFonts w:ascii="Times New Roman" w:hAnsi="Times New Roman" w:cs="Times New Roman"/>
          <w:b/>
          <w:bCs/>
          <w:color w:val="auto"/>
          <w:sz w:val="28"/>
          <w:szCs w:val="28"/>
        </w:rPr>
        <w:t>Django</w:t>
      </w:r>
      <w:proofErr w:type="spellEnd"/>
      <w:r w:rsidRPr="00D96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, </w:t>
      </w:r>
      <w:proofErr w:type="spellStart"/>
      <w:r w:rsidRPr="00D967DF">
        <w:rPr>
          <w:rFonts w:ascii="Times New Roman" w:hAnsi="Times New Roman" w:cs="Times New Roman"/>
          <w:b/>
          <w:bCs/>
          <w:color w:val="auto"/>
          <w:sz w:val="28"/>
          <w:szCs w:val="28"/>
        </w:rPr>
        <w:t>Docker</w:t>
      </w:r>
      <w:proofErr w:type="spellEnd"/>
      <w:r w:rsidRPr="00D967DF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10"/>
      <w:bookmarkEnd w:id="11"/>
    </w:p>
    <w:p w14:paraId="5A804A0C" w14:textId="77777777" w:rsidR="00C372E5" w:rsidRPr="00C42F6F" w:rsidRDefault="00C372E5" w:rsidP="00C1092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4682EC" w14:textId="77777777" w:rsidR="00336FD4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Выбор технологий разработки является важным этапом проектирования информационной системы. </w:t>
      </w:r>
    </w:p>
    <w:p w14:paraId="4E55FB90" w14:textId="34CBAA06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От выбранного стека зависит скорость реализации, надежность, удобство сопровождения, возможность дальнейшего развития и простота развертывания приложения. </w:t>
      </w:r>
      <w:r w:rsidR="009E7251" w:rsidRPr="009E7251">
        <w:rPr>
          <w:rFonts w:ascii="Times New Roman" w:hAnsi="Times New Roman" w:cs="Times New Roman"/>
          <w:sz w:val="28"/>
          <w:szCs w:val="28"/>
        </w:rPr>
        <w:t xml:space="preserve">Для системы «ИРЗ: Мониторинг и учет» выбран стек, включающий Python, </w:t>
      </w:r>
      <w:proofErr w:type="spellStart"/>
      <w:r w:rsidR="009E7251" w:rsidRPr="009E725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9E7251" w:rsidRPr="009E72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E7251" w:rsidRPr="009E725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9E7251" w:rsidRPr="009E7251">
        <w:rPr>
          <w:rFonts w:ascii="Times New Roman" w:hAnsi="Times New Roman" w:cs="Times New Roman"/>
          <w:sz w:val="28"/>
          <w:szCs w:val="28"/>
        </w:rPr>
        <w:t xml:space="preserve"> REST Framework, JavaScript, </w:t>
      </w:r>
      <w:proofErr w:type="spellStart"/>
      <w:r w:rsidR="009E7251" w:rsidRPr="009E725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9E7251" w:rsidRPr="009E72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E7251" w:rsidRPr="009E725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9E7251" w:rsidRPr="009E72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E7251" w:rsidRPr="009E725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9E7251" w:rsidRPr="009E72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7251" w:rsidRPr="009E7251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="009E7251" w:rsidRPr="009E725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9E7251" w:rsidRPr="009E7251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="009E7251" w:rsidRPr="009E7251">
        <w:rPr>
          <w:rFonts w:ascii="Times New Roman" w:hAnsi="Times New Roman" w:cs="Times New Roman"/>
          <w:sz w:val="28"/>
          <w:szCs w:val="28"/>
        </w:rPr>
        <w:t xml:space="preserve"> [10-17].</w:t>
      </w:r>
    </w:p>
    <w:p w14:paraId="41331C8D" w14:textId="77777777" w:rsidR="00D3311A" w:rsidRPr="00D3311A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lastRenderedPageBreak/>
        <w:t xml:space="preserve">Язык программирования Python выбран в качестве основного языка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-разработки. Python широко применяется при создании веб-приложений, систем автоматизации, аналитических инструментов и прикладных информационных систем. </w:t>
      </w:r>
      <w:r w:rsidR="00D3311A" w:rsidRPr="00D3311A">
        <w:rPr>
          <w:rFonts w:ascii="Times New Roman" w:hAnsi="Times New Roman" w:cs="Times New Roman"/>
          <w:sz w:val="28"/>
          <w:szCs w:val="28"/>
        </w:rPr>
        <w:t>Одним из преимуществ Python является читаемый синтаксис, который упрощает разработку и сопровождение программного кода [10].</w:t>
      </w:r>
    </w:p>
    <w:p w14:paraId="55631FB3" w14:textId="60DB3752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 Для дипломного проекта это особенно важно, так как необходимо не только реализовать систему, но и описать ее структуру, алгоритмы и принципы работы.</w:t>
      </w:r>
    </w:p>
    <w:p w14:paraId="61B5298F" w14:textId="77777777" w:rsidR="008D46E0" w:rsidRPr="0012797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Python имеет развитую экосистему библиотек и фреймворков. Это позволяет использовать готовые решения для работы с базами данных, веб-запросами, авторизацией, формированием файлов, обработкой изображений и другими задачами. </w:t>
      </w:r>
    </w:p>
    <w:p w14:paraId="365A235F" w14:textId="65CF1DDC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 разрабатываемой системе </w:t>
      </w:r>
      <w:r w:rsidR="00602D20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ython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используется на серверной стороне, где выполняется бизнес-логика: обработка данных об активах, работа с ремонтными заявками, расчет времени простоя, формирование отчетов и взаимодействие с базой данных.</w:t>
      </w:r>
    </w:p>
    <w:p w14:paraId="6544B26A" w14:textId="27D91E36" w:rsidR="00602D20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 качестве основного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-фреймворка выбран </w:t>
      </w:r>
      <w:r w:rsidR="00BB39B5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jango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является высокоуровневым веб-фреймворком, который предоставляет разработчику набор готовых инструментов для создания надежных веб-приложений. </w:t>
      </w:r>
      <w:r w:rsidR="00D3311A">
        <w:rPr>
          <w:rFonts w:ascii="Times New Roman" w:hAnsi="Times New Roman" w:cs="Times New Roman"/>
          <w:sz w:val="28"/>
          <w:szCs w:val="28"/>
        </w:rPr>
        <w:t>Он включает механизм маршрутизации, объектно-реляционное отображение, систему миграций, административную панель, инструменты авторизации и защиту от распространенных веб-уязвимостей [11].</w:t>
      </w:r>
      <w:r w:rsidRPr="002674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16C443" w14:textId="5CCDFBE0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Благодаря этому значительная часть типовых задач решается стандартными средствами фреймворка.</w:t>
      </w:r>
    </w:p>
    <w:p w14:paraId="436CD7BE" w14:textId="19DD68E8" w:rsidR="00602D20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Для системы учета техники особенно важен </w:t>
      </w:r>
      <w:r w:rsidR="000066E5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jango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ORM. </w:t>
      </w:r>
      <w:r w:rsidR="00443338">
        <w:rPr>
          <w:rFonts w:ascii="Times New Roman" w:hAnsi="Times New Roman" w:cs="Times New Roman"/>
          <w:sz w:val="28"/>
          <w:szCs w:val="28"/>
        </w:rPr>
        <w:t xml:space="preserve">Он </w:t>
      </w:r>
      <w:r w:rsidRPr="00267402">
        <w:rPr>
          <w:rFonts w:ascii="Times New Roman" w:hAnsi="Times New Roman" w:cs="Times New Roman"/>
          <w:sz w:val="28"/>
          <w:szCs w:val="28"/>
        </w:rPr>
        <w:t xml:space="preserve">позволяет описывать структуру данных в виде моделей Python и работать с базой данных через объектный интерфейс. Это снижает количество ручного SQL-кода и делает систему менее зависимой от конкретной СУБД. </w:t>
      </w:r>
    </w:p>
    <w:p w14:paraId="7E2C1339" w14:textId="177D77E2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В рамках проекта модели используются для описания пользователей, сотрудников, подразделений, локаций, категорий, производителей, активов, перемещений и ремонтных заявок.</w:t>
      </w:r>
    </w:p>
    <w:p w14:paraId="3A0933F9" w14:textId="77777777" w:rsidR="00602D20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Система миграций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позволяет управлять изменениями структуры базы </w:t>
      </w:r>
      <w:r w:rsidRPr="00267402">
        <w:rPr>
          <w:rFonts w:ascii="Times New Roman" w:hAnsi="Times New Roman" w:cs="Times New Roman"/>
          <w:sz w:val="28"/>
          <w:szCs w:val="28"/>
        </w:rPr>
        <w:lastRenderedPageBreak/>
        <w:t xml:space="preserve">данных. При развитии проекта могут добавляться новые поля, таблицы и связи. Миграции дают возможность применять эти изменения последовательно и без ручного изменения структуры базы. </w:t>
      </w:r>
    </w:p>
    <w:p w14:paraId="7A52B05E" w14:textId="7373BC3C" w:rsidR="008D46E0" w:rsidRPr="0012797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Для информационной системы учета техники это важно, так как данные об активах должны сохраняться при обновлениях приложения.</w:t>
      </w:r>
      <w:r w:rsidR="008D46E0" w:rsidRPr="008D46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BA48AC" w14:textId="6F99CCCC" w:rsidR="008D46E0" w:rsidRPr="008D46E0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также удобен благодаря встроенной административной панели.</w:t>
      </w:r>
    </w:p>
    <w:p w14:paraId="53E6EAE3" w14:textId="77777777" w:rsidR="00602D20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Административный интерфейс может использоваться для первичного наполнения справочников, проверки данных и выполнения служебных операций. Это сокращает время разработки вспомогательных инструментов и упрощает демонстрацию работы системы.</w:t>
      </w:r>
      <w:r w:rsidR="008D46E0" w:rsidRPr="008D46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F77DEC" w14:textId="0E1B99C6" w:rsidR="00D3311A" w:rsidRPr="0012797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Для построения API используется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REST Framework. </w:t>
      </w:r>
      <w:r w:rsidR="00D3311A" w:rsidRPr="00D3311A">
        <w:rPr>
          <w:rFonts w:ascii="Times New Roman" w:hAnsi="Times New Roman" w:cs="Times New Roman"/>
          <w:sz w:val="28"/>
          <w:szCs w:val="28"/>
        </w:rPr>
        <w:t xml:space="preserve">Он позволяет создавать REST-интерфейсы, через которые </w:t>
      </w:r>
      <w:proofErr w:type="spellStart"/>
      <w:r w:rsidR="00D3311A" w:rsidRPr="00D3311A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="00D3311A" w:rsidRPr="00D3311A">
        <w:rPr>
          <w:rFonts w:ascii="Times New Roman" w:hAnsi="Times New Roman" w:cs="Times New Roman"/>
          <w:sz w:val="28"/>
          <w:szCs w:val="28"/>
        </w:rPr>
        <w:t xml:space="preserve"> взаимодействует с </w:t>
      </w:r>
      <w:proofErr w:type="spellStart"/>
      <w:r w:rsidR="00D3311A" w:rsidRPr="00D3311A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="00D3311A" w:rsidRPr="00D3311A">
        <w:rPr>
          <w:rFonts w:ascii="Times New Roman" w:hAnsi="Times New Roman" w:cs="Times New Roman"/>
          <w:sz w:val="28"/>
          <w:szCs w:val="28"/>
        </w:rPr>
        <w:t xml:space="preserve"> [12].</w:t>
      </w:r>
    </w:p>
    <w:p w14:paraId="4BBB1C58" w14:textId="173F6B23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REST API подходит для разрабатываемой системы, поскольку клиентская часть получает данные о технике, пользователях, локациях, ремонтах и отчетах через HTTP-запросы. Такой подход разделяет серверную и клиентскую части приложения и облегчает дальнейшее развитие интерфейса.</w:t>
      </w:r>
    </w:p>
    <w:p w14:paraId="380DC311" w14:textId="77777777" w:rsidR="00D3311A" w:rsidRPr="00D3311A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Клиентская часть системы реализуется как веб-интерфейс на JavaScript. Использование браузерного интерфейса удобно для предприятия, потому что пользователи могут работать с системой без установки отдельного программного обеспечения. </w:t>
      </w:r>
      <w:r w:rsidR="00D3311A" w:rsidRPr="00D3311A">
        <w:rPr>
          <w:rFonts w:ascii="Times New Roman" w:hAnsi="Times New Roman" w:cs="Times New Roman"/>
          <w:sz w:val="28"/>
          <w:szCs w:val="28"/>
        </w:rPr>
        <w:t>JavaScript обеспечивает динамическое обновление данных на страницах, взаимодействие с API и построение пользовательского интерфейса [14].</w:t>
      </w:r>
    </w:p>
    <w:p w14:paraId="4F04D270" w14:textId="03013B12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Для визуализации статистики на </w:t>
      </w:r>
      <w:r w:rsidR="004D430A">
        <w:rPr>
          <w:rFonts w:ascii="Times New Roman" w:hAnsi="Times New Roman" w:cs="Times New Roman"/>
          <w:sz w:val="28"/>
          <w:szCs w:val="28"/>
        </w:rPr>
        <w:t>главной странице</w:t>
      </w:r>
      <w:r w:rsidRPr="00267402">
        <w:rPr>
          <w:rFonts w:ascii="Times New Roman" w:hAnsi="Times New Roman" w:cs="Times New Roman"/>
          <w:sz w:val="28"/>
          <w:szCs w:val="28"/>
        </w:rPr>
        <w:t xml:space="preserve"> используется Chart.js, позволяющий отображать диаграммы распределения техники по статусам, категориям и локациям.</w:t>
      </w:r>
    </w:p>
    <w:p w14:paraId="4F54FE23" w14:textId="0C91924D" w:rsidR="00D3311A" w:rsidRPr="00D3311A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качесве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базы данных для проекта выбрана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D3311A" w:rsidRPr="00D3311A">
        <w:rPr>
          <w:rFonts w:ascii="Times New Roman" w:hAnsi="Times New Roman" w:cs="Times New Roman"/>
          <w:sz w:val="28"/>
          <w:szCs w:val="28"/>
        </w:rPr>
        <w:t xml:space="preserve">, </w:t>
      </w:r>
      <w:r w:rsidR="00D3311A">
        <w:rPr>
          <w:rFonts w:ascii="Times New Roman" w:hAnsi="Times New Roman" w:cs="Times New Roman"/>
          <w:sz w:val="28"/>
          <w:szCs w:val="28"/>
        </w:rPr>
        <w:t>д</w:t>
      </w:r>
      <w:r w:rsidRPr="00267402">
        <w:rPr>
          <w:rFonts w:ascii="Times New Roman" w:hAnsi="Times New Roman" w:cs="Times New Roman"/>
          <w:sz w:val="28"/>
          <w:szCs w:val="28"/>
        </w:rPr>
        <w:t xml:space="preserve">ля дипломной работы и эксплуатации в рамках отдельного подразделения </w:t>
      </w:r>
      <w:r w:rsidR="00D3311A">
        <w:rPr>
          <w:rFonts w:ascii="Times New Roman" w:hAnsi="Times New Roman" w:cs="Times New Roman"/>
          <w:sz w:val="28"/>
          <w:szCs w:val="28"/>
        </w:rPr>
        <w:t>она</w:t>
      </w:r>
      <w:r w:rsidR="00D3311A" w:rsidRPr="00D3311A">
        <w:rPr>
          <w:rFonts w:ascii="Times New Roman" w:hAnsi="Times New Roman" w:cs="Times New Roman"/>
          <w:sz w:val="28"/>
          <w:szCs w:val="28"/>
        </w:rPr>
        <w:t xml:space="preserve"> является рациональным выбором, так как не требует отдельного серверного процесса и хранит данные в одном файле [13].</w:t>
      </w:r>
    </w:p>
    <w:p w14:paraId="25812929" w14:textId="0AA66F7E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 Это упрощает установку, резервное копирование и перенос приложения.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имеет низкие системные требования и подходит для небольших и средних по объему </w:t>
      </w:r>
      <w:r w:rsidRPr="00267402">
        <w:rPr>
          <w:rFonts w:ascii="Times New Roman" w:hAnsi="Times New Roman" w:cs="Times New Roman"/>
          <w:sz w:val="28"/>
          <w:szCs w:val="28"/>
        </w:rPr>
        <w:lastRenderedPageBreak/>
        <w:t xml:space="preserve">учетных систем. При этом использование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ORM сохраняет возможность последующего перехода на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или другую промышленную БД при масштабировании проекта.</w:t>
      </w:r>
    </w:p>
    <w:p w14:paraId="2629C3B7" w14:textId="1D76D2DB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Контейнеризация приложения выполняется с использованием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91C3D" w:rsidRPr="00891C3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891C3D" w:rsidRPr="00891C3D">
        <w:rPr>
          <w:rFonts w:ascii="Times New Roman" w:hAnsi="Times New Roman" w:cs="Times New Roman"/>
          <w:sz w:val="28"/>
          <w:szCs w:val="28"/>
        </w:rPr>
        <w:t xml:space="preserve"> позволяет упаковать приложение и его зависимости в контейнеры, которые запускаются в одинаковой среде независимо от особенностей конкретного компьютера или сервера [15].</w:t>
      </w:r>
      <w:r w:rsidR="008D46E0" w:rsidRPr="008D46E0">
        <w:rPr>
          <w:rFonts w:ascii="Times New Roman" w:hAnsi="Times New Roman" w:cs="Times New Roman"/>
          <w:sz w:val="28"/>
          <w:szCs w:val="28"/>
        </w:rPr>
        <w:t xml:space="preserve"> </w:t>
      </w:r>
      <w:r w:rsidRPr="00267402">
        <w:rPr>
          <w:rFonts w:ascii="Times New Roman" w:hAnsi="Times New Roman" w:cs="Times New Roman"/>
          <w:sz w:val="28"/>
          <w:szCs w:val="28"/>
        </w:rPr>
        <w:t xml:space="preserve">Это снижает вероятность ошибок, связанных с различиями версий Python, системных библиотек и настроек окружения. Для дипломного проекта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также удобен тем, что позволяет быстро развернуть демонстрационную версию системы.</w:t>
      </w:r>
    </w:p>
    <w:p w14:paraId="3778D728" w14:textId="269C6B0D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используется для описания и запуска нескольких связанных сервисов. </w:t>
      </w:r>
      <w:r w:rsidR="00891C3D">
        <w:rPr>
          <w:rFonts w:ascii="Times New Roman" w:hAnsi="Times New Roman" w:cs="Times New Roman"/>
          <w:sz w:val="28"/>
          <w:szCs w:val="28"/>
        </w:rPr>
        <w:t xml:space="preserve">В состав системы могут входить </w:t>
      </w:r>
      <w:proofErr w:type="spellStart"/>
      <w:r w:rsidR="00891C3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="00891C3D">
        <w:rPr>
          <w:rFonts w:ascii="Times New Roman" w:hAnsi="Times New Roman" w:cs="Times New Roman"/>
          <w:sz w:val="28"/>
          <w:szCs w:val="28"/>
        </w:rPr>
        <w:t xml:space="preserve">-приложение, </w:t>
      </w:r>
      <w:proofErr w:type="spellStart"/>
      <w:r w:rsidR="00891C3D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="00891C3D">
        <w:rPr>
          <w:rFonts w:ascii="Times New Roman" w:hAnsi="Times New Roman" w:cs="Times New Roman"/>
          <w:sz w:val="28"/>
          <w:szCs w:val="28"/>
        </w:rPr>
        <w:t>, веб-сервер и файловое хранилище [16].</w:t>
      </w:r>
      <w:r w:rsidRPr="00267402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можно запустить всю среду одной командой, что упрощает сопровождение и демонстрацию. Такой подход соответствует современным практикам развертывания веб-приложений.</w:t>
      </w:r>
    </w:p>
    <w:p w14:paraId="6B2F0EB7" w14:textId="3D66B7DE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7402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используется как веб-сервер и обратный прокси. </w:t>
      </w:r>
      <w:r w:rsidR="00891C3D">
        <w:rPr>
          <w:rFonts w:ascii="Times New Roman" w:hAnsi="Times New Roman" w:cs="Times New Roman"/>
          <w:sz w:val="28"/>
          <w:szCs w:val="28"/>
        </w:rPr>
        <w:t xml:space="preserve">Он может раздавать статические файлы </w:t>
      </w:r>
      <w:proofErr w:type="spellStart"/>
      <w:r w:rsidR="00891C3D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="00891C3D">
        <w:rPr>
          <w:rFonts w:ascii="Times New Roman" w:hAnsi="Times New Roman" w:cs="Times New Roman"/>
          <w:sz w:val="28"/>
          <w:szCs w:val="28"/>
        </w:rPr>
        <w:t xml:space="preserve">-части и перенаправлять API-запросы к </w:t>
      </w:r>
      <w:proofErr w:type="spellStart"/>
      <w:r w:rsidR="00891C3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="00891C3D">
        <w:rPr>
          <w:rFonts w:ascii="Times New Roman" w:hAnsi="Times New Roman" w:cs="Times New Roman"/>
          <w:sz w:val="28"/>
          <w:szCs w:val="28"/>
        </w:rPr>
        <w:t>-приложению [17].</w:t>
      </w:r>
      <w:r w:rsidRPr="00267402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повышает гибкость развертывания и позволяет приблизить проект к реальным условиям эксплуатации.</w:t>
      </w:r>
    </w:p>
    <w:p w14:paraId="20B1F235" w14:textId="3FC8D926" w:rsidR="00602D20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Для формирования отчетов используются библиотеки, позволяющие создавать файлы Excel и PDF. Наличие экспорта важно для предприятия, так как учетные данные часто требуется передавать в виде документов: инвентаризационных ведомостей, списков оборудования, отчетов по ремонту. </w:t>
      </w:r>
    </w:p>
    <w:p w14:paraId="4DF2DEAB" w14:textId="4F08D3CB" w:rsidR="00267402" w:rsidRPr="00267402" w:rsidRDefault="00891C3D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Excel удобен для дальнейшей обработки и фильтрации данных, а PDF подходит для печати и передачи документов в неизменяемом виде [19; 20].</w:t>
      </w:r>
    </w:p>
    <w:p w14:paraId="1DBD1273" w14:textId="77777777" w:rsidR="00602D20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Таким образом, выбранные технологии позволяют реализовать информационную систему, которая соответствует поставленной задаче: автоматизирует учет техники, поддерживает мониторинг жизненного цикла оборудования, обеспечивает формирование отчетности и может быть развернута в локальной инфраструктуре предприятия. </w:t>
      </w:r>
    </w:p>
    <w:p w14:paraId="0CDAD09B" w14:textId="65A59E76" w:rsidR="00E351C8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Использование распространенных и документированных инструментов также </w:t>
      </w:r>
      <w:r w:rsidR="00891C3D">
        <w:rPr>
          <w:rFonts w:ascii="Times New Roman" w:hAnsi="Times New Roman" w:cs="Times New Roman"/>
          <w:sz w:val="28"/>
          <w:szCs w:val="28"/>
        </w:rPr>
        <w:t xml:space="preserve">повышает </w:t>
      </w:r>
      <w:proofErr w:type="spellStart"/>
      <w:r w:rsidR="00891C3D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="00891C3D">
        <w:rPr>
          <w:rFonts w:ascii="Times New Roman" w:hAnsi="Times New Roman" w:cs="Times New Roman"/>
          <w:sz w:val="28"/>
          <w:szCs w:val="28"/>
        </w:rPr>
        <w:t xml:space="preserve"> проекта</w:t>
      </w:r>
      <w:r w:rsidRPr="00267402">
        <w:rPr>
          <w:rFonts w:ascii="Times New Roman" w:hAnsi="Times New Roman" w:cs="Times New Roman"/>
          <w:sz w:val="28"/>
          <w:szCs w:val="28"/>
        </w:rPr>
        <w:t xml:space="preserve"> и создает основу для дальнейшего развития системы.</w:t>
      </w:r>
    </w:p>
    <w:p w14:paraId="6F199B86" w14:textId="77777777" w:rsidR="00E351C8" w:rsidRPr="002710D4" w:rsidRDefault="00E351C8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87C995" w14:textId="797989BC" w:rsidR="00E351C8" w:rsidRDefault="00267402" w:rsidP="00C10920">
      <w:pPr>
        <w:pStyle w:val="2"/>
        <w:keepNext w:val="0"/>
        <w:keepLines w:val="0"/>
        <w:widowControl w:val="0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0258464"/>
      <w:bookmarkStart w:id="13" w:name="_Toc231399920"/>
      <w:r w:rsidRPr="00D967DF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 по главе 1</w:t>
      </w:r>
      <w:bookmarkEnd w:id="12"/>
      <w:bookmarkEnd w:id="13"/>
    </w:p>
    <w:p w14:paraId="65BBBE01" w14:textId="77777777" w:rsidR="00602D20" w:rsidRPr="00C42F6F" w:rsidRDefault="00602D20" w:rsidP="00C1092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39A7B9" w14:textId="4CAC0942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 первой главе была рассмотрена организационно-техническая основа разработки информационной системы «ИРЗ: Мониторинг и учет». Была </w:t>
      </w:r>
      <w:r w:rsidR="008D46E0">
        <w:rPr>
          <w:rFonts w:ascii="Times New Roman" w:hAnsi="Times New Roman" w:cs="Times New Roman"/>
          <w:sz w:val="28"/>
          <w:szCs w:val="28"/>
        </w:rPr>
        <w:t>проведена</w:t>
      </w:r>
      <w:r w:rsidRPr="00267402">
        <w:rPr>
          <w:rFonts w:ascii="Times New Roman" w:hAnsi="Times New Roman" w:cs="Times New Roman"/>
          <w:sz w:val="28"/>
          <w:szCs w:val="28"/>
        </w:rPr>
        <w:t xml:space="preserve"> общая характеристика деятельности АО «ИРЗ» как промышленного предприятия, для которого учет техники и контроль ее состояния являются важными условиями стабильной работы подразделений.</w:t>
      </w:r>
    </w:p>
    <w:p w14:paraId="6ACDF147" w14:textId="0CFF5520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Проведенный анализ показал, что традиционные способы учета с использованием бумажных документов и электронных таблиц имеют ряд существенных недостатков: отсутствие единого источника данных, сложность поиска информации, неполная история перемещений, слабая связь учета с ремонтными работами, трудоемкое формирование отчетов и ограниченные возможности аналитики.</w:t>
      </w:r>
    </w:p>
    <w:p w14:paraId="27393F63" w14:textId="3A717694" w:rsidR="00267402" w:rsidRPr="00267402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На основании выявленных проблем была сформулирована задача разработки информационной системы, которая должна обеспечивать регистрацию оборудования, учет статусов, привязку к локациям и ответственным сотрудникам, ведение истории перемещений, учет ремонтных заявок, расчет времени простоя, формирование отчетов и отображение аналитических показателей.</w:t>
      </w:r>
    </w:p>
    <w:p w14:paraId="2539F6BA" w14:textId="2AE5CA5E" w:rsidR="00F34247" w:rsidRPr="005222EE" w:rsidRDefault="002674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Также был обоснован выбор технологий разработки. Использование Python,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REST Framework,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, JavaScript,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позволяет создать веб-приложение, соответствующее требованиям надежности, переносимости, удобства сопровождения и практической применимости в условиях подразделения предприятия.</w:t>
      </w:r>
      <w:bookmarkStart w:id="14" w:name="_Toc230258465"/>
    </w:p>
    <w:p w14:paraId="539A101B" w14:textId="77777777" w:rsidR="00C42F6F" w:rsidRDefault="00C42F6F" w:rsidP="00C10920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766B6C0" w14:textId="012FC1BF" w:rsidR="00884ECA" w:rsidRPr="00E351C8" w:rsidRDefault="009C7C1D" w:rsidP="00C10920">
      <w:pPr>
        <w:pStyle w:val="1"/>
        <w:widowControl w:val="0"/>
        <w:numPr>
          <w:ilvl w:val="0"/>
          <w:numId w:val="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5" w:name="_Toc231399921"/>
      <w:bookmarkEnd w:id="1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Проектный раздел</w:t>
      </w:r>
      <w:bookmarkEnd w:id="15"/>
    </w:p>
    <w:p w14:paraId="34D17CE3" w14:textId="33D1EFFB" w:rsidR="004963CE" w:rsidRPr="00884ECA" w:rsidRDefault="004963CE" w:rsidP="00C10920">
      <w:pPr>
        <w:pStyle w:val="2"/>
        <w:widowControl w:val="0"/>
        <w:numPr>
          <w:ilvl w:val="1"/>
          <w:numId w:val="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30258466"/>
      <w:bookmarkStart w:id="17" w:name="_Toc231399922"/>
      <w:r w:rsidRPr="00D967DF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технического задания на информационную систему</w:t>
      </w:r>
      <w:bookmarkEnd w:id="16"/>
      <w:bookmarkEnd w:id="17"/>
    </w:p>
    <w:p w14:paraId="6AD2CB66" w14:textId="77777777" w:rsidR="00884ECA" w:rsidRPr="00C42F6F" w:rsidRDefault="00884ECA" w:rsidP="00C10920">
      <w:pPr>
        <w:pStyle w:val="a7"/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89F5FD" w14:textId="38C4CDFB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Разработка информационной системы «ИРЗ: Мониторинг и учет» начинается с формирования технического задания. Техническое задание определяет назначение системы, область применения, основные функции, требования к данным, надежности, безопасности и условиям развертывания. Наличие технического задания позволяет заранее определить границы проекта и исключить ситуацию, когда программный продукт разрабатывается без четкого понимания ожидаемого результата.</w:t>
      </w:r>
    </w:p>
    <w:p w14:paraId="7B8932F0" w14:textId="711EED3F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Наименование разрабатываемой системы: «ИРЗ: Мониторинг и учет».</w:t>
      </w:r>
    </w:p>
    <w:p w14:paraId="53B3D338" w14:textId="05DD373A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Область применения системы: подразделения ИТ-поддержки, административно-хозяйственные отделы, складские зоны и другие подразделения АО «ИРЗ», связанные с эксплуатацией, выдачей, перемещением, ремонтом и инвентаризацией техники.</w:t>
      </w:r>
    </w:p>
    <w:p w14:paraId="033E937F" w14:textId="129C6AA3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Цель создания системы заключается в замене бумажного и табличного учета единой цифровой средой, предназначенной для контроля жизненного цикла техники. Под жизненным циклом в рамках данной работы понимается полный путь оборудования от регистрации в системе до списания: поступление на склад, выдача в эксплуатацию, закрепление за сотрудником, перемещение между локациями, ремонт, возврат в работу или вывод из эксплуатации.</w:t>
      </w:r>
    </w:p>
    <w:p w14:paraId="182106AF" w14:textId="15B3BC65" w:rsidR="004963CE" w:rsidRPr="004963CE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63CE">
        <w:rPr>
          <w:rFonts w:ascii="Times New Roman" w:hAnsi="Times New Roman" w:cs="Times New Roman"/>
          <w:sz w:val="28"/>
          <w:szCs w:val="28"/>
        </w:rPr>
        <w:t>Основными задачами системы являются:</w:t>
      </w:r>
    </w:p>
    <w:p w14:paraId="460A31FA" w14:textId="374A3CF5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Регистрация единиц техники с присвоением и хранением уникального инвентарного номера.</w:t>
      </w:r>
    </w:p>
    <w:p w14:paraId="102C2BD3" w14:textId="280CB7FF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Хранение технических и учетных характеристик оборудования.</w:t>
      </w:r>
    </w:p>
    <w:p w14:paraId="0999F5A1" w14:textId="30E2B42F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Учет текущего статуса техники: «На складе», «В эксплуатации», «В ремонте», «Списан».</w:t>
      </w:r>
    </w:p>
    <w:p w14:paraId="7270C8E6" w14:textId="6451E6CC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Привязка техники к подразделению, помещению и ответственному сотруднику.</w:t>
      </w:r>
    </w:p>
    <w:p w14:paraId="6BD80E39" w14:textId="11AD2769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Ведение истории изменений и журнала перемещений.</w:t>
      </w:r>
    </w:p>
    <w:p w14:paraId="5AA6857C" w14:textId="7928DED0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>Регистрация ремонтных заявок и выполненных ремонтных работ.</w:t>
      </w:r>
    </w:p>
    <w:p w14:paraId="415BCBBA" w14:textId="1EF41410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Расчет времени простоя оборудования при ремонте.</w:t>
      </w:r>
    </w:p>
    <w:p w14:paraId="79A364B3" w14:textId="2FC72385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Формирование отчетов и инвентаризационных ведомостей.</w:t>
      </w:r>
    </w:p>
    <w:p w14:paraId="0C5B27D5" w14:textId="71F105E1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Отображение аналитических показателей на </w:t>
      </w:r>
      <w:r w:rsidR="004D430A">
        <w:rPr>
          <w:rFonts w:ascii="Times New Roman" w:hAnsi="Times New Roman" w:cs="Times New Roman"/>
          <w:sz w:val="28"/>
          <w:szCs w:val="28"/>
        </w:rPr>
        <w:t>главной странице</w:t>
      </w:r>
    </w:p>
    <w:p w14:paraId="33981832" w14:textId="4C8E225C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Разграничение прав доступа пользователей.</w:t>
      </w:r>
    </w:p>
    <w:p w14:paraId="28BB1E06" w14:textId="03C8F792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Функциональные требования к системе разделены на несколько групп.</w:t>
      </w:r>
    </w:p>
    <w:p w14:paraId="774D1125" w14:textId="4FCE4ED7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Первая группа требований относится к модулю управления активами. Система должна позволять создавать карточку техники, редактировать сведения, изменять статус, выполнять поиск и фильтрацию по инвентарному номеру, названию, категории, статусу и локации. В карточке техники должны храниться инвентарный номер, серийный номер, наименование, модель, категория, производитель, год изготовления, дата приобретения, стоимость, описание, фотография, QR-код, статус, локация и ответственный сотрудник.</w:t>
      </w:r>
    </w:p>
    <w:p w14:paraId="72F213E8" w14:textId="38B36DCA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Вторая группа требований относится к модулю справочников. Для корректной работы системы должны поддерживаться справочники подразделений, помещений, сотрудников, категорий техники и производителей. Использование справочников позволяет унифицировать данные и уменьшить количество ошибок при вводе.</w:t>
      </w:r>
    </w:p>
    <w:p w14:paraId="38086174" w14:textId="7FF4E7DF" w:rsidR="004963CE" w:rsidRPr="004963CE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Третья группа требований относится к мониторингу перемещений. При передаче техники из одного помещения в другое или при смене ответственного сотрудника система должна фиксировать событие в журнале перемещений. В журнале необходимо хранить прежнюю и новую локацию, прежнего и нового ответственного сотрудника, номер документа, комментарий, дату операции и пользователя, оформившего перемещение.</w:t>
      </w:r>
    </w:p>
    <w:p w14:paraId="7BEDCBB6" w14:textId="2F71175B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Четвертая группа требований относится к ремонту и техническому обслуживанию. Система должна позволять создавать заявки на ремонт, указывать описание дефекта, тип дефекта, приоритет, исполнителя и статус заявки. Для каждой заявки должна быть возможность добавлять записи о выполненных работах и использованных запчастях. При закрытии заявки система должна фиксировать дату решения и рассчитывать время простоя.</w:t>
      </w:r>
    </w:p>
    <w:p w14:paraId="426A66B7" w14:textId="5687B67F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>Пятая группа требований относится к отчетности и аналитике. Система должна формировать инвентаризационные ведомости в форматах Excel и PDF, а также отображать на главной странице статистику по состоянию парка техники. К таким показателям относятся общее количество техники, количество активных ремонтов, количество техники на складе, количество техники в эксплуатации, распределение по статусам, категориям и локациям.</w:t>
      </w:r>
    </w:p>
    <w:p w14:paraId="3ECBACE9" w14:textId="2099C325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К нефункциональным требованиям относятся:</w:t>
      </w:r>
    </w:p>
    <w:p w14:paraId="26B546A1" w14:textId="2EB22B36" w:rsidR="004963CE" w:rsidRPr="00C372E5" w:rsidRDefault="004963CE" w:rsidP="00C10920">
      <w:pPr>
        <w:pStyle w:val="a7"/>
        <w:widowControl w:val="0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E5">
        <w:rPr>
          <w:rFonts w:ascii="Times New Roman" w:hAnsi="Times New Roman" w:cs="Times New Roman"/>
          <w:sz w:val="28"/>
          <w:szCs w:val="28"/>
        </w:rPr>
        <w:t>надежность хранения данных;</w:t>
      </w:r>
    </w:p>
    <w:p w14:paraId="13635C1E" w14:textId="54429FC6" w:rsidR="004963CE" w:rsidRPr="00C372E5" w:rsidRDefault="004963CE" w:rsidP="00C10920">
      <w:pPr>
        <w:pStyle w:val="a7"/>
        <w:widowControl w:val="0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E5">
        <w:rPr>
          <w:rFonts w:ascii="Times New Roman" w:hAnsi="Times New Roman" w:cs="Times New Roman"/>
          <w:sz w:val="28"/>
          <w:szCs w:val="28"/>
        </w:rPr>
        <w:t>защита данных от несанкционированного доступа;</w:t>
      </w:r>
    </w:p>
    <w:p w14:paraId="65D1A544" w14:textId="41A22406" w:rsidR="004963CE" w:rsidRPr="00C372E5" w:rsidRDefault="004963CE" w:rsidP="00C10920">
      <w:pPr>
        <w:pStyle w:val="a7"/>
        <w:widowControl w:val="0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E5">
        <w:rPr>
          <w:rFonts w:ascii="Times New Roman" w:hAnsi="Times New Roman" w:cs="Times New Roman"/>
          <w:sz w:val="28"/>
          <w:szCs w:val="28"/>
        </w:rPr>
        <w:t>работа через веб-браузер без установки отдельного клиентского приложения;</w:t>
      </w:r>
    </w:p>
    <w:p w14:paraId="36BE0EA6" w14:textId="1237F7F3" w:rsidR="004963CE" w:rsidRPr="00C372E5" w:rsidRDefault="004963CE" w:rsidP="00C10920">
      <w:pPr>
        <w:pStyle w:val="a7"/>
        <w:widowControl w:val="0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E5">
        <w:rPr>
          <w:rFonts w:ascii="Times New Roman" w:hAnsi="Times New Roman" w:cs="Times New Roman"/>
          <w:sz w:val="28"/>
          <w:szCs w:val="28"/>
        </w:rPr>
        <w:t>простота развертывания и переноса системы;</w:t>
      </w:r>
    </w:p>
    <w:p w14:paraId="3444D431" w14:textId="2EC653D9" w:rsidR="004963CE" w:rsidRPr="00C372E5" w:rsidRDefault="004963CE" w:rsidP="00C10920">
      <w:pPr>
        <w:pStyle w:val="a7"/>
        <w:widowControl w:val="0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E5">
        <w:rPr>
          <w:rFonts w:ascii="Times New Roman" w:hAnsi="Times New Roman" w:cs="Times New Roman"/>
          <w:sz w:val="28"/>
          <w:szCs w:val="28"/>
        </w:rPr>
        <w:t>возможность дальнейшего расширения функциональности;</w:t>
      </w:r>
    </w:p>
    <w:p w14:paraId="4F8D2621" w14:textId="44FEF269" w:rsidR="004963CE" w:rsidRPr="00C372E5" w:rsidRDefault="004963CE" w:rsidP="00C10920">
      <w:pPr>
        <w:pStyle w:val="a7"/>
        <w:widowControl w:val="0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E5">
        <w:rPr>
          <w:rFonts w:ascii="Times New Roman" w:hAnsi="Times New Roman" w:cs="Times New Roman"/>
          <w:sz w:val="28"/>
          <w:szCs w:val="28"/>
        </w:rPr>
        <w:t>поддержка миграций базы данных;</w:t>
      </w:r>
    </w:p>
    <w:p w14:paraId="1ABA1F46" w14:textId="27014747" w:rsidR="004963CE" w:rsidRPr="00C372E5" w:rsidRDefault="004963CE" w:rsidP="00C10920">
      <w:pPr>
        <w:pStyle w:val="a7"/>
        <w:widowControl w:val="0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E5">
        <w:rPr>
          <w:rFonts w:ascii="Times New Roman" w:hAnsi="Times New Roman" w:cs="Times New Roman"/>
          <w:sz w:val="28"/>
          <w:szCs w:val="28"/>
        </w:rPr>
        <w:t>возможность резервного копирования базы данных и пользовательских файлов.</w:t>
      </w:r>
    </w:p>
    <w:p w14:paraId="3ACC699A" w14:textId="77777777" w:rsidR="00090E30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В качестве серверной части выбран Python и фреймворк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. Для клиентской части используется JavaScript и статический веб-интерфейс. Для хранения данных применяется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. Для развертывания используются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.</w:t>
      </w:r>
    </w:p>
    <w:p w14:paraId="1374DB03" w14:textId="7A9B81B8" w:rsidR="00EE78F5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r w:rsidR="00891C3D">
        <w:rPr>
          <w:rFonts w:ascii="Times New Roman" w:hAnsi="Times New Roman" w:cs="Times New Roman"/>
          <w:sz w:val="28"/>
          <w:szCs w:val="28"/>
        </w:rPr>
        <w:t>Такой набор технологий соответствует задачам проекта и позволяет быстро развернуть демонстрационную версию приложения [</w:t>
      </w:r>
      <w:r w:rsidR="00051E83" w:rsidRPr="00051E83">
        <w:rPr>
          <w:rFonts w:ascii="Times New Roman" w:hAnsi="Times New Roman" w:cs="Times New Roman"/>
          <w:sz w:val="28"/>
          <w:szCs w:val="28"/>
        </w:rPr>
        <w:t xml:space="preserve">7, </w:t>
      </w:r>
      <w:r w:rsidR="00891C3D">
        <w:rPr>
          <w:rFonts w:ascii="Times New Roman" w:hAnsi="Times New Roman" w:cs="Times New Roman"/>
          <w:sz w:val="28"/>
          <w:szCs w:val="28"/>
        </w:rPr>
        <w:t>10-17].</w:t>
      </w:r>
    </w:p>
    <w:p w14:paraId="73609CE4" w14:textId="77777777" w:rsidR="00E351C8" w:rsidRPr="003E7657" w:rsidRDefault="00E351C8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E0B5DD" w14:textId="494C6D3A" w:rsidR="004963CE" w:rsidRPr="00884ECA" w:rsidRDefault="004963CE" w:rsidP="00C10920">
      <w:pPr>
        <w:pStyle w:val="2"/>
        <w:widowControl w:val="0"/>
        <w:numPr>
          <w:ilvl w:val="1"/>
          <w:numId w:val="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30258467"/>
      <w:bookmarkStart w:id="19" w:name="_Toc231399923"/>
      <w:r w:rsidRPr="004057B9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 архитектуры системы и структуры базы данных</w:t>
      </w:r>
      <w:bookmarkEnd w:id="18"/>
      <w:bookmarkEnd w:id="19"/>
    </w:p>
    <w:p w14:paraId="534CEDD2" w14:textId="77777777" w:rsidR="00884ECA" w:rsidRPr="00C42F6F" w:rsidRDefault="00884ECA" w:rsidP="00C10920">
      <w:pPr>
        <w:pStyle w:val="a7"/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5F1947" w14:textId="77777777" w:rsidR="00090E30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Проектируемая информационная система реализована как веб-приложение с разделением на клиентскую и серверную части. Такой подход удобен для эксплуатации в подразделении предприятия, поскольку пользователи работают с системой через браузер, а основная логика и данные находятся на сервере.</w:t>
      </w:r>
    </w:p>
    <w:p w14:paraId="480A0C10" w14:textId="77777777" w:rsidR="00F52B02" w:rsidRPr="00C42F6F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 xml:space="preserve"> Обновление приложения выполняется централизованно, без необходимости устанавливать новую версию программы на каждый компьютер.</w:t>
      </w:r>
      <w:r w:rsidR="00F52B02" w:rsidRPr="00F52B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0FA551" w14:textId="024FBCC9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Архитектура системы включает следующие основные компоненты:</w:t>
      </w:r>
    </w:p>
    <w:p w14:paraId="3A45FAA1" w14:textId="037387B2" w:rsidR="004963CE" w:rsidRPr="00E351C8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Клиентская часть, реализованная на JavaScript.</w:t>
      </w:r>
    </w:p>
    <w:p w14:paraId="29ACC30A" w14:textId="2A789D67" w:rsidR="004963CE" w:rsidRPr="00E351C8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 xml:space="preserve">Серверная часть на 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 xml:space="preserve"> REST Framework.</w:t>
      </w:r>
    </w:p>
    <w:p w14:paraId="63C31439" w14:textId="45D31FB3" w:rsidR="004963CE" w:rsidRPr="00E351C8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 xml:space="preserve">База данных 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>.</w:t>
      </w:r>
    </w:p>
    <w:p w14:paraId="4DEBB462" w14:textId="36E23093" w:rsidR="004963CE" w:rsidRPr="00E351C8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 xml:space="preserve">Веб-сервер 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>.</w:t>
      </w:r>
    </w:p>
    <w:p w14:paraId="0B349986" w14:textId="40A678DB" w:rsidR="004963CE" w:rsidRPr="00E351C8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 xml:space="preserve">Контейнерная инфраструктура 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>.</w:t>
      </w:r>
    </w:p>
    <w:p w14:paraId="1D4E294C" w14:textId="42CD573B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Клиентская часть отвечает за отображение интерфейса, переходы между страницами, отправку запросов к API и обработку ответов сервера. В приложении реализованы страницы </w:t>
      </w:r>
      <w:r w:rsidRPr="00891C3D">
        <w:rPr>
          <w:rFonts w:ascii="Times New Roman" w:hAnsi="Times New Roman" w:cs="Times New Roman"/>
          <w:sz w:val="28"/>
          <w:szCs w:val="28"/>
        </w:rPr>
        <w:t>входа</w:t>
      </w:r>
      <w:r w:rsidR="00FC4020" w:rsidRPr="00FC4020">
        <w:rPr>
          <w:rFonts w:ascii="Times New Roman" w:hAnsi="Times New Roman" w:cs="Times New Roman"/>
          <w:sz w:val="28"/>
          <w:szCs w:val="28"/>
        </w:rPr>
        <w:t xml:space="preserve"> </w:t>
      </w:r>
      <w:r w:rsidR="00891C3D">
        <w:rPr>
          <w:rFonts w:ascii="Times New Roman" w:hAnsi="Times New Roman" w:cs="Times New Roman"/>
          <w:sz w:val="28"/>
          <w:szCs w:val="28"/>
        </w:rPr>
        <w:t>(</w:t>
      </w:r>
      <w:r w:rsidR="00891C3D" w:rsidRPr="00891C3D">
        <w:rPr>
          <w:rFonts w:ascii="Times New Roman" w:hAnsi="Times New Roman" w:cs="Times New Roman"/>
          <w:sz w:val="28"/>
          <w:szCs w:val="28"/>
        </w:rPr>
        <w:t>представлена на рисунке 1</w:t>
      </w:r>
      <w:r w:rsidR="00891C3D">
        <w:rPr>
          <w:rFonts w:ascii="Times New Roman" w:hAnsi="Times New Roman" w:cs="Times New Roman"/>
          <w:sz w:val="28"/>
          <w:szCs w:val="28"/>
        </w:rPr>
        <w:t>)</w:t>
      </w:r>
      <w:r w:rsidRPr="004963CE">
        <w:rPr>
          <w:rFonts w:ascii="Times New Roman" w:hAnsi="Times New Roman" w:cs="Times New Roman"/>
          <w:sz w:val="28"/>
          <w:szCs w:val="28"/>
        </w:rPr>
        <w:t xml:space="preserve">, </w:t>
      </w:r>
      <w:r w:rsidR="004D430A">
        <w:rPr>
          <w:rFonts w:ascii="Times New Roman" w:hAnsi="Times New Roman" w:cs="Times New Roman"/>
          <w:sz w:val="28"/>
          <w:szCs w:val="28"/>
        </w:rPr>
        <w:t>главная</w:t>
      </w:r>
      <w:r w:rsidRPr="004963CE">
        <w:rPr>
          <w:rFonts w:ascii="Times New Roman" w:hAnsi="Times New Roman" w:cs="Times New Roman"/>
          <w:sz w:val="28"/>
          <w:szCs w:val="28"/>
        </w:rPr>
        <w:t>, списка техники, карточки актива, формы добавления и редактирования техники, журнала перемещений, списка ремонтов, карточки ремонта, отчетов и административного раздела.</w:t>
      </w:r>
    </w:p>
    <w:p w14:paraId="392E1949" w14:textId="77777777" w:rsidR="00E351C8" w:rsidRDefault="005A3D82" w:rsidP="00C1092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D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45B7F1" wp14:editId="2B13947F">
            <wp:extent cx="3810000" cy="4470137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225" cy="447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F424" w14:textId="04F256AD" w:rsidR="00E351C8" w:rsidRDefault="005A3D82" w:rsidP="00C1092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78F5">
        <w:rPr>
          <w:rFonts w:ascii="Times New Roman" w:hAnsi="Times New Roman" w:cs="Times New Roman"/>
          <w:sz w:val="28"/>
          <w:szCs w:val="28"/>
        </w:rPr>
        <w:t>1</w:t>
      </w:r>
      <w:r w:rsidRPr="004963CE">
        <w:rPr>
          <w:rFonts w:ascii="Times New Roman" w:hAnsi="Times New Roman" w:cs="Times New Roman"/>
          <w:sz w:val="28"/>
          <w:szCs w:val="28"/>
        </w:rPr>
        <w:t xml:space="preserve"> - Страница авторизации пользователя</w:t>
      </w:r>
      <w:r w:rsidR="00C42F6F">
        <w:rPr>
          <w:rFonts w:ascii="Times New Roman" w:hAnsi="Times New Roman" w:cs="Times New Roman"/>
          <w:sz w:val="28"/>
          <w:szCs w:val="28"/>
        </w:rPr>
        <w:t>.</w:t>
      </w:r>
    </w:p>
    <w:p w14:paraId="150737BB" w14:textId="13144858" w:rsidR="00891C3D" w:rsidRPr="00891C3D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 xml:space="preserve">Серверная часть принимает HTTP-запросы от клиента, проверяет права пользователя, выполняет бизнес-логику, обращается к базе данных и возвращает результат в формате JSON или в виде файла отчета. Для построения API используется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REST Framework. </w:t>
      </w:r>
      <w:r w:rsidR="00891C3D" w:rsidRPr="00891C3D">
        <w:rPr>
          <w:rFonts w:ascii="Times New Roman" w:hAnsi="Times New Roman" w:cs="Times New Roman"/>
          <w:sz w:val="28"/>
          <w:szCs w:val="28"/>
        </w:rPr>
        <w:t>Страница авторизации пользователя представлена на рисунке 1.</w:t>
      </w:r>
    </w:p>
    <w:p w14:paraId="248541E1" w14:textId="50F1BF20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Авторизация пользователей реализована с помощью JWT-токенов: после успешного входа пользователь получает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-токен и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-токен, которые используются при последующих запросах к серверу.</w:t>
      </w:r>
    </w:p>
    <w:p w14:paraId="1F50153F" w14:textId="77777777" w:rsidR="00BD4004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Веб-сервер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выполняет роль входной точки приложения. Он раздает статические файлы клиентской части,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проксирует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запросы `/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/` к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-приложению, обслуживает статические и медиафайлы. Такая схема приближена к реальному способу развертывания веб-приложений.</w:t>
      </w:r>
    </w:p>
    <w:p w14:paraId="762CD2BB" w14:textId="3049EE84" w:rsidR="00504C70" w:rsidRPr="00BD4004" w:rsidRDefault="002710D4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10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73759C" wp14:editId="5DE29AE0">
            <wp:extent cx="5617028" cy="3254296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028" cy="325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5E93" w14:textId="286AF261" w:rsidR="00C10920" w:rsidRPr="00C10920" w:rsidRDefault="002710D4" w:rsidP="00C1092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Рисунок 2 - Архитектура информационной системы</w:t>
      </w:r>
      <w:r w:rsidR="00C42F6F">
        <w:rPr>
          <w:rFonts w:ascii="Times New Roman" w:hAnsi="Times New Roman" w:cs="Times New Roman"/>
          <w:sz w:val="28"/>
          <w:szCs w:val="28"/>
        </w:rPr>
        <w:t>.</w:t>
      </w:r>
    </w:p>
    <w:p w14:paraId="3E0FC6B9" w14:textId="77777777" w:rsidR="00C10920" w:rsidRPr="00C10920" w:rsidRDefault="00C10920" w:rsidP="00C1092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38D072" w14:textId="50560238" w:rsidR="004963CE" w:rsidRPr="003E7657" w:rsidRDefault="00891C3D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1C3D">
        <w:rPr>
          <w:rFonts w:ascii="Times New Roman" w:hAnsi="Times New Roman" w:cs="Times New Roman"/>
          <w:sz w:val="28"/>
          <w:szCs w:val="28"/>
        </w:rPr>
        <w:t xml:space="preserve">Общая архитектура информационной системы приведена на рисунке 2,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4963CE" w:rsidRPr="004963CE">
        <w:rPr>
          <w:rFonts w:ascii="Times New Roman" w:hAnsi="Times New Roman" w:cs="Times New Roman"/>
          <w:sz w:val="28"/>
          <w:szCs w:val="28"/>
        </w:rPr>
        <w:t xml:space="preserve">труктура </w:t>
      </w:r>
      <w:proofErr w:type="spellStart"/>
      <w:r w:rsidR="004963CE"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="004963CE" w:rsidRPr="004963CE">
        <w:rPr>
          <w:rFonts w:ascii="Times New Roman" w:hAnsi="Times New Roman" w:cs="Times New Roman"/>
          <w:sz w:val="28"/>
          <w:szCs w:val="28"/>
        </w:rPr>
        <w:t xml:space="preserve">-приложения разделена на несколько </w:t>
      </w:r>
      <w:proofErr w:type="spellStart"/>
      <w:r w:rsidR="004963CE" w:rsidRPr="004963C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4963CE" w:rsidRPr="004963CE">
        <w:rPr>
          <w:rFonts w:ascii="Times New Roman" w:hAnsi="Times New Roman" w:cs="Times New Roman"/>
          <w:sz w:val="28"/>
          <w:szCs w:val="28"/>
        </w:rPr>
        <w:t>-приложений:</w:t>
      </w:r>
    </w:p>
    <w:p w14:paraId="01A18447" w14:textId="2A880EAB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- пользователи, роли и права доступа;</w:t>
      </w:r>
    </w:p>
    <w:p w14:paraId="2C5C499F" w14:textId="76F1860C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- учет техники, категории, производители, история изменений и перемещения;</w:t>
      </w:r>
    </w:p>
    <w:p w14:paraId="6B812A95" w14:textId="4B6F8545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>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locations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- подразделения и локации;</w:t>
      </w:r>
    </w:p>
    <w:p w14:paraId="554B88F5" w14:textId="2D939D6E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- сотрудники предприятия;</w:t>
      </w:r>
    </w:p>
    <w:p w14:paraId="4DD1F3BF" w14:textId="3477A4B5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maintenance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- ремонтные заявки и выполненные работы;</w:t>
      </w:r>
    </w:p>
    <w:p w14:paraId="0ADC45E8" w14:textId="4A076D5D" w:rsidR="004963CE" w:rsidRPr="00F34247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F34247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F34247">
        <w:rPr>
          <w:rFonts w:ascii="Times New Roman" w:hAnsi="Times New Roman" w:cs="Times New Roman"/>
          <w:sz w:val="28"/>
          <w:szCs w:val="28"/>
        </w:rPr>
        <w:t xml:space="preserve">` - </w:t>
      </w:r>
      <w:r w:rsidR="004D430A">
        <w:rPr>
          <w:rFonts w:ascii="Times New Roman" w:hAnsi="Times New Roman" w:cs="Times New Roman"/>
          <w:sz w:val="28"/>
          <w:szCs w:val="28"/>
        </w:rPr>
        <w:t>статистика на главной странице</w:t>
      </w:r>
      <w:r w:rsidRPr="00F34247">
        <w:rPr>
          <w:rFonts w:ascii="Times New Roman" w:hAnsi="Times New Roman" w:cs="Times New Roman"/>
          <w:sz w:val="28"/>
          <w:szCs w:val="28"/>
        </w:rPr>
        <w:t xml:space="preserve">, Excel- </w:t>
      </w:r>
      <w:r w:rsidRPr="004963CE">
        <w:rPr>
          <w:rFonts w:ascii="Times New Roman" w:hAnsi="Times New Roman" w:cs="Times New Roman"/>
          <w:sz w:val="28"/>
          <w:szCs w:val="28"/>
        </w:rPr>
        <w:t>и</w:t>
      </w:r>
      <w:r w:rsidRPr="00F34247">
        <w:rPr>
          <w:rFonts w:ascii="Times New Roman" w:hAnsi="Times New Roman" w:cs="Times New Roman"/>
          <w:sz w:val="28"/>
          <w:szCs w:val="28"/>
        </w:rPr>
        <w:t xml:space="preserve"> PDF-</w:t>
      </w:r>
      <w:r w:rsidRPr="004963CE">
        <w:rPr>
          <w:rFonts w:ascii="Times New Roman" w:hAnsi="Times New Roman" w:cs="Times New Roman"/>
          <w:sz w:val="28"/>
          <w:szCs w:val="28"/>
        </w:rPr>
        <w:t>отчеты</w:t>
      </w:r>
      <w:r w:rsidRPr="00F34247">
        <w:rPr>
          <w:rFonts w:ascii="Times New Roman" w:hAnsi="Times New Roman" w:cs="Times New Roman"/>
          <w:sz w:val="28"/>
          <w:szCs w:val="28"/>
        </w:rPr>
        <w:t>.</w:t>
      </w:r>
    </w:p>
    <w:p w14:paraId="7D13C1A3" w14:textId="4EB42A5D" w:rsidR="00BD4004" w:rsidRPr="00BD4004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Такое разделение повышает </w:t>
      </w:r>
      <w:r w:rsidR="002710D4">
        <w:rPr>
          <w:rFonts w:ascii="Times New Roman" w:hAnsi="Times New Roman" w:cs="Times New Roman"/>
          <w:sz w:val="28"/>
          <w:szCs w:val="28"/>
        </w:rPr>
        <w:t>дальнейшую поддержку</w:t>
      </w:r>
      <w:r w:rsidRPr="004963CE">
        <w:rPr>
          <w:rFonts w:ascii="Times New Roman" w:hAnsi="Times New Roman" w:cs="Times New Roman"/>
          <w:sz w:val="28"/>
          <w:szCs w:val="28"/>
        </w:rPr>
        <w:t xml:space="preserve"> проекта. Каждый модуль отвечает за свою часть предметной области, а взаимодействие между модулями выполняется через модели и API.</w:t>
      </w:r>
      <w:r w:rsidR="00BD4004" w:rsidRPr="00BD4004">
        <w:rPr>
          <w:rFonts w:ascii="Times New Roman" w:hAnsi="Times New Roman" w:cs="Times New Roman"/>
          <w:sz w:val="28"/>
          <w:szCs w:val="28"/>
        </w:rPr>
        <w:t xml:space="preserve"> </w:t>
      </w:r>
      <w:r w:rsidR="00BD4004" w:rsidRPr="00611C2B">
        <w:rPr>
          <w:rFonts w:ascii="Times New Roman" w:hAnsi="Times New Roman" w:cs="Times New Roman"/>
          <w:sz w:val="28"/>
          <w:szCs w:val="28"/>
        </w:rPr>
        <w:t>Логическая структура базы данных показана на рисунке 3.</w:t>
      </w:r>
    </w:p>
    <w:p w14:paraId="28C58FEA" w14:textId="7FABCE3C" w:rsidR="00611C2B" w:rsidRPr="00BD4004" w:rsidRDefault="00611C2B" w:rsidP="00C1092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10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77A5B7" wp14:editId="76E30862">
            <wp:extent cx="6210300" cy="631838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151" cy="63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1021" w14:textId="283AB81F" w:rsidR="00611C2B" w:rsidRPr="000B3E57" w:rsidRDefault="00611C2B" w:rsidP="00C10920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C776B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</w:t>
      </w:r>
      <w:r w:rsidRPr="004963CE">
        <w:rPr>
          <w:rFonts w:ascii="Times New Roman" w:hAnsi="Times New Roman" w:cs="Times New Roman"/>
          <w:sz w:val="28"/>
          <w:szCs w:val="28"/>
        </w:rPr>
        <w:t xml:space="preserve"> базы данных</w:t>
      </w:r>
      <w:r w:rsidR="00C42F6F">
        <w:rPr>
          <w:rFonts w:ascii="Times New Roman" w:hAnsi="Times New Roman" w:cs="Times New Roman"/>
          <w:sz w:val="28"/>
          <w:szCs w:val="28"/>
        </w:rPr>
        <w:t>.</w:t>
      </w:r>
    </w:p>
    <w:p w14:paraId="02DDD4A5" w14:textId="508C697A" w:rsidR="00611C2B" w:rsidRPr="00611C2B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 xml:space="preserve">Проектирование базы данных выполнено на основе сущностей, необходимых для учета жизненного цикла техники. </w:t>
      </w:r>
    </w:p>
    <w:p w14:paraId="4D81F014" w14:textId="450090F0" w:rsidR="00611C2B" w:rsidRPr="000B3E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Центральной сущностью является `Asset` - единица техники. Вокруг нее строятся связи с категориями, производителями, локациями, сотрудниками, историей изменений, перемещениями и ремонтными заявками.</w:t>
      </w:r>
    </w:p>
    <w:p w14:paraId="3B797A04" w14:textId="1B4B1471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Основные таблицы базы данных:</w:t>
      </w:r>
    </w:p>
    <w:p w14:paraId="3E4AC5D1" w14:textId="135CDAAB" w:rsidR="004963CE" w:rsidRPr="00E351C8" w:rsidRDefault="004963CE" w:rsidP="00C10920">
      <w:pPr>
        <w:widowControl w:val="0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`User` - пользователь системы.</w:t>
      </w:r>
    </w:p>
    <w:p w14:paraId="5593BF03" w14:textId="766D62B9" w:rsidR="004963CE" w:rsidRPr="00E351C8" w:rsidRDefault="004963CE" w:rsidP="00C10920">
      <w:pPr>
        <w:widowControl w:val="0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`Department` - подразделение предприятия.</w:t>
      </w:r>
    </w:p>
    <w:p w14:paraId="2013B8FF" w14:textId="1EEA2097" w:rsidR="004963CE" w:rsidRPr="00E351C8" w:rsidRDefault="004963CE" w:rsidP="00C10920">
      <w:pPr>
        <w:widowControl w:val="0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>` - место размещения техники.</w:t>
      </w:r>
    </w:p>
    <w:p w14:paraId="2FACDF7C" w14:textId="532CF8DE" w:rsidR="004963CE" w:rsidRPr="00E351C8" w:rsidRDefault="004963CE" w:rsidP="00C10920">
      <w:pPr>
        <w:widowControl w:val="0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>` - сотрудник предприятия.</w:t>
      </w:r>
    </w:p>
    <w:p w14:paraId="16067184" w14:textId="31ACBBCA" w:rsidR="004963CE" w:rsidRPr="00E351C8" w:rsidRDefault="004963CE" w:rsidP="00C10920">
      <w:pPr>
        <w:widowControl w:val="0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>` - категория техники.</w:t>
      </w:r>
    </w:p>
    <w:p w14:paraId="103D83C9" w14:textId="21D6F9CE" w:rsidR="004963CE" w:rsidRPr="00E351C8" w:rsidRDefault="004963CE" w:rsidP="00C10920">
      <w:pPr>
        <w:widowControl w:val="0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Manufacturer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>` - производитель техники.</w:t>
      </w:r>
    </w:p>
    <w:p w14:paraId="22F57DA7" w14:textId="755FE06A" w:rsidR="004963CE" w:rsidRPr="00E351C8" w:rsidRDefault="004963CE" w:rsidP="00C10920">
      <w:pPr>
        <w:widowControl w:val="0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`Asset` - единица техники.</w:t>
      </w:r>
    </w:p>
    <w:p w14:paraId="3EE23C05" w14:textId="346B11BA" w:rsidR="004963CE" w:rsidRPr="00E351C8" w:rsidRDefault="004963CE" w:rsidP="00C10920">
      <w:pPr>
        <w:widowControl w:val="0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AssetHistory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>` - история изменений карточки техники.</w:t>
      </w:r>
    </w:p>
    <w:p w14:paraId="0825692E" w14:textId="0D26C01C" w:rsidR="004963CE" w:rsidRPr="00E351C8" w:rsidRDefault="004963CE" w:rsidP="00C10920">
      <w:pPr>
        <w:widowControl w:val="0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AssetMovement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>` - журнал перемещений.</w:t>
      </w:r>
    </w:p>
    <w:p w14:paraId="1E40C9A1" w14:textId="2005001A" w:rsidR="004963CE" w:rsidRPr="00E351C8" w:rsidRDefault="004963CE" w:rsidP="00C10920">
      <w:pPr>
        <w:widowControl w:val="0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RepairTicket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>` - заявка на ремонт.</w:t>
      </w:r>
    </w:p>
    <w:p w14:paraId="7ACE3168" w14:textId="604E83F3" w:rsidR="004963CE" w:rsidRPr="00E351C8" w:rsidRDefault="004963CE" w:rsidP="00C10920">
      <w:pPr>
        <w:widowControl w:val="0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RepairWork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>` - выполненная ремонтная работа.</w:t>
      </w:r>
    </w:p>
    <w:p w14:paraId="788001E5" w14:textId="77777777" w:rsidR="00090E30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Таблица `</w:t>
      </w:r>
      <w:r w:rsidR="002710D4">
        <w:rPr>
          <w:rFonts w:ascii="Times New Roman" w:hAnsi="Times New Roman" w:cs="Times New Roman"/>
          <w:sz w:val="28"/>
          <w:szCs w:val="28"/>
          <w:lang w:val="en-US"/>
        </w:rPr>
        <w:t>accounts</w:t>
      </w:r>
      <w:r w:rsidR="002710D4" w:rsidRPr="002710D4">
        <w:rPr>
          <w:rFonts w:ascii="Times New Roman" w:hAnsi="Times New Roman" w:cs="Times New Roman"/>
          <w:sz w:val="28"/>
          <w:szCs w:val="28"/>
        </w:rPr>
        <w:t>_</w:t>
      </w:r>
      <w:r w:rsidR="002710D4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ser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` хранит данные пользователей системы. Для пользователя указывается роль: администратор, ИТ-инженер, кладовщик или пользователь с правами просмотра. </w:t>
      </w:r>
    </w:p>
    <w:p w14:paraId="0390F0CB" w14:textId="652FDEB7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Роль определяет доступные действия. Администратор имеет полный доступ, ИТ-инженер может работать с техникой и ремонтами, кладовщик выполняет операции по учету техники на складе, пользователь с правами просмотра может только просматривать данные.</w:t>
      </w:r>
    </w:p>
    <w:p w14:paraId="6CBD0A32" w14:textId="77777777" w:rsidR="008D46E0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Таблица `Department` предназначена для хранения подразделений предприятия. Таблица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хранит помещения и зоны размещения техники: склад, офис, кабинет, цех, серверная. Каждая локация может быть связана с подразделением. Это позволяет анализировать распределение оборудования не только по помещениям, но и по организационной структуре предприятия.</w:t>
      </w:r>
      <w:r w:rsidR="008D46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B746D0" w14:textId="0729E183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>Таблица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` хранит сведения о сотрудниках: ФИО, должность, подразделение,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, телефон и признак активности. Сотрудник может быть назначен ответственным за единицу техники или исполнителем ремонтной заявки.</w:t>
      </w:r>
    </w:p>
    <w:p w14:paraId="13164E81" w14:textId="21D4F139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Таблицы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и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Manufacturer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являются справочниками. Категория используется для разделения техники на группы: компьютеры, ноутбуки, мониторы, принтеры, серверы и другие типы оборудования. Производитель позволяет хранить сведения о бренде оборудования и формировать аналитику по моделям и производителям.</w:t>
      </w:r>
    </w:p>
    <w:p w14:paraId="5C67E864" w14:textId="0136D4B4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Таблица `Asset` содержит основную информацию о технике. Ключевым полем является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inventory_number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`, то есть уникальный инвентарный номер. Также хранятся серийный номер, наименование, модель, статус, год изготовления, дата приобретения, стоимость, описание, фотография и QR-код. Через внешние ключи актив связан с категорией, производителем, локацией и ответственным сотрудником.</w:t>
      </w:r>
    </w:p>
    <w:p w14:paraId="7138D025" w14:textId="2F8AAB53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Статусы актива отражают состояние жизненного цикла:</w:t>
      </w:r>
    </w:p>
    <w:p w14:paraId="2B960F6F" w14:textId="752721AD" w:rsidR="004963CE" w:rsidRPr="004963CE" w:rsidRDefault="004963CE" w:rsidP="00C10920">
      <w:pPr>
        <w:widowControl w:val="0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- на складе;</w:t>
      </w:r>
    </w:p>
    <w:p w14:paraId="36DACFB2" w14:textId="50F88720" w:rsidR="004963CE" w:rsidRPr="004963CE" w:rsidRDefault="004963CE" w:rsidP="00C10920">
      <w:pPr>
        <w:widowControl w:val="0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in_use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- в эксплуатации;</w:t>
      </w:r>
    </w:p>
    <w:p w14:paraId="035EA640" w14:textId="4A165D55" w:rsidR="004963CE" w:rsidRPr="00F34247" w:rsidRDefault="004963CE" w:rsidP="00C10920">
      <w:pPr>
        <w:widowControl w:val="0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F34247">
        <w:rPr>
          <w:rFonts w:ascii="Times New Roman" w:hAnsi="Times New Roman" w:cs="Times New Roman"/>
          <w:sz w:val="28"/>
          <w:szCs w:val="28"/>
        </w:rPr>
        <w:t>repair</w:t>
      </w:r>
      <w:proofErr w:type="spellEnd"/>
      <w:r w:rsidRPr="00F34247">
        <w:rPr>
          <w:rFonts w:ascii="Times New Roman" w:hAnsi="Times New Roman" w:cs="Times New Roman"/>
          <w:sz w:val="28"/>
          <w:szCs w:val="28"/>
        </w:rPr>
        <w:t xml:space="preserve">` - </w:t>
      </w:r>
      <w:r w:rsidRPr="004963CE">
        <w:rPr>
          <w:rFonts w:ascii="Times New Roman" w:hAnsi="Times New Roman" w:cs="Times New Roman"/>
          <w:sz w:val="28"/>
          <w:szCs w:val="28"/>
        </w:rPr>
        <w:t>в</w:t>
      </w:r>
      <w:r w:rsidRPr="00F34247">
        <w:rPr>
          <w:rFonts w:ascii="Times New Roman" w:hAnsi="Times New Roman" w:cs="Times New Roman"/>
          <w:sz w:val="28"/>
          <w:szCs w:val="28"/>
        </w:rPr>
        <w:t xml:space="preserve"> </w:t>
      </w:r>
      <w:r w:rsidRPr="004963CE">
        <w:rPr>
          <w:rFonts w:ascii="Times New Roman" w:hAnsi="Times New Roman" w:cs="Times New Roman"/>
          <w:sz w:val="28"/>
          <w:szCs w:val="28"/>
        </w:rPr>
        <w:t>ремонте</w:t>
      </w:r>
      <w:r w:rsidRPr="00F34247">
        <w:rPr>
          <w:rFonts w:ascii="Times New Roman" w:hAnsi="Times New Roman" w:cs="Times New Roman"/>
          <w:sz w:val="28"/>
          <w:szCs w:val="28"/>
        </w:rPr>
        <w:t>;</w:t>
      </w:r>
    </w:p>
    <w:p w14:paraId="21B72243" w14:textId="573ABA8F" w:rsidR="004963CE" w:rsidRPr="00F34247" w:rsidRDefault="004963CE" w:rsidP="00C10920">
      <w:pPr>
        <w:widowControl w:val="0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F34247">
        <w:rPr>
          <w:rFonts w:ascii="Times New Roman" w:hAnsi="Times New Roman" w:cs="Times New Roman"/>
          <w:sz w:val="28"/>
          <w:szCs w:val="28"/>
        </w:rPr>
        <w:t>written_off</w:t>
      </w:r>
      <w:proofErr w:type="spellEnd"/>
      <w:r w:rsidRPr="00F34247">
        <w:rPr>
          <w:rFonts w:ascii="Times New Roman" w:hAnsi="Times New Roman" w:cs="Times New Roman"/>
          <w:sz w:val="28"/>
          <w:szCs w:val="28"/>
        </w:rPr>
        <w:t xml:space="preserve">` - </w:t>
      </w:r>
      <w:r w:rsidRPr="004963CE">
        <w:rPr>
          <w:rFonts w:ascii="Times New Roman" w:hAnsi="Times New Roman" w:cs="Times New Roman"/>
          <w:sz w:val="28"/>
          <w:szCs w:val="28"/>
        </w:rPr>
        <w:t>списан</w:t>
      </w:r>
      <w:r w:rsidRPr="00F34247">
        <w:rPr>
          <w:rFonts w:ascii="Times New Roman" w:hAnsi="Times New Roman" w:cs="Times New Roman"/>
          <w:sz w:val="28"/>
          <w:szCs w:val="28"/>
        </w:rPr>
        <w:t>.</w:t>
      </w:r>
    </w:p>
    <w:p w14:paraId="5E74722E" w14:textId="30D2F5F5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Таблица `</w:t>
      </w:r>
      <w:r w:rsidR="002710D4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sset</w:t>
      </w:r>
      <w:proofErr w:type="spellEnd"/>
      <w:r w:rsidR="002710D4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istory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хранит историю изменений карточки техники. При создании актива или изменении важных полей создается запись, где указывается измененное поле, прежнее значение, новое значение, пользователь и дата изменения.</w:t>
      </w:r>
    </w:p>
    <w:p w14:paraId="12FC0E27" w14:textId="1C169987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Таблица `</w:t>
      </w:r>
      <w:proofErr w:type="spellStart"/>
      <w:r w:rsidR="002710D4">
        <w:rPr>
          <w:rFonts w:ascii="Times New Roman" w:hAnsi="Times New Roman" w:cs="Times New Roman"/>
          <w:sz w:val="28"/>
          <w:szCs w:val="28"/>
          <w:lang w:val="en-US"/>
        </w:rPr>
        <w:t>assetm</w:t>
      </w:r>
      <w:r w:rsidRPr="004963CE">
        <w:rPr>
          <w:rFonts w:ascii="Times New Roman" w:hAnsi="Times New Roman" w:cs="Times New Roman"/>
          <w:sz w:val="28"/>
          <w:szCs w:val="28"/>
        </w:rPr>
        <w:t>ovement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хранит журнал перемещений. В ней фиксируются прежняя и новая локация, прежний и новый ответственный сотрудник, номер документа, комментарий, пользователь, оформивший операцию, и дата записи. Эта таблица необходима для обеспечения прослеживаемости движения оборудования.</w:t>
      </w:r>
    </w:p>
    <w:p w14:paraId="4BF29C12" w14:textId="77777777" w:rsidR="008A3009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Таблица `</w:t>
      </w:r>
      <w:r w:rsidR="002710D4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epair</w:t>
      </w:r>
      <w:proofErr w:type="spellEnd"/>
      <w:r w:rsidR="002710D4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icket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хранит ремонтные заявки. Заявка связана с конкретным активом, пользователем, который зарегистрировал проблему, и сотрудником-исполнителем. Также указываются статус, приоритет, описание дефекта, тип дефекта, дата создания и дата решения. В модели предусмотрен расчет времени простоя в часах.</w:t>
      </w:r>
    </w:p>
    <w:p w14:paraId="299E792C" w14:textId="1C5BEA51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>Таблица `</w:t>
      </w:r>
      <w:r w:rsidR="002710D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963CE">
        <w:rPr>
          <w:rFonts w:ascii="Times New Roman" w:hAnsi="Times New Roman" w:cs="Times New Roman"/>
          <w:sz w:val="28"/>
          <w:szCs w:val="28"/>
        </w:rPr>
        <w:t>e</w:t>
      </w:r>
      <w:proofErr w:type="spellStart"/>
      <w:r w:rsidR="002710D4">
        <w:rPr>
          <w:rFonts w:ascii="Times New Roman" w:hAnsi="Times New Roman" w:cs="Times New Roman"/>
          <w:sz w:val="28"/>
          <w:szCs w:val="28"/>
          <w:lang w:val="en-US"/>
        </w:rPr>
        <w:t>pairwork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хранит записи о выполненных работах по заявке. Для каждой записи указывается заявка, исполнитель, описание работ, использованные запчасти и дата выполнения.</w:t>
      </w:r>
    </w:p>
    <w:p w14:paraId="6B096612" w14:textId="41C51B08" w:rsidR="00E351C8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Такая структура базы данных позволяет хранить не только текущее состояние оборудования, но и события жизненного цикла. Это повышает достоверность учета и позволяет формировать отчеты по истории эксплуатации техники.</w:t>
      </w:r>
    </w:p>
    <w:p w14:paraId="4B270E03" w14:textId="77777777" w:rsidR="00BD19CD" w:rsidRPr="000B3E57" w:rsidRDefault="00BD19CD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C03605" w14:textId="0AF3BBC5" w:rsidR="004963CE" w:rsidRPr="00884ECA" w:rsidRDefault="004963CE" w:rsidP="00C10920">
      <w:pPr>
        <w:pStyle w:val="2"/>
        <w:widowControl w:val="0"/>
        <w:numPr>
          <w:ilvl w:val="1"/>
          <w:numId w:val="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30258468"/>
      <w:bookmarkStart w:id="21" w:name="_Toc231399924"/>
      <w:r w:rsidRPr="004057B9">
        <w:rPr>
          <w:rFonts w:ascii="Times New Roman" w:hAnsi="Times New Roman" w:cs="Times New Roman"/>
          <w:b/>
          <w:bCs/>
          <w:color w:val="auto"/>
          <w:sz w:val="28"/>
          <w:szCs w:val="28"/>
        </w:rPr>
        <w:t>Алгоритмическое обеспечение функций мониторинга и учета перемещений техники</w:t>
      </w:r>
      <w:bookmarkEnd w:id="20"/>
      <w:bookmarkEnd w:id="21"/>
    </w:p>
    <w:p w14:paraId="404DFD1B" w14:textId="77777777" w:rsidR="00884ECA" w:rsidRPr="00C42F6F" w:rsidRDefault="00884ECA" w:rsidP="00C10920">
      <w:pPr>
        <w:pStyle w:val="a7"/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99BBE81" w14:textId="11751D09" w:rsidR="004963CE" w:rsidRPr="00BD4004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Алгоритмическое обеспечение системы описывает порядок выполнения основных операций: регистрации техники, изменения карточки, перемещения, создания ремонтной заявки, закрытия ремонта, замены техники со склада и формирования аналитики</w:t>
      </w:r>
      <w:r w:rsidR="00BD4004" w:rsidRPr="00BD4004">
        <w:rPr>
          <w:rFonts w:ascii="Times New Roman" w:hAnsi="Times New Roman" w:cs="Times New Roman"/>
          <w:sz w:val="28"/>
          <w:szCs w:val="28"/>
        </w:rPr>
        <w:t>,</w:t>
      </w:r>
      <w:r w:rsidR="00BD4004">
        <w:rPr>
          <w:rFonts w:ascii="Times New Roman" w:hAnsi="Times New Roman" w:cs="Times New Roman"/>
          <w:sz w:val="28"/>
          <w:szCs w:val="28"/>
        </w:rPr>
        <w:t xml:space="preserve"> страница для этих операций показана на рисунке 4</w:t>
      </w:r>
      <w:r w:rsidR="00BD4004" w:rsidRPr="00BD4004">
        <w:rPr>
          <w:rFonts w:ascii="Times New Roman" w:hAnsi="Times New Roman" w:cs="Times New Roman"/>
          <w:sz w:val="28"/>
          <w:szCs w:val="28"/>
        </w:rPr>
        <w:t>.</w:t>
      </w:r>
    </w:p>
    <w:p w14:paraId="0EE5CE29" w14:textId="77777777" w:rsidR="00611C2B" w:rsidRDefault="00611C2B" w:rsidP="00C1092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22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CD4114" wp14:editId="2745EBEB">
            <wp:extent cx="6525260" cy="453390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8770" cy="457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EAAD" w14:textId="76C4E116" w:rsidR="00611C2B" w:rsidRPr="000B3E57" w:rsidRDefault="00611C2B" w:rsidP="00C10920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963CE">
        <w:rPr>
          <w:rFonts w:ascii="Times New Roman" w:hAnsi="Times New Roman" w:cs="Times New Roman"/>
          <w:sz w:val="28"/>
          <w:szCs w:val="28"/>
        </w:rPr>
        <w:t xml:space="preserve"> - Форма регистрации новой единицы техники</w:t>
      </w:r>
      <w:r w:rsidR="00C42F6F">
        <w:rPr>
          <w:rFonts w:ascii="Times New Roman" w:hAnsi="Times New Roman" w:cs="Times New Roman"/>
          <w:sz w:val="28"/>
          <w:szCs w:val="28"/>
        </w:rPr>
        <w:t>.</w:t>
      </w:r>
    </w:p>
    <w:p w14:paraId="5603E602" w14:textId="19703E45" w:rsidR="004963CE" w:rsidRPr="00D1790D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>Алгоритм регистрации новой единицы техники:</w:t>
      </w:r>
    </w:p>
    <w:p w14:paraId="6E9BC68C" w14:textId="63808208" w:rsidR="004963CE" w:rsidRPr="004963CE" w:rsidRDefault="004963CE" w:rsidP="00C10920">
      <w:pPr>
        <w:widowControl w:val="0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авторизуется в системе.</w:t>
      </w:r>
    </w:p>
    <w:p w14:paraId="691CD14F" w14:textId="1F3CC124" w:rsidR="004963CE" w:rsidRPr="004963CE" w:rsidRDefault="004963CE" w:rsidP="00C10920">
      <w:pPr>
        <w:widowControl w:val="0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открывает форму добавления техники.</w:t>
      </w:r>
    </w:p>
    <w:p w14:paraId="1196A5A2" w14:textId="254968DF" w:rsidR="004963CE" w:rsidRPr="004963CE" w:rsidRDefault="004963CE" w:rsidP="00C10920">
      <w:pPr>
        <w:widowControl w:val="0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Система загружает справочники категорий, производителей, локаций и сотрудников.</w:t>
      </w:r>
    </w:p>
    <w:p w14:paraId="5B5CFAD6" w14:textId="105054E9" w:rsidR="004963CE" w:rsidRPr="004963CE" w:rsidRDefault="004963CE" w:rsidP="00C10920">
      <w:pPr>
        <w:widowControl w:val="0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вводит инвентарный номер, серийный номер, наименование, модель, статус и другие сведения.</w:t>
      </w:r>
    </w:p>
    <w:p w14:paraId="190FCC6B" w14:textId="6348736A" w:rsidR="004963CE" w:rsidRPr="004963CE" w:rsidRDefault="004963CE" w:rsidP="00C10920">
      <w:pPr>
        <w:widowControl w:val="0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отправляет форму.</w:t>
      </w:r>
    </w:p>
    <w:p w14:paraId="0E21F533" w14:textId="30C7F8A3" w:rsidR="004963CE" w:rsidRPr="004963CE" w:rsidRDefault="004963CE" w:rsidP="00C10920">
      <w:pPr>
        <w:widowControl w:val="0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проверяет корректность данных.</w:t>
      </w:r>
    </w:p>
    <w:p w14:paraId="47C84E37" w14:textId="165FAB20" w:rsidR="004963CE" w:rsidRPr="004963CE" w:rsidRDefault="004963CE" w:rsidP="00C10920">
      <w:pPr>
        <w:widowControl w:val="0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 базе данных создается запись `Asset`.</w:t>
      </w:r>
    </w:p>
    <w:p w14:paraId="6A6D5FA8" w14:textId="3078D115" w:rsidR="004963CE" w:rsidRPr="004963CE" w:rsidRDefault="004963CE" w:rsidP="00C10920">
      <w:pPr>
        <w:widowControl w:val="0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Для нового актива автоматически формируется QR-код.</w:t>
      </w:r>
    </w:p>
    <w:p w14:paraId="00FB9B68" w14:textId="3777F170" w:rsidR="004963CE" w:rsidRPr="004963CE" w:rsidRDefault="004963CE" w:rsidP="00C10920">
      <w:pPr>
        <w:widowControl w:val="0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 истории изменений создается запись о регистрации техники.</w:t>
      </w:r>
    </w:p>
    <w:p w14:paraId="54DB3A61" w14:textId="40447676" w:rsidR="004963CE" w:rsidRPr="004963CE" w:rsidRDefault="004963CE" w:rsidP="00C10920">
      <w:pPr>
        <w:widowControl w:val="0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возвращается к списку техники или открывает карточку созданного актива.</w:t>
      </w:r>
    </w:p>
    <w:p w14:paraId="48B84B87" w14:textId="2AC0E318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Алгоритм изменения карточки техники:</w:t>
      </w:r>
    </w:p>
    <w:p w14:paraId="61365C0C" w14:textId="28F6FD8E" w:rsidR="004963CE" w:rsidRPr="00C776BA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6BA">
        <w:rPr>
          <w:rFonts w:ascii="Times New Roman" w:hAnsi="Times New Roman" w:cs="Times New Roman"/>
          <w:sz w:val="28"/>
          <w:szCs w:val="28"/>
        </w:rPr>
        <w:t>Пользователь открывает карточку актива.</w:t>
      </w:r>
    </w:p>
    <w:p w14:paraId="7D7628AC" w14:textId="392A62FB" w:rsidR="004963CE" w:rsidRPr="00C776BA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6BA">
        <w:rPr>
          <w:rFonts w:ascii="Times New Roman" w:hAnsi="Times New Roman" w:cs="Times New Roman"/>
          <w:sz w:val="28"/>
          <w:szCs w:val="28"/>
        </w:rPr>
        <w:t>Система получает данные актива через API.</w:t>
      </w:r>
    </w:p>
    <w:p w14:paraId="39035967" w14:textId="45F1CD6D" w:rsidR="004963CE" w:rsidRPr="00C776BA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6BA">
        <w:rPr>
          <w:rFonts w:ascii="Times New Roman" w:hAnsi="Times New Roman" w:cs="Times New Roman"/>
          <w:sz w:val="28"/>
          <w:szCs w:val="28"/>
        </w:rPr>
        <w:t>Пользователь переходит к редактированию.</w:t>
      </w:r>
    </w:p>
    <w:p w14:paraId="50899544" w14:textId="3C72C108" w:rsidR="004963CE" w:rsidRPr="00C776BA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6BA">
        <w:rPr>
          <w:rFonts w:ascii="Times New Roman" w:hAnsi="Times New Roman" w:cs="Times New Roman"/>
          <w:sz w:val="28"/>
          <w:szCs w:val="28"/>
        </w:rPr>
        <w:t xml:space="preserve">После сохранения </w:t>
      </w:r>
      <w:proofErr w:type="spellStart"/>
      <w:r w:rsidRPr="00C776BA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C776BA">
        <w:rPr>
          <w:rFonts w:ascii="Times New Roman" w:hAnsi="Times New Roman" w:cs="Times New Roman"/>
          <w:sz w:val="28"/>
          <w:szCs w:val="28"/>
        </w:rPr>
        <w:t xml:space="preserve"> сравнивает старые и новые значения полей.</w:t>
      </w:r>
    </w:p>
    <w:p w14:paraId="49302B2B" w14:textId="7422FA05" w:rsidR="004963CE" w:rsidRPr="00C776BA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6BA">
        <w:rPr>
          <w:rFonts w:ascii="Times New Roman" w:hAnsi="Times New Roman" w:cs="Times New Roman"/>
          <w:sz w:val="28"/>
          <w:szCs w:val="28"/>
        </w:rPr>
        <w:t>Если изменились статус, локация, ответственный, наименование или описание, система создает записи в истории изменений.</w:t>
      </w:r>
    </w:p>
    <w:p w14:paraId="69214A8E" w14:textId="4337F304" w:rsidR="004963CE" w:rsidRPr="00C776BA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6BA">
        <w:rPr>
          <w:rFonts w:ascii="Times New Roman" w:hAnsi="Times New Roman" w:cs="Times New Roman"/>
          <w:sz w:val="28"/>
          <w:szCs w:val="28"/>
        </w:rPr>
        <w:t>Обновленная информация отображается в карточке актива.</w:t>
      </w:r>
    </w:p>
    <w:p w14:paraId="71E70F80" w14:textId="18EA5962" w:rsidR="004963CE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Такой алгоритм позволяет не только изменить текущее состояние техники, но и сохранить следы изменений. Это важно для контроля действий пользователей и восстановления истории эксплуатации оборудования</w:t>
      </w:r>
      <w:r w:rsidR="00BD19CD" w:rsidRPr="00BD19CD">
        <w:rPr>
          <w:rFonts w:ascii="Times New Roman" w:hAnsi="Times New Roman" w:cs="Times New Roman"/>
          <w:sz w:val="28"/>
          <w:szCs w:val="28"/>
        </w:rPr>
        <w:t xml:space="preserve">, </w:t>
      </w:r>
      <w:r w:rsidR="00BD19CD">
        <w:rPr>
          <w:rFonts w:ascii="Times New Roman" w:hAnsi="Times New Roman" w:cs="Times New Roman"/>
          <w:sz w:val="28"/>
          <w:szCs w:val="28"/>
        </w:rPr>
        <w:t>эти данные можно посмотреть на карточке техники</w:t>
      </w:r>
      <w:r w:rsidRPr="004963CE">
        <w:rPr>
          <w:rFonts w:ascii="Times New Roman" w:hAnsi="Times New Roman" w:cs="Times New Roman"/>
          <w:sz w:val="28"/>
          <w:szCs w:val="28"/>
        </w:rPr>
        <w:t>.</w:t>
      </w:r>
    </w:p>
    <w:p w14:paraId="31C49E48" w14:textId="77777777" w:rsidR="00BD19CD" w:rsidRPr="003E7657" w:rsidRDefault="00BD19CD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Алгоритм учета перемещения техники:</w:t>
      </w:r>
    </w:p>
    <w:p w14:paraId="5EF8F46A" w14:textId="77777777" w:rsidR="00BD19CD" w:rsidRPr="004963CE" w:rsidRDefault="00BD19CD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выбирает единицу техники, которую необходимо переместить.</w:t>
      </w:r>
    </w:p>
    <w:p w14:paraId="0FC5728F" w14:textId="77777777" w:rsidR="00BD19CD" w:rsidRPr="004963CE" w:rsidRDefault="00BD19CD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>Система определяет текущую локацию и текущего ответственного сотрудника.</w:t>
      </w:r>
    </w:p>
    <w:p w14:paraId="24C88894" w14:textId="77777777" w:rsidR="00BD19CD" w:rsidRPr="004963CE" w:rsidRDefault="00BD19CD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указывает новую локацию и нового ответственного сотрудника.</w:t>
      </w:r>
    </w:p>
    <w:p w14:paraId="3C2C6B2F" w14:textId="77777777" w:rsidR="00BD19CD" w:rsidRPr="004963CE" w:rsidRDefault="00BD19CD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При необходимости пользователь вводит номер документа и комментарий.</w:t>
      </w:r>
    </w:p>
    <w:p w14:paraId="0F18C69D" w14:textId="77777777" w:rsidR="00BD19CD" w:rsidRPr="004963CE" w:rsidRDefault="00BD19CD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проверяет, что новая локация или новый ответственный отличаются от текущих значений.</w:t>
      </w:r>
    </w:p>
    <w:p w14:paraId="44883506" w14:textId="77777777" w:rsidR="00BD19CD" w:rsidRPr="004963CE" w:rsidRDefault="00BD19CD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 таблице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AssetMovement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создается запись о перемещении.</w:t>
      </w:r>
    </w:p>
    <w:p w14:paraId="386705AA" w14:textId="77777777" w:rsidR="00BD19CD" w:rsidRPr="004963CE" w:rsidRDefault="00BD19CD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 карточке актива обновляются поля локации и ответственного сотрудника.</w:t>
      </w:r>
    </w:p>
    <w:p w14:paraId="63512678" w14:textId="77777777" w:rsidR="00BD19CD" w:rsidRPr="004963CE" w:rsidRDefault="00BD19CD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 таблице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AssetHistory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создаются записи об изменении локации и ответственного.</w:t>
      </w:r>
    </w:p>
    <w:p w14:paraId="0E09A3F2" w14:textId="77777777" w:rsidR="00BD19CD" w:rsidRDefault="00BD19CD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видит обновленный журнал перемещений</w:t>
      </w:r>
    </w:p>
    <w:p w14:paraId="66EF01E6" w14:textId="0AF2573E" w:rsidR="00611C2B" w:rsidRPr="00BD19CD" w:rsidRDefault="00B822B5" w:rsidP="00C1092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22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25D238" wp14:editId="65A71D9F">
            <wp:extent cx="6550645" cy="43815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2272" cy="442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652B" w14:textId="167AE0C1" w:rsidR="00C10920" w:rsidRPr="008562D0" w:rsidRDefault="004963CE" w:rsidP="008562D0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78F5">
        <w:rPr>
          <w:rFonts w:ascii="Times New Roman" w:hAnsi="Times New Roman" w:cs="Times New Roman"/>
          <w:sz w:val="28"/>
          <w:szCs w:val="28"/>
        </w:rPr>
        <w:t>5</w:t>
      </w:r>
      <w:r w:rsidRPr="004963CE">
        <w:rPr>
          <w:rFonts w:ascii="Times New Roman" w:hAnsi="Times New Roman" w:cs="Times New Roman"/>
          <w:sz w:val="28"/>
          <w:szCs w:val="28"/>
        </w:rPr>
        <w:t xml:space="preserve"> - Карточка единицы техники</w:t>
      </w:r>
      <w:r w:rsidR="00C42F6F">
        <w:rPr>
          <w:rFonts w:ascii="Times New Roman" w:hAnsi="Times New Roman" w:cs="Times New Roman"/>
          <w:sz w:val="28"/>
          <w:szCs w:val="28"/>
        </w:rPr>
        <w:t>.</w:t>
      </w:r>
    </w:p>
    <w:p w14:paraId="5C10EAAD" w14:textId="77777777" w:rsidR="00090E30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 xml:space="preserve">Для операции перемещения используется транзакция базы данных. </w:t>
      </w:r>
    </w:p>
    <w:p w14:paraId="7B14210A" w14:textId="41A46DB1" w:rsidR="00BD19CD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Это означает, что создание записи в журнале и обновление карточки техники выполняются как единая операция. Если на одном из этапов возникает ошибка, изменения не сохраняются частично. Такой подход повышает целостность данных.</w:t>
      </w:r>
    </w:p>
    <w:p w14:paraId="7063166A" w14:textId="5466FB6E" w:rsidR="00D1790D" w:rsidRDefault="00806614" w:rsidP="00C1092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66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1105FF" wp14:editId="0B42FAA3">
            <wp:extent cx="6480175" cy="25450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3C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78F5">
        <w:rPr>
          <w:rFonts w:ascii="Times New Roman" w:hAnsi="Times New Roman" w:cs="Times New Roman"/>
          <w:sz w:val="28"/>
          <w:szCs w:val="28"/>
        </w:rPr>
        <w:t>6</w:t>
      </w:r>
      <w:r w:rsidRPr="004963CE">
        <w:rPr>
          <w:rFonts w:ascii="Times New Roman" w:hAnsi="Times New Roman" w:cs="Times New Roman"/>
          <w:sz w:val="28"/>
          <w:szCs w:val="28"/>
        </w:rPr>
        <w:t xml:space="preserve"> - Журнал перемещений техники</w:t>
      </w:r>
      <w:r w:rsidR="00C42F6F">
        <w:rPr>
          <w:rFonts w:ascii="Times New Roman" w:hAnsi="Times New Roman" w:cs="Times New Roman"/>
          <w:sz w:val="28"/>
          <w:szCs w:val="28"/>
        </w:rPr>
        <w:t>.</w:t>
      </w:r>
    </w:p>
    <w:p w14:paraId="4104F29A" w14:textId="77777777" w:rsidR="00C10920" w:rsidRPr="00C10920" w:rsidRDefault="00C10920" w:rsidP="00C1092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9F613B0" w14:textId="5F6AFE33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Алгоритм создания ремонтной заявки:</w:t>
      </w:r>
    </w:p>
    <w:p w14:paraId="405DF192" w14:textId="7E712CB1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открывает раздел ремонтов.</w:t>
      </w:r>
    </w:p>
    <w:p w14:paraId="6F095570" w14:textId="133B6498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создает новую заявку и выбирает неисправную единицу техники.</w:t>
      </w:r>
    </w:p>
    <w:p w14:paraId="541F9D00" w14:textId="649025AF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Указывается описание дефекта, тип дефекта, приоритет и исполнитель.</w:t>
      </w:r>
    </w:p>
    <w:p w14:paraId="5BD6F7D1" w14:textId="6F9E1E29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создает запись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RepairTicket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`.</w:t>
      </w:r>
    </w:p>
    <w:p w14:paraId="60EDFF90" w14:textId="72A65D99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Если техника не находилась в статусе «В ремонте», ее статус автоматически изменяется на «В ремонте».</w:t>
      </w:r>
    </w:p>
    <w:p w14:paraId="25723412" w14:textId="3032A9D5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 истории изменений создается запись о переводе техники в ремонт.</w:t>
      </w:r>
    </w:p>
    <w:p w14:paraId="3E53908B" w14:textId="67B9E209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Заявка отображается в списке ремонтов и на </w:t>
      </w:r>
      <w:r w:rsidR="004D430A">
        <w:rPr>
          <w:rFonts w:ascii="Times New Roman" w:hAnsi="Times New Roman" w:cs="Times New Roman"/>
          <w:sz w:val="28"/>
          <w:szCs w:val="28"/>
        </w:rPr>
        <w:t>главной странице</w:t>
      </w:r>
      <w:r w:rsidRPr="004963CE">
        <w:rPr>
          <w:rFonts w:ascii="Times New Roman" w:hAnsi="Times New Roman" w:cs="Times New Roman"/>
          <w:sz w:val="28"/>
          <w:szCs w:val="28"/>
        </w:rPr>
        <w:t xml:space="preserve"> как активная.</w:t>
      </w:r>
    </w:p>
    <w:p w14:paraId="08830A7E" w14:textId="6F6000DA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Автоматическое изменение статуса актива при создании заявки позволяет избежать расхождений между ремонтом и учетом техники. Если техника передана в ремонт, это должно отражаться и в карточке оборудования.</w:t>
      </w:r>
    </w:p>
    <w:p w14:paraId="0AEF2D09" w14:textId="2EFCEC1B" w:rsidR="004963CE" w:rsidRPr="00C776BA" w:rsidRDefault="004963CE" w:rsidP="00C10920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6BA">
        <w:rPr>
          <w:rFonts w:ascii="Times New Roman" w:hAnsi="Times New Roman" w:cs="Times New Roman"/>
          <w:sz w:val="28"/>
          <w:szCs w:val="28"/>
        </w:rPr>
        <w:t>Алгоритм добавления выполненной работы:</w:t>
      </w:r>
    </w:p>
    <w:p w14:paraId="149F64C6" w14:textId="4C259446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>Пользователь открывает карточку ремонтной заявки.</w:t>
      </w:r>
    </w:p>
    <w:p w14:paraId="41E9C3BD" w14:textId="3B3BED2B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вводит описание выполненных работ.</w:t>
      </w:r>
    </w:p>
    <w:p w14:paraId="40071243" w14:textId="18A6DF86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При необходимости указывает использованные запчасти.</w:t>
      </w:r>
    </w:p>
    <w:p w14:paraId="6A545DB1" w14:textId="1AB538D9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создает запись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RepairWork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`.</w:t>
      </w:r>
    </w:p>
    <w:p w14:paraId="7D46050B" w14:textId="30EFEC9C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Запись отображается в журнале работ по заявке.</w:t>
      </w:r>
    </w:p>
    <w:p w14:paraId="621DAF12" w14:textId="7F54D863" w:rsidR="004963CE" w:rsidRPr="007C4F01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6BA">
        <w:rPr>
          <w:rFonts w:ascii="Times New Roman" w:hAnsi="Times New Roman" w:cs="Times New Roman"/>
          <w:sz w:val="28"/>
          <w:szCs w:val="28"/>
        </w:rPr>
        <w:t>Алгоритм закрытия ремонтной заявки:</w:t>
      </w:r>
    </w:p>
    <w:p w14:paraId="27D23E2E" w14:textId="4509CCF7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меняет статус заявки на «Решен» или «Закрыт».</w:t>
      </w:r>
    </w:p>
    <w:p w14:paraId="47A81FC3" w14:textId="5A2EA119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сохраняет новый статус.</w:t>
      </w:r>
    </w:p>
    <w:p w14:paraId="17D74665" w14:textId="05C81C03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Если дата решения еще не указана, система автоматически заполняет ее текущей датой и временем.</w:t>
      </w:r>
    </w:p>
    <w:p w14:paraId="38B46044" w14:textId="769CF73B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На основании даты создания и даты решения рассчитывается время простоя.</w:t>
      </w:r>
    </w:p>
    <w:p w14:paraId="7ADDE6CB" w14:textId="6F00A4E2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Если актив находится в статусе «В ремонте», система переводит его в статус «На складе».</w:t>
      </w:r>
    </w:p>
    <w:p w14:paraId="4F2EA47A" w14:textId="5A68CB58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 истории изменений создается запись о смене статуса.</w:t>
      </w:r>
    </w:p>
    <w:p w14:paraId="3AEE513D" w14:textId="6383A4C9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Время простоя рассчитывается по формуле:</w:t>
      </w:r>
    </w:p>
    <w:p w14:paraId="5D355ED3" w14:textId="0DC896C9" w:rsidR="004963CE" w:rsidRPr="008A3009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3009">
        <w:rPr>
          <w:rFonts w:ascii="Times New Roman" w:hAnsi="Times New Roman" w:cs="Times New Roman"/>
          <w:sz w:val="28"/>
          <w:szCs w:val="28"/>
        </w:rPr>
        <w:t>T = (D2 - D1) / 3600</w:t>
      </w:r>
      <w:r w:rsidR="00C42F6F">
        <w:rPr>
          <w:rFonts w:ascii="Times New Roman" w:hAnsi="Times New Roman" w:cs="Times New Roman"/>
          <w:sz w:val="28"/>
          <w:szCs w:val="28"/>
        </w:rPr>
        <w:t>,</w:t>
      </w:r>
    </w:p>
    <w:p w14:paraId="0EAEABF4" w14:textId="29CD9250" w:rsidR="004963CE" w:rsidRPr="004963CE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где T - время простоя в часах; D1 - дата и время создания ремонтной заявки; D2 - дата и время решения заявки; 3600 - количество секунд в одном часе.</w:t>
      </w:r>
    </w:p>
    <w:p w14:paraId="5ECB0C8A" w14:textId="094BC29F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Алгоритм замены техники со склада:</w:t>
      </w:r>
    </w:p>
    <w:p w14:paraId="2EACF894" w14:textId="242F0AF3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открывает ремонтную заявку.</w:t>
      </w:r>
    </w:p>
    <w:p w14:paraId="3CC91591" w14:textId="0CC7790D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Система предлагает кандидатов на замену из техники со статусом «На складе».</w:t>
      </w:r>
    </w:p>
    <w:p w14:paraId="094D2050" w14:textId="5D97AB8D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 умолчанию отображаются активы той же категории, что и неисправная техника.</w:t>
      </w:r>
    </w:p>
    <w:p w14:paraId="6EDD5F39" w14:textId="5E0EA5B9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выбирает заменяющую единицу техники.</w:t>
      </w:r>
    </w:p>
    <w:p w14:paraId="3D9AF675" w14:textId="6AF075BF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проверяет, что выбранная техника находится на складе и не совпадает с неисправной.</w:t>
      </w:r>
    </w:p>
    <w:p w14:paraId="7CEDBDF1" w14:textId="174AA95B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Заменяющая техника переводится в эксплуатацию, получает локацию и </w:t>
      </w:r>
      <w:r w:rsidRPr="004963CE">
        <w:rPr>
          <w:rFonts w:ascii="Times New Roman" w:hAnsi="Times New Roman" w:cs="Times New Roman"/>
          <w:sz w:val="28"/>
          <w:szCs w:val="28"/>
        </w:rPr>
        <w:lastRenderedPageBreak/>
        <w:t>ответственного сотрудника неисправной техники.</w:t>
      </w:r>
    </w:p>
    <w:p w14:paraId="479CC5C7" w14:textId="0D809AE7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Неисправная техника переводится на склад и освобождается от ответственного сотрудника.</w:t>
      </w:r>
    </w:p>
    <w:p w14:paraId="645C4D9D" w14:textId="04214CF7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 истории изменений фиксируются изменения по обеим единицам техники.</w:t>
      </w:r>
    </w:p>
    <w:p w14:paraId="4643A684" w14:textId="6962F099" w:rsidR="004963CE" w:rsidRPr="00806614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 ремонтную заявку добавляется запись о выполненной замене.</w:t>
      </w:r>
    </w:p>
    <w:p w14:paraId="43B3FAA3" w14:textId="46791E10" w:rsidR="004963CE" w:rsidRPr="004963CE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Данный алгоритм полезен для практической эксплуатации, так как позволяет быстро выдать сотруднику рабочее оборудование вместо неисправного и сохранить корректный учет обеих единиц техники.</w:t>
      </w:r>
    </w:p>
    <w:p w14:paraId="622A19CB" w14:textId="793A23B7" w:rsidR="004963CE" w:rsidRDefault="00806614" w:rsidP="00C1092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66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CFC934" wp14:editId="4151A27B">
            <wp:extent cx="6523990" cy="443011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149" cy="444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BE7A" w14:textId="634D5F1B" w:rsidR="00344CCA" w:rsidRDefault="00344CCA" w:rsidP="00C1092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963CE">
        <w:rPr>
          <w:rFonts w:ascii="Times New Roman" w:hAnsi="Times New Roman" w:cs="Times New Roman"/>
          <w:sz w:val="28"/>
          <w:szCs w:val="28"/>
        </w:rPr>
        <w:t xml:space="preserve"> - Карточка ремонтной заявки</w:t>
      </w:r>
      <w:r w:rsidR="00C42F6F">
        <w:rPr>
          <w:rFonts w:ascii="Times New Roman" w:hAnsi="Times New Roman" w:cs="Times New Roman"/>
          <w:sz w:val="28"/>
          <w:szCs w:val="28"/>
        </w:rPr>
        <w:t>.</w:t>
      </w:r>
    </w:p>
    <w:p w14:paraId="0F875976" w14:textId="77777777" w:rsidR="00C10920" w:rsidRPr="00C10920" w:rsidRDefault="00C10920" w:rsidP="00C1092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ED02122" w14:textId="22A0DB9F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Алгоритм формирования </w:t>
      </w:r>
      <w:r w:rsidR="004D430A">
        <w:rPr>
          <w:rFonts w:ascii="Times New Roman" w:hAnsi="Times New Roman" w:cs="Times New Roman"/>
          <w:sz w:val="28"/>
          <w:szCs w:val="28"/>
        </w:rPr>
        <w:t>показателей</w:t>
      </w:r>
      <w:r w:rsidRPr="004963CE">
        <w:rPr>
          <w:rFonts w:ascii="Times New Roman" w:hAnsi="Times New Roman" w:cs="Times New Roman"/>
          <w:sz w:val="28"/>
          <w:szCs w:val="28"/>
        </w:rPr>
        <w:t>:</w:t>
      </w:r>
    </w:p>
    <w:p w14:paraId="53872845" w14:textId="77777777" w:rsidR="00201CEC" w:rsidRPr="00201CEC" w:rsidRDefault="004963CE" w:rsidP="00C10920">
      <w:pPr>
        <w:pStyle w:val="a7"/>
        <w:widowControl w:val="0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1CEC">
        <w:rPr>
          <w:rFonts w:ascii="Times New Roman" w:hAnsi="Times New Roman" w:cs="Times New Roman"/>
          <w:sz w:val="28"/>
          <w:szCs w:val="28"/>
        </w:rPr>
        <w:t>Пользователь открывает главную страницу после авторизации.</w:t>
      </w:r>
      <w:r w:rsidR="00344CCA" w:rsidRPr="00201C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3B456A" w14:textId="77777777" w:rsidR="00201CEC" w:rsidRPr="00201CEC" w:rsidRDefault="00344CCA" w:rsidP="00C10920">
      <w:pPr>
        <w:pStyle w:val="a7"/>
        <w:widowControl w:val="0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1CEC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201CEC">
        <w:rPr>
          <w:rFonts w:ascii="Times New Roman" w:hAnsi="Times New Roman" w:cs="Times New Roman"/>
          <w:sz w:val="28"/>
          <w:szCs w:val="28"/>
        </w:rPr>
        <w:t xml:space="preserve"> отправляет запрос к API статистики, </w:t>
      </w:r>
    </w:p>
    <w:p w14:paraId="7ED09227" w14:textId="7A2B8FF5" w:rsidR="00201CEC" w:rsidRPr="00201CEC" w:rsidRDefault="00201CEC" w:rsidP="00C10920">
      <w:pPr>
        <w:pStyle w:val="a7"/>
        <w:widowControl w:val="0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Start"/>
      <w:r w:rsidR="00344CCA" w:rsidRPr="00201CEC">
        <w:rPr>
          <w:rFonts w:ascii="Times New Roman" w:hAnsi="Times New Roman" w:cs="Times New Roman"/>
          <w:sz w:val="28"/>
          <w:szCs w:val="28"/>
        </w:rPr>
        <w:t>ackend</w:t>
      </w:r>
      <w:proofErr w:type="spellEnd"/>
      <w:r w:rsidR="00344CCA" w:rsidRPr="00201CEC">
        <w:rPr>
          <w:rFonts w:ascii="Times New Roman" w:hAnsi="Times New Roman" w:cs="Times New Roman"/>
          <w:sz w:val="28"/>
          <w:szCs w:val="28"/>
        </w:rPr>
        <w:t xml:space="preserve"> подсчитывает общее количество техники, группирует активы по </w:t>
      </w:r>
      <w:r w:rsidR="00344CCA" w:rsidRPr="00201CEC">
        <w:rPr>
          <w:rFonts w:ascii="Times New Roman" w:hAnsi="Times New Roman" w:cs="Times New Roman"/>
          <w:sz w:val="28"/>
          <w:szCs w:val="28"/>
        </w:rPr>
        <w:lastRenderedPageBreak/>
        <w:t>статусам, категориям и локациям, определяет количество оборудования на складе, а также число активных ремонтных заявок, и возвращает данные в формате JSON</w:t>
      </w:r>
      <w:r w:rsidRPr="00201CEC">
        <w:rPr>
          <w:rFonts w:ascii="Times New Roman" w:hAnsi="Times New Roman" w:cs="Times New Roman"/>
          <w:sz w:val="28"/>
          <w:szCs w:val="28"/>
        </w:rPr>
        <w:t>.</w:t>
      </w:r>
    </w:p>
    <w:p w14:paraId="7193F110" w14:textId="50B5181B" w:rsidR="004963CE" w:rsidRPr="00201CEC" w:rsidRDefault="00201CEC" w:rsidP="00C10920">
      <w:pPr>
        <w:pStyle w:val="a7"/>
        <w:widowControl w:val="0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="00344CCA" w:rsidRPr="00201CEC">
        <w:rPr>
          <w:rFonts w:ascii="Times New Roman" w:hAnsi="Times New Roman" w:cs="Times New Roman"/>
          <w:sz w:val="28"/>
          <w:szCs w:val="28"/>
        </w:rPr>
        <w:t>rontend</w:t>
      </w:r>
      <w:proofErr w:type="spellEnd"/>
      <w:r w:rsidR="008E4AF6" w:rsidRPr="008E4AF6">
        <w:rPr>
          <w:rFonts w:ascii="Times New Roman" w:hAnsi="Times New Roman" w:cs="Times New Roman"/>
          <w:sz w:val="28"/>
          <w:szCs w:val="28"/>
        </w:rPr>
        <w:t xml:space="preserve"> </w:t>
      </w:r>
      <w:r w:rsidR="008E4AF6">
        <w:rPr>
          <w:rFonts w:ascii="Times New Roman" w:hAnsi="Times New Roman" w:cs="Times New Roman"/>
          <w:sz w:val="28"/>
          <w:szCs w:val="28"/>
        </w:rPr>
        <w:t>принимает данные и</w:t>
      </w:r>
      <w:r w:rsidR="00344CCA" w:rsidRPr="00201CEC">
        <w:rPr>
          <w:rFonts w:ascii="Times New Roman" w:hAnsi="Times New Roman" w:cs="Times New Roman"/>
          <w:sz w:val="28"/>
          <w:szCs w:val="28"/>
        </w:rPr>
        <w:t xml:space="preserve"> отображает в виде карточек показателей и графических диаграмм с помощью библиотеки Chart.js.</w:t>
      </w:r>
    </w:p>
    <w:p w14:paraId="403E82E2" w14:textId="77777777" w:rsidR="007C4F01" w:rsidRDefault="00806614" w:rsidP="00C1092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066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90288C" wp14:editId="062628E7">
            <wp:extent cx="6469380" cy="567690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148" cy="577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7F5F" w14:textId="407854DD" w:rsidR="00BD19CD" w:rsidRDefault="00806614" w:rsidP="00C1092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78F5">
        <w:rPr>
          <w:rFonts w:ascii="Times New Roman" w:hAnsi="Times New Roman" w:cs="Times New Roman"/>
          <w:sz w:val="28"/>
          <w:szCs w:val="28"/>
        </w:rPr>
        <w:t>8</w:t>
      </w:r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Главная страница</w:t>
      </w:r>
      <w:r w:rsidR="00C42F6F">
        <w:rPr>
          <w:rFonts w:ascii="Times New Roman" w:hAnsi="Times New Roman" w:cs="Times New Roman"/>
          <w:sz w:val="28"/>
          <w:szCs w:val="28"/>
        </w:rPr>
        <w:t>.</w:t>
      </w:r>
    </w:p>
    <w:p w14:paraId="6B218B2E" w14:textId="77777777" w:rsidR="00C10920" w:rsidRPr="00C10920" w:rsidRDefault="00C10920" w:rsidP="00C1092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C2F89BD" w14:textId="5796A76C" w:rsidR="00344CCA" w:rsidRDefault="004963CE" w:rsidP="00C10920">
      <w:pPr>
        <w:pStyle w:val="2"/>
        <w:keepNext w:val="0"/>
        <w:keepLines w:val="0"/>
        <w:widowControl w:val="0"/>
        <w:numPr>
          <w:ilvl w:val="1"/>
          <w:numId w:val="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2" w:name="_Toc230258469"/>
      <w:bookmarkStart w:id="23" w:name="_Toc231399925"/>
      <w:r w:rsidRPr="004057B9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Программная реализация модулей регистрации оборудования и формирования отчетности</w:t>
      </w:r>
      <w:bookmarkEnd w:id="22"/>
      <w:bookmarkEnd w:id="23"/>
    </w:p>
    <w:p w14:paraId="5A95F4EE" w14:textId="77777777" w:rsidR="00C10920" w:rsidRPr="00C10920" w:rsidRDefault="00C10920" w:rsidP="00C10920">
      <w:pPr>
        <w:rPr>
          <w:lang w:val="en-US"/>
        </w:rPr>
      </w:pPr>
    </w:p>
    <w:p w14:paraId="31D77588" w14:textId="75A0FD4F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Программная реализация системы выполнена с разделением на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отвечает за хранение данных, бизнес-логику, авторизацию, API и </w:t>
      </w:r>
      <w:r w:rsidRPr="004963CE">
        <w:rPr>
          <w:rFonts w:ascii="Times New Roman" w:hAnsi="Times New Roman" w:cs="Times New Roman"/>
          <w:sz w:val="28"/>
          <w:szCs w:val="28"/>
        </w:rPr>
        <w:lastRenderedPageBreak/>
        <w:t xml:space="preserve">формирование отчетов.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отвечает за пользовательский интерфейс, навигацию, формы, таблицы, фильтры и визуализацию статистики.</w:t>
      </w:r>
    </w:p>
    <w:p w14:paraId="61D00191" w14:textId="3C22C73F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-приложение реализовано на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. В</w:t>
      </w:r>
      <w:r w:rsidRPr="004963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63CE">
        <w:rPr>
          <w:rFonts w:ascii="Times New Roman" w:hAnsi="Times New Roman" w:cs="Times New Roman"/>
          <w:sz w:val="28"/>
          <w:szCs w:val="28"/>
        </w:rPr>
        <w:t>файле</w:t>
      </w:r>
      <w:r w:rsidRPr="004963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63CE">
        <w:rPr>
          <w:rFonts w:ascii="Times New Roman" w:hAnsi="Times New Roman" w:cs="Times New Roman"/>
          <w:sz w:val="28"/>
          <w:szCs w:val="28"/>
        </w:rPr>
        <w:t>настроек</w:t>
      </w:r>
      <w:r w:rsidRPr="004963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63CE">
        <w:rPr>
          <w:rFonts w:ascii="Times New Roman" w:hAnsi="Times New Roman" w:cs="Times New Roman"/>
          <w:sz w:val="28"/>
          <w:szCs w:val="28"/>
        </w:rPr>
        <w:t>подключены</w:t>
      </w:r>
      <w:r w:rsidRPr="004963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63CE">
        <w:rPr>
          <w:rFonts w:ascii="Times New Roman" w:hAnsi="Times New Roman" w:cs="Times New Roman"/>
          <w:sz w:val="28"/>
          <w:szCs w:val="28"/>
        </w:rPr>
        <w:t>основные</w:t>
      </w:r>
      <w:r w:rsidRPr="004963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63CE">
        <w:rPr>
          <w:rFonts w:ascii="Times New Roman" w:hAnsi="Times New Roman" w:cs="Times New Roman"/>
          <w:sz w:val="28"/>
          <w:szCs w:val="28"/>
        </w:rPr>
        <w:t>приложения</w:t>
      </w:r>
      <w:r w:rsidRPr="004963CE">
        <w:rPr>
          <w:rFonts w:ascii="Times New Roman" w:hAnsi="Times New Roman" w:cs="Times New Roman"/>
          <w:sz w:val="28"/>
          <w:szCs w:val="28"/>
          <w:lang w:val="en-US"/>
        </w:rPr>
        <w:t xml:space="preserve">: `accounts`, `assets`, `locations`, `employees`, `maintenance`, `reports`. </w:t>
      </w:r>
      <w:r w:rsidRPr="004963CE">
        <w:rPr>
          <w:rFonts w:ascii="Times New Roman" w:hAnsi="Times New Roman" w:cs="Times New Roman"/>
          <w:sz w:val="28"/>
          <w:szCs w:val="28"/>
        </w:rPr>
        <w:t>В качестве механизма авторизации используется JWT. Все основные API-запросы требуют авторизации пользователя. Для работы со списками используется пагинация, фильтрация, поиск и сортировка.</w:t>
      </w:r>
    </w:p>
    <w:p w14:paraId="39311306" w14:textId="753B767C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Модуль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реализует пользовательскую модель. Помимо стандартных полей пользователя, модель содержит роль и телефон. Роли позволяют ограничивать доступ к операциям изменения данных. В системе выделены роли администратора, инженера, кладовщика и читателя.</w:t>
      </w:r>
    </w:p>
    <w:p w14:paraId="728CF178" w14:textId="77777777" w:rsidR="00070D5F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Модуль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` реализует учет техники. В нем описаны модели категорий, производителей, активов, истории изменений и перемещений. Для работы с API используются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ViewSet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-классы. </w:t>
      </w:r>
    </w:p>
    <w:p w14:paraId="5CCEC5A6" w14:textId="77777777" w:rsidR="00070D5F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Они позволяют выполнять стандартные операции создания, чтения, обновления и удаления записей. </w:t>
      </w:r>
    </w:p>
    <w:p w14:paraId="49D61415" w14:textId="24188C65" w:rsidR="004963CE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Для списка техники реализованы фильтры по статусу, категории, производителю, локации и ответственному сотруднику, а также поиск по инвентарному номеру, серийному номеру, названию и модели.</w:t>
      </w:r>
    </w:p>
    <w:p w14:paraId="6A47C5B7" w14:textId="77777777" w:rsidR="00344CCA" w:rsidRPr="000B3E57" w:rsidRDefault="00344CCA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При создании новой единицы техники система автоматически создает запись в истории изменений. Также для актива формируется QR-код. QR-код содержит данные вида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IT-</w:t>
      </w:r>
      <w:proofErr w:type="gramStart"/>
      <w:r w:rsidRPr="004963CE">
        <w:rPr>
          <w:rFonts w:ascii="Times New Roman" w:hAnsi="Times New Roman" w:cs="Times New Roman"/>
          <w:sz w:val="28"/>
          <w:szCs w:val="28"/>
        </w:rPr>
        <w:t>ASSET:инвентарный</w:t>
      </w:r>
      <w:proofErr w:type="gramEnd"/>
      <w:r w:rsidRPr="004963CE">
        <w:rPr>
          <w:rFonts w:ascii="Times New Roman" w:hAnsi="Times New Roman" w:cs="Times New Roman"/>
          <w:sz w:val="28"/>
          <w:szCs w:val="28"/>
        </w:rPr>
        <w:t>_номер:наименование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`. Это позволяет в дальнейшем использовать QR-идентификацию для быстрого перехода к карточке оборудования или сверки техники при инвентаризации.</w:t>
      </w:r>
    </w:p>
    <w:p w14:paraId="3FD24A51" w14:textId="0B3714B3" w:rsidR="006528D8" w:rsidRPr="000B3E57" w:rsidRDefault="006528D8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8D8">
        <w:rPr>
          <w:rFonts w:ascii="Times New Roman" w:hAnsi="Times New Roman" w:cs="Times New Roman"/>
          <w:sz w:val="28"/>
          <w:szCs w:val="28"/>
        </w:rPr>
        <w:t xml:space="preserve">Дополнительно в модуле учета техники реализовано поступление партии одинакового оборудования. Такая ситуация характерна для склада: например, одновременно могут поступить несколько мониторов или рабочих станций одной модели. Чтобы пользователь не заполнял одну и ту же форму несколько раз, в интерфейсе добавлено поле количества. </w:t>
      </w:r>
    </w:p>
    <w:p w14:paraId="3871C82A" w14:textId="77777777" w:rsidR="006528D8" w:rsidRPr="000B3E57" w:rsidRDefault="006528D8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8D8">
        <w:rPr>
          <w:rFonts w:ascii="Times New Roman" w:hAnsi="Times New Roman" w:cs="Times New Roman"/>
          <w:sz w:val="28"/>
          <w:szCs w:val="28"/>
        </w:rPr>
        <w:t xml:space="preserve">Пользователь указывает сведения о модели один раз, а </w:t>
      </w:r>
      <w:proofErr w:type="spellStart"/>
      <w:r w:rsidRPr="006528D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6528D8">
        <w:rPr>
          <w:rFonts w:ascii="Times New Roman" w:hAnsi="Times New Roman" w:cs="Times New Roman"/>
          <w:sz w:val="28"/>
          <w:szCs w:val="28"/>
        </w:rPr>
        <w:t xml:space="preserve"> создает </w:t>
      </w:r>
      <w:r w:rsidRPr="006528D8">
        <w:rPr>
          <w:rFonts w:ascii="Times New Roman" w:hAnsi="Times New Roman" w:cs="Times New Roman"/>
          <w:sz w:val="28"/>
          <w:szCs w:val="28"/>
        </w:rPr>
        <w:lastRenderedPageBreak/>
        <w:t xml:space="preserve">необходимое количество карточек с последовательными инвентарными номерами. </w:t>
      </w:r>
    </w:p>
    <w:p w14:paraId="51D77CD9" w14:textId="77777777" w:rsidR="006528D8" w:rsidRPr="006528D8" w:rsidRDefault="006528D8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8D8">
        <w:rPr>
          <w:rFonts w:ascii="Times New Roman" w:hAnsi="Times New Roman" w:cs="Times New Roman"/>
          <w:sz w:val="28"/>
          <w:szCs w:val="28"/>
        </w:rPr>
        <w:t xml:space="preserve">Если исходный номер заканчивается числом, система продолжает числовую последовательность, например `IRZ-MON-010`, `IRZ-MON-011`, `IRZ-MON-012`. </w:t>
      </w:r>
    </w:p>
    <w:p w14:paraId="13FEA009" w14:textId="77777777" w:rsidR="006528D8" w:rsidRPr="006528D8" w:rsidRDefault="006528D8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8D8">
        <w:rPr>
          <w:rFonts w:ascii="Times New Roman" w:hAnsi="Times New Roman" w:cs="Times New Roman"/>
          <w:sz w:val="28"/>
          <w:szCs w:val="28"/>
        </w:rPr>
        <w:t xml:space="preserve">Если номер не содержит числового окончания, к нему добавляется порядковый суффикс. </w:t>
      </w:r>
    </w:p>
    <w:p w14:paraId="5CA1A2A9" w14:textId="15193FC5" w:rsidR="006528D8" w:rsidRPr="006528D8" w:rsidRDefault="00344CCA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При редактировании карточки техники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сохраняет прежние значения важных полей и после обновления сравнивает их с новыми</w:t>
      </w:r>
      <w:r w:rsidR="006528D8" w:rsidRPr="006528D8">
        <w:rPr>
          <w:rFonts w:ascii="Times New Roman" w:hAnsi="Times New Roman" w:cs="Times New Roman"/>
          <w:sz w:val="28"/>
          <w:szCs w:val="28"/>
        </w:rPr>
        <w:t>,</w:t>
      </w:r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r w:rsidR="006528D8">
        <w:rPr>
          <w:rFonts w:ascii="Times New Roman" w:hAnsi="Times New Roman" w:cs="Times New Roman"/>
          <w:sz w:val="28"/>
          <w:szCs w:val="28"/>
        </w:rPr>
        <w:t>е</w:t>
      </w:r>
      <w:r w:rsidRPr="004963CE">
        <w:rPr>
          <w:rFonts w:ascii="Times New Roman" w:hAnsi="Times New Roman" w:cs="Times New Roman"/>
          <w:sz w:val="28"/>
          <w:szCs w:val="28"/>
        </w:rPr>
        <w:t>сли значение изменилось, создается запись в истории.</w:t>
      </w:r>
    </w:p>
    <w:p w14:paraId="506FC0E4" w14:textId="66FAA209" w:rsidR="00344CCA" w:rsidRPr="000B3E57" w:rsidRDefault="00344CCA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 Такой механизм</w:t>
      </w:r>
      <w:r w:rsidR="006528D8">
        <w:rPr>
          <w:rFonts w:ascii="Times New Roman" w:hAnsi="Times New Roman" w:cs="Times New Roman"/>
          <w:sz w:val="28"/>
          <w:szCs w:val="28"/>
        </w:rPr>
        <w:t xml:space="preserve"> </w:t>
      </w:r>
      <w:r w:rsidR="006528D8" w:rsidRPr="006528D8">
        <w:rPr>
          <w:rFonts w:ascii="Times New Roman" w:hAnsi="Times New Roman" w:cs="Times New Roman"/>
          <w:sz w:val="28"/>
          <w:szCs w:val="28"/>
        </w:rPr>
        <w:t xml:space="preserve">сокращает время первичного ввода данных и уменьшает вероятность ошибок при массовом поступлении техники, </w:t>
      </w:r>
      <w:r w:rsidR="006528D8">
        <w:rPr>
          <w:rFonts w:ascii="Times New Roman" w:hAnsi="Times New Roman" w:cs="Times New Roman"/>
          <w:sz w:val="28"/>
          <w:szCs w:val="28"/>
        </w:rPr>
        <w:t>он</w:t>
      </w:r>
      <w:r w:rsidRPr="004963CE">
        <w:rPr>
          <w:rFonts w:ascii="Times New Roman" w:hAnsi="Times New Roman" w:cs="Times New Roman"/>
          <w:sz w:val="28"/>
          <w:szCs w:val="28"/>
        </w:rPr>
        <w:t xml:space="preserve"> реализован отдельно в сервисной функции, что позволяет использовать его в разных сценариях: при обычном редактировании, перемещении и замене техники со склада</w:t>
      </w:r>
      <w:r w:rsidR="00E656B6" w:rsidRPr="00E656B6">
        <w:rPr>
          <w:rFonts w:ascii="Times New Roman" w:hAnsi="Times New Roman" w:cs="Times New Roman"/>
          <w:sz w:val="28"/>
          <w:szCs w:val="28"/>
        </w:rPr>
        <w:t>, Список техники с фильтрацией и поиском представлен на рисунке 9</w:t>
      </w:r>
    </w:p>
    <w:p w14:paraId="0397802D" w14:textId="68703867" w:rsidR="00C10920" w:rsidRPr="00C10920" w:rsidRDefault="00E656B6" w:rsidP="00C1092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656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84A8F4" wp14:editId="3AB2B913">
            <wp:extent cx="6537960" cy="3981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7130" cy="405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614" w:rsidRPr="004963C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78F5">
        <w:rPr>
          <w:rFonts w:ascii="Times New Roman" w:hAnsi="Times New Roman" w:cs="Times New Roman"/>
          <w:sz w:val="28"/>
          <w:szCs w:val="28"/>
        </w:rPr>
        <w:t>9</w:t>
      </w:r>
      <w:r w:rsidR="00806614" w:rsidRPr="004963CE">
        <w:rPr>
          <w:rFonts w:ascii="Times New Roman" w:hAnsi="Times New Roman" w:cs="Times New Roman"/>
          <w:sz w:val="28"/>
          <w:szCs w:val="28"/>
        </w:rPr>
        <w:t xml:space="preserve"> - Список техники с фильтрацией и поиском</w:t>
      </w:r>
      <w:r w:rsidR="00C42F6F">
        <w:rPr>
          <w:rFonts w:ascii="Times New Roman" w:hAnsi="Times New Roman" w:cs="Times New Roman"/>
          <w:sz w:val="28"/>
          <w:szCs w:val="28"/>
        </w:rPr>
        <w:t>.</w:t>
      </w:r>
    </w:p>
    <w:p w14:paraId="72BEDAB7" w14:textId="5927ADA7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Модуль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locations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` хранит подразделения и локации. Локации имеют тип: склад, </w:t>
      </w:r>
      <w:r w:rsidRPr="004963CE">
        <w:rPr>
          <w:rFonts w:ascii="Times New Roman" w:hAnsi="Times New Roman" w:cs="Times New Roman"/>
          <w:sz w:val="28"/>
          <w:szCs w:val="28"/>
        </w:rPr>
        <w:lastRenderedPageBreak/>
        <w:t>офис или кабинет, цех, серверная. Наличие типа локации позволяет точнее описывать место размещения оборудования и формировать понятную структуру предприятия.</w:t>
      </w:r>
    </w:p>
    <w:p w14:paraId="795AA651" w14:textId="4594A7BF" w:rsidR="00347482" w:rsidRPr="00C10920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Модуль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хранит сведения о сотрудниках. Сотрудник может быть материально ответственным лицом за технику или исполнителем ремонтной заявки.</w:t>
      </w:r>
    </w:p>
    <w:p w14:paraId="1E16C356" w14:textId="1118A410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Для сотрудника хранится ФИО, должность, подразделение,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, телефон и признак активности.</w:t>
      </w:r>
    </w:p>
    <w:p w14:paraId="1BA98BE4" w14:textId="77777777" w:rsidR="009818EC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Модуль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maintenance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` реализует учет ремонтных заявок. При создании заявки система переводит связанную технику в статус «В ремонте». При изменении статуса заявки на «Решен» или «Закрыт» автоматически фиксируется дата решения. </w:t>
      </w:r>
    </w:p>
    <w:p w14:paraId="090408AF" w14:textId="5254F8F4" w:rsidR="009818EC" w:rsidRPr="00C10920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На основании даты создания и даты решения рассчитывается простой оборудования.</w:t>
      </w:r>
    </w:p>
    <w:p w14:paraId="2E67F129" w14:textId="52685EA7" w:rsidR="004963CE" w:rsidRPr="002710D4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Также модуль поддерживает добавление выполненных работ и замену неисправной техники оборудованием со склада.</w:t>
      </w:r>
    </w:p>
    <w:p w14:paraId="395E95BE" w14:textId="16BFC5D3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Модуль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` реализует </w:t>
      </w:r>
      <w:r w:rsidR="004D430A">
        <w:rPr>
          <w:rFonts w:ascii="Times New Roman" w:hAnsi="Times New Roman" w:cs="Times New Roman"/>
          <w:sz w:val="28"/>
          <w:szCs w:val="28"/>
        </w:rPr>
        <w:t>статистику</w:t>
      </w:r>
      <w:r w:rsidRPr="004963CE">
        <w:rPr>
          <w:rFonts w:ascii="Times New Roman" w:hAnsi="Times New Roman" w:cs="Times New Roman"/>
          <w:sz w:val="28"/>
          <w:szCs w:val="28"/>
        </w:rPr>
        <w:t xml:space="preserve"> и формирование отчетов. API </w:t>
      </w:r>
      <w:r w:rsidR="004D430A">
        <w:rPr>
          <w:rFonts w:ascii="Times New Roman" w:hAnsi="Times New Roman" w:cs="Times New Roman"/>
          <w:sz w:val="28"/>
          <w:szCs w:val="28"/>
        </w:rPr>
        <w:t>главной страницы</w:t>
      </w:r>
      <w:r w:rsidRPr="004963CE">
        <w:rPr>
          <w:rFonts w:ascii="Times New Roman" w:hAnsi="Times New Roman" w:cs="Times New Roman"/>
          <w:sz w:val="28"/>
          <w:szCs w:val="28"/>
        </w:rPr>
        <w:t xml:space="preserve"> возвращает следующие данные:</w:t>
      </w:r>
    </w:p>
    <w:p w14:paraId="7CA3797B" w14:textId="6388299B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общее количество техники</w:t>
      </w:r>
    </w:p>
    <w:p w14:paraId="26784D42" w14:textId="79B0FB3E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распределение техники по статусам</w:t>
      </w:r>
    </w:p>
    <w:p w14:paraId="7038B444" w14:textId="15A374DC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распределение техники по категориям</w:t>
      </w:r>
    </w:p>
    <w:p w14:paraId="4A6885FF" w14:textId="3AC6CECD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распределение техники по локациям</w:t>
      </w:r>
    </w:p>
    <w:p w14:paraId="26E953B1" w14:textId="77F84EC2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 количество техники на складе</w:t>
      </w:r>
    </w:p>
    <w:p w14:paraId="603C6EC9" w14:textId="0BF262D7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количество активных ремонтов</w:t>
      </w:r>
    </w:p>
    <w:p w14:paraId="1D97CDAD" w14:textId="4F11128C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последние ремонтные заявки</w:t>
      </w:r>
    </w:p>
    <w:p w14:paraId="005ED2DA" w14:textId="445DCF8B" w:rsidR="00C10920" w:rsidRPr="00C10920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эти данные отображаются в виде карточек и диаграмм. Для построения диаграмм используется библиотека Chart.js. Визуализация позволяет быстро оценить состояние парка техники без ручного просмотра таблиц.</w:t>
      </w:r>
    </w:p>
    <w:p w14:paraId="23BEE0A7" w14:textId="77777777" w:rsidR="008562D0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Excel-отчет представляет собой инвентаризационную ведомость с колонками: номер, инвентарный номер, наименование, модель, категория, производитель, статус, локация, ответственный, дата покупки, год изготовления, серийный номер, стоимость и описание. </w:t>
      </w:r>
    </w:p>
    <w:p w14:paraId="6430AEC0" w14:textId="030CF926" w:rsidR="00070D5F" w:rsidRPr="008562D0" w:rsidRDefault="00C1092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>Формирование отчетов реализовано в форматах Excel и PDF</w:t>
      </w:r>
      <w:r w:rsidRPr="0056729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результат отчета в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5672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изображен на рисунке 10</w:t>
      </w:r>
      <w:r w:rsidRPr="004963C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5013A27" w14:textId="77777777" w:rsidR="00C10920" w:rsidRDefault="00C10920" w:rsidP="00C10920">
      <w:pPr>
        <w:widowControl w:val="0"/>
        <w:tabs>
          <w:tab w:val="left" w:pos="489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66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01AC77" wp14:editId="0142339E">
            <wp:extent cx="6507198" cy="2609850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569" cy="263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A25D" w14:textId="77777777" w:rsidR="00C10920" w:rsidRPr="00C10920" w:rsidRDefault="00C10920" w:rsidP="00C10920">
      <w:pPr>
        <w:widowControl w:val="0"/>
        <w:tabs>
          <w:tab w:val="left" w:pos="489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4963CE">
        <w:rPr>
          <w:rFonts w:ascii="Times New Roman" w:hAnsi="Times New Roman" w:cs="Times New Roman"/>
          <w:sz w:val="28"/>
          <w:szCs w:val="28"/>
        </w:rPr>
        <w:t xml:space="preserve"> - Формирование отчет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963CE">
        <w:rPr>
          <w:rFonts w:ascii="Times New Roman" w:hAnsi="Times New Roman" w:cs="Times New Roman"/>
          <w:sz w:val="28"/>
          <w:szCs w:val="28"/>
        </w:rPr>
        <w:t xml:space="preserve"> по технике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A13F2C" w14:textId="77777777" w:rsidR="00C10920" w:rsidRPr="00C10920" w:rsidRDefault="00C1092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E588A3" w14:textId="3131F27F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Для удобства восприятия в Excel используются заголовки, цветовое оформление статусов, границы таблицы и ширина колонок.</w:t>
      </w:r>
    </w:p>
    <w:p w14:paraId="42682A77" w14:textId="46B109E2" w:rsidR="00070D5F" w:rsidRPr="00C10920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PDF-отчет формируется как инвентаризационная ведомость ИТ-техники</w:t>
      </w:r>
      <w:r w:rsidR="006528D8" w:rsidRPr="006528D8">
        <w:rPr>
          <w:rFonts w:ascii="Times New Roman" w:hAnsi="Times New Roman" w:cs="Times New Roman"/>
          <w:sz w:val="28"/>
          <w:szCs w:val="28"/>
        </w:rPr>
        <w:t xml:space="preserve">, </w:t>
      </w:r>
      <w:r w:rsidR="006528D8">
        <w:rPr>
          <w:rFonts w:ascii="Times New Roman" w:hAnsi="Times New Roman" w:cs="Times New Roman"/>
          <w:sz w:val="28"/>
          <w:szCs w:val="28"/>
        </w:rPr>
        <w:t>ф</w:t>
      </w:r>
      <w:r w:rsidR="006528D8" w:rsidRPr="006528D8">
        <w:rPr>
          <w:rFonts w:ascii="Times New Roman" w:hAnsi="Times New Roman" w:cs="Times New Roman"/>
          <w:sz w:val="28"/>
          <w:szCs w:val="28"/>
        </w:rPr>
        <w:t>ормирование отчетов по технике показано на рисунке 10.</w:t>
      </w:r>
    </w:p>
    <w:p w14:paraId="203D872C" w14:textId="5096C09D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Он подходит для печати и передачи в неизменяемом виде. Для корректного отображения русскоязычного текста используется поддержка шрифтов.</w:t>
      </w:r>
    </w:p>
    <w:p w14:paraId="45C3A1C6" w14:textId="10D5014A" w:rsidR="009818EC" w:rsidRPr="00C10920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Дополнительно реализован импорт техники из Excel. Система позволяет скачать шаблон, заполнить его данными и загрузить обратно.</w:t>
      </w:r>
    </w:p>
    <w:p w14:paraId="7B08895E" w14:textId="569F33B8" w:rsidR="00E656B6" w:rsidRPr="00C10920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При импорте система распознает заголовки, проверяет инвентарный номер, создает новые записи или обновляет существующие.</w:t>
      </w:r>
    </w:p>
    <w:p w14:paraId="60C32918" w14:textId="295BDB93" w:rsidR="004963CE" w:rsidRPr="003E7657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Категории и производители могут создаваться автоматически, а локации и сотрудники сопоставляются со справочниками. Такая функция полезна при первоначальном наполнении системы, когда данные уже существуют в электронных таблицах.</w:t>
      </w:r>
    </w:p>
    <w:p w14:paraId="051385E1" w14:textId="77777777" w:rsidR="00283FEB" w:rsidRPr="00283FEB" w:rsidRDefault="00283FEB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FEB">
        <w:rPr>
          <w:rFonts w:ascii="Times New Roman" w:hAnsi="Times New Roman" w:cs="Times New Roman"/>
          <w:sz w:val="28"/>
          <w:szCs w:val="28"/>
        </w:rPr>
        <w:t>Порядок работы пользователя с основными разделами системы приведен в приложении 1.</w:t>
      </w:r>
    </w:p>
    <w:p w14:paraId="094AFAD0" w14:textId="137B87C0" w:rsidR="004963CE" w:rsidRPr="00283FEB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 Навигация между разделами выполняется без полной перезагрузки страницы. </w:t>
      </w:r>
      <w:r w:rsidRPr="004963CE">
        <w:rPr>
          <w:rFonts w:ascii="Times New Roman" w:hAnsi="Times New Roman" w:cs="Times New Roman"/>
          <w:sz w:val="28"/>
          <w:szCs w:val="28"/>
        </w:rPr>
        <w:lastRenderedPageBreak/>
        <w:t>В приложении настроены маршруты:</w:t>
      </w:r>
    </w:p>
    <w:p w14:paraId="1C84A042" w14:textId="4B5BF49F" w:rsidR="004963CE" w:rsidRPr="00344CCA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` - вход в систему;</w:t>
      </w:r>
    </w:p>
    <w:p w14:paraId="2704BB47" w14:textId="75018974" w:rsidR="004963CE" w:rsidRPr="00344CCA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`/` - главная(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);</w:t>
      </w:r>
    </w:p>
    <w:p w14:paraId="7B914837" w14:textId="29169C09" w:rsidR="004963CE" w:rsidRPr="00344CCA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` - список техники;</w:t>
      </w:r>
    </w:p>
    <w:p w14:paraId="0F8C5361" w14:textId="275DB5FE" w:rsidR="004963CE" w:rsidRPr="00344CCA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` - добавление техники;</w:t>
      </w:r>
    </w:p>
    <w:p w14:paraId="15676B36" w14:textId="4E3A9341" w:rsidR="004963CE" w:rsidRPr="00344CCA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` - карточка техники;</w:t>
      </w:r>
    </w:p>
    <w:p w14:paraId="3B88A838" w14:textId="2AF3275F" w:rsidR="004963CE" w:rsidRPr="00344CCA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` - редактирование техники;</w:t>
      </w:r>
    </w:p>
    <w:p w14:paraId="04AA4FA1" w14:textId="2CB23811" w:rsidR="004963CE" w:rsidRPr="00344CCA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movements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` - журнал перемещений;</w:t>
      </w:r>
    </w:p>
    <w:p w14:paraId="14BD7A74" w14:textId="2B1951FB" w:rsidR="004963CE" w:rsidRPr="00344CCA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warehouse-stock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` - техника на складе;</w:t>
      </w:r>
    </w:p>
    <w:p w14:paraId="440F7900" w14:textId="271AF44C" w:rsidR="004963CE" w:rsidRPr="00344CCA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repairs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` - список ремонтных заявок;</w:t>
      </w:r>
    </w:p>
    <w:p w14:paraId="20A1CC12" w14:textId="7C1B6170" w:rsidR="004963CE" w:rsidRPr="00344CCA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repairs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` - карточка ремонта;</w:t>
      </w:r>
    </w:p>
    <w:p w14:paraId="7A1E848F" w14:textId="579688ED" w:rsidR="004963CE" w:rsidRPr="00344CCA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` - отчеты;</w:t>
      </w:r>
    </w:p>
    <w:p w14:paraId="781BA64B" w14:textId="7D626310" w:rsidR="004963CE" w:rsidRPr="00344CCA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` - административный раздел.</w:t>
      </w:r>
    </w:p>
    <w:p w14:paraId="452EA93B" w14:textId="77777777" w:rsidR="00E656B6" w:rsidRPr="00E656B6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Взаимодействие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выполняется через API-клиент. API-клиент автоматически добавляет JWT-токен в заголовок запроса. </w:t>
      </w:r>
      <w:r w:rsidR="00E656B6" w:rsidRPr="00E656B6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="00E656B6" w:rsidRPr="00E656B6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="00E656B6" w:rsidRPr="00E656B6">
        <w:rPr>
          <w:rFonts w:ascii="Times New Roman" w:hAnsi="Times New Roman" w:cs="Times New Roman"/>
          <w:sz w:val="28"/>
          <w:szCs w:val="28"/>
        </w:rPr>
        <w:t xml:space="preserve">-токен истекает, выполняется обновление через </w:t>
      </w:r>
      <w:proofErr w:type="spellStart"/>
      <w:r w:rsidR="00E656B6" w:rsidRPr="00E656B6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="00E656B6" w:rsidRPr="00E656B6">
        <w:rPr>
          <w:rFonts w:ascii="Times New Roman" w:hAnsi="Times New Roman" w:cs="Times New Roman"/>
          <w:sz w:val="28"/>
          <w:szCs w:val="28"/>
        </w:rPr>
        <w:t>-токен [18].</w:t>
      </w:r>
    </w:p>
    <w:p w14:paraId="2B717E09" w14:textId="4178A7AD" w:rsidR="00DE0BE3" w:rsidRPr="00283FEB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Это повышает удобство работы пользователя и снижает количество повторных авторизаций</w:t>
      </w:r>
      <w:r w:rsidR="00283FEB" w:rsidRPr="00283FEB">
        <w:rPr>
          <w:rFonts w:ascii="Times New Roman" w:hAnsi="Times New Roman" w:cs="Times New Roman"/>
          <w:sz w:val="28"/>
          <w:szCs w:val="28"/>
        </w:rPr>
        <w:t xml:space="preserve">, </w:t>
      </w:r>
      <w:r w:rsidR="00283FEB">
        <w:rPr>
          <w:rFonts w:ascii="Times New Roman" w:hAnsi="Times New Roman" w:cs="Times New Roman"/>
          <w:sz w:val="28"/>
          <w:szCs w:val="28"/>
        </w:rPr>
        <w:t>у</w:t>
      </w:r>
      <w:r w:rsidR="00283FEB" w:rsidRPr="00283FEB">
        <w:rPr>
          <w:rFonts w:ascii="Times New Roman" w:hAnsi="Times New Roman" w:cs="Times New Roman"/>
          <w:sz w:val="28"/>
          <w:szCs w:val="28"/>
        </w:rPr>
        <w:t>правление справочниками и пользователями показано на рисунке 11.</w:t>
      </w:r>
    </w:p>
    <w:p w14:paraId="53B2BB62" w14:textId="6EF36DEC" w:rsidR="00C10920" w:rsidRPr="00C10920" w:rsidRDefault="00DE0BE3" w:rsidP="00C1092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0B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6E1B87" wp14:editId="79E55B7B">
            <wp:extent cx="6508160" cy="3105150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3374" cy="314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3CE" w:rsidRPr="004963C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78F5">
        <w:rPr>
          <w:rFonts w:ascii="Times New Roman" w:hAnsi="Times New Roman" w:cs="Times New Roman"/>
          <w:sz w:val="28"/>
          <w:szCs w:val="28"/>
        </w:rPr>
        <w:t>11</w:t>
      </w:r>
      <w:r w:rsidR="004963CE" w:rsidRPr="004963CE">
        <w:rPr>
          <w:rFonts w:ascii="Times New Roman" w:hAnsi="Times New Roman" w:cs="Times New Roman"/>
          <w:sz w:val="28"/>
          <w:szCs w:val="28"/>
        </w:rPr>
        <w:t xml:space="preserve"> - Управление справочниками и пользователями</w:t>
      </w:r>
      <w:r w:rsidR="00C42F6F">
        <w:rPr>
          <w:rFonts w:ascii="Times New Roman" w:hAnsi="Times New Roman" w:cs="Times New Roman"/>
          <w:sz w:val="28"/>
          <w:szCs w:val="28"/>
        </w:rPr>
        <w:t>.</w:t>
      </w:r>
    </w:p>
    <w:p w14:paraId="13946A07" w14:textId="11DCE31B" w:rsidR="008960E1" w:rsidRPr="00C10920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>Таким образом, программная реализация охватывает все ключевые требования: учет техники, справочники, перемещения, ремонты, аналитику, экспорт отчетов, импорт данных и разграничение доступа.</w:t>
      </w:r>
    </w:p>
    <w:p w14:paraId="470ACDCD" w14:textId="3FB4501B" w:rsidR="008960E1" w:rsidRDefault="008960E1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0E1">
        <w:rPr>
          <w:rFonts w:ascii="Times New Roman" w:hAnsi="Times New Roman" w:cs="Times New Roman"/>
          <w:sz w:val="28"/>
          <w:szCs w:val="28"/>
        </w:rPr>
        <w:t>Основные фрагменты программной реализации приведены в приложении 2.</w:t>
      </w:r>
    </w:p>
    <w:p w14:paraId="458AD73F" w14:textId="77777777" w:rsidR="008960E1" w:rsidRPr="00EE78F5" w:rsidRDefault="008960E1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F67141" w14:textId="5941BB8D" w:rsidR="004963CE" w:rsidRPr="008960E1" w:rsidRDefault="004963CE" w:rsidP="00C10920">
      <w:pPr>
        <w:pStyle w:val="2"/>
        <w:widowControl w:val="0"/>
        <w:numPr>
          <w:ilvl w:val="1"/>
          <w:numId w:val="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30258470"/>
      <w:bookmarkStart w:id="25" w:name="_Toc231399926"/>
      <w:r w:rsidRPr="008960E1">
        <w:rPr>
          <w:rFonts w:ascii="Times New Roman" w:hAnsi="Times New Roman" w:cs="Times New Roman"/>
          <w:b/>
          <w:bCs/>
          <w:color w:val="auto"/>
          <w:sz w:val="28"/>
          <w:szCs w:val="28"/>
        </w:rPr>
        <w:t>Организация контейнеризации приложения и развертывание среды</w:t>
      </w:r>
      <w:bookmarkEnd w:id="24"/>
      <w:bookmarkEnd w:id="25"/>
    </w:p>
    <w:p w14:paraId="01562FD9" w14:textId="77777777" w:rsidR="00884ECA" w:rsidRPr="00C42F6F" w:rsidRDefault="00884ECA" w:rsidP="00C10920">
      <w:pPr>
        <w:pStyle w:val="a7"/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03C0F43" w14:textId="151574AF" w:rsidR="004963CE" w:rsidRPr="004963CE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Для удобного развертывания информационной системы используется контейнеризация. Контейнеризация позволяет упаковать приложение, зависимости и настройки окружения в изолированные контейнеры. Это снижает вероятность ошибок при переносе системы между компьютерами и упрощает демонстрацию проекта.</w:t>
      </w:r>
    </w:p>
    <w:p w14:paraId="084A8407" w14:textId="732A0C54" w:rsidR="004963CE" w:rsidRPr="004963CE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В проекте используется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отвечает за сборку и запуск отдельных контейнеров, а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описывает состав всей среды и связи между сервисами.</w:t>
      </w:r>
    </w:p>
    <w:p w14:paraId="7B8A9519" w14:textId="2F27D98B" w:rsidR="004963CE" w:rsidRPr="004963CE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Контейнерная среда включает два основных сервиса:</w:t>
      </w:r>
    </w:p>
    <w:p w14:paraId="0E86D37A" w14:textId="2B5F388B" w:rsidR="004963CE" w:rsidRPr="00344CCA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 xml:space="preserve">` - серверная часть 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-приложения.</w:t>
      </w:r>
    </w:p>
    <w:p w14:paraId="6BBECFE2" w14:textId="293AD214" w:rsidR="004963CE" w:rsidRPr="00344CCA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 xml:space="preserve">` - веб-сервер, обслуживающий 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проксирующий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 xml:space="preserve"> запросы к 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.</w:t>
      </w:r>
    </w:p>
    <w:p w14:paraId="58DEED45" w14:textId="39E9C3BB" w:rsidR="004963CE" w:rsidRPr="00B546B0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Сервис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собирается из каталога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`. В нем запускается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-приложение. При старте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может выполнять миграции базы данных и загрузку демонстрационных данных. Для</w:t>
      </w:r>
      <w:r w:rsidRPr="004963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63CE">
        <w:rPr>
          <w:rFonts w:ascii="Times New Roman" w:hAnsi="Times New Roman" w:cs="Times New Roman"/>
          <w:sz w:val="28"/>
          <w:szCs w:val="28"/>
        </w:rPr>
        <w:t>хранения</w:t>
      </w:r>
      <w:r w:rsidRPr="004963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63CE">
        <w:rPr>
          <w:rFonts w:ascii="Times New Roman" w:hAnsi="Times New Roman" w:cs="Times New Roman"/>
          <w:sz w:val="28"/>
          <w:szCs w:val="28"/>
        </w:rPr>
        <w:t>данных</w:t>
      </w:r>
      <w:r w:rsidRPr="004963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63CE">
        <w:rPr>
          <w:rFonts w:ascii="Times New Roman" w:hAnsi="Times New Roman" w:cs="Times New Roman"/>
          <w:sz w:val="28"/>
          <w:szCs w:val="28"/>
        </w:rPr>
        <w:t>используются</w:t>
      </w:r>
      <w:r w:rsidRPr="004963CE">
        <w:rPr>
          <w:rFonts w:ascii="Times New Roman" w:hAnsi="Times New Roman" w:cs="Times New Roman"/>
          <w:sz w:val="28"/>
          <w:szCs w:val="28"/>
          <w:lang w:val="en-US"/>
        </w:rPr>
        <w:t xml:space="preserve"> Docker volumes: `</w:t>
      </w:r>
      <w:proofErr w:type="spellStart"/>
      <w:r w:rsidRPr="004963CE">
        <w:rPr>
          <w:rFonts w:ascii="Times New Roman" w:hAnsi="Times New Roman" w:cs="Times New Roman"/>
          <w:sz w:val="28"/>
          <w:szCs w:val="28"/>
          <w:lang w:val="en-US"/>
        </w:rPr>
        <w:t>db_data</w:t>
      </w:r>
      <w:proofErr w:type="spellEnd"/>
      <w:r w:rsidRPr="004963CE">
        <w:rPr>
          <w:rFonts w:ascii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4963CE">
        <w:rPr>
          <w:rFonts w:ascii="Times New Roman" w:hAnsi="Times New Roman" w:cs="Times New Roman"/>
          <w:sz w:val="28"/>
          <w:szCs w:val="28"/>
          <w:lang w:val="en-US"/>
        </w:rPr>
        <w:t>media_data</w:t>
      </w:r>
      <w:proofErr w:type="spellEnd"/>
      <w:r w:rsidRPr="004963CE">
        <w:rPr>
          <w:rFonts w:ascii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4963CE">
        <w:rPr>
          <w:rFonts w:ascii="Times New Roman" w:hAnsi="Times New Roman" w:cs="Times New Roman"/>
          <w:sz w:val="28"/>
          <w:szCs w:val="28"/>
          <w:lang w:val="en-US"/>
        </w:rPr>
        <w:t>static_data</w:t>
      </w:r>
      <w:proofErr w:type="spellEnd"/>
      <w:r w:rsidRPr="004963CE">
        <w:rPr>
          <w:rFonts w:ascii="Times New Roman" w:hAnsi="Times New Roman" w:cs="Times New Roman"/>
          <w:sz w:val="28"/>
          <w:szCs w:val="28"/>
          <w:lang w:val="en-US"/>
        </w:rPr>
        <w:t xml:space="preserve">`. </w:t>
      </w:r>
      <w:r w:rsidRPr="004963CE">
        <w:rPr>
          <w:rFonts w:ascii="Times New Roman" w:hAnsi="Times New Roman" w:cs="Times New Roman"/>
          <w:sz w:val="28"/>
          <w:szCs w:val="28"/>
        </w:rPr>
        <w:t>Это позволяет сохранить базу данных, загруженные файлы и статические файлы при перезапуске контейнеров.</w:t>
      </w:r>
    </w:p>
    <w:p w14:paraId="0247302A" w14:textId="7EDA82E5" w:rsidR="004963CE" w:rsidRPr="00EE78F5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Сервис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собирается на основе конфигурации из каталога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`. Он открывает внешний порт приложения, по умолчанию порт 80.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раздает статические файлы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-части,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проксирует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запросы `/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/` к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-контейнеру, обслуживает `/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/`, `/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/` и `/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/`.</w:t>
      </w:r>
    </w:p>
    <w:p w14:paraId="738A2EC7" w14:textId="77777777" w:rsidR="00F27088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описана внутренняя сеть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app_network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`, через которую взаимодействуют контейнеры.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не публикуется напрямую наружу, а доступен для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внутри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-сети. Пользователь обращается к приложению через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.</w:t>
      </w:r>
    </w:p>
    <w:p w14:paraId="6B7A8C66" w14:textId="0708B165" w:rsidR="008355F2" w:rsidRPr="00EE78F5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 xml:space="preserve"> Такой подход повышает управляемость развертывания и соответствует типовой схеме публикации веб-приложений.</w:t>
      </w:r>
    </w:p>
    <w:p w14:paraId="7CC34E5C" w14:textId="75CB2322" w:rsidR="004963CE" w:rsidRPr="004963CE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Для настройки приложения используются переменные окружения:</w:t>
      </w:r>
    </w:p>
    <w:p w14:paraId="6BA226AA" w14:textId="09439560" w:rsidR="004963CE" w:rsidRPr="00DE0BE3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BE3">
        <w:rPr>
          <w:rFonts w:ascii="Times New Roman" w:hAnsi="Times New Roman" w:cs="Times New Roman"/>
          <w:sz w:val="28"/>
          <w:szCs w:val="28"/>
        </w:rPr>
        <w:t>`RUN_DEMO_SEED` - загрузка демонстрационных данных;</w:t>
      </w:r>
    </w:p>
    <w:p w14:paraId="46B242B7" w14:textId="6F148934" w:rsidR="004963CE" w:rsidRPr="000B3E57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3E57">
        <w:rPr>
          <w:rFonts w:ascii="Times New Roman" w:hAnsi="Times New Roman" w:cs="Times New Roman"/>
          <w:sz w:val="28"/>
          <w:szCs w:val="28"/>
          <w:lang w:val="en-US"/>
        </w:rPr>
        <w:t xml:space="preserve">`DJANGO_SETTINGS_MODULE` - </w:t>
      </w:r>
      <w:r w:rsidRPr="00DE0BE3">
        <w:rPr>
          <w:rFonts w:ascii="Times New Roman" w:hAnsi="Times New Roman" w:cs="Times New Roman"/>
          <w:sz w:val="28"/>
          <w:szCs w:val="28"/>
        </w:rPr>
        <w:t>модуль</w:t>
      </w:r>
      <w:r w:rsidRPr="000B3E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0BE3">
        <w:rPr>
          <w:rFonts w:ascii="Times New Roman" w:hAnsi="Times New Roman" w:cs="Times New Roman"/>
          <w:sz w:val="28"/>
          <w:szCs w:val="28"/>
        </w:rPr>
        <w:t>настроек</w:t>
      </w:r>
      <w:r w:rsidRPr="000B3E57">
        <w:rPr>
          <w:rFonts w:ascii="Times New Roman" w:hAnsi="Times New Roman" w:cs="Times New Roman"/>
          <w:sz w:val="28"/>
          <w:szCs w:val="28"/>
          <w:lang w:val="en-US"/>
        </w:rPr>
        <w:t xml:space="preserve"> Django;</w:t>
      </w:r>
    </w:p>
    <w:p w14:paraId="3FB6432B" w14:textId="5F8F2476" w:rsidR="004963CE" w:rsidRPr="007C4F01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4F01">
        <w:rPr>
          <w:rFonts w:ascii="Times New Roman" w:hAnsi="Times New Roman" w:cs="Times New Roman"/>
          <w:sz w:val="28"/>
          <w:szCs w:val="28"/>
        </w:rPr>
        <w:t xml:space="preserve">`SECRET_KEY` - </w:t>
      </w:r>
      <w:r w:rsidRPr="00DE0BE3">
        <w:rPr>
          <w:rFonts w:ascii="Times New Roman" w:hAnsi="Times New Roman" w:cs="Times New Roman"/>
          <w:sz w:val="28"/>
          <w:szCs w:val="28"/>
        </w:rPr>
        <w:t>секретный</w:t>
      </w:r>
      <w:r w:rsidRPr="007C4F01">
        <w:rPr>
          <w:rFonts w:ascii="Times New Roman" w:hAnsi="Times New Roman" w:cs="Times New Roman"/>
          <w:sz w:val="28"/>
          <w:szCs w:val="28"/>
        </w:rPr>
        <w:t xml:space="preserve"> </w:t>
      </w:r>
      <w:r w:rsidRPr="00DE0BE3">
        <w:rPr>
          <w:rFonts w:ascii="Times New Roman" w:hAnsi="Times New Roman" w:cs="Times New Roman"/>
          <w:sz w:val="28"/>
          <w:szCs w:val="28"/>
        </w:rPr>
        <w:t>ключ</w:t>
      </w:r>
      <w:r w:rsidRPr="007C4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4F0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C4F01">
        <w:rPr>
          <w:rFonts w:ascii="Times New Roman" w:hAnsi="Times New Roman" w:cs="Times New Roman"/>
          <w:sz w:val="28"/>
          <w:szCs w:val="28"/>
        </w:rPr>
        <w:t>;</w:t>
      </w:r>
    </w:p>
    <w:p w14:paraId="4E3B968C" w14:textId="67612228" w:rsidR="004963CE" w:rsidRPr="007C4F01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4F01">
        <w:rPr>
          <w:rFonts w:ascii="Times New Roman" w:hAnsi="Times New Roman" w:cs="Times New Roman"/>
          <w:sz w:val="28"/>
          <w:szCs w:val="28"/>
        </w:rPr>
        <w:t xml:space="preserve">`DEBUG` - </w:t>
      </w:r>
      <w:r w:rsidRPr="00DE0BE3">
        <w:rPr>
          <w:rFonts w:ascii="Times New Roman" w:hAnsi="Times New Roman" w:cs="Times New Roman"/>
          <w:sz w:val="28"/>
          <w:szCs w:val="28"/>
        </w:rPr>
        <w:t>режим</w:t>
      </w:r>
      <w:r w:rsidRPr="007C4F01">
        <w:rPr>
          <w:rFonts w:ascii="Times New Roman" w:hAnsi="Times New Roman" w:cs="Times New Roman"/>
          <w:sz w:val="28"/>
          <w:szCs w:val="28"/>
        </w:rPr>
        <w:t xml:space="preserve"> </w:t>
      </w:r>
      <w:r w:rsidRPr="00DE0BE3">
        <w:rPr>
          <w:rFonts w:ascii="Times New Roman" w:hAnsi="Times New Roman" w:cs="Times New Roman"/>
          <w:sz w:val="28"/>
          <w:szCs w:val="28"/>
        </w:rPr>
        <w:t>отладки</w:t>
      </w:r>
      <w:r w:rsidRPr="007C4F01">
        <w:rPr>
          <w:rFonts w:ascii="Times New Roman" w:hAnsi="Times New Roman" w:cs="Times New Roman"/>
          <w:sz w:val="28"/>
          <w:szCs w:val="28"/>
        </w:rPr>
        <w:t>;</w:t>
      </w:r>
    </w:p>
    <w:p w14:paraId="5F0B4F1A" w14:textId="4AEC6F25" w:rsidR="004963CE" w:rsidRPr="00DE0BE3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BE3">
        <w:rPr>
          <w:rFonts w:ascii="Times New Roman" w:hAnsi="Times New Roman" w:cs="Times New Roman"/>
          <w:sz w:val="28"/>
          <w:szCs w:val="28"/>
        </w:rPr>
        <w:t>`ALLOWED_HOSTS` - разрешенные хосты;</w:t>
      </w:r>
    </w:p>
    <w:p w14:paraId="4FE674E8" w14:textId="3389DCE8" w:rsidR="004963CE" w:rsidRPr="00DE0BE3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BE3">
        <w:rPr>
          <w:rFonts w:ascii="Times New Roman" w:hAnsi="Times New Roman" w:cs="Times New Roman"/>
          <w:sz w:val="28"/>
          <w:szCs w:val="28"/>
        </w:rPr>
        <w:t>`CORS_ALLOWED_ORIGINS` - разрешенные источники запросов;</w:t>
      </w:r>
    </w:p>
    <w:p w14:paraId="2984670F" w14:textId="161B61F6" w:rsidR="004963CE" w:rsidRPr="00DE0BE3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BE3">
        <w:rPr>
          <w:rFonts w:ascii="Times New Roman" w:hAnsi="Times New Roman" w:cs="Times New Roman"/>
          <w:sz w:val="28"/>
          <w:szCs w:val="28"/>
        </w:rPr>
        <w:t xml:space="preserve">`PORT` - внешний порт </w:t>
      </w:r>
      <w:proofErr w:type="spellStart"/>
      <w:r w:rsidRPr="00DE0BE3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DE0BE3">
        <w:rPr>
          <w:rFonts w:ascii="Times New Roman" w:hAnsi="Times New Roman" w:cs="Times New Roman"/>
          <w:sz w:val="28"/>
          <w:szCs w:val="28"/>
        </w:rPr>
        <w:t>.</w:t>
      </w:r>
    </w:p>
    <w:p w14:paraId="41106D49" w14:textId="0D0FD028" w:rsidR="004963CE" w:rsidRPr="004963CE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Типовой порядок развертывания системы:</w:t>
      </w:r>
    </w:p>
    <w:p w14:paraId="2E3D642F" w14:textId="3427E7C4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Перейти в каталог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webapp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`.</w:t>
      </w:r>
    </w:p>
    <w:p w14:paraId="04393C24" w14:textId="19215E30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Создать файл </w:t>
      </w:r>
      <w:proofErr w:type="gramStart"/>
      <w:r w:rsidRPr="004963CE">
        <w:rPr>
          <w:rFonts w:ascii="Times New Roman" w:hAnsi="Times New Roman" w:cs="Times New Roman"/>
          <w:sz w:val="28"/>
          <w:szCs w:val="28"/>
        </w:rPr>
        <w:t>`.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4963CE">
        <w:rPr>
          <w:rFonts w:ascii="Times New Roman" w:hAnsi="Times New Roman" w:cs="Times New Roman"/>
          <w:sz w:val="28"/>
          <w:szCs w:val="28"/>
        </w:rPr>
        <w:t>` на основе `.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env.example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`.</w:t>
      </w:r>
    </w:p>
    <w:p w14:paraId="22C4D51F" w14:textId="009E2AE4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Указать секретный ключ, разрешенные хосты и CORS-настройки.</w:t>
      </w:r>
    </w:p>
    <w:p w14:paraId="7430C7E5" w14:textId="7E56CE6C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Выполнить сборку контейнеров командой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`.</w:t>
      </w:r>
    </w:p>
    <w:p w14:paraId="0E71A0E5" w14:textId="16A9B11D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Запустить приложение командой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-d`.</w:t>
      </w:r>
    </w:p>
    <w:p w14:paraId="383618AE" w14:textId="22A5A095" w:rsidR="004963CE" w:rsidRPr="004963CE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Открыть веб-интерфейс в браузере.</w:t>
      </w:r>
    </w:p>
    <w:p w14:paraId="09B3A89E" w14:textId="3933826C" w:rsidR="004963CE" w:rsidRPr="00D1790D" w:rsidRDefault="004963CE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Проверить авторизацию, </w:t>
      </w:r>
      <w:r w:rsidR="004D430A">
        <w:rPr>
          <w:rFonts w:ascii="Times New Roman" w:hAnsi="Times New Roman" w:cs="Times New Roman"/>
          <w:sz w:val="28"/>
          <w:szCs w:val="28"/>
        </w:rPr>
        <w:t>графики</w:t>
      </w:r>
      <w:r w:rsidRPr="004963CE">
        <w:rPr>
          <w:rFonts w:ascii="Times New Roman" w:hAnsi="Times New Roman" w:cs="Times New Roman"/>
          <w:sz w:val="28"/>
          <w:szCs w:val="28"/>
        </w:rPr>
        <w:t>, список техники и отчеты.</w:t>
      </w:r>
    </w:p>
    <w:p w14:paraId="03790C3B" w14:textId="6C3A56D0" w:rsidR="00DE0BE3" w:rsidRPr="00EE78F5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Для локальной разработки без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может запускаться через виртуальное окружение Python, а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- через простой статический сервер. Однако основным рекомендуемым способом запуска является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, так как он обеспечивает одинаковую среду для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.</w:t>
      </w:r>
    </w:p>
    <w:p w14:paraId="1EC07F0B" w14:textId="77777777" w:rsidR="00B4314B" w:rsidRDefault="00B4314B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14B">
        <w:rPr>
          <w:rFonts w:ascii="Times New Roman" w:hAnsi="Times New Roman" w:cs="Times New Roman"/>
          <w:sz w:val="28"/>
          <w:szCs w:val="28"/>
        </w:rPr>
        <w:t>Применение контейнеризации позволяет минимизировать зависимость программного комплекса от конфигурации операционной системы и изолировать хранение данных с помощью томов, что существенно упрощает процессы обновления, кроссплатформенного переноса и оперативного развертывания демонстрационной версии проекта в условиях, максимально приближенных к реальной эксплуатации.</w:t>
      </w:r>
    </w:p>
    <w:p w14:paraId="2E477964" w14:textId="108378DD" w:rsidR="00F27088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С точки зрения надежности важно, что база данных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хранится в </w:t>
      </w:r>
      <w:r w:rsidRPr="004963CE">
        <w:rPr>
          <w:rFonts w:ascii="Times New Roman" w:hAnsi="Times New Roman" w:cs="Times New Roman"/>
          <w:sz w:val="28"/>
          <w:szCs w:val="28"/>
        </w:rPr>
        <w:lastRenderedPageBreak/>
        <w:t xml:space="preserve">отдельном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. Это позволяет сохранить данные при перезапуске или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пересборке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контейнеров. Медиафайлы, включая фотографии техники и QR-коды, также сохраняются отдельно.</w:t>
      </w:r>
    </w:p>
    <w:p w14:paraId="10D6DD6E" w14:textId="2D443F91" w:rsidR="00D1790D" w:rsidRPr="002710D4" w:rsidRDefault="004963CE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 Статические файлы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-приложения размещаются в отдельном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и доступны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только для чтения.</w:t>
      </w:r>
    </w:p>
    <w:p w14:paraId="37625383" w14:textId="77777777" w:rsidR="005F5F8B" w:rsidRDefault="004963CE" w:rsidP="0054577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Таким образом, выбранный способ развертывания обеспечивает удобство эксплуатации, переносимость и простоту демонстрации. </w:t>
      </w:r>
    </w:p>
    <w:p w14:paraId="2403FC8A" w14:textId="13B239DB" w:rsidR="0054577E" w:rsidRDefault="004963CE" w:rsidP="0054577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позволяет запустить систему как единый комплекс, а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обеспечивает доступ пользователей к интерфейсу и API.</w:t>
      </w:r>
    </w:p>
    <w:p w14:paraId="425A0D04" w14:textId="77777777" w:rsidR="005F5F8B" w:rsidRPr="0054577E" w:rsidRDefault="005F5F8B" w:rsidP="0054577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EAAD6C" w14:textId="6A0BF780" w:rsidR="00344CCA" w:rsidRDefault="004963CE" w:rsidP="00C10920">
      <w:pPr>
        <w:pStyle w:val="2"/>
        <w:keepNext w:val="0"/>
        <w:keepLines w:val="0"/>
        <w:widowControl w:val="0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30258471"/>
      <w:bookmarkStart w:id="27" w:name="_Toc231399927"/>
      <w:r w:rsidRPr="004057B9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 по главе 2</w:t>
      </w:r>
      <w:bookmarkEnd w:id="26"/>
      <w:bookmarkEnd w:id="27"/>
    </w:p>
    <w:p w14:paraId="1CEB4165" w14:textId="77777777" w:rsidR="00344CCA" w:rsidRPr="00C42F6F" w:rsidRDefault="00344CCA" w:rsidP="00C1092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495FF0" w14:textId="77777777" w:rsidR="00187990" w:rsidRDefault="00187990" w:rsidP="00187990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7990">
        <w:rPr>
          <w:rFonts w:ascii="Times New Roman" w:hAnsi="Times New Roman" w:cs="Times New Roman"/>
          <w:sz w:val="28"/>
          <w:szCs w:val="28"/>
        </w:rPr>
        <w:t xml:space="preserve">Во второй главе выполнена практическая разработка информационной системы «ИРЗ: Мониторинг и учет». </w:t>
      </w:r>
    </w:p>
    <w:p w14:paraId="61C1C8DD" w14:textId="77777777" w:rsidR="00187990" w:rsidRDefault="00187990" w:rsidP="001879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7990">
        <w:rPr>
          <w:rFonts w:ascii="Times New Roman" w:hAnsi="Times New Roman" w:cs="Times New Roman"/>
          <w:sz w:val="28"/>
          <w:szCs w:val="28"/>
        </w:rPr>
        <w:t xml:space="preserve">На основе сформированного технического задания спроектирована архитектура веб-приложения и реляционная структура базы данных, охватывающая весь жизненный цикл ИТ-имущества предприятия. </w:t>
      </w:r>
    </w:p>
    <w:p w14:paraId="5CC0BF7A" w14:textId="77777777" w:rsidR="00187990" w:rsidRDefault="00187990" w:rsidP="001879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7990">
        <w:rPr>
          <w:rFonts w:ascii="Times New Roman" w:hAnsi="Times New Roman" w:cs="Times New Roman"/>
          <w:sz w:val="28"/>
          <w:szCs w:val="28"/>
        </w:rPr>
        <w:t xml:space="preserve">В ходе работы формализованы алгоритмы учета, перемещения и ремонта техники, а также реализованы основные программные модули, включая REST API на базе </w:t>
      </w:r>
      <w:proofErr w:type="spellStart"/>
      <w:r w:rsidRPr="0018799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87990">
        <w:rPr>
          <w:rFonts w:ascii="Times New Roman" w:hAnsi="Times New Roman" w:cs="Times New Roman"/>
          <w:sz w:val="28"/>
          <w:szCs w:val="28"/>
        </w:rPr>
        <w:t xml:space="preserve"> REST Framework, клиентский интерфейс на JavaScript, подсистемы генерации QR-кодов, разграничения прав доступа и выгрузки отчетности в форматах Excel и PDF. </w:t>
      </w:r>
    </w:p>
    <w:p w14:paraId="29A80CC3" w14:textId="6243C3F0" w:rsidR="00187990" w:rsidRPr="00187990" w:rsidRDefault="00187990" w:rsidP="0018799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7990">
        <w:rPr>
          <w:rFonts w:ascii="Times New Roman" w:hAnsi="Times New Roman" w:cs="Times New Roman"/>
          <w:sz w:val="28"/>
          <w:szCs w:val="28"/>
        </w:rPr>
        <w:t xml:space="preserve">Для обеспечения кроссплатформенности и оперативного развертывания проекта внедрена контейнеризация с использованием </w:t>
      </w:r>
      <w:proofErr w:type="spellStart"/>
      <w:r w:rsidRPr="0018799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879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799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187990">
        <w:rPr>
          <w:rFonts w:ascii="Times New Roman" w:hAnsi="Times New Roman" w:cs="Times New Roman"/>
          <w:sz w:val="28"/>
          <w:szCs w:val="28"/>
        </w:rPr>
        <w:t>.</w:t>
      </w:r>
    </w:p>
    <w:p w14:paraId="2EFE60D2" w14:textId="697E9DBC" w:rsidR="00187990" w:rsidRPr="00187990" w:rsidRDefault="00187990" w:rsidP="00187990">
      <w:pPr>
        <w:widowControl w:val="0"/>
        <w:spacing w:after="0" w:line="360" w:lineRule="auto"/>
        <w:ind w:firstLine="495"/>
        <w:jc w:val="both"/>
        <w:rPr>
          <w:rFonts w:ascii="Times New Roman" w:hAnsi="Times New Roman" w:cs="Times New Roman"/>
          <w:sz w:val="28"/>
          <w:szCs w:val="28"/>
        </w:rPr>
      </w:pPr>
      <w:r w:rsidRPr="00187990">
        <w:rPr>
          <w:rFonts w:ascii="Times New Roman" w:hAnsi="Times New Roman" w:cs="Times New Roman"/>
          <w:sz w:val="28"/>
          <w:szCs w:val="28"/>
        </w:rPr>
        <w:t>Таким образом, создана комплексная информационная система, готовая к опытной эксплуатации и тестированию, результаты которых представлены в третьей главе.</w:t>
      </w:r>
    </w:p>
    <w:p w14:paraId="1A7422A5" w14:textId="3E935E5F" w:rsidR="003E7657" w:rsidRDefault="00344CCA" w:rsidP="00C1092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0469B2" w14:textId="618E597A" w:rsidR="00884ECA" w:rsidRPr="00344CCA" w:rsidRDefault="003E7657" w:rsidP="00C10920">
      <w:pPr>
        <w:pStyle w:val="1"/>
        <w:keepNext w:val="0"/>
        <w:keepLines w:val="0"/>
        <w:widowControl w:val="0"/>
        <w:numPr>
          <w:ilvl w:val="0"/>
          <w:numId w:val="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8" w:name="_Toc230258472"/>
      <w:bookmarkStart w:id="29" w:name="_Toc231399928"/>
      <w:r w:rsidRPr="004057B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</w:t>
      </w:r>
      <w:bookmarkEnd w:id="28"/>
      <w:r w:rsidR="00EE61F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естирование и </w:t>
      </w:r>
      <w:proofErr w:type="spellStart"/>
      <w:r w:rsidR="00EE61FB">
        <w:rPr>
          <w:rFonts w:ascii="Times New Roman" w:hAnsi="Times New Roman" w:cs="Times New Roman"/>
          <w:b/>
          <w:bCs/>
          <w:color w:val="auto"/>
          <w:sz w:val="28"/>
          <w:szCs w:val="28"/>
        </w:rPr>
        <w:t>эксплутация</w:t>
      </w:r>
      <w:bookmarkEnd w:id="29"/>
      <w:proofErr w:type="spellEnd"/>
    </w:p>
    <w:p w14:paraId="27F23B26" w14:textId="39BDB885" w:rsidR="003E7657" w:rsidRPr="00344CCA" w:rsidRDefault="003E7657" w:rsidP="00C10920">
      <w:pPr>
        <w:pStyle w:val="2"/>
        <w:keepNext w:val="0"/>
        <w:keepLines w:val="0"/>
        <w:widowControl w:val="0"/>
        <w:numPr>
          <w:ilvl w:val="1"/>
          <w:numId w:val="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30258473"/>
      <w:bookmarkStart w:id="31" w:name="_Toc231399929"/>
      <w:r w:rsidRPr="004057B9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программы и методики тестирования</w:t>
      </w:r>
      <w:bookmarkEnd w:id="30"/>
      <w:bookmarkEnd w:id="31"/>
    </w:p>
    <w:p w14:paraId="21118F93" w14:textId="77777777" w:rsidR="00884ECA" w:rsidRPr="00616613" w:rsidRDefault="00884ECA" w:rsidP="00C10920">
      <w:pPr>
        <w:pStyle w:val="a7"/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590B29B" w14:textId="77777777" w:rsidR="00347482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После завершения основной разработки информационной системы «ИРЗ: Мониторинг и учет» была проведена проверка работоспособности ключевых функций. </w:t>
      </w:r>
    </w:p>
    <w:p w14:paraId="6546EB86" w14:textId="65EC4E9C" w:rsidR="003E7657" w:rsidRPr="003E7657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Цель тестирования заключалась в том, чтобы убедиться, что система выполняет требования, сформулированные в техническом задании: позволяет регистрировать технику, изменять ее статус, вести историю перемещений, создавать ремонтные заявки, рассчитывать простой оборудования, формировать отчеты и отображать аналитические показатели.</w:t>
      </w:r>
    </w:p>
    <w:p w14:paraId="7EE9EEFA" w14:textId="77777777" w:rsidR="00347482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Тестирование проводилось с позиции обычного пользователя системы, так как для дипломного проекта важно подтвердить не только наличие программного кода, но и возможность выполнения реальных рабочих сценариев. </w:t>
      </w:r>
    </w:p>
    <w:p w14:paraId="0F4DD0D8" w14:textId="673DC79D" w:rsidR="003E7657" w:rsidRPr="003E7657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Проверялись операции, которые могут ежедневно выполнять сотрудники склада или административного подразделения.</w:t>
      </w:r>
    </w:p>
    <w:p w14:paraId="04956515" w14:textId="77777777" w:rsidR="00347482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В качестве тестовой среды использовалось веб-приложение, развернутое через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978C466" w14:textId="77777777" w:rsidR="00347482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В состав среды входили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на JavaScript, веб-сервер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и база данных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30643D8" w14:textId="72538741" w:rsidR="003E7657" w:rsidRPr="003E7657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Для проверки использовались демонстрационные данные: пользователи с разными ролями, несколько единиц техники, подразделения, локации, сотрудники и ремонтная заявка.</w:t>
      </w:r>
    </w:p>
    <w:p w14:paraId="7BBC2C70" w14:textId="6D17A8AD" w:rsidR="003E7657" w:rsidRPr="003E7657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Программа тестирования включала следующие направления:</w:t>
      </w:r>
    </w:p>
    <w:p w14:paraId="7D01CB55" w14:textId="14AEC8C6" w:rsidR="003E7657" w:rsidRPr="00344CCA" w:rsidRDefault="003E7657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Проверка авторизации и разграничения доступа.</w:t>
      </w:r>
    </w:p>
    <w:p w14:paraId="48E26574" w14:textId="049C5EB6" w:rsidR="003E7657" w:rsidRPr="003E7657" w:rsidRDefault="003E7657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Проверка отображения </w:t>
      </w:r>
      <w:r w:rsidR="004D430A">
        <w:rPr>
          <w:rFonts w:ascii="Times New Roman" w:hAnsi="Times New Roman" w:cs="Times New Roman"/>
          <w:sz w:val="28"/>
          <w:szCs w:val="28"/>
        </w:rPr>
        <w:t>главной страницы</w:t>
      </w:r>
    </w:p>
    <w:p w14:paraId="305AEA6F" w14:textId="18B4F80D" w:rsidR="003E7657" w:rsidRPr="003E7657" w:rsidRDefault="003E7657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Проверка регистрации новой единицы техники.</w:t>
      </w:r>
    </w:p>
    <w:p w14:paraId="2AE06F41" w14:textId="148D16B4" w:rsidR="003E7657" w:rsidRPr="003E7657" w:rsidRDefault="003E7657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Проверка поиска и фильтрации техники.</w:t>
      </w:r>
    </w:p>
    <w:p w14:paraId="7F18DCA9" w14:textId="727E0C98" w:rsidR="003E7657" w:rsidRPr="003E7657" w:rsidRDefault="003E7657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Проверка карточки техники и истории изменений.</w:t>
      </w:r>
    </w:p>
    <w:p w14:paraId="77D64D9B" w14:textId="170FC68F" w:rsidR="003E7657" w:rsidRPr="003E7657" w:rsidRDefault="003E7657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lastRenderedPageBreak/>
        <w:t>Проверка перемещения техники между локациями.</w:t>
      </w:r>
    </w:p>
    <w:p w14:paraId="736C2A38" w14:textId="4033744D" w:rsidR="003E7657" w:rsidRPr="003E7657" w:rsidRDefault="003E7657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Проверка создания и закрытия ремонтной заявки.</w:t>
      </w:r>
    </w:p>
    <w:p w14:paraId="179C8A60" w14:textId="31F2695D" w:rsidR="003E7657" w:rsidRPr="003E7657" w:rsidRDefault="003E7657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Проверка расчета времени простоя.</w:t>
      </w:r>
    </w:p>
    <w:p w14:paraId="6B754B3B" w14:textId="41CE9DD3" w:rsidR="003E7657" w:rsidRPr="003E7657" w:rsidRDefault="003E7657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Проверка формирования отчетов в Excel и PDF.</w:t>
      </w:r>
    </w:p>
    <w:p w14:paraId="19EE7A23" w14:textId="13B9A3B4" w:rsidR="003E7657" w:rsidRPr="003E7657" w:rsidRDefault="003E7657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Проверка запуска системы через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>.</w:t>
      </w:r>
    </w:p>
    <w:p w14:paraId="70A11E6B" w14:textId="77777777" w:rsidR="00347482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Методика тестирования была основана на ручной проверке пользовательских сценариев. </w:t>
      </w:r>
    </w:p>
    <w:p w14:paraId="08507560" w14:textId="77777777" w:rsidR="00347482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Для каждого сценария определялись исходные данные, последовательность действий, ожидаемый результат и фактический результат. </w:t>
      </w:r>
    </w:p>
    <w:p w14:paraId="0FD45AF2" w14:textId="7018F3DE" w:rsidR="003E7657" w:rsidRPr="003E7657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Такой подход выбран потому, что система имеет выраженный пользовательский интерфейс, а многие функции важно проверить именно через реальные формы, таблицы, фильтры и кнопки.</w:t>
      </w:r>
    </w:p>
    <w:p w14:paraId="4DA28EC3" w14:textId="77777777" w:rsidR="00F27088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Дополнительно для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-части были подготовлены автоматизированные API-тесты. </w:t>
      </w:r>
    </w:p>
    <w:p w14:paraId="59A8E51A" w14:textId="7F53D1BF" w:rsidR="00347482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Они находятся в файле `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webapp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apps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/tests.py` и проверяют основные сценарии, которые напрямую связаны с темой диплома: создание карточки техники, формирование QR-кода, запись истории изменений, перемещение техники, создание и закрытие ремонтной заявки, получение статистики </w:t>
      </w:r>
      <w:r w:rsidR="004D430A">
        <w:rPr>
          <w:rFonts w:ascii="Times New Roman" w:hAnsi="Times New Roman" w:cs="Times New Roman"/>
          <w:sz w:val="28"/>
          <w:szCs w:val="28"/>
        </w:rPr>
        <w:t>с главной страницы</w:t>
      </w:r>
      <w:r w:rsidRPr="003E7657">
        <w:rPr>
          <w:rFonts w:ascii="Times New Roman" w:hAnsi="Times New Roman" w:cs="Times New Roman"/>
          <w:sz w:val="28"/>
          <w:szCs w:val="28"/>
        </w:rPr>
        <w:t xml:space="preserve"> и выгрузку Excel-отчета. </w:t>
      </w:r>
    </w:p>
    <w:p w14:paraId="316FEE18" w14:textId="24ABB8C8" w:rsidR="008960E1" w:rsidRPr="008960E1" w:rsidRDefault="003E7657" w:rsidP="00B4314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Эти тесты не являются сложными, но хорошо подходят для подтверждения того, что основные функции системы работают не только через интерфейс, но и на уровне серверной логики.</w:t>
      </w:r>
      <w:r w:rsidR="00B4314B">
        <w:rPr>
          <w:rFonts w:ascii="Times New Roman" w:hAnsi="Times New Roman" w:cs="Times New Roman"/>
          <w:sz w:val="28"/>
          <w:szCs w:val="28"/>
        </w:rPr>
        <w:t xml:space="preserve"> </w:t>
      </w:r>
      <w:r w:rsidR="008960E1" w:rsidRPr="008960E1">
        <w:rPr>
          <w:rFonts w:ascii="Times New Roman" w:hAnsi="Times New Roman" w:cs="Times New Roman"/>
          <w:sz w:val="28"/>
          <w:szCs w:val="28"/>
        </w:rPr>
        <w:t>Для запуска автоматизированных тестов можно использовать команду: `</w:t>
      </w:r>
      <w:proofErr w:type="spellStart"/>
      <w:r w:rsidR="008960E1" w:rsidRPr="008960E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8960E1" w:rsidRPr="008960E1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="008960E1" w:rsidRPr="008960E1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="008960E1" w:rsidRPr="00896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960E1" w:rsidRPr="008960E1">
        <w:rPr>
          <w:rFonts w:ascii="Times New Roman" w:hAnsi="Times New Roman" w:cs="Times New Roman"/>
          <w:sz w:val="28"/>
          <w:szCs w:val="28"/>
        </w:rPr>
        <w:t>apps.assets</w:t>
      </w:r>
      <w:proofErr w:type="spellEnd"/>
      <w:proofErr w:type="gramEnd"/>
      <w:r w:rsidR="008960E1" w:rsidRPr="008960E1">
        <w:rPr>
          <w:rFonts w:ascii="Times New Roman" w:hAnsi="Times New Roman" w:cs="Times New Roman"/>
          <w:sz w:val="28"/>
          <w:szCs w:val="28"/>
        </w:rPr>
        <w:t>`.</w:t>
      </w:r>
    </w:p>
    <w:p w14:paraId="61AF0A19" w14:textId="77777777" w:rsidR="00347482" w:rsidRDefault="008960E1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0E1">
        <w:rPr>
          <w:rFonts w:ascii="Times New Roman" w:hAnsi="Times New Roman" w:cs="Times New Roman"/>
          <w:sz w:val="28"/>
          <w:szCs w:val="28"/>
        </w:rPr>
        <w:t>При запуске через контейнерную среду команда имеет вид: `</w:t>
      </w:r>
      <w:proofErr w:type="spellStart"/>
      <w:r w:rsidRPr="008960E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96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E1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896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E1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8960E1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8960E1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8960E1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8960E1">
        <w:rPr>
          <w:rFonts w:ascii="Times New Roman" w:hAnsi="Times New Roman" w:cs="Times New Roman"/>
          <w:sz w:val="28"/>
          <w:szCs w:val="28"/>
        </w:rPr>
        <w:t>entrypoint</w:t>
      </w:r>
      <w:proofErr w:type="spellEnd"/>
      <w:r w:rsidRPr="00896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E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96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E1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8960E1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8960E1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896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960E1">
        <w:rPr>
          <w:rFonts w:ascii="Times New Roman" w:hAnsi="Times New Roman" w:cs="Times New Roman"/>
          <w:sz w:val="28"/>
          <w:szCs w:val="28"/>
        </w:rPr>
        <w:t>apps.assets</w:t>
      </w:r>
      <w:proofErr w:type="spellEnd"/>
      <w:proofErr w:type="gramEnd"/>
      <w:r w:rsidRPr="008960E1">
        <w:rPr>
          <w:rFonts w:ascii="Times New Roman" w:hAnsi="Times New Roman" w:cs="Times New Roman"/>
          <w:sz w:val="28"/>
          <w:szCs w:val="28"/>
        </w:rPr>
        <w:t xml:space="preserve">`. </w:t>
      </w:r>
    </w:p>
    <w:p w14:paraId="6466613A" w14:textId="3F6A0783" w:rsidR="008960E1" w:rsidRPr="008960E1" w:rsidRDefault="008960E1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0E1">
        <w:rPr>
          <w:rFonts w:ascii="Times New Roman" w:hAnsi="Times New Roman" w:cs="Times New Roman"/>
          <w:sz w:val="28"/>
          <w:szCs w:val="28"/>
        </w:rPr>
        <w:t>Пример консольного отчета по автоматизированным сценариям приведен в приложении 3.</w:t>
      </w:r>
    </w:p>
    <w:p w14:paraId="4D8C13E2" w14:textId="77777777" w:rsidR="00347482" w:rsidRDefault="008960E1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0E1">
        <w:rPr>
          <w:rFonts w:ascii="Times New Roman" w:hAnsi="Times New Roman" w:cs="Times New Roman"/>
          <w:sz w:val="28"/>
          <w:szCs w:val="28"/>
        </w:rPr>
        <w:t xml:space="preserve">Результаты проверки пользовательских сценариев сведены в таблицу 1. </w:t>
      </w:r>
    </w:p>
    <w:p w14:paraId="1D09AACF" w14:textId="244157D4" w:rsidR="00E371A0" w:rsidRDefault="008960E1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0E1">
        <w:rPr>
          <w:rFonts w:ascii="Times New Roman" w:hAnsi="Times New Roman" w:cs="Times New Roman"/>
          <w:sz w:val="28"/>
          <w:szCs w:val="28"/>
        </w:rPr>
        <w:t xml:space="preserve">Такой формат позволяет не перегружать третью главу повторяющимися </w:t>
      </w:r>
      <w:r w:rsidRPr="008960E1">
        <w:rPr>
          <w:rFonts w:ascii="Times New Roman" w:hAnsi="Times New Roman" w:cs="Times New Roman"/>
          <w:sz w:val="28"/>
          <w:szCs w:val="28"/>
        </w:rPr>
        <w:lastRenderedPageBreak/>
        <w:t>описаниями действий, но при этом сохраняет исходные условия, ожидаемый результат и фактический результат по каждому направлению тестирования.</w:t>
      </w:r>
    </w:p>
    <w:p w14:paraId="27AFF423" w14:textId="1E2C99CB" w:rsidR="007114B9" w:rsidRDefault="007114B9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14B9">
        <w:rPr>
          <w:rFonts w:ascii="Times New Roman" w:hAnsi="Times New Roman" w:cs="Times New Roman"/>
          <w:sz w:val="28"/>
          <w:szCs w:val="28"/>
        </w:rPr>
        <w:t>В таблице для каждого сценария указаны краткий порядок проверки, ожидаемый и фактический результат, по всем пунктам фактический результат совпал с ожидаемым, ошибок при испытаниях не выявлено.</w:t>
      </w:r>
    </w:p>
    <w:p w14:paraId="7A231928" w14:textId="7CD24025" w:rsidR="000B2D9B" w:rsidRDefault="000B2D9B" w:rsidP="00C10920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2D9B">
        <w:rPr>
          <w:rFonts w:ascii="Times New Roman" w:hAnsi="Times New Roman" w:cs="Times New Roman"/>
          <w:sz w:val="28"/>
          <w:szCs w:val="28"/>
        </w:rPr>
        <w:t>Таблица 1 – Программа и результаты тестирования информационной системы</w:t>
      </w:r>
      <w:r w:rsidR="00E371A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7"/>
        <w:tblW w:w="10335" w:type="dxa"/>
        <w:tblLook w:val="04A0" w:firstRow="1" w:lastRow="0" w:firstColumn="1" w:lastColumn="0" w:noHBand="0" w:noVBand="1"/>
      </w:tblPr>
      <w:tblGrid>
        <w:gridCol w:w="562"/>
        <w:gridCol w:w="2565"/>
        <w:gridCol w:w="2537"/>
        <w:gridCol w:w="2520"/>
        <w:gridCol w:w="2151"/>
      </w:tblGrid>
      <w:tr w:rsidR="008960E1" w14:paraId="6887E16B" w14:textId="77777777" w:rsidTr="00B4314B">
        <w:trPr>
          <w:trHeight w:val="730"/>
        </w:trPr>
        <w:tc>
          <w:tcPr>
            <w:tcW w:w="562" w:type="dxa"/>
          </w:tcPr>
          <w:p w14:paraId="18818E91" w14:textId="4D539D51" w:rsidR="008960E1" w:rsidRDefault="008960E1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565" w:type="dxa"/>
          </w:tcPr>
          <w:p w14:paraId="3D470281" w14:textId="05818B13" w:rsidR="008960E1" w:rsidRDefault="008960E1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Проверяемый сценарий</w:t>
            </w:r>
          </w:p>
        </w:tc>
        <w:tc>
          <w:tcPr>
            <w:tcW w:w="2537" w:type="dxa"/>
          </w:tcPr>
          <w:p w14:paraId="6837E0AF" w14:textId="0E97C454" w:rsidR="008960E1" w:rsidRDefault="008960E1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Краткий порядок проверки</w:t>
            </w:r>
          </w:p>
        </w:tc>
        <w:tc>
          <w:tcPr>
            <w:tcW w:w="2520" w:type="dxa"/>
          </w:tcPr>
          <w:p w14:paraId="42B380E7" w14:textId="0D821BBE" w:rsidR="008960E1" w:rsidRDefault="008960E1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151" w:type="dxa"/>
          </w:tcPr>
          <w:p w14:paraId="7B64E3E6" w14:textId="79344C44" w:rsidR="00070D5F" w:rsidRDefault="008960E1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8960E1" w14:paraId="29D9A0AE" w14:textId="77777777" w:rsidTr="00B4314B">
        <w:trPr>
          <w:trHeight w:val="2290"/>
        </w:trPr>
        <w:tc>
          <w:tcPr>
            <w:tcW w:w="562" w:type="dxa"/>
          </w:tcPr>
          <w:p w14:paraId="3FDFB13E" w14:textId="47F8B5E9" w:rsidR="008960E1" w:rsidRDefault="008960E1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65" w:type="dxa"/>
          </w:tcPr>
          <w:p w14:paraId="039F7C88" w14:textId="095B9E35" w:rsidR="008960E1" w:rsidRDefault="008960E1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пользователя</w:t>
            </w:r>
          </w:p>
        </w:tc>
        <w:tc>
          <w:tcPr>
            <w:tcW w:w="2537" w:type="dxa"/>
          </w:tcPr>
          <w:p w14:paraId="18791B31" w14:textId="57319B89" w:rsidR="008960E1" w:rsidRPr="005046E0" w:rsidRDefault="005046E0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46E0">
              <w:rPr>
                <w:rFonts w:ascii="Times New Roman" w:hAnsi="Times New Roman" w:cs="Times New Roman"/>
                <w:sz w:val="28"/>
                <w:szCs w:val="28"/>
              </w:rPr>
              <w:t>Открыть страницу входа, ввести корректные и некорректные учетные данные</w:t>
            </w:r>
          </w:p>
        </w:tc>
        <w:tc>
          <w:tcPr>
            <w:tcW w:w="2520" w:type="dxa"/>
          </w:tcPr>
          <w:p w14:paraId="7914D999" w14:textId="7E5FC4B3" w:rsidR="008960E1" w:rsidRDefault="005046E0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Пользователь входит в систему, при ошибочном пароле доступ запрещается</w:t>
            </w:r>
          </w:p>
        </w:tc>
        <w:tc>
          <w:tcPr>
            <w:tcW w:w="2151" w:type="dxa"/>
          </w:tcPr>
          <w:p w14:paraId="2FECC8A1" w14:textId="037C7BB4" w:rsidR="008960E1" w:rsidRDefault="005046E0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Авторизация выполнена, JWT-токен используется в запросах к API</w:t>
            </w:r>
          </w:p>
        </w:tc>
      </w:tr>
      <w:tr w:rsidR="008960E1" w14:paraId="47D39F0D" w14:textId="77777777" w:rsidTr="00B4314B">
        <w:trPr>
          <w:trHeight w:val="2735"/>
        </w:trPr>
        <w:tc>
          <w:tcPr>
            <w:tcW w:w="562" w:type="dxa"/>
          </w:tcPr>
          <w:p w14:paraId="1CF60509" w14:textId="2B678C9A" w:rsidR="008960E1" w:rsidRDefault="008960E1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65" w:type="dxa"/>
          </w:tcPr>
          <w:p w14:paraId="252BEB3C" w14:textId="4945E1DE" w:rsidR="008960E1" w:rsidRDefault="008960E1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Отображение главной страницы и графиков</w:t>
            </w:r>
          </w:p>
        </w:tc>
        <w:tc>
          <w:tcPr>
            <w:tcW w:w="2537" w:type="dxa"/>
          </w:tcPr>
          <w:p w14:paraId="20EC22C8" w14:textId="454F3940" w:rsidR="008960E1" w:rsidRDefault="005046E0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Авторизоваться и открыть главную страницу</w:t>
            </w:r>
          </w:p>
        </w:tc>
        <w:tc>
          <w:tcPr>
            <w:tcW w:w="2520" w:type="dxa"/>
          </w:tcPr>
          <w:p w14:paraId="1DFF1F29" w14:textId="50663990" w:rsidR="008960E1" w:rsidRDefault="005046E0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Отображаются показатели по технике, ремонтам, статусам, категориям и локациям</w:t>
            </w:r>
          </w:p>
        </w:tc>
        <w:tc>
          <w:tcPr>
            <w:tcW w:w="2151" w:type="dxa"/>
          </w:tcPr>
          <w:p w14:paraId="5F5B2CD4" w14:textId="6E38EDD6" w:rsidR="008960E1" w:rsidRDefault="005046E0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Данные и диаграммы загружаются корректно</w:t>
            </w:r>
          </w:p>
        </w:tc>
      </w:tr>
      <w:tr w:rsidR="008960E1" w14:paraId="01A02049" w14:textId="77777777" w:rsidTr="007114B9">
        <w:trPr>
          <w:trHeight w:val="2511"/>
        </w:trPr>
        <w:tc>
          <w:tcPr>
            <w:tcW w:w="562" w:type="dxa"/>
          </w:tcPr>
          <w:p w14:paraId="1C898DFE" w14:textId="3E89CB6F" w:rsidR="008960E1" w:rsidRDefault="008960E1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65" w:type="dxa"/>
          </w:tcPr>
          <w:p w14:paraId="6418FBB3" w14:textId="2B0E93E4" w:rsidR="008960E1" w:rsidRDefault="005046E0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Регистрация новой единицы техники</w:t>
            </w:r>
          </w:p>
        </w:tc>
        <w:tc>
          <w:tcPr>
            <w:tcW w:w="2537" w:type="dxa"/>
          </w:tcPr>
          <w:p w14:paraId="2D7CE53C" w14:textId="460BF966" w:rsidR="008960E1" w:rsidRDefault="005046E0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Создать карточку техники через форму поступления</w:t>
            </w:r>
          </w:p>
        </w:tc>
        <w:tc>
          <w:tcPr>
            <w:tcW w:w="2520" w:type="dxa"/>
          </w:tcPr>
          <w:p w14:paraId="2B72F528" w14:textId="6552E4DC" w:rsidR="008960E1" w:rsidRDefault="005046E0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Техника сохраняется, получает инвентарный номер и QR-код</w:t>
            </w:r>
          </w:p>
        </w:tc>
        <w:tc>
          <w:tcPr>
            <w:tcW w:w="2151" w:type="dxa"/>
          </w:tcPr>
          <w:p w14:paraId="7433C882" w14:textId="332AAB36" w:rsidR="008960E1" w:rsidRDefault="005046E0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Запись отображается в списке и карточке техники</w:t>
            </w:r>
          </w:p>
        </w:tc>
      </w:tr>
      <w:tr w:rsidR="008960E1" w14:paraId="144CD9A3" w14:textId="77777777" w:rsidTr="00EE61FB">
        <w:trPr>
          <w:trHeight w:val="2540"/>
        </w:trPr>
        <w:tc>
          <w:tcPr>
            <w:tcW w:w="562" w:type="dxa"/>
          </w:tcPr>
          <w:p w14:paraId="77034A23" w14:textId="474E32D9" w:rsidR="008960E1" w:rsidRDefault="008960E1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65" w:type="dxa"/>
          </w:tcPr>
          <w:p w14:paraId="544014B4" w14:textId="5EC1DA01" w:rsidR="008960E1" w:rsidRDefault="005046E0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Уникальность инвентарного номера</w:t>
            </w:r>
          </w:p>
        </w:tc>
        <w:tc>
          <w:tcPr>
            <w:tcW w:w="2537" w:type="dxa"/>
          </w:tcPr>
          <w:p w14:paraId="396729AA" w14:textId="5689A1BA" w:rsidR="008960E1" w:rsidRDefault="005046E0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Попытаться создать вторую запись с уже существующим номером</w:t>
            </w:r>
          </w:p>
        </w:tc>
        <w:tc>
          <w:tcPr>
            <w:tcW w:w="2520" w:type="dxa"/>
          </w:tcPr>
          <w:p w14:paraId="45B6244B" w14:textId="75E2EB11" w:rsidR="008960E1" w:rsidRDefault="005046E0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Дублирование не допускается</w:t>
            </w:r>
          </w:p>
        </w:tc>
        <w:tc>
          <w:tcPr>
            <w:tcW w:w="2151" w:type="dxa"/>
          </w:tcPr>
          <w:p w14:paraId="779B1A4C" w14:textId="7C94134D" w:rsidR="008960E1" w:rsidRDefault="005046E0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Система отклоняет повторный номер</w:t>
            </w:r>
          </w:p>
        </w:tc>
      </w:tr>
    </w:tbl>
    <w:p w14:paraId="069FE1A7" w14:textId="01F8F3DD" w:rsidR="00B44E82" w:rsidRDefault="00B44E82" w:rsidP="00C10920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  <w:r w:rsidR="00E371A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556"/>
        <w:gridCol w:w="2517"/>
        <w:gridCol w:w="2520"/>
        <w:gridCol w:w="2451"/>
        <w:gridCol w:w="2151"/>
      </w:tblGrid>
      <w:tr w:rsidR="00F27088" w14:paraId="7D8E1763" w14:textId="77777777" w:rsidTr="00B546B0">
        <w:trPr>
          <w:trHeight w:val="1832"/>
        </w:trPr>
        <w:tc>
          <w:tcPr>
            <w:tcW w:w="556" w:type="dxa"/>
          </w:tcPr>
          <w:p w14:paraId="414ACC8B" w14:textId="77777777" w:rsidR="00F27088" w:rsidRDefault="00F27088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2E787780" w14:textId="1DEDA7CB" w:rsidR="00F27088" w:rsidRDefault="00F27088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7" w:type="dxa"/>
          </w:tcPr>
          <w:p w14:paraId="5E8D2537" w14:textId="28E73B3D" w:rsidR="00F27088" w:rsidRDefault="00F27088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Поиск и фильтрация </w:t>
            </w:r>
          </w:p>
        </w:tc>
        <w:tc>
          <w:tcPr>
            <w:tcW w:w="2520" w:type="dxa"/>
          </w:tcPr>
          <w:p w14:paraId="67D9A644" w14:textId="0EDA6AAD" w:rsidR="00F27088" w:rsidRDefault="00F27088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Проверить поиск по номеру, </w:t>
            </w:r>
          </w:p>
        </w:tc>
        <w:tc>
          <w:tcPr>
            <w:tcW w:w="2451" w:type="dxa"/>
          </w:tcPr>
          <w:p w14:paraId="23CC5F23" w14:textId="338F5C9A" w:rsidR="00F27088" w:rsidRDefault="00F27088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Список изменяется по заданным</w:t>
            </w:r>
          </w:p>
        </w:tc>
        <w:tc>
          <w:tcPr>
            <w:tcW w:w="2151" w:type="dxa"/>
          </w:tcPr>
          <w:p w14:paraId="726A92C9" w14:textId="40C4DE01" w:rsidR="00F27088" w:rsidRDefault="00F27088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Поиск и фильтры </w:t>
            </w:r>
          </w:p>
        </w:tc>
      </w:tr>
      <w:tr w:rsidR="00B44E82" w14:paraId="288CD454" w14:textId="77777777" w:rsidTr="00FB0D5E">
        <w:trPr>
          <w:trHeight w:val="2683"/>
        </w:trPr>
        <w:tc>
          <w:tcPr>
            <w:tcW w:w="556" w:type="dxa"/>
          </w:tcPr>
          <w:p w14:paraId="4F24203C" w14:textId="409318EC" w:rsidR="00B44E82" w:rsidRDefault="00B44E82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17" w:type="dxa"/>
          </w:tcPr>
          <w:p w14:paraId="37F56D99" w14:textId="6AEBB920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Редактирование карточки и история изменений</w:t>
            </w:r>
          </w:p>
        </w:tc>
        <w:tc>
          <w:tcPr>
            <w:tcW w:w="2520" w:type="dxa"/>
          </w:tcPr>
          <w:p w14:paraId="5D7A4B37" w14:textId="171985C8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Изменить статус, локацию или ответственного</w:t>
            </w:r>
          </w:p>
        </w:tc>
        <w:tc>
          <w:tcPr>
            <w:tcW w:w="2451" w:type="dxa"/>
          </w:tcPr>
          <w:p w14:paraId="37A46582" w14:textId="36AB118B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В карточке сохраняются новые данные, в истории появляется запись</w:t>
            </w:r>
          </w:p>
        </w:tc>
        <w:tc>
          <w:tcPr>
            <w:tcW w:w="2151" w:type="dxa"/>
          </w:tcPr>
          <w:p w14:paraId="38D6EE9D" w14:textId="60F2FB81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История фиксирует измененные поля</w:t>
            </w:r>
          </w:p>
        </w:tc>
      </w:tr>
      <w:tr w:rsidR="00B44E82" w14:paraId="59C87EDE" w14:textId="77777777" w:rsidTr="00B546B0">
        <w:trPr>
          <w:trHeight w:val="2072"/>
        </w:trPr>
        <w:tc>
          <w:tcPr>
            <w:tcW w:w="556" w:type="dxa"/>
          </w:tcPr>
          <w:p w14:paraId="3DBA6572" w14:textId="6CA696D8" w:rsidR="00B44E82" w:rsidRDefault="00B44E82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17" w:type="dxa"/>
          </w:tcPr>
          <w:p w14:paraId="32D29278" w14:textId="4DF5BED9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Перемещение техники</w:t>
            </w:r>
          </w:p>
        </w:tc>
        <w:tc>
          <w:tcPr>
            <w:tcW w:w="2520" w:type="dxa"/>
          </w:tcPr>
          <w:p w14:paraId="5349C715" w14:textId="67A777B3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Создать перемещение между локациями и ответственными</w:t>
            </w:r>
          </w:p>
        </w:tc>
        <w:tc>
          <w:tcPr>
            <w:tcW w:w="2451" w:type="dxa"/>
          </w:tcPr>
          <w:p w14:paraId="50674107" w14:textId="1EA80B4F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Создается запись в журнале, карточка обновляется</w:t>
            </w:r>
          </w:p>
        </w:tc>
        <w:tc>
          <w:tcPr>
            <w:tcW w:w="2151" w:type="dxa"/>
          </w:tcPr>
          <w:p w14:paraId="24367F90" w14:textId="2FC6A427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Перемещение выполняется, пустая операция запрещается</w:t>
            </w:r>
          </w:p>
        </w:tc>
      </w:tr>
      <w:tr w:rsidR="00B44E82" w14:paraId="17210F92" w14:textId="77777777" w:rsidTr="00B546B0">
        <w:trPr>
          <w:trHeight w:val="2051"/>
        </w:trPr>
        <w:tc>
          <w:tcPr>
            <w:tcW w:w="556" w:type="dxa"/>
          </w:tcPr>
          <w:p w14:paraId="7BB7F664" w14:textId="4D92450D" w:rsidR="00B44E82" w:rsidRDefault="00B44E82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517" w:type="dxa"/>
          </w:tcPr>
          <w:p w14:paraId="5B74622C" w14:textId="7F6FDD1C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Создание ремонтной заявки</w:t>
            </w:r>
          </w:p>
        </w:tc>
        <w:tc>
          <w:tcPr>
            <w:tcW w:w="2520" w:type="dxa"/>
          </w:tcPr>
          <w:p w14:paraId="1AE717F7" w14:textId="01826FC4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Создать заявку для техники в эксплуатации</w:t>
            </w:r>
          </w:p>
        </w:tc>
        <w:tc>
          <w:tcPr>
            <w:tcW w:w="2451" w:type="dxa"/>
          </w:tcPr>
          <w:p w14:paraId="2E8F1A60" w14:textId="04065799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Заявка создается, техника переводится в ремонт</w:t>
            </w:r>
          </w:p>
        </w:tc>
        <w:tc>
          <w:tcPr>
            <w:tcW w:w="2151" w:type="dxa"/>
          </w:tcPr>
          <w:p w14:paraId="42F39ED4" w14:textId="025B2E34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Статус меняется автоматически</w:t>
            </w:r>
          </w:p>
        </w:tc>
      </w:tr>
      <w:tr w:rsidR="00B44E82" w14:paraId="0C5CC7B9" w14:textId="77777777" w:rsidTr="00FB0D5E">
        <w:trPr>
          <w:trHeight w:val="2310"/>
        </w:trPr>
        <w:tc>
          <w:tcPr>
            <w:tcW w:w="556" w:type="dxa"/>
          </w:tcPr>
          <w:p w14:paraId="6A5F24BC" w14:textId="331662EE" w:rsidR="00B44E82" w:rsidRDefault="00B44E82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517" w:type="dxa"/>
          </w:tcPr>
          <w:p w14:paraId="5F113230" w14:textId="7CDE0319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Добавление выполненной работы</w:t>
            </w:r>
          </w:p>
        </w:tc>
        <w:tc>
          <w:tcPr>
            <w:tcW w:w="2520" w:type="dxa"/>
          </w:tcPr>
          <w:p w14:paraId="31BF38E0" w14:textId="6C29D096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Открыть заявку и добавить запись о выполненной работе</w:t>
            </w:r>
          </w:p>
        </w:tc>
        <w:tc>
          <w:tcPr>
            <w:tcW w:w="2451" w:type="dxa"/>
          </w:tcPr>
          <w:p w14:paraId="0FF5B043" w14:textId="1B340A19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Работа отображается в карточке заявки</w:t>
            </w:r>
          </w:p>
        </w:tc>
        <w:tc>
          <w:tcPr>
            <w:tcW w:w="2151" w:type="dxa"/>
          </w:tcPr>
          <w:p w14:paraId="5F77A75F" w14:textId="36742172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Запись сохраняется в журнале работ</w:t>
            </w:r>
          </w:p>
        </w:tc>
      </w:tr>
      <w:tr w:rsidR="00B44E82" w14:paraId="47A0D72A" w14:textId="77777777" w:rsidTr="00337CBC">
        <w:trPr>
          <w:trHeight w:val="2212"/>
        </w:trPr>
        <w:tc>
          <w:tcPr>
            <w:tcW w:w="556" w:type="dxa"/>
          </w:tcPr>
          <w:p w14:paraId="5E66C05F" w14:textId="4F042F74" w:rsidR="00B44E82" w:rsidRDefault="00B44E82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517" w:type="dxa"/>
          </w:tcPr>
          <w:p w14:paraId="26EEF73F" w14:textId="6E9D5FB0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Закрытие ремонта и расчет простоя</w:t>
            </w:r>
          </w:p>
        </w:tc>
        <w:tc>
          <w:tcPr>
            <w:tcW w:w="2520" w:type="dxa"/>
          </w:tcPr>
          <w:p w14:paraId="388FF398" w14:textId="266CD37B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Перевести заявку в статус «Решен» или «Закрыт»</w:t>
            </w:r>
          </w:p>
        </w:tc>
        <w:tc>
          <w:tcPr>
            <w:tcW w:w="2451" w:type="dxa"/>
          </w:tcPr>
          <w:p w14:paraId="0580E18B" w14:textId="37F9E8EE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Фиксируется дата решения и время простоя</w:t>
            </w:r>
          </w:p>
        </w:tc>
        <w:tc>
          <w:tcPr>
            <w:tcW w:w="2151" w:type="dxa"/>
          </w:tcPr>
          <w:p w14:paraId="3C59445F" w14:textId="0969C4BC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Простой рассчитывается, техника возвращается на склад</w:t>
            </w:r>
          </w:p>
        </w:tc>
      </w:tr>
    </w:tbl>
    <w:p w14:paraId="3006D2D9" w14:textId="77777777" w:rsidR="00B44E82" w:rsidRDefault="00B44E82" w:rsidP="00C10920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f7"/>
        <w:tblW w:w="10335" w:type="dxa"/>
        <w:tblLook w:val="04A0" w:firstRow="1" w:lastRow="0" w:firstColumn="1" w:lastColumn="0" w:noHBand="0" w:noVBand="1"/>
      </w:tblPr>
      <w:tblGrid>
        <w:gridCol w:w="562"/>
        <w:gridCol w:w="2565"/>
        <w:gridCol w:w="2537"/>
        <w:gridCol w:w="2520"/>
        <w:gridCol w:w="2151"/>
      </w:tblGrid>
      <w:tr w:rsidR="00B44E82" w:rsidRPr="008960E1" w14:paraId="4DB24158" w14:textId="77777777" w:rsidTr="00FB0D5E">
        <w:trPr>
          <w:trHeight w:val="2774"/>
        </w:trPr>
        <w:tc>
          <w:tcPr>
            <w:tcW w:w="562" w:type="dxa"/>
          </w:tcPr>
          <w:p w14:paraId="6690A8AC" w14:textId="6B4A733A" w:rsidR="00B44E82" w:rsidRDefault="00FB0D5E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565" w:type="dxa"/>
          </w:tcPr>
          <w:p w14:paraId="6DA515B9" w14:textId="77777777" w:rsidR="00FB0D5E" w:rsidRDefault="00FB0D5E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Замена техникой </w:t>
            </w:r>
          </w:p>
          <w:p w14:paraId="56A3C2B2" w14:textId="713F5383" w:rsidR="00B44E82" w:rsidRPr="008960E1" w:rsidRDefault="00FB0D5E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со склада</w:t>
            </w:r>
          </w:p>
        </w:tc>
        <w:tc>
          <w:tcPr>
            <w:tcW w:w="2537" w:type="dxa"/>
          </w:tcPr>
          <w:p w14:paraId="63711C4D" w14:textId="5CF2E064" w:rsidR="00B44E82" w:rsidRPr="008960E1" w:rsidRDefault="00FB0D5E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Выбрать замену из складских </w:t>
            </w:r>
            <w:proofErr w:type="gram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единиц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44E82" w:rsidRPr="008960E1">
              <w:rPr>
                <w:rFonts w:ascii="Times New Roman" w:hAnsi="Times New Roman" w:cs="Times New Roman"/>
                <w:sz w:val="28"/>
                <w:szCs w:val="28"/>
              </w:rPr>
              <w:t>той</w:t>
            </w:r>
            <w:proofErr w:type="gramEnd"/>
            <w:r w:rsidR="00B44E82"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же категории</w:t>
            </w:r>
          </w:p>
        </w:tc>
        <w:tc>
          <w:tcPr>
            <w:tcW w:w="2520" w:type="dxa"/>
          </w:tcPr>
          <w:p w14:paraId="0557968F" w14:textId="321AA2C8" w:rsidR="00B44E82" w:rsidRPr="008960E1" w:rsidRDefault="00FB0D5E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Замена переходит в </w:t>
            </w:r>
            <w:proofErr w:type="gram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эксплуатацию,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44E82" w:rsidRPr="008960E1">
              <w:rPr>
                <w:rFonts w:ascii="Times New Roman" w:hAnsi="Times New Roman" w:cs="Times New Roman"/>
                <w:sz w:val="28"/>
                <w:szCs w:val="28"/>
              </w:rPr>
              <w:t>неисправная</w:t>
            </w:r>
            <w:proofErr w:type="gramEnd"/>
            <w:r w:rsidR="00B44E82"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техника освобождается</w:t>
            </w:r>
          </w:p>
        </w:tc>
        <w:tc>
          <w:tcPr>
            <w:tcW w:w="2151" w:type="dxa"/>
          </w:tcPr>
          <w:p w14:paraId="0C37A499" w14:textId="618166C4" w:rsidR="00B44E82" w:rsidRPr="008960E1" w:rsidRDefault="00FB0D5E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Изменения </w:t>
            </w:r>
            <w:proofErr w:type="gram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фиксируются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44E82" w:rsidRPr="008960E1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gramEnd"/>
            <w:r w:rsidR="00B44E82"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обеим единицам техники</w:t>
            </w:r>
          </w:p>
        </w:tc>
      </w:tr>
      <w:tr w:rsidR="00B44E82" w:rsidRPr="008960E1" w14:paraId="6B6C800A" w14:textId="77777777" w:rsidTr="00337CBC">
        <w:trPr>
          <w:trHeight w:val="2118"/>
        </w:trPr>
        <w:tc>
          <w:tcPr>
            <w:tcW w:w="562" w:type="dxa"/>
          </w:tcPr>
          <w:p w14:paraId="4A81BCE9" w14:textId="4403543C" w:rsidR="00B44E82" w:rsidRDefault="00B44E82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565" w:type="dxa"/>
          </w:tcPr>
          <w:p w14:paraId="7B772866" w14:textId="77777777" w:rsidR="00B44E82" w:rsidRDefault="00B44E82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Формирование отчетов</w:t>
            </w:r>
          </w:p>
          <w:p w14:paraId="2555D5FB" w14:textId="77777777" w:rsidR="00B44E82" w:rsidRDefault="00B44E82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391EB8" w14:textId="01E92CD9" w:rsidR="00B44E82" w:rsidRPr="008960E1" w:rsidRDefault="00B44E82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37" w:type="dxa"/>
          </w:tcPr>
          <w:p w14:paraId="093FB738" w14:textId="77777777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Сформировать Excel-, PDF-отчет и журнал ремонтов</w:t>
            </w:r>
          </w:p>
          <w:p w14:paraId="205C5E26" w14:textId="4BFD0DC8" w:rsidR="00B44E82" w:rsidRPr="008960E1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</w:tcPr>
          <w:p w14:paraId="2C3EAA2E" w14:textId="77777777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Файлы содержат актуальные данные из базы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294A176" w14:textId="356BE73C" w:rsidR="00B44E82" w:rsidRPr="008960E1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1" w:type="dxa"/>
          </w:tcPr>
          <w:p w14:paraId="32DBE717" w14:textId="77777777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Excel-отчет и PDF-отчет формируются корректно</w:t>
            </w:r>
          </w:p>
          <w:p w14:paraId="6B02F48C" w14:textId="33FE4C81" w:rsidR="00B44E82" w:rsidRPr="008960E1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4E82" w:rsidRPr="008960E1" w14:paraId="327C0DF1" w14:textId="77777777" w:rsidTr="00337CBC">
        <w:trPr>
          <w:trHeight w:val="4223"/>
        </w:trPr>
        <w:tc>
          <w:tcPr>
            <w:tcW w:w="562" w:type="dxa"/>
          </w:tcPr>
          <w:p w14:paraId="54261868" w14:textId="0F4B628D" w:rsidR="00B44E82" w:rsidRDefault="00B44E82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565" w:type="dxa"/>
          </w:tcPr>
          <w:p w14:paraId="54832239" w14:textId="17E24B3E" w:rsidR="00B44E82" w:rsidRPr="008960E1" w:rsidRDefault="00B44E82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Запуск через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</w:p>
        </w:tc>
        <w:tc>
          <w:tcPr>
            <w:tcW w:w="2537" w:type="dxa"/>
          </w:tcPr>
          <w:p w14:paraId="45C4D9BF" w14:textId="1CE20216" w:rsidR="00B44E82" w:rsidRPr="008960E1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Выполнить `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build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`, `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up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-d`, проверить `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ps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` и открыть приложение в браузере</w:t>
            </w:r>
          </w:p>
        </w:tc>
        <w:tc>
          <w:tcPr>
            <w:tcW w:w="2520" w:type="dxa"/>
          </w:tcPr>
          <w:p w14:paraId="2BE24396" w14:textId="79BBA2BC" w:rsidR="00B44E82" w:rsidRPr="008960E1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Контейнеры запущены,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и API доступны через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Nginx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2151" w:type="dxa"/>
          </w:tcPr>
          <w:p w14:paraId="22452AD6" w14:textId="393D2969" w:rsidR="00B44E82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открывается в браузере, данные сохраняются в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volume</w:t>
            </w:r>
            <w:proofErr w:type="spellEnd"/>
          </w:p>
          <w:p w14:paraId="2247AB1C" w14:textId="20D76A4D" w:rsidR="00B44E82" w:rsidRPr="008960E1" w:rsidRDefault="00B44E82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EC8A12C" w14:textId="54295410" w:rsidR="00B44E82" w:rsidRPr="002710D4" w:rsidRDefault="00B44E82" w:rsidP="00C10920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793B86" w14:textId="12776089" w:rsidR="003E7657" w:rsidRPr="00884ECA" w:rsidRDefault="003E7657" w:rsidP="00B4314B">
      <w:pPr>
        <w:pStyle w:val="2"/>
        <w:keepNext w:val="0"/>
        <w:keepLines w:val="0"/>
        <w:widowControl w:val="0"/>
        <w:numPr>
          <w:ilvl w:val="1"/>
          <w:numId w:val="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230258474"/>
      <w:bookmarkStart w:id="33" w:name="_Toc231399930"/>
      <w:r w:rsidRPr="004057B9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результатов тестирования и оценка эффективности внедрения системы</w:t>
      </w:r>
      <w:bookmarkEnd w:id="32"/>
      <w:bookmarkEnd w:id="33"/>
    </w:p>
    <w:p w14:paraId="10727822" w14:textId="77777777" w:rsidR="00884ECA" w:rsidRPr="00E371A0" w:rsidRDefault="00884ECA" w:rsidP="00B4314B">
      <w:pPr>
        <w:pStyle w:val="a7"/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479A34B" w14:textId="77777777" w:rsidR="00F27088" w:rsidRDefault="003E7657" w:rsidP="00B4314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По результатам тестирования можно сделать вывод, что основные функции информационной системы «ИРЗ: Мониторинг и учет» работают корректно. </w:t>
      </w:r>
    </w:p>
    <w:p w14:paraId="5DC7F8E5" w14:textId="7B6D2036" w:rsidR="003E7657" w:rsidRPr="00830518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Система позволяет выполнять регистрацию техники, хранить карточки оборудования, менять статусы, вести историю изменений, фиксировать перемещения, оформлять ремонтные заявки, добавлять выполненные работы, рассчитывать простой </w:t>
      </w:r>
      <w:r w:rsidRPr="003E7657">
        <w:rPr>
          <w:rFonts w:ascii="Times New Roman" w:hAnsi="Times New Roman" w:cs="Times New Roman"/>
          <w:sz w:val="28"/>
          <w:szCs w:val="28"/>
        </w:rPr>
        <w:lastRenderedPageBreak/>
        <w:t>и формировать отчеты.</w:t>
      </w:r>
    </w:p>
    <w:p w14:paraId="7669B05F" w14:textId="77777777" w:rsidR="00F27088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При этом в ходе проверки были выявлены отдельные технические моменты, которые потребовали доработки. </w:t>
      </w:r>
    </w:p>
    <w:p w14:paraId="48D46E42" w14:textId="508AC30D" w:rsidR="003E7657" w:rsidRPr="00830518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Это нормальная часть разработки, потому что некоторые проблемы становятся заметны только после запуска приложения в полной среде, а не при просмотре отдельных модулей.</w:t>
      </w:r>
    </w:p>
    <w:p w14:paraId="4E000450" w14:textId="77777777" w:rsidR="00F27088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Первая проблема была связана с размещением файла базы данных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внутри контейнера. </w:t>
      </w:r>
    </w:p>
    <w:p w14:paraId="085912F7" w14:textId="38070554" w:rsidR="00F27088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При первоначальном запуске возникала ситуация, когда приложение не могло открыть файл базы данных, если каталог для хранения данных еще не был создан.</w:t>
      </w:r>
      <w:r w:rsidR="00090A9F">
        <w:rPr>
          <w:rFonts w:ascii="Times New Roman" w:hAnsi="Times New Roman" w:cs="Times New Roman"/>
          <w:sz w:val="28"/>
          <w:szCs w:val="28"/>
        </w:rPr>
        <w:t xml:space="preserve"> </w:t>
      </w:r>
      <w:r w:rsidRPr="003E7657">
        <w:rPr>
          <w:rFonts w:ascii="Times New Roman" w:hAnsi="Times New Roman" w:cs="Times New Roman"/>
          <w:sz w:val="28"/>
          <w:szCs w:val="28"/>
        </w:rPr>
        <w:t xml:space="preserve">Для решения проблемы в настройках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был добавлен механизм создания каталога `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` перед обращением к базе. </w:t>
      </w:r>
    </w:p>
    <w:p w14:paraId="680D0FA4" w14:textId="760FC8ED" w:rsidR="003E7657" w:rsidRPr="003E7657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После этого база данных стала корректно создаваться и сохраняться в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. Это решение </w:t>
      </w:r>
      <w:r w:rsidR="00DA109A">
        <w:rPr>
          <w:rFonts w:ascii="Times New Roman" w:hAnsi="Times New Roman" w:cs="Times New Roman"/>
          <w:sz w:val="28"/>
          <w:szCs w:val="28"/>
        </w:rPr>
        <w:t xml:space="preserve">помогло сделать стабильный запуск </w:t>
      </w:r>
      <w:r w:rsidRPr="003E7657">
        <w:rPr>
          <w:rFonts w:ascii="Times New Roman" w:hAnsi="Times New Roman" w:cs="Times New Roman"/>
          <w:sz w:val="28"/>
          <w:szCs w:val="28"/>
        </w:rPr>
        <w:t>в контейнере.</w:t>
      </w:r>
    </w:p>
    <w:p w14:paraId="36CEAA5E" w14:textId="3F449BA1" w:rsidR="00F27088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Вторая проблема была связана с отображением русскоязычного текста в PDF-отчете. При использовании стандартных PDF-шрифтов кириллица могла отображаться некорректно. Для решения была добавлена регистрация шрифтов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DejaVu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>, поддерживающих русский текст.</w:t>
      </w:r>
    </w:p>
    <w:p w14:paraId="0E3CCEC7" w14:textId="75BEE11A" w:rsidR="003E7657" w:rsidRPr="00830518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 После этого PDF-ведомость стала пригодной для просмотра и печати. Этот момент оказался важным, так как дипломная система ориентирована на русскоязычную документацию предприятия.</w:t>
      </w:r>
    </w:p>
    <w:p w14:paraId="6B8729A2" w14:textId="6E35BE92" w:rsidR="00F27088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Третья проблема проявилась при локальной разработке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на разных портах. Браузер блокировал отдельные запросы из-за ограничений CORS. Для обхода и нормальной работы были добавлены настройки разрешенных источников запросов. </w:t>
      </w:r>
    </w:p>
    <w:p w14:paraId="0E67B825" w14:textId="5E5B3182" w:rsidR="003E7657" w:rsidRPr="003E7657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В итоговом варианте основным способом запуска выбран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и API доступны через один адрес, поэтому проблема CORS в рабочем сценарии практически не возникает.</w:t>
      </w:r>
    </w:p>
    <w:p w14:paraId="36B757BD" w14:textId="662C7802" w:rsidR="00F27088" w:rsidRDefault="003E7657" w:rsidP="00B4314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Четвертый момент был связан с логикой статусов после ремонта. Сначала казалось, что после закрытия заявки технику нужно сразу возвращать в статус «В </w:t>
      </w:r>
      <w:r w:rsidRPr="003E7657">
        <w:rPr>
          <w:rFonts w:ascii="Times New Roman" w:hAnsi="Times New Roman" w:cs="Times New Roman"/>
          <w:sz w:val="28"/>
          <w:szCs w:val="28"/>
        </w:rPr>
        <w:lastRenderedPageBreak/>
        <w:t xml:space="preserve">эксплуатации». </w:t>
      </w:r>
    </w:p>
    <w:p w14:paraId="4C58D2E0" w14:textId="77777777" w:rsidR="00F27088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Однако на практике такая логика не всегда подходит: после ремонта оборудование может вернуться на склад, пройти проверку или ожидать повторной выдачи. </w:t>
      </w:r>
    </w:p>
    <w:p w14:paraId="51E7148C" w14:textId="27C8FB30" w:rsidR="003E7657" w:rsidRPr="003E7657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Поэтому в системе принято нейтральное решение: после закрытия ремонта техника переводится в статус «На складе». Если ее нужно вернуть конкретному сотруднику, это можно оформить отдельным перемещением или выдачей. Такой вариант выглядит более аккуратным для учета, хотя требует одного дополнительного действия пользователя.</w:t>
      </w:r>
    </w:p>
    <w:p w14:paraId="3539E473" w14:textId="1EDCE179" w:rsidR="00F27088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Пятый момент относится к импорту данных из Excel. В реальных таблицах названия колонок могут отличаться, а даты и суммы могут быть записаны в разных форматах. Поэтому в системе была добавлена обработка разных вариантов заголовков и форматов дат. </w:t>
      </w:r>
    </w:p>
    <w:p w14:paraId="53B7132F" w14:textId="0BB4E174" w:rsidR="003E7657" w:rsidRPr="003E7657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Полностью защититься от плохо заполненных файлов сложно, но текущий вариант позволяет загрузить типовые ведомости и получить список ошибок по проблемным строкам.</w:t>
      </w:r>
    </w:p>
    <w:p w14:paraId="6057BC0A" w14:textId="4F978841" w:rsidR="00D1790D" w:rsidRPr="002710D4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В целом тестирование показало, что система готова к демонстрации и может использоваться как основа для внедрения в подразделении. Она не заменяет полностью все внутренние регламенты предприятия, но закрывает основную практическую задачу: централизованный учет техники и контроль ее жизненного цикла.</w:t>
      </w:r>
    </w:p>
    <w:p w14:paraId="0E177D00" w14:textId="0FFC7522" w:rsidR="003E7657" w:rsidRPr="003E7657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Оценка результатов тестирования:</w:t>
      </w:r>
    </w:p>
    <w:p w14:paraId="36230F97" w14:textId="7FB39312" w:rsidR="003E7657" w:rsidRPr="00DA109A" w:rsidRDefault="003E7657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09A">
        <w:rPr>
          <w:rFonts w:ascii="Times New Roman" w:hAnsi="Times New Roman" w:cs="Times New Roman"/>
          <w:sz w:val="28"/>
          <w:szCs w:val="28"/>
        </w:rPr>
        <w:t>Авторизация пользователей работает корректно.</w:t>
      </w:r>
    </w:p>
    <w:p w14:paraId="7A19DC3C" w14:textId="6D3CA0C9" w:rsidR="003E7657" w:rsidRPr="00DA109A" w:rsidRDefault="00DA109A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</w:t>
      </w:r>
      <w:r w:rsidR="003E7657" w:rsidRPr="00DA109A">
        <w:rPr>
          <w:rFonts w:ascii="Times New Roman" w:hAnsi="Times New Roman" w:cs="Times New Roman"/>
          <w:sz w:val="28"/>
          <w:szCs w:val="28"/>
        </w:rPr>
        <w:t xml:space="preserve"> отображает актуальные статистические данные.</w:t>
      </w:r>
    </w:p>
    <w:p w14:paraId="4D22D578" w14:textId="6FD65F43" w:rsidR="003E7657" w:rsidRPr="00DA109A" w:rsidRDefault="003E7657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09A">
        <w:rPr>
          <w:rFonts w:ascii="Times New Roman" w:hAnsi="Times New Roman" w:cs="Times New Roman"/>
          <w:sz w:val="28"/>
          <w:szCs w:val="28"/>
        </w:rPr>
        <w:t>Регистрация техники выполняется успешно.</w:t>
      </w:r>
    </w:p>
    <w:p w14:paraId="4C64372E" w14:textId="00B3E8BC" w:rsidR="003E7657" w:rsidRPr="00DA109A" w:rsidRDefault="003E7657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09A">
        <w:rPr>
          <w:rFonts w:ascii="Times New Roman" w:hAnsi="Times New Roman" w:cs="Times New Roman"/>
          <w:sz w:val="28"/>
          <w:szCs w:val="28"/>
        </w:rPr>
        <w:t>Дублирование инвентарных номеров не допускается.</w:t>
      </w:r>
    </w:p>
    <w:p w14:paraId="3BA5D0B4" w14:textId="681BFDED" w:rsidR="003E7657" w:rsidRPr="00DA109A" w:rsidRDefault="003E7657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09A">
        <w:rPr>
          <w:rFonts w:ascii="Times New Roman" w:hAnsi="Times New Roman" w:cs="Times New Roman"/>
          <w:sz w:val="28"/>
          <w:szCs w:val="28"/>
        </w:rPr>
        <w:t>Поиск и фильтрация техники работают корректно.</w:t>
      </w:r>
    </w:p>
    <w:p w14:paraId="63445FEE" w14:textId="2465C409" w:rsidR="003E7657" w:rsidRPr="00DA109A" w:rsidRDefault="003E7657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09A">
        <w:rPr>
          <w:rFonts w:ascii="Times New Roman" w:hAnsi="Times New Roman" w:cs="Times New Roman"/>
          <w:sz w:val="28"/>
          <w:szCs w:val="28"/>
        </w:rPr>
        <w:t>История изменений фиксирует важные события.</w:t>
      </w:r>
    </w:p>
    <w:p w14:paraId="512125CC" w14:textId="77CE1ECC" w:rsidR="003E7657" w:rsidRPr="00DA109A" w:rsidRDefault="003E7657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09A">
        <w:rPr>
          <w:rFonts w:ascii="Times New Roman" w:hAnsi="Times New Roman" w:cs="Times New Roman"/>
          <w:sz w:val="28"/>
          <w:szCs w:val="28"/>
        </w:rPr>
        <w:t>Перемещения техники сохраняются в отдельном журнале.</w:t>
      </w:r>
    </w:p>
    <w:p w14:paraId="7FB3D201" w14:textId="167F63BC" w:rsidR="003E7657" w:rsidRPr="00DA109A" w:rsidRDefault="003E7657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09A">
        <w:rPr>
          <w:rFonts w:ascii="Times New Roman" w:hAnsi="Times New Roman" w:cs="Times New Roman"/>
          <w:sz w:val="28"/>
          <w:szCs w:val="28"/>
        </w:rPr>
        <w:lastRenderedPageBreak/>
        <w:t>Ремонтные заявки связаны с карточками техники.</w:t>
      </w:r>
    </w:p>
    <w:p w14:paraId="308C7AD5" w14:textId="62ED0881" w:rsidR="003E7657" w:rsidRPr="00DA109A" w:rsidRDefault="003E7657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09A">
        <w:rPr>
          <w:rFonts w:ascii="Times New Roman" w:hAnsi="Times New Roman" w:cs="Times New Roman"/>
          <w:sz w:val="28"/>
          <w:szCs w:val="28"/>
        </w:rPr>
        <w:t>Время простоя рассчитывается автоматически.</w:t>
      </w:r>
    </w:p>
    <w:p w14:paraId="18510AA2" w14:textId="23F72FE0" w:rsidR="003E7657" w:rsidRPr="00DA109A" w:rsidRDefault="003E7657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09A">
        <w:rPr>
          <w:rFonts w:ascii="Times New Roman" w:hAnsi="Times New Roman" w:cs="Times New Roman"/>
          <w:sz w:val="28"/>
          <w:szCs w:val="28"/>
        </w:rPr>
        <w:t>Отчеты Excel и PDF формируются и пригодны для использования.</w:t>
      </w:r>
    </w:p>
    <w:p w14:paraId="7811A6BD" w14:textId="5CF45920" w:rsidR="003E7657" w:rsidRPr="00DA109A" w:rsidRDefault="003E7657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109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A109A">
        <w:rPr>
          <w:rFonts w:ascii="Times New Roman" w:hAnsi="Times New Roman" w:cs="Times New Roman"/>
          <w:sz w:val="28"/>
          <w:szCs w:val="28"/>
        </w:rPr>
        <w:t>-развертывание позволяет запустить систему как единый комплекс.</w:t>
      </w:r>
    </w:p>
    <w:p w14:paraId="250EC660" w14:textId="77777777" w:rsidR="005023A5" w:rsidRPr="005023A5" w:rsidRDefault="003E7657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A48">
        <w:rPr>
          <w:rFonts w:ascii="Times New Roman" w:hAnsi="Times New Roman" w:cs="Times New Roman"/>
          <w:sz w:val="28"/>
          <w:szCs w:val="28"/>
        </w:rPr>
        <w:t xml:space="preserve">Автоматизированные </w:t>
      </w:r>
      <w:proofErr w:type="spellStart"/>
      <w:r w:rsidRPr="00AA7A4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AA7A48">
        <w:rPr>
          <w:rFonts w:ascii="Times New Roman" w:hAnsi="Times New Roman" w:cs="Times New Roman"/>
          <w:sz w:val="28"/>
          <w:szCs w:val="28"/>
        </w:rPr>
        <w:t>-тесты покрывают основные API-сценарии и могут использоваться для повторной проверки после изменений в коде.</w:t>
      </w:r>
      <w:r w:rsidR="005023A5" w:rsidRPr="005023A5">
        <w:rPr>
          <w:rFonts w:ascii="Times New Roman" w:hAnsi="Times New Roman" w:cs="Times New Roman"/>
          <w:sz w:val="28"/>
          <w:szCs w:val="28"/>
        </w:rPr>
        <w:t xml:space="preserve"> </w:t>
      </w:r>
      <w:r w:rsidRPr="005023A5">
        <w:rPr>
          <w:rFonts w:ascii="Times New Roman" w:hAnsi="Times New Roman" w:cs="Times New Roman"/>
          <w:sz w:val="28"/>
          <w:szCs w:val="28"/>
        </w:rPr>
        <w:t xml:space="preserve">Оставшиеся ограничения системы также следует учитывать. </w:t>
      </w:r>
    </w:p>
    <w:p w14:paraId="5835D347" w14:textId="4509D3CA" w:rsidR="005B2B02" w:rsidRPr="005023A5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3A5">
        <w:rPr>
          <w:rFonts w:ascii="Times New Roman" w:hAnsi="Times New Roman" w:cs="Times New Roman"/>
          <w:sz w:val="28"/>
          <w:szCs w:val="28"/>
        </w:rPr>
        <w:t xml:space="preserve">В текущей версии система рассчитана на использование в рамках отдельного подразделения. </w:t>
      </w:r>
    </w:p>
    <w:p w14:paraId="12F2C48E" w14:textId="066B29F8" w:rsidR="005B2B02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При масштабировании на большое количество пользователей и подразделений целесообразно перейти с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, добавить более детальный аудит действий пользователей, настроить регулярное резервное копирование и расширить механизм уведомлений. </w:t>
      </w:r>
    </w:p>
    <w:p w14:paraId="4CD45EA1" w14:textId="5B165E37" w:rsidR="000B2D9B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Эти ограничения не мешают демонстрации дипломного проекта, но показывают направления дальнейшего развития.</w:t>
      </w:r>
      <w:r w:rsidR="00CE29E4" w:rsidRPr="00CE29E4">
        <w:rPr>
          <w:rFonts w:ascii="Times New Roman" w:hAnsi="Times New Roman" w:cs="Times New Roman"/>
          <w:sz w:val="28"/>
          <w:szCs w:val="28"/>
        </w:rPr>
        <w:t xml:space="preserve"> </w:t>
      </w:r>
      <w:r w:rsidRPr="003E7657">
        <w:rPr>
          <w:rFonts w:ascii="Times New Roman" w:hAnsi="Times New Roman" w:cs="Times New Roman"/>
          <w:sz w:val="28"/>
          <w:szCs w:val="28"/>
        </w:rPr>
        <w:t xml:space="preserve">Практическая оценка показала, что разработанное приложение соответствует поставленной цели. </w:t>
      </w:r>
    </w:p>
    <w:p w14:paraId="33B97D53" w14:textId="77777777" w:rsidR="000B2D9B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Система заменяет </w:t>
      </w:r>
      <w:r w:rsidR="00DA109A">
        <w:rPr>
          <w:rFonts w:ascii="Times New Roman" w:hAnsi="Times New Roman" w:cs="Times New Roman"/>
          <w:sz w:val="28"/>
          <w:szCs w:val="28"/>
        </w:rPr>
        <w:t xml:space="preserve">бумажный </w:t>
      </w:r>
      <w:r w:rsidRPr="003E7657">
        <w:rPr>
          <w:rFonts w:ascii="Times New Roman" w:hAnsi="Times New Roman" w:cs="Times New Roman"/>
          <w:sz w:val="28"/>
          <w:szCs w:val="28"/>
        </w:rPr>
        <w:t>учет</w:t>
      </w:r>
      <w:r w:rsidR="00DA109A">
        <w:rPr>
          <w:rFonts w:ascii="Times New Roman" w:hAnsi="Times New Roman" w:cs="Times New Roman"/>
          <w:sz w:val="28"/>
          <w:szCs w:val="28"/>
        </w:rPr>
        <w:t xml:space="preserve"> техники</w:t>
      </w:r>
      <w:r w:rsidRPr="003E7657">
        <w:rPr>
          <w:rFonts w:ascii="Times New Roman" w:hAnsi="Times New Roman" w:cs="Times New Roman"/>
          <w:sz w:val="28"/>
          <w:szCs w:val="28"/>
        </w:rPr>
        <w:t xml:space="preserve">, обеспечивает прослеживаемость жизненного цикла и дает пользователю </w:t>
      </w:r>
      <w:r w:rsidR="009601A8">
        <w:rPr>
          <w:rFonts w:ascii="Times New Roman" w:hAnsi="Times New Roman" w:cs="Times New Roman"/>
          <w:sz w:val="28"/>
          <w:szCs w:val="28"/>
        </w:rPr>
        <w:t>удобный интерфейс</w:t>
      </w:r>
      <w:r w:rsidRPr="003E7657">
        <w:rPr>
          <w:rFonts w:ascii="Times New Roman" w:hAnsi="Times New Roman" w:cs="Times New Roman"/>
          <w:sz w:val="28"/>
          <w:szCs w:val="28"/>
        </w:rPr>
        <w:t xml:space="preserve"> для повседневной работы с оборудованием. </w:t>
      </w:r>
    </w:p>
    <w:p w14:paraId="419478F8" w14:textId="45515E43" w:rsidR="00AA7A48" w:rsidRPr="00BC4155" w:rsidRDefault="003E7657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Часть решений получилась компромиссной, например возврат техники на склад</w:t>
      </w:r>
      <w:r w:rsidR="009601A8">
        <w:rPr>
          <w:rFonts w:ascii="Times New Roman" w:hAnsi="Times New Roman" w:cs="Times New Roman"/>
          <w:sz w:val="28"/>
          <w:szCs w:val="28"/>
        </w:rPr>
        <w:t xml:space="preserve"> или обратно к работнику</w:t>
      </w:r>
      <w:r w:rsidRPr="003E7657">
        <w:rPr>
          <w:rFonts w:ascii="Times New Roman" w:hAnsi="Times New Roman" w:cs="Times New Roman"/>
          <w:sz w:val="28"/>
          <w:szCs w:val="28"/>
        </w:rPr>
        <w:t xml:space="preserve"> после ремонта, но такой подход делает учет более контролируемым и не скрывает промежуточные состояния оборудования.</w:t>
      </w:r>
    </w:p>
    <w:p w14:paraId="3341180E" w14:textId="77777777" w:rsidR="00CE29E4" w:rsidRPr="00BC4155" w:rsidRDefault="00CE29E4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C3E909" w14:textId="28373492" w:rsidR="00AA7A48" w:rsidRDefault="003E7657" w:rsidP="00C10920">
      <w:pPr>
        <w:pStyle w:val="2"/>
        <w:keepNext w:val="0"/>
        <w:keepLines w:val="0"/>
        <w:widowControl w:val="0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34" w:name="_Toc230258475"/>
      <w:bookmarkStart w:id="35" w:name="_Toc231399931"/>
      <w:r w:rsidRPr="004057B9">
        <w:rPr>
          <w:rFonts w:ascii="Times New Roman" w:hAnsi="Times New Roman" w:cs="Times New Roman"/>
          <w:b/>
          <w:bCs/>
          <w:color w:val="auto"/>
          <w:sz w:val="28"/>
          <w:szCs w:val="28"/>
        </w:rPr>
        <w:t>В</w:t>
      </w:r>
      <w:r w:rsidR="007C4201">
        <w:rPr>
          <w:rFonts w:ascii="Times New Roman" w:hAnsi="Times New Roman" w:cs="Times New Roman"/>
          <w:b/>
          <w:bCs/>
          <w:color w:val="auto"/>
          <w:sz w:val="28"/>
          <w:szCs w:val="28"/>
        </w:rPr>
        <w:t>ывод</w:t>
      </w:r>
      <w:r w:rsidRPr="004057B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по главе 3</w:t>
      </w:r>
      <w:bookmarkEnd w:id="34"/>
      <w:bookmarkEnd w:id="35"/>
    </w:p>
    <w:p w14:paraId="3DA2C0BE" w14:textId="77777777" w:rsidR="00C10920" w:rsidRPr="00C10920" w:rsidRDefault="00C10920" w:rsidP="00C10920">
      <w:pPr>
        <w:rPr>
          <w:lang w:val="en-US"/>
        </w:rPr>
      </w:pPr>
    </w:p>
    <w:p w14:paraId="52B232C5" w14:textId="084C7B1A" w:rsidR="00336BC0" w:rsidRPr="00336BC0" w:rsidRDefault="00336BC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BC0">
        <w:rPr>
          <w:rFonts w:ascii="Times New Roman" w:hAnsi="Times New Roman" w:cs="Times New Roman"/>
          <w:sz w:val="28"/>
          <w:szCs w:val="28"/>
        </w:rPr>
        <w:t>В третьей главе была разработана программа и методика тестирования информационной системы «ИРЗ: Мониторинг и учет», выполнен анализ результатов проверки и дана оценка готовности системы к эксплуатации.</w:t>
      </w:r>
    </w:p>
    <w:p w14:paraId="59756168" w14:textId="77777777" w:rsidR="00336BC0" w:rsidRDefault="00336BC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BC0">
        <w:rPr>
          <w:rFonts w:ascii="Times New Roman" w:hAnsi="Times New Roman" w:cs="Times New Roman"/>
          <w:sz w:val="28"/>
          <w:szCs w:val="28"/>
        </w:rPr>
        <w:t xml:space="preserve">Проверка проводилась в двух формах. Ручное тестирование охватило </w:t>
      </w:r>
      <w:r w:rsidRPr="00336BC0">
        <w:rPr>
          <w:rFonts w:ascii="Times New Roman" w:hAnsi="Times New Roman" w:cs="Times New Roman"/>
          <w:sz w:val="28"/>
          <w:szCs w:val="28"/>
        </w:rPr>
        <w:lastRenderedPageBreak/>
        <w:t xml:space="preserve">тринадцать пользовательских сценариев, сведённых в таблицу 1: авторизация, </w:t>
      </w:r>
      <w:r>
        <w:rPr>
          <w:rFonts w:ascii="Times New Roman" w:hAnsi="Times New Roman" w:cs="Times New Roman"/>
          <w:sz w:val="28"/>
          <w:szCs w:val="28"/>
        </w:rPr>
        <w:t>главная</w:t>
      </w:r>
      <w:r w:rsidRPr="00336BC0">
        <w:rPr>
          <w:rFonts w:ascii="Times New Roman" w:hAnsi="Times New Roman" w:cs="Times New Roman"/>
          <w:sz w:val="28"/>
          <w:szCs w:val="28"/>
        </w:rPr>
        <w:t xml:space="preserve">, регистрация и поиск техники, история изменений, перемещения, ремонтные заявки, журнал работ, расчёт простоя, замена со склада, отчёты Excel и PDF, развёртывание через </w:t>
      </w:r>
      <w:proofErr w:type="spellStart"/>
      <w:r w:rsidRPr="00336BC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36B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6BC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336BC0">
        <w:rPr>
          <w:rFonts w:ascii="Times New Roman" w:hAnsi="Times New Roman" w:cs="Times New Roman"/>
          <w:sz w:val="28"/>
          <w:szCs w:val="28"/>
        </w:rPr>
        <w:t xml:space="preserve">, а также подача заявки пользователем через отдельный раздел интерфейса. </w:t>
      </w:r>
    </w:p>
    <w:p w14:paraId="0D7F9731" w14:textId="17BD6FC4" w:rsidR="00336BC0" w:rsidRPr="00336BC0" w:rsidRDefault="00336BC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BC0">
        <w:rPr>
          <w:rFonts w:ascii="Times New Roman" w:hAnsi="Times New Roman" w:cs="Times New Roman"/>
          <w:sz w:val="28"/>
          <w:szCs w:val="28"/>
        </w:rPr>
        <w:t>Автоматизированное тестирование REST API подтвердило те же функции на уровне серверной логики; все тринадцать сценариев завершились успешно, что зафиксировано в приложении 3.</w:t>
      </w:r>
    </w:p>
    <w:p w14:paraId="5F1D29CD" w14:textId="645922D2" w:rsidR="00336BC0" w:rsidRPr="00336BC0" w:rsidRDefault="00336BC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BC0">
        <w:rPr>
          <w:rFonts w:ascii="Times New Roman" w:hAnsi="Times New Roman" w:cs="Times New Roman"/>
          <w:sz w:val="28"/>
          <w:szCs w:val="28"/>
        </w:rPr>
        <w:t xml:space="preserve">В ходе испытаний были выявлены и устранены отдельные проблемы: создание каталога для базы данных </w:t>
      </w:r>
      <w:proofErr w:type="spellStart"/>
      <w:r w:rsidRPr="00336BC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36BC0">
        <w:rPr>
          <w:rFonts w:ascii="Times New Roman" w:hAnsi="Times New Roman" w:cs="Times New Roman"/>
          <w:sz w:val="28"/>
          <w:szCs w:val="28"/>
        </w:rPr>
        <w:t xml:space="preserve"> в контейнере, корректное отображение кириллицы в PDF-отчётах, настройка CORS при раздельном запуске </w:t>
      </w:r>
      <w:proofErr w:type="spellStart"/>
      <w:r w:rsidRPr="00336BC0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336BC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36BC0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36BC0">
        <w:rPr>
          <w:rFonts w:ascii="Times New Roman" w:hAnsi="Times New Roman" w:cs="Times New Roman"/>
          <w:sz w:val="28"/>
          <w:szCs w:val="28"/>
        </w:rPr>
        <w:t>, уточнение логики статуса техники после закрытия ремонта, обработка различных форматов при импорте из Excel. Дополнительно подтверждена работоспособность системы при размещении на облачной платформе с сохранением данных в постоянном томе.</w:t>
      </w:r>
    </w:p>
    <w:p w14:paraId="5A96512B" w14:textId="77777777" w:rsidR="00C10920" w:rsidRDefault="00336BC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6BC0">
        <w:rPr>
          <w:rFonts w:ascii="Times New Roman" w:hAnsi="Times New Roman" w:cs="Times New Roman"/>
          <w:sz w:val="28"/>
          <w:szCs w:val="28"/>
        </w:rPr>
        <w:t xml:space="preserve">По итогам тестирования информационная система признана работоспособной и соответствующей функциональным требованиям технического задания. </w:t>
      </w:r>
      <w:r w:rsidR="00C10920" w:rsidRPr="00C109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F4F753" w14:textId="566778E8" w:rsidR="00336BC0" w:rsidRPr="00C10920" w:rsidRDefault="00336BC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BC0">
        <w:rPr>
          <w:rFonts w:ascii="Times New Roman" w:hAnsi="Times New Roman" w:cs="Times New Roman"/>
          <w:sz w:val="28"/>
          <w:szCs w:val="28"/>
        </w:rPr>
        <w:t xml:space="preserve">Разработанное решение позволяет централизованно вести учёт техники, фиксировать перемещения и ремонты, формировать отчётность и контролировать жизненный цикл оборудования. </w:t>
      </w:r>
    </w:p>
    <w:p w14:paraId="441A33BF" w14:textId="77777777" w:rsidR="00336BC0" w:rsidRDefault="00336BC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BC0">
        <w:rPr>
          <w:rFonts w:ascii="Times New Roman" w:hAnsi="Times New Roman" w:cs="Times New Roman"/>
          <w:sz w:val="28"/>
          <w:szCs w:val="28"/>
        </w:rPr>
        <w:t xml:space="preserve">Внедрение системы в подразделении предприятия повышает прозрачность учёта, сокращает время поиска сведений об оборудовании, упрощает подготовку инвентаризационных документов и создаёт основу для дальнейшей цифровизации внутренних процессов АО «ИРЗ». </w:t>
      </w:r>
    </w:p>
    <w:p w14:paraId="05D646FA" w14:textId="5304D7BE" w:rsidR="00F27088" w:rsidRDefault="00336BC0" w:rsidP="00B4314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BC0">
        <w:rPr>
          <w:rFonts w:ascii="Times New Roman" w:hAnsi="Times New Roman" w:cs="Times New Roman"/>
          <w:sz w:val="28"/>
          <w:szCs w:val="28"/>
        </w:rPr>
        <w:t xml:space="preserve">Результаты третьей главы в совокупности с первой и второй подтверждают достижение цели дипломной работы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36BC0">
        <w:rPr>
          <w:rFonts w:ascii="Times New Roman" w:hAnsi="Times New Roman" w:cs="Times New Roman"/>
          <w:sz w:val="28"/>
          <w:szCs w:val="28"/>
        </w:rPr>
        <w:t xml:space="preserve"> разработку прикладной информационной системы мониторинга и учёта техники, готовой к демонстрации и практическому использованию.</w:t>
      </w:r>
    </w:p>
    <w:p w14:paraId="09E9CAA8" w14:textId="77777777" w:rsidR="00F27088" w:rsidRDefault="00F27088" w:rsidP="00C10920">
      <w:pPr>
        <w:widowControl w:val="0"/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36" w:name="_Toc230258476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ED84EA2" w14:textId="0C9AEC90" w:rsidR="00514C00" w:rsidRDefault="009A6B14" w:rsidP="00C10920">
      <w:pPr>
        <w:pStyle w:val="1"/>
        <w:keepNext w:val="0"/>
        <w:keepLines w:val="0"/>
        <w:widowControl w:val="0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231399932"/>
      <w:bookmarkEnd w:id="3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37"/>
    </w:p>
    <w:p w14:paraId="13F04E05" w14:textId="77777777" w:rsidR="00AA7A48" w:rsidRPr="00AA7A48" w:rsidRDefault="00AA7A48" w:rsidP="00C10920">
      <w:pPr>
        <w:widowControl w:val="0"/>
        <w:spacing w:after="0" w:line="360" w:lineRule="auto"/>
      </w:pPr>
    </w:p>
    <w:p w14:paraId="634E2A8A" w14:textId="77777777" w:rsidR="000B2D9B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В ходе выполнения дипломной работы была разработана информационная система «ИРЗ: Мониторинг и учет», предназначенная для комплексного учета и мониторинга жизненного цикла техники в подразделении АО «ИРЗ». </w:t>
      </w:r>
    </w:p>
    <w:p w14:paraId="652026AC" w14:textId="77777777" w:rsidR="000B2D9B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Необходимость создания такой системы связана с тем, что при использовании бумажных документов и отдельных электронных таблиц становится сложно поддерживать актуальность сведений об оборудовании, отслеживать его перемещения, контролировать ремонт и быстро формировать отчетность. </w:t>
      </w:r>
    </w:p>
    <w:p w14:paraId="58F411C3" w14:textId="62D37443" w:rsidR="00514C00" w:rsidRPr="00514C00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>Для предприятия, где эксплуатируется большое количество вычислительной, офисной и специализированной техники, подобная проблема напрямую влияет на скорость работы сотрудников, качество инвентаризации и прозрачность учета материальных ценностей.</w:t>
      </w:r>
    </w:p>
    <w:p w14:paraId="142F124E" w14:textId="77777777" w:rsidR="000B2D9B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Целью дипломной работы являлась разработка информационной системы комплексного учета и мониторинга жизненного цикла техники для подразделения АО «ИРЗ». </w:t>
      </w:r>
    </w:p>
    <w:p w14:paraId="6EC58DD4" w14:textId="1DBA6E88" w:rsidR="00514C00" w:rsidRPr="00514C00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>По результатам выполненной работы можно сделать вывод, что поставленная цель достигнута. Было создано веб-приложение, которое позволяет регистрировать оборудование, хранить карточки техники, учитывать статусы, назначать локации и ответственных сотрудников, вести историю изменений, оформлять перемещения, создавать ремонтные заявки, фиксировать выполненные работы, рассчитывать время простоя и формировать отчетные документы.</w:t>
      </w:r>
    </w:p>
    <w:p w14:paraId="5DF04EF0" w14:textId="77777777" w:rsidR="0081336A" w:rsidRPr="00C10920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В первой главе была рассмотрена организационно-техническая часть проекта. </w:t>
      </w:r>
    </w:p>
    <w:p w14:paraId="17A5E57F" w14:textId="385CDF53" w:rsidR="000B2D9B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Было показано, что учет техники на промышленном предприятии является важной задачей, так как оборудование постоянно находится в движении: поступает на склад, передается в эксплуатацию, перемещается между помещениями, выходит из строя, ремонтируется и в дальнейшем может быть списано. </w:t>
      </w:r>
    </w:p>
    <w:p w14:paraId="246400C0" w14:textId="6CDDE4F8" w:rsidR="00514C00" w:rsidRPr="00514C00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При ручном учете или использовании разрозненных таблиц возникают типичные проблемы: дублирование данных, отсутствие единой истории перемещений, сложность поиска информации, трудоемкая подготовка отчетов и </w:t>
      </w:r>
      <w:r w:rsidRPr="00514C00">
        <w:rPr>
          <w:rFonts w:ascii="Times New Roman" w:hAnsi="Times New Roman" w:cs="Times New Roman"/>
          <w:sz w:val="28"/>
          <w:szCs w:val="28"/>
        </w:rPr>
        <w:lastRenderedPageBreak/>
        <w:t>слабая связь между учетом техники и ремонтными работами. На основании этого была сформулирована задача разработки системы, которая объединяет данные об активах, сотрудниках, локациях, перемещениях, ремонтах и отчетности.</w:t>
      </w:r>
    </w:p>
    <w:p w14:paraId="159068BD" w14:textId="77777777" w:rsidR="000B2D9B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Во второй главе была выполнена проектная часть работы. Было разработано техническое задание на информационную систему, определены функциональные и нефункциональные требования, описана архитектура приложения и структура базы данных. </w:t>
      </w:r>
    </w:p>
    <w:p w14:paraId="07D7154A" w14:textId="52620616" w:rsidR="00514C00" w:rsidRPr="00514C00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>В качестве центральной сущности была выбрана единица техники, связанная с категорией, производителем, локацией, ответственным сотрудником, историей изменений, перемещениями и ремонтными заявками. Такой подход позволяет хранить не только текущее состояние оборудования, но и события, которые происходили с ним в процессе эксплуатации.</w:t>
      </w:r>
    </w:p>
    <w:p w14:paraId="2BA34BB9" w14:textId="77777777" w:rsidR="000B2D9B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При реализации системы был выбран стек технологий Python,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, JavaScript,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D82ADA" w:rsidRPr="00D82ADA">
        <w:rPr>
          <w:rFonts w:ascii="Times New Roman" w:hAnsi="Times New Roman" w:cs="Times New Roman"/>
          <w:sz w:val="28"/>
          <w:szCs w:val="28"/>
        </w:rPr>
        <w:t xml:space="preserve"> </w:t>
      </w:r>
      <w:r w:rsidRPr="00514C00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. Такой выбор оказался оправданным для дипломного проекта.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 позволил быстро реализовать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-часть, модели данных, миграции, авторизацию и API. </w:t>
      </w:r>
    </w:p>
    <w:p w14:paraId="17CDDD97" w14:textId="4E04DD1C" w:rsidR="00514C00" w:rsidRPr="00514C00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JavaScript обеспечил работу пользовательского веб-интерфейса.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 упростила хранение данных на этапе разработки и демонстрации системы.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 позволил собрать приложение в единую среду, удобную для запуска и показа на защите.</w:t>
      </w:r>
    </w:p>
    <w:p w14:paraId="443086E9" w14:textId="77777777" w:rsidR="000B2D9B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В практической части были реализованы основные модули системы. Модуль учета техники обеспечивает создание и редактирование карточек оборудования, поиск и фильтрацию записей. </w:t>
      </w:r>
    </w:p>
    <w:p w14:paraId="04F0CE47" w14:textId="25262A46" w:rsidR="000B2D9B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Модуль справочников хранит подразделения, локации, сотрудников, категории и производителей. </w:t>
      </w:r>
    </w:p>
    <w:p w14:paraId="6B3C7DD6" w14:textId="77777777" w:rsidR="000B2D9B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Модуль перемещений фиксирует изменение местоположения и ответственного лица. </w:t>
      </w:r>
    </w:p>
    <w:p w14:paraId="44DE15B3" w14:textId="77777777" w:rsidR="000B2D9B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Модуль ремонта позволяет оформлять заявки, добавлять выполненные работы и рассчитывать простой оборудования. </w:t>
      </w:r>
    </w:p>
    <w:p w14:paraId="115D9409" w14:textId="77777777" w:rsidR="000B2D9B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Модуль отчетности формирует инвентаризационные ведомости в Excel и PDF, </w:t>
      </w:r>
      <w:r w:rsidRPr="00514C00">
        <w:rPr>
          <w:rFonts w:ascii="Times New Roman" w:hAnsi="Times New Roman" w:cs="Times New Roman"/>
          <w:sz w:val="28"/>
          <w:szCs w:val="28"/>
        </w:rPr>
        <w:lastRenderedPageBreak/>
        <w:t xml:space="preserve">а также предоставляет данные для </w:t>
      </w:r>
      <w:r w:rsidR="0034248D">
        <w:rPr>
          <w:rFonts w:ascii="Times New Roman" w:hAnsi="Times New Roman" w:cs="Times New Roman"/>
          <w:sz w:val="28"/>
          <w:szCs w:val="28"/>
        </w:rPr>
        <w:t>главной страницы</w:t>
      </w:r>
      <w:r w:rsidR="006D07C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8EBEEC" w14:textId="16F35DAE" w:rsidR="00514C00" w:rsidRPr="00443338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>Дополнительно была реализована возможность импорта техники из Excel, что может быть полезно при первичном наполнении базы данных.</w:t>
      </w:r>
    </w:p>
    <w:p w14:paraId="3E6B37F1" w14:textId="77777777" w:rsidR="00B83723" w:rsidRPr="00C10920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В третьей главе было проведено тестирование разработанной системы. </w:t>
      </w:r>
    </w:p>
    <w:p w14:paraId="40F738CA" w14:textId="6D85BB31" w:rsidR="000B2D9B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Проверялись основные пользовательские сценарии: авторизация, просмотр главной страницы, регистрация техники, проверка уникальности инвентарного номера, поиск и фильтрация, изменение карточки техники, фиксация истории изменений, перемещение оборудования, создание и закрытие ремонтных заявок, расчет времени простоя, формирование отчетов и запуск приложения через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CDDAB5" w14:textId="329CB5CD" w:rsidR="00514C00" w:rsidRPr="00514C00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Также были подготовлены несложные автоматизированные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>-тесты, которые проверяют основные API-сценарии и могут использоваться для повторной проверки после изменений в коде.</w:t>
      </w:r>
    </w:p>
    <w:p w14:paraId="2BD89965" w14:textId="77777777" w:rsidR="000B2D9B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В процессе разработки и тестирования возникали отдельные технические сложности. Например, потребовалось корректно организовать хранение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-базы внутри контейнера, настроить отображение кириллицы в PDF-отчетах, решить вопросы взаимодействия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 при локальном запуске, а также уточнить логику статусов после закрытия ремонтной заявки. </w:t>
      </w:r>
    </w:p>
    <w:p w14:paraId="74F6A560" w14:textId="77777777" w:rsidR="00B83723" w:rsidRPr="00C10920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Эти моменты были постепенно устранены или приведены к рабочему варианту. </w:t>
      </w:r>
    </w:p>
    <w:p w14:paraId="1EAB2308" w14:textId="324DFD2E" w:rsidR="00514C00" w:rsidRPr="00514C00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>Например, после ремонта техника переводится в статус «На складе», так как в реальной эксплуатации оборудование может сначала пройти проверку или ожидать повторной выдачи. Такое решение является компромиссным, но делает учет более контролируемым.</w:t>
      </w:r>
    </w:p>
    <w:p w14:paraId="2F33199A" w14:textId="77777777" w:rsidR="000B2D9B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Разработанная система имеет практическую значимость. Ее использование позволяет сократить время поиска информации о технике, уменьшить количество ручных операций, повысить прозрачность перемещений оборудования и упростить подготовку инвентаризационных ведомостей. </w:t>
      </w:r>
    </w:p>
    <w:p w14:paraId="5216DC7D" w14:textId="77777777" w:rsidR="00841E49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За счет истории изменений и журнала перемещений можно восстановить путь техники между локациями и ответственными сотрудниками. </w:t>
      </w:r>
    </w:p>
    <w:p w14:paraId="3A3EFE9C" w14:textId="63C06F24" w:rsidR="000B2D9B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За счет ремонтных заявок появляется связь между неисправностью и </w:t>
      </w:r>
      <w:r w:rsidRPr="00514C00">
        <w:rPr>
          <w:rFonts w:ascii="Times New Roman" w:hAnsi="Times New Roman" w:cs="Times New Roman"/>
          <w:sz w:val="28"/>
          <w:szCs w:val="28"/>
        </w:rPr>
        <w:lastRenderedPageBreak/>
        <w:t>конкретной единицей оборудования.</w:t>
      </w:r>
    </w:p>
    <w:p w14:paraId="0BCECFC4" w14:textId="5669F73F" w:rsidR="00514C00" w:rsidRPr="00443338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За счет </w:t>
      </w:r>
      <w:r w:rsidR="006D07C0">
        <w:rPr>
          <w:rFonts w:ascii="Times New Roman" w:hAnsi="Times New Roman" w:cs="Times New Roman"/>
          <w:sz w:val="28"/>
          <w:szCs w:val="28"/>
        </w:rPr>
        <w:t>статистики</w:t>
      </w:r>
      <w:r w:rsidRPr="00514C00">
        <w:rPr>
          <w:rFonts w:ascii="Times New Roman" w:hAnsi="Times New Roman" w:cs="Times New Roman"/>
          <w:sz w:val="28"/>
          <w:szCs w:val="28"/>
        </w:rPr>
        <w:t xml:space="preserve"> руководитель или специалист поддержки может быстро оценить состояние парка техники.</w:t>
      </w:r>
    </w:p>
    <w:p w14:paraId="1D1E1815" w14:textId="11412DAE" w:rsidR="00514C00" w:rsidRPr="00514C00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>В результате выполнения дипломной работы были решены поставленные во введении задачи:</w:t>
      </w:r>
    </w:p>
    <w:p w14:paraId="268EB05A" w14:textId="4B68F95E" w:rsidR="00514C00" w:rsidRPr="00D82ADA" w:rsidRDefault="00514C00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ADA">
        <w:rPr>
          <w:rFonts w:ascii="Times New Roman" w:hAnsi="Times New Roman" w:cs="Times New Roman"/>
          <w:sz w:val="28"/>
          <w:szCs w:val="28"/>
        </w:rPr>
        <w:t>Проанализированы текущие процессы учета материальных ценностей и выявлены основные проблемы ручного и табличного учета.</w:t>
      </w:r>
    </w:p>
    <w:p w14:paraId="4B10348D" w14:textId="39EAE1CD" w:rsidR="00514C00" w:rsidRPr="00D82ADA" w:rsidRDefault="00514C00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ADA">
        <w:rPr>
          <w:rFonts w:ascii="Times New Roman" w:hAnsi="Times New Roman" w:cs="Times New Roman"/>
          <w:sz w:val="28"/>
          <w:szCs w:val="28"/>
        </w:rPr>
        <w:t>Сформулированы функциональные требования к системе учета и мониторинга жизненного цикла техники.</w:t>
      </w:r>
    </w:p>
    <w:p w14:paraId="47BCE67B" w14:textId="3039F2A9" w:rsidR="00514C00" w:rsidRPr="00D82ADA" w:rsidRDefault="00514C00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ADA">
        <w:rPr>
          <w:rFonts w:ascii="Times New Roman" w:hAnsi="Times New Roman" w:cs="Times New Roman"/>
          <w:sz w:val="28"/>
          <w:szCs w:val="28"/>
        </w:rPr>
        <w:t>Спроектирована архитектура веб-приложения и структура базы данных.</w:t>
      </w:r>
    </w:p>
    <w:p w14:paraId="34E2CDAF" w14:textId="5344ABB8" w:rsidR="00514C00" w:rsidRPr="00D82ADA" w:rsidRDefault="00514C00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ADA">
        <w:rPr>
          <w:rFonts w:ascii="Times New Roman" w:hAnsi="Times New Roman" w:cs="Times New Roman"/>
          <w:sz w:val="28"/>
          <w:szCs w:val="28"/>
        </w:rPr>
        <w:t xml:space="preserve">Реализован программный продукт с использованием Python, </w:t>
      </w:r>
      <w:proofErr w:type="spellStart"/>
      <w:r w:rsidRPr="00D82ADA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D82ADA">
        <w:rPr>
          <w:rFonts w:ascii="Times New Roman" w:hAnsi="Times New Roman" w:cs="Times New Roman"/>
          <w:sz w:val="28"/>
          <w:szCs w:val="28"/>
        </w:rPr>
        <w:t xml:space="preserve">, JavaScript и </w:t>
      </w:r>
      <w:proofErr w:type="spellStart"/>
      <w:r w:rsidRPr="00D82AD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82ADA">
        <w:rPr>
          <w:rFonts w:ascii="Times New Roman" w:hAnsi="Times New Roman" w:cs="Times New Roman"/>
          <w:sz w:val="28"/>
          <w:szCs w:val="28"/>
        </w:rPr>
        <w:t>.</w:t>
      </w:r>
    </w:p>
    <w:p w14:paraId="2BD51AFD" w14:textId="4ACFEF90" w:rsidR="00514C00" w:rsidRPr="00D82ADA" w:rsidRDefault="00514C00" w:rsidP="00C10920">
      <w:pPr>
        <w:widowControl w:val="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ADA">
        <w:rPr>
          <w:rFonts w:ascii="Times New Roman" w:hAnsi="Times New Roman" w:cs="Times New Roman"/>
          <w:sz w:val="28"/>
          <w:szCs w:val="28"/>
        </w:rPr>
        <w:t>Проведено тестирование основных функций системы и оценена практическая эффективность разработанного решения.</w:t>
      </w:r>
    </w:p>
    <w:p w14:paraId="60B38960" w14:textId="77777777" w:rsidR="000B2D9B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При этом разработанная система не является окончательно завершенной промышленной платформой для всего предприятия. Ее можно рассматривать как рабочий прототип или основу для внедрения в отдельном подразделении. </w:t>
      </w:r>
    </w:p>
    <w:p w14:paraId="2774F66D" w14:textId="5F4B2411" w:rsidR="00514C00" w:rsidRPr="00514C00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В дальнейшем систему можно развивать: перейти с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 при увеличении количества пользователей, добавить более подробный аудит действий, настроить автоматическое резервное копирование, реализовать уведомления о длительном ремонте, расширить аналитику по неисправностям и добавить учет программного обеспечения или лицензий.</w:t>
      </w:r>
    </w:p>
    <w:p w14:paraId="0C5852FA" w14:textId="77777777" w:rsidR="00BF4768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>Таким образом, дипломная работа показала, что задача автоматизации учета и мониторинга жизненного цикла техники может быть решена с помощью веб-приложения, построенного на современных и доступных технологиях.</w:t>
      </w:r>
    </w:p>
    <w:p w14:paraId="51E7743B" w14:textId="24F2CD31" w:rsidR="00AA7A48" w:rsidRPr="00C1363F" w:rsidRDefault="00514C00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>Разработанная информационная система «Мониторинг и учет» позволяет заменить разрозненный учет единой цифровой средой, повысить достоверность данных, обеспечить контроль состояния оборудования и создать основу для дальнейшей цифровизации внутренних процессов</w:t>
      </w:r>
      <w:r w:rsidR="005D1D0A">
        <w:rPr>
          <w:rFonts w:ascii="Times New Roman" w:hAnsi="Times New Roman" w:cs="Times New Roman"/>
          <w:sz w:val="28"/>
          <w:szCs w:val="28"/>
        </w:rPr>
        <w:t xml:space="preserve"> предприятия</w:t>
      </w:r>
      <w:r w:rsidRPr="00514C00">
        <w:rPr>
          <w:rFonts w:ascii="Times New Roman" w:hAnsi="Times New Roman" w:cs="Times New Roman"/>
          <w:sz w:val="28"/>
          <w:szCs w:val="28"/>
        </w:rPr>
        <w:t xml:space="preserve"> АО «ИРЗ»</w:t>
      </w:r>
      <w:r w:rsidR="00884ECA" w:rsidRPr="00884ECA">
        <w:rPr>
          <w:rFonts w:ascii="Times New Roman" w:hAnsi="Times New Roman" w:cs="Times New Roman"/>
          <w:sz w:val="28"/>
          <w:szCs w:val="28"/>
        </w:rPr>
        <w:t>.</w:t>
      </w:r>
    </w:p>
    <w:p w14:paraId="0471B73C" w14:textId="2441D2CB" w:rsidR="00514C00" w:rsidRPr="000B3E57" w:rsidRDefault="004057B9" w:rsidP="00C10920">
      <w:pPr>
        <w:pStyle w:val="1"/>
        <w:keepNext w:val="0"/>
        <w:keepLines w:val="0"/>
        <w:widowControl w:val="0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8" w:name="_Toc230258477"/>
      <w:bookmarkStart w:id="39" w:name="_Toc231399933"/>
      <w:r w:rsidRPr="000B3E5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</w:t>
      </w:r>
      <w:bookmarkEnd w:id="38"/>
      <w:r w:rsidR="004D557E">
        <w:rPr>
          <w:rFonts w:ascii="Times New Roman" w:hAnsi="Times New Roman" w:cs="Times New Roman"/>
          <w:b/>
          <w:bCs/>
          <w:color w:val="auto"/>
          <w:sz w:val="28"/>
          <w:szCs w:val="28"/>
        </w:rPr>
        <w:t>писок использованных источников</w:t>
      </w:r>
      <w:bookmarkEnd w:id="39"/>
    </w:p>
    <w:p w14:paraId="516DBED2" w14:textId="77777777" w:rsidR="00422315" w:rsidRPr="00E371A0" w:rsidRDefault="00422315" w:rsidP="00C1092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F042AE" w14:textId="744B6799" w:rsidR="005B2B02" w:rsidRPr="00E371A0" w:rsidRDefault="005B2B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2B02">
        <w:rPr>
          <w:rFonts w:ascii="Times New Roman" w:hAnsi="Times New Roman" w:cs="Times New Roman"/>
          <w:sz w:val="28"/>
          <w:szCs w:val="28"/>
        </w:rPr>
        <w:t>1</w:t>
      </w:r>
      <w:r w:rsidRPr="00E371A0">
        <w:rPr>
          <w:rFonts w:ascii="Times New Roman" w:hAnsi="Times New Roman" w:cs="Times New Roman"/>
          <w:sz w:val="28"/>
          <w:szCs w:val="28"/>
        </w:rPr>
        <w:t>.  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Стасышин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 xml:space="preserve">, В. М. Базы данных: технологии доступа: Компьютерные и информационные науки / В. М.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Стасышин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 xml:space="preserve">, Т. Л.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Стасышина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>. — 2026. — 164 с.</w:t>
      </w:r>
      <w:r w:rsidR="007A795D" w:rsidRPr="00E371A0">
        <w:rPr>
          <w:rFonts w:ascii="Times New Roman" w:hAnsi="Times New Roman" w:cs="Times New Roman"/>
          <w:sz w:val="28"/>
          <w:szCs w:val="28"/>
        </w:rPr>
        <w:t xml:space="preserve"> Текст: электронный // Образовательная платформа </w:t>
      </w:r>
      <w:proofErr w:type="spellStart"/>
      <w:r w:rsidR="007A795D" w:rsidRPr="00E371A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7A795D" w:rsidRPr="00E371A0">
        <w:rPr>
          <w:rFonts w:ascii="Times New Roman" w:hAnsi="Times New Roman" w:cs="Times New Roman"/>
          <w:sz w:val="28"/>
          <w:szCs w:val="28"/>
        </w:rPr>
        <w:t xml:space="preserve"> [сайт]. — URL: </w:t>
      </w:r>
      <w:hyperlink r:id="rId20" w:tgtFrame="_blank" w:history="1">
        <w:r w:rsidR="007A795D" w:rsidRPr="00E371A0">
          <w:rPr>
            <w:rStyle w:val="af5"/>
            <w:rFonts w:ascii="Times New Roman" w:hAnsi="Times New Roman" w:cs="Times New Roman"/>
            <w:color w:val="auto"/>
            <w:sz w:val="28"/>
            <w:szCs w:val="28"/>
            <w:u w:val="none"/>
          </w:rPr>
          <w:t>https://urait.ru/bcode/585313</w:t>
        </w:r>
      </w:hyperlink>
      <w:r w:rsidR="007A795D" w:rsidRPr="00E371A0">
        <w:rPr>
          <w:rFonts w:ascii="Times New Roman" w:hAnsi="Times New Roman" w:cs="Times New Roman"/>
          <w:sz w:val="28"/>
          <w:szCs w:val="28"/>
        </w:rPr>
        <w:t> (дата обращения: .05.2026).</w:t>
      </w:r>
    </w:p>
    <w:p w14:paraId="2A3AF97C" w14:textId="357A8797" w:rsidR="005B2B02" w:rsidRPr="00E371A0" w:rsidRDefault="005B2B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1A0">
        <w:rPr>
          <w:rFonts w:ascii="Times New Roman" w:hAnsi="Times New Roman" w:cs="Times New Roman"/>
          <w:sz w:val="28"/>
          <w:szCs w:val="28"/>
        </w:rPr>
        <w:t>2.  Гордеев, С. И. Организация баз данных: Компьютерные и информационные науки / С. И. Гордеев, В. Н. Волошина. — 2-е изд. — 2026. — 691 с.</w:t>
      </w:r>
    </w:p>
    <w:p w14:paraId="3381CF95" w14:textId="3AD44D2C" w:rsidR="005B2B02" w:rsidRPr="00E371A0" w:rsidRDefault="005B2B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1A0">
        <w:rPr>
          <w:rFonts w:ascii="Times New Roman" w:hAnsi="Times New Roman" w:cs="Times New Roman"/>
          <w:sz w:val="28"/>
          <w:szCs w:val="28"/>
        </w:rPr>
        <w:t>3.  Полуэктова, Н. Р. Разработка веб-приложений: Компьютерные и информационные науки / Н. Р. Полуэктова. — 2026. — 204 с.</w:t>
      </w:r>
    </w:p>
    <w:p w14:paraId="16055030" w14:textId="649B7494" w:rsidR="005B2B02" w:rsidRPr="00E371A0" w:rsidRDefault="005B2B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1A0">
        <w:rPr>
          <w:rFonts w:ascii="Times New Roman" w:hAnsi="Times New Roman" w:cs="Times New Roman"/>
          <w:sz w:val="28"/>
          <w:szCs w:val="28"/>
        </w:rPr>
        <w:t>4.  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Зараменских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 xml:space="preserve">, Е. П. Управление жизненным циклом информационных систем: Компьютерные и информационные науки / Е. П.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Зараменских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>. — 2026. — 458 с.</w:t>
      </w:r>
    </w:p>
    <w:p w14:paraId="64E1F8BC" w14:textId="4A6D77D8" w:rsidR="005B2B02" w:rsidRPr="00E371A0" w:rsidRDefault="005B2B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1A0">
        <w:rPr>
          <w:rFonts w:ascii="Times New Roman" w:hAnsi="Times New Roman" w:cs="Times New Roman"/>
          <w:sz w:val="28"/>
          <w:szCs w:val="28"/>
        </w:rPr>
        <w:t>5.  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Зараменских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 xml:space="preserve">, Е. П. Проектирование информационных систем: Проектирование и разработка информационных систем / Е. П.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Зараменских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>. — 2025. — 119 с.</w:t>
      </w:r>
    </w:p>
    <w:p w14:paraId="4C102015" w14:textId="4063A994" w:rsidR="005B2B02" w:rsidRPr="00E371A0" w:rsidRDefault="005B2B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1A0">
        <w:rPr>
          <w:rFonts w:ascii="Times New Roman" w:hAnsi="Times New Roman" w:cs="Times New Roman"/>
          <w:sz w:val="28"/>
          <w:szCs w:val="28"/>
        </w:rPr>
        <w:t xml:space="preserve">6.  Астапчук, В. А. Корпоративные информационные системы: требования при проектировании: Компьютерные и информационные науки / В. А. Астапчук, П. В. Терещенко. — 3-е изд.,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E371A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E371A0">
        <w:rPr>
          <w:rFonts w:ascii="Times New Roman" w:hAnsi="Times New Roman" w:cs="Times New Roman"/>
          <w:sz w:val="28"/>
          <w:szCs w:val="28"/>
        </w:rPr>
        <w:t xml:space="preserve"> и доп. — 2026. — 174 с.</w:t>
      </w:r>
    </w:p>
    <w:p w14:paraId="49D5B7A1" w14:textId="52FD42B2" w:rsidR="009C68F0" w:rsidRPr="00E371A0" w:rsidRDefault="005B2B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1A0">
        <w:rPr>
          <w:rFonts w:ascii="Times New Roman" w:hAnsi="Times New Roman" w:cs="Times New Roman"/>
          <w:sz w:val="28"/>
          <w:szCs w:val="28"/>
        </w:rPr>
        <w:t>7.  </w:t>
      </w:r>
      <w:proofErr w:type="spellStart"/>
      <w:r w:rsidR="009C68F0" w:rsidRPr="00E371A0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="009C68F0" w:rsidRPr="00E371A0">
        <w:rPr>
          <w:rFonts w:ascii="Times New Roman" w:hAnsi="Times New Roman" w:cs="Times New Roman"/>
          <w:sz w:val="28"/>
          <w:szCs w:val="28"/>
        </w:rPr>
        <w:t>: документация [Электронный ресурс]. — URL: https://docs.gunicorn.org/ (дата обращения: 20.05.2026).</w:t>
      </w:r>
    </w:p>
    <w:p w14:paraId="7D1D280B" w14:textId="77777777" w:rsidR="00051E83" w:rsidRPr="00E371A0" w:rsidRDefault="005B2B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1A0">
        <w:rPr>
          <w:rFonts w:ascii="Times New Roman" w:hAnsi="Times New Roman" w:cs="Times New Roman"/>
          <w:sz w:val="28"/>
          <w:szCs w:val="28"/>
        </w:rPr>
        <w:t>8.  </w:t>
      </w:r>
      <w:r w:rsidR="009C68F0" w:rsidRPr="00E371A0">
        <w:rPr>
          <w:rFonts w:ascii="Times New Roman" w:hAnsi="Times New Roman" w:cs="Times New Roman"/>
          <w:sz w:val="28"/>
          <w:szCs w:val="28"/>
        </w:rPr>
        <w:t>19.</w:t>
      </w:r>
      <w:r w:rsidR="009C68F0" w:rsidRPr="00E371A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9C68F0" w:rsidRPr="00E371A0">
        <w:rPr>
          <w:rFonts w:ascii="Times New Roman" w:hAnsi="Times New Roman" w:cs="Times New Roman"/>
          <w:sz w:val="28"/>
          <w:szCs w:val="28"/>
        </w:rPr>
        <w:t>django-filter</w:t>
      </w:r>
      <w:proofErr w:type="spellEnd"/>
      <w:r w:rsidR="009C68F0" w:rsidRPr="00E371A0">
        <w:rPr>
          <w:rFonts w:ascii="Times New Roman" w:hAnsi="Times New Roman" w:cs="Times New Roman"/>
          <w:sz w:val="28"/>
          <w:szCs w:val="28"/>
        </w:rPr>
        <w:t>: документация [Электронный ресурс]. — URL: https://django-filter.readthedocs.io/ (дата обращения: 20.05.2026).</w:t>
      </w:r>
    </w:p>
    <w:p w14:paraId="3AA24F8E" w14:textId="78E17A49" w:rsidR="005B2B02" w:rsidRPr="00E371A0" w:rsidRDefault="005B2B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1A0">
        <w:rPr>
          <w:rFonts w:ascii="Times New Roman" w:hAnsi="Times New Roman" w:cs="Times New Roman"/>
          <w:sz w:val="28"/>
          <w:szCs w:val="28"/>
        </w:rPr>
        <w:t>9.  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Тузовский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 xml:space="preserve">, А. Ф. Объектно-ориентированное программирование: учебник для вузов / А. Ф.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Тузовский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>. — 2025. — 213 с.</w:t>
      </w:r>
    </w:p>
    <w:p w14:paraId="7FD2DDDD" w14:textId="44BCC33B" w:rsidR="005B2B02" w:rsidRPr="00E371A0" w:rsidRDefault="005B2B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1A0">
        <w:rPr>
          <w:rFonts w:ascii="Times New Roman" w:hAnsi="Times New Roman" w:cs="Times New Roman"/>
          <w:sz w:val="28"/>
          <w:szCs w:val="28"/>
        </w:rPr>
        <w:t>10. Python 3: официальная документация [Электронный ресурс] / Python Software Foundation. — URL: https://docs.python.org/3/ (дата обращения: 20.05.2026).</w:t>
      </w:r>
    </w:p>
    <w:p w14:paraId="57965AF9" w14:textId="7FFDC007" w:rsidR="005B2B02" w:rsidRPr="00E371A0" w:rsidRDefault="005B2B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1A0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 xml:space="preserve">: официальная документация [Электронный ресурс] /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 xml:space="preserve"> Software Foundation. — URL: https://docs.djangoproject.com/en/4.2/ (дата обращения: 20.05.2026).</w:t>
      </w:r>
    </w:p>
    <w:p w14:paraId="3E2CEDAE" w14:textId="4C62A917" w:rsidR="005B2B02" w:rsidRPr="00E371A0" w:rsidRDefault="005B2B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1A0">
        <w:rPr>
          <w:rFonts w:ascii="Times New Roman" w:hAnsi="Times New Roman" w:cs="Times New Roman"/>
          <w:sz w:val="28"/>
          <w:szCs w:val="28"/>
        </w:rPr>
        <w:lastRenderedPageBreak/>
        <w:t xml:space="preserve">12.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 xml:space="preserve"> REST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>: официальная документация [Электронный ресурс]. — URL: https://www.django-rest-framework.org/ (дата обращения: 20.05.2026).</w:t>
      </w:r>
    </w:p>
    <w:p w14:paraId="5CA70347" w14:textId="7E20D39A" w:rsidR="005B2B02" w:rsidRPr="00E371A0" w:rsidRDefault="005B2B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1A0">
        <w:rPr>
          <w:rFonts w:ascii="Times New Roman" w:hAnsi="Times New Roman" w:cs="Times New Roman"/>
          <w:sz w:val="28"/>
          <w:szCs w:val="28"/>
        </w:rPr>
        <w:t xml:space="preserve">13.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>: официальная документация [Электронный ресурс]. — URL: https://www.sqlite.org/docs.html (дата обращения: 20.05.2026).</w:t>
      </w:r>
    </w:p>
    <w:p w14:paraId="0E35972F" w14:textId="0060015C" w:rsidR="005B2B02" w:rsidRPr="00E371A0" w:rsidRDefault="005B2B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1A0">
        <w:rPr>
          <w:rFonts w:ascii="Times New Roman" w:hAnsi="Times New Roman" w:cs="Times New Roman"/>
          <w:sz w:val="28"/>
          <w:szCs w:val="28"/>
        </w:rPr>
        <w:t xml:space="preserve">14. JavaScript: справочник MDN Web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 xml:space="preserve"> [Электронный ресурс] / Mozilla Foundation. — URL: https://developer.mozilla.org/ru/docs/Web/JavaScript (дата обращения: 20.05.2026).</w:t>
      </w:r>
    </w:p>
    <w:p w14:paraId="38F59821" w14:textId="717A6ACC" w:rsidR="005B2B02" w:rsidRPr="00E371A0" w:rsidRDefault="005B2B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1A0">
        <w:rPr>
          <w:rFonts w:ascii="Times New Roman" w:hAnsi="Times New Roman" w:cs="Times New Roman"/>
          <w:sz w:val="28"/>
          <w:szCs w:val="28"/>
        </w:rPr>
        <w:t xml:space="preserve">15.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 xml:space="preserve">: официальная документация [Электронный ресурс] /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 xml:space="preserve"> Inc. — URL: https://docs.docker.com/ (дата обращения: 20.05.2026).</w:t>
      </w:r>
    </w:p>
    <w:p w14:paraId="40D9EA5A" w14:textId="67730A6B" w:rsidR="005B2B02" w:rsidRPr="00E371A0" w:rsidRDefault="005B2B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1A0">
        <w:rPr>
          <w:rFonts w:ascii="Times New Roman" w:hAnsi="Times New Roman" w:cs="Times New Roman"/>
          <w:sz w:val="28"/>
          <w:szCs w:val="28"/>
        </w:rPr>
        <w:t xml:space="preserve">16.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 xml:space="preserve">: официальная документация [Электронный ресурс] /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 xml:space="preserve"> Inc. — URL: https://docs.docker.com/compose/ (дата обращения: 20.05.2026).</w:t>
      </w:r>
    </w:p>
    <w:p w14:paraId="030059AA" w14:textId="2F9E9301" w:rsidR="005B2B02" w:rsidRPr="00E371A0" w:rsidRDefault="005B2B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1A0">
        <w:rPr>
          <w:rFonts w:ascii="Times New Roman" w:hAnsi="Times New Roman" w:cs="Times New Roman"/>
          <w:sz w:val="28"/>
          <w:szCs w:val="28"/>
        </w:rPr>
        <w:t xml:space="preserve">17.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>: официальная документация [Электронный ресурс] / F5 Networks, Inc. — URL: https://nginx.org/ru/docs/ (дата обращения: 20.05.2026).</w:t>
      </w:r>
    </w:p>
    <w:p w14:paraId="3F7C6F80" w14:textId="4363A77A" w:rsidR="005B2B02" w:rsidRPr="00E371A0" w:rsidRDefault="005B2B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1A0">
        <w:rPr>
          <w:rFonts w:ascii="Times New Roman" w:hAnsi="Times New Roman" w:cs="Times New Roman"/>
          <w:sz w:val="28"/>
          <w:szCs w:val="28"/>
        </w:rPr>
        <w:t xml:space="preserve">18. Simple JWT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 xml:space="preserve"> REST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>: документация [Электронный ресурс]. — URL: https://django-rest-framework-simplejwt.readthedocs.io/ (дата обращения: 20.05.2026).</w:t>
      </w:r>
    </w:p>
    <w:p w14:paraId="23CE69CE" w14:textId="4B6E7E5B" w:rsidR="005B2B02" w:rsidRPr="00E371A0" w:rsidRDefault="005B2B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1A0">
        <w:rPr>
          <w:rFonts w:ascii="Times New Roman" w:hAnsi="Times New Roman" w:cs="Times New Roman"/>
          <w:sz w:val="28"/>
          <w:szCs w:val="28"/>
        </w:rPr>
        <w:t xml:space="preserve">19.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openpyxl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>: документация [Электронный ресурс]. — URL: https://openpyxl.readthedocs.io/ (дата обращения: 20.05.2026).</w:t>
      </w:r>
    </w:p>
    <w:p w14:paraId="7D20590F" w14:textId="68F239C1" w:rsidR="00CF2899" w:rsidRPr="00E371A0" w:rsidRDefault="005B2B02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1A0">
        <w:rPr>
          <w:rFonts w:ascii="Times New Roman" w:hAnsi="Times New Roman" w:cs="Times New Roman"/>
          <w:sz w:val="28"/>
          <w:szCs w:val="28"/>
        </w:rPr>
        <w:t xml:space="preserve">20.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ReportLab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 xml:space="preserve">: документация пользователя [Электронный ресурс] / </w:t>
      </w:r>
      <w:proofErr w:type="spellStart"/>
      <w:r w:rsidRPr="00E371A0">
        <w:rPr>
          <w:rFonts w:ascii="Times New Roman" w:hAnsi="Times New Roman" w:cs="Times New Roman"/>
          <w:sz w:val="28"/>
          <w:szCs w:val="28"/>
        </w:rPr>
        <w:t>ReportLab</w:t>
      </w:r>
      <w:proofErr w:type="spellEnd"/>
      <w:r w:rsidRPr="00E371A0">
        <w:rPr>
          <w:rFonts w:ascii="Times New Roman" w:hAnsi="Times New Roman" w:cs="Times New Roman"/>
          <w:sz w:val="28"/>
          <w:szCs w:val="28"/>
        </w:rPr>
        <w:t xml:space="preserve"> Europe Ltd. — URL: https://docs.reportlab.com/ (дата обращения: 20.05.2026).</w:t>
      </w:r>
    </w:p>
    <w:p w14:paraId="6E2CEE68" w14:textId="58F48C44" w:rsidR="00051E83" w:rsidRPr="00E371A0" w:rsidRDefault="00051E83" w:rsidP="00C1092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E371A0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7BD417C2" w14:textId="49DF1D54" w:rsidR="00051E83" w:rsidRPr="006608DC" w:rsidRDefault="00DF0828" w:rsidP="00C10920">
      <w:pPr>
        <w:pStyle w:val="1"/>
        <w:keepNext w:val="0"/>
        <w:keepLines w:val="0"/>
        <w:widowControl w:val="0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40" w:name="_Toc231399934"/>
      <w:r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Приложения</w:t>
      </w:r>
      <w:bookmarkEnd w:id="40"/>
    </w:p>
    <w:p w14:paraId="0993F6E0" w14:textId="56E9F10C" w:rsidR="00BB6A26" w:rsidRPr="006608DC" w:rsidRDefault="00051E83" w:rsidP="00C10920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608D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Приложение 1</w:t>
      </w:r>
    </w:p>
    <w:p w14:paraId="747E8BEE" w14:textId="7B47F957" w:rsidR="00BB6A26" w:rsidRPr="009231F7" w:rsidRDefault="00BB6A26" w:rsidP="00C10920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41" w:name="_Toc231064873"/>
      <w:bookmarkStart w:id="42" w:name="_Toc231399935"/>
      <w:r w:rsidRPr="00BB6A26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Руководство пользователя</w:t>
      </w:r>
      <w:bookmarkEnd w:id="41"/>
      <w:bookmarkEnd w:id="42"/>
    </w:p>
    <w:p w14:paraId="6146CA72" w14:textId="77777777" w:rsidR="00BB6A26" w:rsidRPr="00BB6A26" w:rsidRDefault="00BB6A26" w:rsidP="00C10920">
      <w:pPr>
        <w:widowControl w:val="0"/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</w:pPr>
    </w:p>
    <w:p w14:paraId="2901AE59" w14:textId="77777777" w:rsidR="00995011" w:rsidRDefault="00995011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нформационная система «ИРЗ: Мониторинг и учет» предназначена для учета единиц техники, оформления заявок о неисправности, ведения журналов ремонтов и перемещений, формирования отчетов, а также хранения фотографий и QR-кодов в карточках оборудования. </w:t>
      </w:r>
    </w:p>
    <w:p w14:paraId="5831DC76" w14:textId="1AF0FD3A" w:rsidR="00995011" w:rsidRPr="00995011" w:rsidRDefault="00995011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>Доступ осуществляется через браузер по адресу, выданному администратором. Для начала работы пользователь открывает веб-приложение, вводит логин и пароль и нажимает «Войти». После успешной авторизации открывается главная страница со сводными показателями; при ошибке входа отображается соответствующее сообщение. Завершение работы выполняется кнопкой «Выйти» в нижней части бокового меню.</w:t>
      </w:r>
    </w:p>
    <w:p w14:paraId="0A428A15" w14:textId="77777777" w:rsidR="00E05A33" w:rsidRPr="00BC4155" w:rsidRDefault="00995011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Слева расположено меню разделов: 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“</w:t>
      </w:r>
      <w:r>
        <w:rPr>
          <w:rFonts w:ascii="Times New Roman" w:hAnsi="Times New Roman" w:cs="Times New Roman"/>
          <w:sz w:val="28"/>
          <w:szCs w:val="28"/>
          <w:lang w:eastAsia="ru-RU"/>
        </w:rPr>
        <w:t>Главная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”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“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>Заявка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”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“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>Техника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”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“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>Перемещения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”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Ремонты», 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“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>Отчеты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”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“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>Справочники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”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692289A0" w14:textId="0E205AA8" w:rsidR="00400381" w:rsidRDefault="00995011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На </w:t>
      </w:r>
      <w:r w:rsidR="00400381">
        <w:rPr>
          <w:rFonts w:ascii="Times New Roman" w:hAnsi="Times New Roman" w:cs="Times New Roman"/>
          <w:sz w:val="28"/>
          <w:szCs w:val="28"/>
          <w:lang w:eastAsia="ru-RU"/>
        </w:rPr>
        <w:t>главной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 отображаются общее количество техники, число открытых ремонтов, оборудование на складе и в эксплуатации, диаграммы распределения по статусам, категориям и локациям, а также последние ремонтные заявки. </w:t>
      </w:r>
    </w:p>
    <w:p w14:paraId="343AA9F8" w14:textId="77777777" w:rsidR="00400381" w:rsidRDefault="00995011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Права доступа разграничены по ролям: </w:t>
      </w:r>
    </w:p>
    <w:p w14:paraId="1D069A77" w14:textId="77777777" w:rsidR="00400381" w:rsidRPr="00400381" w:rsidRDefault="00995011" w:rsidP="00C10920">
      <w:pPr>
        <w:pStyle w:val="a7"/>
        <w:widowControl w:val="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0381">
        <w:rPr>
          <w:rFonts w:ascii="Times New Roman" w:hAnsi="Times New Roman" w:cs="Times New Roman"/>
          <w:sz w:val="28"/>
          <w:szCs w:val="28"/>
          <w:lang w:eastAsia="ru-RU"/>
        </w:rPr>
        <w:t>читатель может просматривать данные и отправлять заявку о неисправности, но не редактирует технику и справочники;</w:t>
      </w:r>
    </w:p>
    <w:p w14:paraId="0BC03208" w14:textId="77777777" w:rsidR="00400381" w:rsidRDefault="00995011" w:rsidP="00C10920">
      <w:pPr>
        <w:pStyle w:val="a7"/>
        <w:widowControl w:val="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0381">
        <w:rPr>
          <w:rFonts w:ascii="Times New Roman" w:hAnsi="Times New Roman" w:cs="Times New Roman"/>
          <w:sz w:val="28"/>
          <w:szCs w:val="28"/>
          <w:lang w:eastAsia="ru-RU"/>
        </w:rPr>
        <w:t xml:space="preserve">кладовщик создает и изменяет записи об оборудовании, перемещениях и ремонтах; </w:t>
      </w:r>
    </w:p>
    <w:p w14:paraId="2B02FEB3" w14:textId="5F9900CA" w:rsidR="00400381" w:rsidRPr="00400381" w:rsidRDefault="00995011" w:rsidP="00C10920">
      <w:pPr>
        <w:pStyle w:val="a7"/>
        <w:widowControl w:val="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0381">
        <w:rPr>
          <w:rFonts w:ascii="Times New Roman" w:hAnsi="Times New Roman" w:cs="Times New Roman"/>
          <w:sz w:val="28"/>
          <w:szCs w:val="28"/>
          <w:lang w:eastAsia="ru-RU"/>
        </w:rPr>
        <w:t>инженер имеет полный доступ к учету и справочникам;</w:t>
      </w:r>
    </w:p>
    <w:p w14:paraId="315A05E8" w14:textId="7E6C77FD" w:rsidR="00995011" w:rsidRPr="00400381" w:rsidRDefault="00995011" w:rsidP="00C10920">
      <w:pPr>
        <w:pStyle w:val="a7"/>
        <w:widowControl w:val="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0381">
        <w:rPr>
          <w:rFonts w:ascii="Times New Roman" w:hAnsi="Times New Roman" w:cs="Times New Roman"/>
          <w:sz w:val="28"/>
          <w:szCs w:val="28"/>
          <w:lang w:eastAsia="ru-RU"/>
        </w:rPr>
        <w:t>администратор дополнительно управляет учетными записями пользователей.</w:t>
      </w:r>
    </w:p>
    <w:p w14:paraId="72F54E26" w14:textId="77777777" w:rsidR="00400381" w:rsidRPr="00BC4155" w:rsidRDefault="00995011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Раздел </w:t>
      </w:r>
      <w:r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Заявка» предназначен для сотрудника, у которого вышла из строя техника. Пользователь выбирает оборудование из списка, указывает контактные данные, тип проблемы, приоритет, место расположения и описание неисправности, 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после чего отправляет обращение. Заявка автоматически попадает в раздел «Ремонты» со статусом «Открыт», а статус техники может перейти в «В ремонте». </w:t>
      </w:r>
    </w:p>
    <w:p w14:paraId="7DC08377" w14:textId="37487D22" w:rsidR="00995011" w:rsidRPr="00995011" w:rsidRDefault="00995011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>Далее специалист ИТ-поддержки проверяет обращение, назначает исполнителя, при необходимости организует ремонт или замену со склада и после завершения работ закрывает заявку.</w:t>
      </w:r>
    </w:p>
    <w:p w14:paraId="477F5A5F" w14:textId="77777777" w:rsidR="00400381" w:rsidRPr="00BC4155" w:rsidRDefault="00995011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В разделе «Техника» доступны просмотр списка оборудования, поиск и фильтрация по статусу, категории и локации, создание и редактирование карточек. </w:t>
      </w:r>
    </w:p>
    <w:p w14:paraId="47A2167F" w14:textId="77777777" w:rsidR="00400381" w:rsidRPr="00BC4155" w:rsidRDefault="00995011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При поступлении одинаковой техники сведения заполняются один раз с указанием количества единиц, после чего система создает серию карточек с последовательными инвентарными номерами. </w:t>
      </w:r>
    </w:p>
    <w:p w14:paraId="043E0508" w14:textId="77777777" w:rsidR="00400381" w:rsidRPr="00BC4155" w:rsidRDefault="00995011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Каждая единица может находиться в статусе «На складе», «В эксплуатации», «В ремонте» или «Списан». </w:t>
      </w:r>
    </w:p>
    <w:p w14:paraId="2099496C" w14:textId="3045E3B9" w:rsidR="00995011" w:rsidRPr="00995011" w:rsidRDefault="00995011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>В карточке отображаются характеристики, текущая локация, ответственный сотрудник, фотография, QR-код и история изменений; фото загружается при создании или редактировании, QR-код формируется автоматически при регистрации.</w:t>
      </w:r>
    </w:p>
    <w:p w14:paraId="567B959F" w14:textId="77777777" w:rsidR="00400381" w:rsidRPr="00BC4155" w:rsidRDefault="00995011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Передача техники между помещениями и сотрудниками оформляется в разделе «Перемещения» с указанием новой локации, ответственного, номера документа и комментария; все операции сохраняются в журнале. </w:t>
      </w:r>
    </w:p>
    <w:p w14:paraId="5CEB8042" w14:textId="77777777" w:rsidR="007C1D1B" w:rsidRPr="00BC4155" w:rsidRDefault="00995011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В разделе «Ремонты» создаются и сопровождаются заявки как специалистами подразделения, так и через пользовательские обращения. </w:t>
      </w:r>
    </w:p>
    <w:p w14:paraId="03651185" w14:textId="4698546C" w:rsidR="00400381" w:rsidRDefault="00995011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>В карточке заявки фиксируются дефект, приоритет, статус, исполнитель и выполненные работы</w:t>
      </w:r>
      <w:r w:rsidR="00400381" w:rsidRPr="00400381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40038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система рассчитывает время простоя с момента создания до решения. </w:t>
      </w:r>
    </w:p>
    <w:p w14:paraId="79BC13EA" w14:textId="2506728B" w:rsidR="00995011" w:rsidRPr="00995011" w:rsidRDefault="00995011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>При необходимости неисправная техника заменяется исправной единицей со склада, после чего заявка закрывается и оборудование возвращается в эксплуатацию.</w:t>
      </w:r>
    </w:p>
    <w:p w14:paraId="0DFEA7D5" w14:textId="728AC5C4" w:rsidR="00051E83" w:rsidRPr="00051E83" w:rsidRDefault="00995011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>В разделе «Отчеты» формируются инвентаризационные ведомости в форматах Excel и PDF, шаблон для массового импорта техники и журнал ремонтов в Excel</w:t>
      </w:r>
      <w:r w:rsidR="00561C34" w:rsidRPr="00561C34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 данные актуальны на момент выгрузки файла.</w:t>
      </w:r>
      <w:r w:rsidR="00051E83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38E6F9C0" w14:textId="600B0B91" w:rsidR="00051E83" w:rsidRPr="00C372E5" w:rsidRDefault="00051E83" w:rsidP="00C10920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608D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Приложение 2</w:t>
      </w:r>
    </w:p>
    <w:p w14:paraId="0B186EFC" w14:textId="41C29D3E" w:rsidR="006266B8" w:rsidRPr="00C10920" w:rsidRDefault="00051E83" w:rsidP="00C10920">
      <w:pPr>
        <w:pStyle w:val="2"/>
        <w:keepNext w:val="0"/>
        <w:keepLines w:val="0"/>
        <w:widowControl w:val="0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43" w:name="_Toc231064874"/>
      <w:bookmarkStart w:id="44" w:name="_Toc231399936"/>
      <w:r w:rsidRPr="006608DC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Фрагменты программной реализации</w:t>
      </w:r>
      <w:bookmarkEnd w:id="43"/>
      <w:bookmarkEnd w:id="44"/>
      <w:r w:rsidR="00493B56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</w:p>
    <w:p w14:paraId="56AD3E43" w14:textId="77777777" w:rsidR="007D75C4" w:rsidRPr="00C10920" w:rsidRDefault="007D75C4" w:rsidP="00C10920">
      <w:pPr>
        <w:spacing w:after="0" w:line="360" w:lineRule="auto"/>
        <w:rPr>
          <w:lang w:eastAsia="ru-RU"/>
        </w:rPr>
      </w:pPr>
    </w:p>
    <w:p w14:paraId="6BCC00D5" w14:textId="0C48E55E" w:rsidR="00CC38C3" w:rsidRPr="005D3C22" w:rsidRDefault="00493B56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93B56">
        <w:rPr>
          <w:rFonts w:ascii="Times New Roman" w:hAnsi="Times New Roman" w:cs="Times New Roman"/>
          <w:sz w:val="28"/>
          <w:szCs w:val="28"/>
          <w:lang w:eastAsia="ru-RU"/>
        </w:rPr>
        <w:t>Ниже приведены фрагменты исходного кода основных функций системы.</w:t>
      </w:r>
    </w:p>
    <w:p w14:paraId="00F8393C" w14:textId="4247EB71" w:rsidR="00493B56" w:rsidRPr="00C10920" w:rsidRDefault="00493B56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93B56">
        <w:rPr>
          <w:rFonts w:ascii="Times New Roman" w:hAnsi="Times New Roman" w:cs="Times New Roman"/>
          <w:sz w:val="28"/>
          <w:szCs w:val="28"/>
          <w:lang w:eastAsia="ru-RU"/>
        </w:rPr>
        <w:t>Серверная</w:t>
      </w:r>
      <w:r w:rsidRPr="005D3C2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93B56">
        <w:rPr>
          <w:rFonts w:ascii="Times New Roman" w:hAnsi="Times New Roman" w:cs="Times New Roman"/>
          <w:sz w:val="28"/>
          <w:szCs w:val="28"/>
          <w:lang w:eastAsia="ru-RU"/>
        </w:rPr>
        <w:t>часть</w:t>
      </w:r>
      <w:r w:rsidR="00CC38C3" w:rsidRPr="005D3C22">
        <w:rPr>
          <w:rFonts w:ascii="Times New Roman" w:hAnsi="Times New Roman" w:cs="Times New Roman"/>
          <w:sz w:val="28"/>
          <w:szCs w:val="28"/>
          <w:lang w:eastAsia="ru-RU"/>
        </w:rPr>
        <w:t xml:space="preserve"> -</w:t>
      </w:r>
      <w:r w:rsidRPr="005D3C2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C38C3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Pr="00CC38C3">
        <w:rPr>
          <w:rFonts w:ascii="Times New Roman" w:hAnsi="Times New Roman" w:cs="Times New Roman"/>
          <w:sz w:val="28"/>
          <w:szCs w:val="28"/>
          <w:lang w:val="en-US" w:eastAsia="ru-RU"/>
        </w:rPr>
        <w:t>ython</w:t>
      </w:r>
      <w:r w:rsidRPr="005D3C22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Pr="00CC38C3">
        <w:rPr>
          <w:rFonts w:ascii="Times New Roman" w:hAnsi="Times New Roman" w:cs="Times New Roman"/>
          <w:sz w:val="28"/>
          <w:szCs w:val="28"/>
          <w:lang w:val="en-US" w:eastAsia="ru-RU"/>
        </w:rPr>
        <w:t>Django</w:t>
      </w:r>
      <w:r w:rsidRPr="005D3C22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CC38C3">
        <w:rPr>
          <w:rFonts w:ascii="Times New Roman" w:hAnsi="Times New Roman" w:cs="Times New Roman"/>
          <w:sz w:val="28"/>
          <w:szCs w:val="28"/>
          <w:lang w:val="en-US" w:eastAsia="ru-RU"/>
        </w:rPr>
        <w:t>Django</w:t>
      </w:r>
      <w:r w:rsidRPr="005D3C2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C38C3">
        <w:rPr>
          <w:rFonts w:ascii="Times New Roman" w:hAnsi="Times New Roman" w:cs="Times New Roman"/>
          <w:sz w:val="28"/>
          <w:szCs w:val="28"/>
          <w:lang w:val="en-US" w:eastAsia="ru-RU"/>
        </w:rPr>
        <w:t>REST</w:t>
      </w:r>
      <w:r w:rsidRPr="005D3C2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C38C3">
        <w:rPr>
          <w:rFonts w:ascii="Times New Roman" w:hAnsi="Times New Roman" w:cs="Times New Roman"/>
          <w:sz w:val="28"/>
          <w:szCs w:val="28"/>
          <w:lang w:val="en-US" w:eastAsia="ru-RU"/>
        </w:rPr>
        <w:t>Framework</w:t>
      </w:r>
      <w:r w:rsidRPr="005D3C22">
        <w:rPr>
          <w:rFonts w:ascii="Times New Roman" w:hAnsi="Times New Roman" w:cs="Times New Roman"/>
          <w:sz w:val="28"/>
          <w:szCs w:val="28"/>
          <w:lang w:eastAsia="ru-RU"/>
        </w:rPr>
        <w:t xml:space="preserve">), </w:t>
      </w:r>
      <w:r w:rsidRPr="00493B56">
        <w:rPr>
          <w:rFonts w:ascii="Times New Roman" w:hAnsi="Times New Roman" w:cs="Times New Roman"/>
          <w:sz w:val="28"/>
          <w:szCs w:val="28"/>
          <w:lang w:eastAsia="ru-RU"/>
        </w:rPr>
        <w:t>клиентская</w:t>
      </w:r>
      <w:r w:rsidRPr="005D3C2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C38C3" w:rsidRPr="005D3C22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D3C2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C38C3">
        <w:rPr>
          <w:rFonts w:ascii="Times New Roman" w:hAnsi="Times New Roman" w:cs="Times New Roman"/>
          <w:sz w:val="28"/>
          <w:szCs w:val="28"/>
          <w:lang w:val="en-US" w:eastAsia="ru-RU"/>
        </w:rPr>
        <w:t>JavaScript</w:t>
      </w:r>
      <w:r w:rsidRPr="005D3C22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2D6523C5" w14:textId="5DD86086" w:rsidR="00493B56" w:rsidRPr="00493B56" w:rsidRDefault="00493B56" w:rsidP="00C1092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493B56">
        <w:rPr>
          <w:rFonts w:ascii="Times New Roman" w:hAnsi="Times New Roman" w:cs="Times New Roman"/>
          <w:sz w:val="28"/>
          <w:szCs w:val="28"/>
          <w:lang w:eastAsia="ru-RU"/>
        </w:rPr>
        <w:t>Таблица 2 - Модель учета техники и формирование QR-кода</w:t>
      </w:r>
      <w:r w:rsidR="00E371A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tbl>
      <w:tblPr>
        <w:tblStyle w:val="af7"/>
        <w:tblW w:w="10201" w:type="dxa"/>
        <w:tblLayout w:type="fixed"/>
        <w:tblLook w:val="04A0" w:firstRow="1" w:lastRow="0" w:firstColumn="1" w:lastColumn="0" w:noHBand="0" w:noVBand="1"/>
      </w:tblPr>
      <w:tblGrid>
        <w:gridCol w:w="7792"/>
        <w:gridCol w:w="2409"/>
      </w:tblGrid>
      <w:tr w:rsidR="00CC38C3" w:rsidRPr="00493B56" w14:paraId="6085C7F2" w14:textId="77777777" w:rsidTr="00CC38C3">
        <w:tc>
          <w:tcPr>
            <w:tcW w:w="7792" w:type="dxa"/>
          </w:tcPr>
          <w:p w14:paraId="5FE14E36" w14:textId="4F830670" w:rsidR="00CC38C3" w:rsidRPr="00BF7CB9" w:rsidRDefault="00CC38C3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Фрагмент кода</w:t>
            </w:r>
          </w:p>
        </w:tc>
        <w:tc>
          <w:tcPr>
            <w:tcW w:w="2409" w:type="dxa"/>
          </w:tcPr>
          <w:p w14:paraId="61825863" w14:textId="303E7F3A" w:rsidR="00CC38C3" w:rsidRPr="00493B56" w:rsidRDefault="00CC38C3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493B5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CC38C3" w:rsidRPr="00B4314B" w14:paraId="003F192E" w14:textId="77777777" w:rsidTr="00CC38C3">
        <w:tc>
          <w:tcPr>
            <w:tcW w:w="7792" w:type="dxa"/>
          </w:tcPr>
          <w:p w14:paraId="496CA329" w14:textId="77777777" w:rsidR="00CC38C3" w:rsidRPr="00B4314B" w:rsidRDefault="00CC38C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class Asset(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models.Model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):</w:t>
            </w:r>
          </w:p>
          <w:p w14:paraId="0A0DE0FA" w14:textId="2742F5D4" w:rsidR="00CC38C3" w:rsidRPr="00B4314B" w:rsidRDefault="00CC38C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    STATUS_CHOICES = [ ('warehouse', '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складе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'), ('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in_use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', '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эксплуатации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'), ('repair', '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ремонте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'), ('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written_off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', '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Списан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</w:t>
            </w:r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 ]</w:t>
            </w:r>
            <w:proofErr w:type="gramEnd"/>
          </w:p>
          <w:p w14:paraId="517C87E6" w14:textId="16A19CB2" w:rsidR="00CC38C3" w:rsidRPr="00B4314B" w:rsidRDefault="00CC38C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inventory_number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=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models.CharField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max_length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=50, 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unique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=True)</w:t>
            </w:r>
          </w:p>
          <w:p w14:paraId="31765B6C" w14:textId="00825C16" w:rsidR="00CC38C3" w:rsidRPr="00B4314B" w:rsidRDefault="00CC38C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name =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models.CharField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max_length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=255)</w:t>
            </w:r>
          </w:p>
          <w:p w14:paraId="249E020C" w14:textId="08020472" w:rsidR="00CC38C3" w:rsidRPr="00B4314B" w:rsidRDefault="00CC38C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status =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models.CharField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max_length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=20, 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choices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=STATUS_CHOICES)</w:t>
            </w:r>
          </w:p>
          <w:p w14:paraId="5CC14898" w14:textId="2F1675F2" w:rsidR="00CC38C3" w:rsidRPr="00B4314B" w:rsidRDefault="00CC38C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photo =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models.ImageField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upload_to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='assets/photos/', 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null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=True, 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blank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=True)</w:t>
            </w:r>
          </w:p>
          <w:p w14:paraId="5059D6B6" w14:textId="2206342B" w:rsidR="00CC38C3" w:rsidRPr="00B4314B" w:rsidRDefault="00CC38C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 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qr_code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=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models.ImageField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upload_to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='assets/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qr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/', 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null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=True, 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blank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=True)</w:t>
            </w:r>
          </w:p>
        </w:tc>
        <w:tc>
          <w:tcPr>
            <w:tcW w:w="2409" w:type="dxa"/>
          </w:tcPr>
          <w:p w14:paraId="37DF19D6" w14:textId="1E2DCB63" w:rsidR="00CC38C3" w:rsidRPr="00B4314B" w:rsidRDefault="00CC38C3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Хранение данных об оборудовании, статусы жизненного цикла.</w:t>
            </w:r>
          </w:p>
          <w:p w14:paraId="04EEF69F" w14:textId="77777777" w:rsidR="00CC38C3" w:rsidRPr="00B4314B" w:rsidRDefault="00CC38C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218ED99D" w14:textId="77777777" w:rsidR="00CC38C3" w:rsidRPr="00B4314B" w:rsidRDefault="00CC38C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C38C3" w:rsidRPr="00B4314B" w14:paraId="0666A1D7" w14:textId="77777777" w:rsidTr="00CC38C3">
        <w:trPr>
          <w:trHeight w:val="4478"/>
        </w:trPr>
        <w:tc>
          <w:tcPr>
            <w:tcW w:w="7792" w:type="dxa"/>
          </w:tcPr>
          <w:p w14:paraId="63B90F5E" w14:textId="45665CDA" w:rsidR="00CC38C3" w:rsidRPr="00B4314B" w:rsidRDefault="00CC38C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def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generate_qr_code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self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):</w:t>
            </w:r>
          </w:p>
          <w:p w14:paraId="4D8F812F" w14:textId="7ADBD99A" w:rsidR="00CC38C3" w:rsidRPr="00B4314B" w:rsidRDefault="00CC38C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qr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=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qrcode.QRCode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version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=1, </w:t>
            </w:r>
            <w:proofErr w:type="spellStart"/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box_size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=8, 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border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=2)</w:t>
            </w:r>
          </w:p>
          <w:p w14:paraId="155BC177" w14:textId="2017E55C" w:rsidR="00CC38C3" w:rsidRPr="00B4314B" w:rsidRDefault="00CC38C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qr.add_data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f'IT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-</w:t>
            </w:r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ASSET:{</w:t>
            </w:r>
            <w:proofErr w:type="spellStart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self.inventory_number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}:{self.name}')</w:t>
            </w:r>
          </w:p>
          <w:p w14:paraId="7C19C074" w14:textId="17F834F7" w:rsidR="00CC38C3" w:rsidRPr="00B4314B" w:rsidRDefault="00CC38C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qr.make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fit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=True)</w:t>
            </w:r>
          </w:p>
          <w:p w14:paraId="1732B6C6" w14:textId="77777777" w:rsidR="00CC38C3" w:rsidRPr="00B4314B" w:rsidRDefault="00CC38C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buffer =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io.BytesIO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  <w:p w14:paraId="0F9A97DC" w14:textId="77777777" w:rsidR="00CC38C3" w:rsidRPr="00B4314B" w:rsidRDefault="00CC38C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qr.make</w:t>
            </w:r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_image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().save(buffer, 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format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='PNG')</w:t>
            </w:r>
          </w:p>
          <w:p w14:paraId="38C082CD" w14:textId="77777777" w:rsidR="00CC38C3" w:rsidRPr="00B4314B" w:rsidRDefault="00CC38C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self.qr</w:t>
            </w:r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_code.save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f'qr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_{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self.inventory_number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}.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png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',</w:t>
            </w:r>
          </w:p>
          <w:p w14:paraId="41A09740" w14:textId="4C66CEEF" w:rsidR="00CC38C3" w:rsidRPr="00B4314B" w:rsidRDefault="00CC38C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                   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ContentFile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buffer.getvalue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()), 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save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=False)</w:t>
            </w:r>
          </w:p>
        </w:tc>
        <w:tc>
          <w:tcPr>
            <w:tcW w:w="2409" w:type="dxa"/>
          </w:tcPr>
          <w:p w14:paraId="48D74B0A" w14:textId="701314B9" w:rsidR="00CC38C3" w:rsidRPr="00B4314B" w:rsidRDefault="00CC38C3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Автоматическое создание QR-кода при регистрации новой техники.</w:t>
            </w:r>
          </w:p>
        </w:tc>
      </w:tr>
    </w:tbl>
    <w:p w14:paraId="3184AD3C" w14:textId="0ACDDD1D" w:rsidR="00A469E5" w:rsidRPr="00B4314B" w:rsidRDefault="00A469E5" w:rsidP="00C1092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4314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Таблица 3 - Массовое создание техники с серией инвентарных номеров</w:t>
      </w:r>
      <w:r w:rsidR="00E371A0" w:rsidRPr="00B4314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tbl>
      <w:tblPr>
        <w:tblStyle w:val="af7"/>
        <w:tblW w:w="10201" w:type="dxa"/>
        <w:tblLook w:val="04A0" w:firstRow="1" w:lastRow="0" w:firstColumn="1" w:lastColumn="0" w:noHBand="0" w:noVBand="1"/>
      </w:tblPr>
      <w:tblGrid>
        <w:gridCol w:w="7596"/>
        <w:gridCol w:w="2605"/>
      </w:tblGrid>
      <w:tr w:rsidR="00CC38C3" w:rsidRPr="00B4314B" w14:paraId="4BA8A030" w14:textId="77777777" w:rsidTr="00B4314B">
        <w:tc>
          <w:tcPr>
            <w:tcW w:w="9634" w:type="dxa"/>
          </w:tcPr>
          <w:p w14:paraId="6E8192CC" w14:textId="26BCDB9B" w:rsidR="00CC38C3" w:rsidRPr="00B4314B" w:rsidRDefault="00CC38C3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Фрагмент кода</w:t>
            </w:r>
          </w:p>
        </w:tc>
        <w:tc>
          <w:tcPr>
            <w:tcW w:w="567" w:type="dxa"/>
          </w:tcPr>
          <w:p w14:paraId="7BE9993C" w14:textId="5CC6453E" w:rsidR="00CC38C3" w:rsidRPr="00B4314B" w:rsidRDefault="00CC38C3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CC38C3" w:rsidRPr="00B4314B" w14:paraId="29F9B2D8" w14:textId="77777777" w:rsidTr="00B4314B">
        <w:trPr>
          <w:trHeight w:val="7232"/>
        </w:trPr>
        <w:tc>
          <w:tcPr>
            <w:tcW w:w="9634" w:type="dxa"/>
          </w:tcPr>
          <w:p w14:paraId="5455B9F3" w14:textId="77777777" w:rsidR="00CC38C3" w:rsidRPr="00B4314B" w:rsidRDefault="00CC38C3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@</w:t>
            </w:r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transaction.atomic</w:t>
            </w:r>
            <w:proofErr w:type="gramEnd"/>
          </w:p>
          <w:p w14:paraId="77CB6F39" w14:textId="77777777" w:rsidR="00CC38C3" w:rsidRPr="00B4314B" w:rsidRDefault="00CC38C3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def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create_assets_</w:t>
            </w:r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bulk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validated_data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dict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quantity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: int) -&gt; list[Asset]:</w:t>
            </w:r>
          </w:p>
          <w:p w14:paraId="5276D6A4" w14:textId="77777777" w:rsidR="00CC38C3" w:rsidRPr="00B4314B" w:rsidRDefault="00CC38C3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numbers =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generate_inventory_</w:t>
            </w:r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numbers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gramEnd"/>
          </w:p>
          <w:p w14:paraId="71E7118F" w14:textId="77777777" w:rsidR="00CC38C3" w:rsidRPr="00B4314B" w:rsidRDefault="00CC38C3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 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validated_data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['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inventory_number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</w:t>
            </w:r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].strip</w:t>
            </w:r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(), quantity) </w:t>
            </w:r>
          </w:p>
          <w:p w14:paraId="0D5E7CF8" w14:textId="77777777" w:rsidR="00CC38C3" w:rsidRPr="00B4314B" w:rsidRDefault="00CC38C3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 xml:space="preserve">if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Asset.objects.filter</w:t>
            </w:r>
            <w:proofErr w:type="spellEnd"/>
            <w:proofErr w:type="gramEnd"/>
          </w:p>
          <w:p w14:paraId="2C2C6E2A" w14:textId="2D8CCB42" w:rsidR="00CC38C3" w:rsidRPr="00B4314B" w:rsidRDefault="00CC38C3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inventory_number__in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=numbers</w:t>
            </w:r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).exists</w:t>
            </w:r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():</w:t>
            </w:r>
          </w:p>
          <w:p w14:paraId="3F8B0944" w14:textId="77777777" w:rsidR="00CC38C3" w:rsidRPr="00B4314B" w:rsidRDefault="00CC38C3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  </w:t>
            </w:r>
            <w:proofErr w:type="spellStart"/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eastAsia="ru-RU"/>
              </w:rPr>
              <w:t>raise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ValueError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'Инвентарные номера уже заняты')</w:t>
            </w:r>
          </w:p>
          <w:p w14:paraId="53EF3E88" w14:textId="3D4E7B26" w:rsidR="00CC38C3" w:rsidRPr="00B4314B" w:rsidRDefault="00CC38C3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    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created = </w:t>
            </w:r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[</w:t>
            </w:r>
            <w:r w:rsidR="00B4314B"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]</w:t>
            </w:r>
            <w:proofErr w:type="gramEnd"/>
          </w:p>
          <w:p w14:paraId="1C3ED687" w14:textId="77777777" w:rsidR="00CC38C3" w:rsidRPr="00B4314B" w:rsidRDefault="00CC38C3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for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index, inv 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in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enumerate(numbers):</w:t>
            </w:r>
          </w:p>
          <w:p w14:paraId="31B8BAD5" w14:textId="77777777" w:rsidR="00CC38C3" w:rsidRPr="00B4314B" w:rsidRDefault="00CC38C3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        row = {**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validated_data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, '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inventory_number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': inv}</w:t>
            </w:r>
          </w:p>
          <w:p w14:paraId="16E4434A" w14:textId="77777777" w:rsidR="00CC38C3" w:rsidRPr="00B4314B" w:rsidRDefault="00CC38C3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  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if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index &gt; 0:</w:t>
            </w:r>
          </w:p>
          <w:p w14:paraId="4DF6336A" w14:textId="77777777" w:rsidR="00CC38C3" w:rsidRPr="00B4314B" w:rsidRDefault="00CC38C3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row.pop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'photo', None)</w:t>
            </w:r>
          </w:p>
          <w:p w14:paraId="791F58EC" w14:textId="77777777" w:rsidR="00CC38C3" w:rsidRPr="00B4314B" w:rsidRDefault="00CC38C3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created.append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Asset.objects.create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(**row))</w:t>
            </w:r>
          </w:p>
          <w:p w14:paraId="2F22A481" w14:textId="30231150" w:rsidR="00CC38C3" w:rsidRPr="00B4314B" w:rsidRDefault="00CC38C3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proofErr w:type="spellStart"/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eastAsia="ru-RU"/>
              </w:rPr>
              <w:t>return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created</w:t>
            </w:r>
            <w:proofErr w:type="spellEnd"/>
          </w:p>
        </w:tc>
        <w:tc>
          <w:tcPr>
            <w:tcW w:w="567" w:type="dxa"/>
          </w:tcPr>
          <w:p w14:paraId="07935C51" w14:textId="4E105864" w:rsidR="00CC38C3" w:rsidRPr="00B4314B" w:rsidRDefault="00CC38C3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Поступление партии однотипной техники - несколько карточек с последовательными номерами.</w:t>
            </w:r>
          </w:p>
          <w:p w14:paraId="5F0DA82D" w14:textId="77777777" w:rsidR="00CC38C3" w:rsidRPr="00B4314B" w:rsidRDefault="00CC38C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12540B9F" w14:textId="77777777" w:rsidR="00B4314B" w:rsidRPr="00B4314B" w:rsidRDefault="00B4314B" w:rsidP="00C1092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EC971F7" w14:textId="069EBA0C" w:rsidR="00391EB0" w:rsidRPr="00B4314B" w:rsidRDefault="00391EB0" w:rsidP="00C1092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4314B">
        <w:rPr>
          <w:rFonts w:ascii="Times New Roman" w:hAnsi="Times New Roman" w:cs="Times New Roman"/>
          <w:sz w:val="28"/>
          <w:szCs w:val="28"/>
          <w:lang w:eastAsia="ru-RU"/>
        </w:rPr>
        <w:t>Таблица 4 - Ремонтная заявка и расчет времени простоя</w:t>
      </w:r>
      <w:r w:rsidR="00E371A0" w:rsidRPr="00B4314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7508"/>
        <w:gridCol w:w="2687"/>
      </w:tblGrid>
      <w:tr w:rsidR="00391EB0" w:rsidRPr="00B4314B" w14:paraId="701CF471" w14:textId="77777777" w:rsidTr="00CC38C3">
        <w:tc>
          <w:tcPr>
            <w:tcW w:w="7508" w:type="dxa"/>
          </w:tcPr>
          <w:p w14:paraId="74244881" w14:textId="23A282B2" w:rsidR="00391EB0" w:rsidRPr="00B4314B" w:rsidRDefault="00391EB0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Фрагмент кода</w:t>
            </w:r>
          </w:p>
        </w:tc>
        <w:tc>
          <w:tcPr>
            <w:tcW w:w="2687" w:type="dxa"/>
          </w:tcPr>
          <w:p w14:paraId="2EFE62B1" w14:textId="2DAAD263" w:rsidR="00391EB0" w:rsidRPr="00B4314B" w:rsidRDefault="00391EB0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391EB0" w:rsidRPr="00B4314B" w14:paraId="0B342EA3" w14:textId="77777777" w:rsidTr="00B4314B">
        <w:trPr>
          <w:trHeight w:val="4670"/>
        </w:trPr>
        <w:tc>
          <w:tcPr>
            <w:tcW w:w="7508" w:type="dxa"/>
          </w:tcPr>
          <w:p w14:paraId="7A08565F" w14:textId="77777777" w:rsidR="00391EB0" w:rsidRPr="00B4314B" w:rsidRDefault="00391EB0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def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perform_</w:t>
            </w:r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create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gramEnd"/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self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serializer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):</w:t>
            </w:r>
          </w:p>
          <w:p w14:paraId="2CE680B6" w14:textId="77777777" w:rsidR="00391EB0" w:rsidRPr="00B4314B" w:rsidRDefault="00391EB0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ticket =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serializer.save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reported_by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self.request.user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  <w:p w14:paraId="21E485E2" w14:textId="77777777" w:rsidR="00391EB0" w:rsidRPr="00B4314B" w:rsidRDefault="00391EB0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asset =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ticket.asset</w:t>
            </w:r>
            <w:proofErr w:type="spellEnd"/>
            <w:proofErr w:type="gramEnd"/>
          </w:p>
          <w:p w14:paraId="56F0F8AE" w14:textId="77777777" w:rsidR="00391EB0" w:rsidRPr="00B4314B" w:rsidRDefault="00391EB0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if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asset.status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!=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Asset.STATUS_REPAIR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:</w:t>
            </w:r>
          </w:p>
          <w:p w14:paraId="75811349" w14:textId="77777777" w:rsidR="00391EB0" w:rsidRPr="00B4314B" w:rsidRDefault="00391EB0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asset.status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=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Asset.STATUS_REPAIR</w:t>
            </w:r>
            <w:proofErr w:type="spellEnd"/>
          </w:p>
          <w:p w14:paraId="36D1B44F" w14:textId="32E71A25" w:rsidR="00391EB0" w:rsidRPr="00B4314B" w:rsidRDefault="00391EB0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asset.save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update_fields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=['status'])</w:t>
            </w:r>
          </w:p>
          <w:p w14:paraId="25FF0375" w14:textId="77777777" w:rsidR="00391EB0" w:rsidRPr="00B4314B" w:rsidRDefault="00391EB0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@property</w:t>
            </w:r>
          </w:p>
          <w:p w14:paraId="4334614B" w14:textId="77777777" w:rsidR="00391EB0" w:rsidRPr="00B4314B" w:rsidRDefault="00391EB0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def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downtime_hours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self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):</w:t>
            </w:r>
          </w:p>
          <w:p w14:paraId="4B854027" w14:textId="7851586E" w:rsidR="00391EB0" w:rsidRPr="00B4314B" w:rsidRDefault="00391EB0" w:rsidP="00B4314B">
            <w:pPr>
              <w:widowControl w:val="0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end =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self.resolved</w:t>
            </w:r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_at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or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timezone.now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  <w:p w14:paraId="21DA9295" w14:textId="4325E98C" w:rsidR="00391EB0" w:rsidRPr="00B4314B" w:rsidRDefault="00391EB0" w:rsidP="00B4314B">
            <w:pPr>
              <w:widowControl w:val="0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   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return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round(</w:t>
            </w:r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(end -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self.created_at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).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total_seconds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() / 3600, 1)</w:t>
            </w:r>
          </w:p>
        </w:tc>
        <w:tc>
          <w:tcPr>
            <w:tcW w:w="2687" w:type="dxa"/>
          </w:tcPr>
          <w:p w14:paraId="65B6DD80" w14:textId="2FAFD903" w:rsidR="00391EB0" w:rsidRPr="00B4314B" w:rsidRDefault="00391EB0" w:rsidP="00C1092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Регистрация заявки, перевод техники в ремонт, учет длительности простоя в часах.</w:t>
            </w:r>
          </w:p>
          <w:p w14:paraId="59361799" w14:textId="77777777" w:rsidR="00391EB0" w:rsidRPr="00B4314B" w:rsidRDefault="00391EB0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67CD9C6" w14:textId="5267CA8C" w:rsidR="00391EB0" w:rsidRPr="00B4314B" w:rsidRDefault="00391EB0" w:rsidP="00C1092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4314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Таблица 5 - Замена неисправной техники единицей со склада</w:t>
      </w:r>
      <w:r w:rsidR="00E371A0" w:rsidRPr="00B4314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8217"/>
        <w:gridCol w:w="1978"/>
      </w:tblGrid>
      <w:tr w:rsidR="00391EB0" w:rsidRPr="00B4314B" w14:paraId="4528FF57" w14:textId="77777777" w:rsidTr="00941253">
        <w:tc>
          <w:tcPr>
            <w:tcW w:w="8217" w:type="dxa"/>
          </w:tcPr>
          <w:p w14:paraId="56142D27" w14:textId="35D9FA7E" w:rsidR="00391EB0" w:rsidRPr="00B4314B" w:rsidRDefault="00391EB0" w:rsidP="00C10920">
            <w:pPr>
              <w:widowControl w:val="0"/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Фрагмент кода</w:t>
            </w:r>
          </w:p>
        </w:tc>
        <w:tc>
          <w:tcPr>
            <w:tcW w:w="1978" w:type="dxa"/>
          </w:tcPr>
          <w:p w14:paraId="5F1509E2" w14:textId="2E68BB1C" w:rsidR="00391EB0" w:rsidRPr="00B4314B" w:rsidRDefault="00391EB0" w:rsidP="00C10920">
            <w:pPr>
              <w:widowControl w:val="0"/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391EB0" w:rsidRPr="00B4314B" w14:paraId="65C37ACB" w14:textId="77777777" w:rsidTr="00B4314B">
        <w:trPr>
          <w:trHeight w:val="5829"/>
        </w:trPr>
        <w:tc>
          <w:tcPr>
            <w:tcW w:w="8217" w:type="dxa"/>
          </w:tcPr>
          <w:p w14:paraId="4C4458B2" w14:textId="77777777" w:rsidR="00391EB0" w:rsidRPr="00B4314B" w:rsidRDefault="00391EB0" w:rsidP="00C10920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def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replace_from_</w:t>
            </w:r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warehouse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gramEnd"/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self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request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pk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=None):</w:t>
            </w:r>
          </w:p>
          <w:p w14:paraId="750B7AC1" w14:textId="5E93254B" w:rsidR="00391EB0" w:rsidRPr="00B4314B" w:rsidRDefault="00391EB0" w:rsidP="00C10920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ticket, broken =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self.get_</w:t>
            </w:r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object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),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self.get_object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().asset</w:t>
            </w:r>
          </w:p>
          <w:p w14:paraId="54713300" w14:textId="4CF58779" w:rsidR="00391EB0" w:rsidRPr="00B4314B" w:rsidRDefault="00391EB0" w:rsidP="00C10920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replacement =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Asset.objects.get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pk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request.data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['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replacement_asset_id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'])</w:t>
            </w:r>
          </w:p>
          <w:p w14:paraId="15BE6EA1" w14:textId="77777777" w:rsidR="00391EB0" w:rsidRPr="00B4314B" w:rsidRDefault="00391EB0" w:rsidP="00C10920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replacement.location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=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broken.location</w:t>
            </w:r>
            <w:proofErr w:type="spellEnd"/>
          </w:p>
          <w:p w14:paraId="45A6D1FB" w14:textId="77777777" w:rsidR="00391EB0" w:rsidRPr="00B4314B" w:rsidRDefault="00391EB0" w:rsidP="00C10920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replacement.responsible</w:t>
            </w:r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_employee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=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broken.responsible_employee</w:t>
            </w:r>
            <w:proofErr w:type="spellEnd"/>
          </w:p>
          <w:p w14:paraId="2BD26C91" w14:textId="77777777" w:rsidR="00391EB0" w:rsidRPr="00B4314B" w:rsidRDefault="00391EB0" w:rsidP="00C10920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replacement.status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=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Asset.STATUS_IN_USE</w:t>
            </w:r>
            <w:proofErr w:type="spellEnd"/>
          </w:p>
          <w:p w14:paraId="429BBD1C" w14:textId="77777777" w:rsidR="00391EB0" w:rsidRPr="00B4314B" w:rsidRDefault="00391EB0" w:rsidP="00C10920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replacement.save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  <w:p w14:paraId="6BB2AB1E" w14:textId="77777777" w:rsidR="00391EB0" w:rsidRPr="00B4314B" w:rsidRDefault="00391EB0" w:rsidP="00C10920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broken.status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=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Asset.STATUS_WAREHOUSE</w:t>
            </w:r>
            <w:proofErr w:type="spellEnd"/>
          </w:p>
          <w:p w14:paraId="405B96D5" w14:textId="77777777" w:rsidR="00391EB0" w:rsidRPr="00B4314B" w:rsidRDefault="00391EB0" w:rsidP="00C10920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broken.save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  <w:p w14:paraId="14B649D1" w14:textId="77777777" w:rsidR="00391EB0" w:rsidRPr="00B4314B" w:rsidRDefault="00391EB0" w:rsidP="00C10920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ticket.asset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= replacement</w:t>
            </w:r>
          </w:p>
          <w:p w14:paraId="50D87715" w14:textId="2155FA4A" w:rsidR="00391EB0" w:rsidRPr="00B4314B" w:rsidRDefault="00391EB0" w:rsidP="00C10920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ticket.save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B4314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update_fields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=['asset'])</w:t>
            </w:r>
          </w:p>
        </w:tc>
        <w:tc>
          <w:tcPr>
            <w:tcW w:w="1978" w:type="dxa"/>
          </w:tcPr>
          <w:p w14:paraId="338A56A4" w14:textId="20FD7C41" w:rsidR="00391EB0" w:rsidRPr="00B4314B" w:rsidRDefault="00391EB0" w:rsidP="00C10920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Выдача исправной техники пользователю, неисправная единица возвращается на склад.</w:t>
            </w:r>
          </w:p>
          <w:p w14:paraId="1B5D4F9A" w14:textId="77777777" w:rsidR="00391EB0" w:rsidRPr="00B4314B" w:rsidRDefault="00391EB0" w:rsidP="00C10920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F8A312E" w14:textId="77777777" w:rsidR="00B4314B" w:rsidRDefault="00B4314B" w:rsidP="00C1092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A303F43" w14:textId="24C0B270" w:rsidR="00ED7B10" w:rsidRPr="00B4314B" w:rsidRDefault="00941253" w:rsidP="00C1092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4314B">
        <w:rPr>
          <w:rFonts w:ascii="Times New Roman" w:hAnsi="Times New Roman" w:cs="Times New Roman"/>
          <w:sz w:val="28"/>
          <w:szCs w:val="28"/>
          <w:lang w:eastAsia="ru-RU"/>
        </w:rPr>
        <w:t>Таблица 6 - Подача заявки пользователем</w:t>
      </w:r>
      <w:r w:rsidR="00E371A0" w:rsidRPr="00B4314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7225"/>
        <w:gridCol w:w="2970"/>
      </w:tblGrid>
      <w:tr w:rsidR="00391EB0" w:rsidRPr="00B4314B" w14:paraId="51062652" w14:textId="77777777" w:rsidTr="00143320">
        <w:tc>
          <w:tcPr>
            <w:tcW w:w="7225" w:type="dxa"/>
          </w:tcPr>
          <w:p w14:paraId="75A4A88E" w14:textId="77777777" w:rsidR="00391EB0" w:rsidRPr="00B4314B" w:rsidRDefault="00391EB0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Фрагмент кода</w:t>
            </w:r>
          </w:p>
        </w:tc>
        <w:tc>
          <w:tcPr>
            <w:tcW w:w="2970" w:type="dxa"/>
          </w:tcPr>
          <w:p w14:paraId="48E33F74" w14:textId="77777777" w:rsidR="00391EB0" w:rsidRPr="00B4314B" w:rsidRDefault="00391EB0" w:rsidP="00C1092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391EB0" w:rsidRPr="00B4314B" w14:paraId="4397A273" w14:textId="77777777" w:rsidTr="00854317">
        <w:trPr>
          <w:trHeight w:val="5023"/>
        </w:trPr>
        <w:tc>
          <w:tcPr>
            <w:tcW w:w="7225" w:type="dxa"/>
          </w:tcPr>
          <w:p w14:paraId="4C9F746A" w14:textId="77777777" w:rsidR="00941253" w:rsidRPr="00B4314B" w:rsidRDefault="0094125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const ticket = await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repairsApi.create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({</w:t>
            </w:r>
          </w:p>
          <w:p w14:paraId="1C41E5BF" w14:textId="77777777" w:rsidR="00941253" w:rsidRPr="00B4314B" w:rsidRDefault="0094125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  asset: Number(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data.asset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),</w:t>
            </w:r>
          </w:p>
          <w:p w14:paraId="27177EB2" w14:textId="77777777" w:rsidR="00941253" w:rsidRPr="00B4314B" w:rsidRDefault="0094125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priority: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data.priority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|| 'medium',</w:t>
            </w:r>
          </w:p>
          <w:p w14:paraId="4B642FE1" w14:textId="6367ED39" w:rsidR="00941253" w:rsidRPr="00B4314B" w:rsidRDefault="0094125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</w:t>
            </w:r>
            <w:proofErr w:type="spell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defect_type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data.defect</w:t>
            </w:r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_type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|| '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Заявка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пользователя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',</w:t>
            </w:r>
          </w:p>
          <w:p w14:paraId="5D8DB3F0" w14:textId="77777777" w:rsidR="00941253" w:rsidRPr="00B4314B" w:rsidRDefault="0094125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  description: [</w:t>
            </w:r>
          </w:p>
          <w:p w14:paraId="203CD8EE" w14:textId="77777777" w:rsidR="00941253" w:rsidRPr="00B4314B" w:rsidRDefault="0094125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    `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Заявитель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: ${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data.requester</w:t>
            </w:r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_name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}`,</w:t>
            </w:r>
          </w:p>
          <w:p w14:paraId="595AD4A9" w14:textId="77777777" w:rsidR="00941253" w:rsidRPr="00B4314B" w:rsidRDefault="0094125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    `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Контакт</w:t>
            </w: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: ${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data.requester</w:t>
            </w:r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_contact</w:t>
            </w:r>
            <w:proofErr w:type="spell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}`,</w:t>
            </w:r>
          </w:p>
          <w:p w14:paraId="0C9D4C10" w14:textId="77777777" w:rsidR="00941253" w:rsidRPr="00B4314B" w:rsidRDefault="0094125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proofErr w:type="spellStart"/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data.description</w:t>
            </w:r>
            <w:proofErr w:type="spellEnd"/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,</w:t>
            </w:r>
          </w:p>
          <w:p w14:paraId="097BAE2C" w14:textId="77777777" w:rsidR="00941253" w:rsidRPr="00B4314B" w:rsidRDefault="0094125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</w:t>
            </w:r>
            <w:proofErr w:type="gramStart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].filter</w:t>
            </w:r>
            <w:proofErr w:type="gramEnd"/>
            <w:r w:rsidRPr="00B4314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(Boolean).join('\n'),</w:t>
            </w:r>
          </w:p>
          <w:p w14:paraId="73F9082E" w14:textId="144A6580" w:rsidR="00391EB0" w:rsidRPr="00B4314B" w:rsidRDefault="0094125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});</w:t>
            </w:r>
          </w:p>
        </w:tc>
        <w:tc>
          <w:tcPr>
            <w:tcW w:w="2970" w:type="dxa"/>
          </w:tcPr>
          <w:p w14:paraId="67381383" w14:textId="77777777" w:rsidR="00941253" w:rsidRPr="00B4314B" w:rsidRDefault="00941253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431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обращение сотрудника о неисправности; заявка попадает в журнал «Ремонты».</w:t>
            </w:r>
          </w:p>
          <w:p w14:paraId="33BBB83C" w14:textId="77777777" w:rsidR="00391EB0" w:rsidRPr="00B4314B" w:rsidRDefault="00391EB0" w:rsidP="00C109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490E4420" w14:textId="77777777" w:rsidR="00854317" w:rsidRDefault="00854317" w:rsidP="00C1092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9F0090A" w14:textId="1178241E" w:rsidR="00051E83" w:rsidRPr="00776D16" w:rsidRDefault="00051E83" w:rsidP="00C10920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608D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Приложение 3</w:t>
      </w:r>
    </w:p>
    <w:p w14:paraId="0CE38B68" w14:textId="6031423B" w:rsidR="00051E83" w:rsidRDefault="00051E83" w:rsidP="00C10920">
      <w:pPr>
        <w:pStyle w:val="2"/>
        <w:keepNext w:val="0"/>
        <w:keepLines w:val="0"/>
        <w:widowControl w:val="0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45" w:name="_Toc231064875"/>
      <w:bookmarkStart w:id="46" w:name="_Toc231399937"/>
      <w:r w:rsidRPr="00F60F5D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Результаты автоматизированного тестирования</w:t>
      </w:r>
      <w:bookmarkEnd w:id="45"/>
      <w:bookmarkEnd w:id="46"/>
    </w:p>
    <w:p w14:paraId="4E7D55B8" w14:textId="77777777" w:rsidR="006266B8" w:rsidRPr="00E371A0" w:rsidRDefault="006266B8" w:rsidP="00C1092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9775244" w14:textId="704B9851" w:rsidR="00051E83" w:rsidRPr="00C372E5" w:rsidRDefault="00051E83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51E83">
        <w:rPr>
          <w:rFonts w:ascii="Times New Roman" w:hAnsi="Times New Roman" w:cs="Times New Roman"/>
          <w:sz w:val="28"/>
          <w:szCs w:val="28"/>
          <w:lang w:eastAsia="ru-RU"/>
        </w:rPr>
        <w:t>Автоматизированные тесты расположены в файле `</w:t>
      </w:r>
      <w:proofErr w:type="spellStart"/>
      <w:r w:rsidRPr="00051E83">
        <w:rPr>
          <w:rFonts w:ascii="Times New Roman" w:hAnsi="Times New Roman" w:cs="Times New Roman"/>
          <w:sz w:val="28"/>
          <w:szCs w:val="28"/>
          <w:lang w:eastAsia="ru-RU"/>
        </w:rPr>
        <w:t>webapp</w:t>
      </w:r>
      <w:proofErr w:type="spellEnd"/>
      <w:r w:rsidRPr="00051E8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51E83">
        <w:rPr>
          <w:rFonts w:ascii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051E8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51E83">
        <w:rPr>
          <w:rFonts w:ascii="Times New Roman" w:hAnsi="Times New Roman" w:cs="Times New Roman"/>
          <w:sz w:val="28"/>
          <w:szCs w:val="28"/>
          <w:lang w:eastAsia="ru-RU"/>
        </w:rPr>
        <w:t>apps</w:t>
      </w:r>
      <w:proofErr w:type="spellEnd"/>
      <w:r w:rsidRPr="00051E8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51E83">
        <w:rPr>
          <w:rFonts w:ascii="Times New Roman" w:hAnsi="Times New Roman" w:cs="Times New Roman"/>
          <w:sz w:val="28"/>
          <w:szCs w:val="28"/>
          <w:lang w:eastAsia="ru-RU"/>
        </w:rPr>
        <w:t>assets</w:t>
      </w:r>
      <w:proofErr w:type="spellEnd"/>
      <w:r w:rsidRPr="00051E83">
        <w:rPr>
          <w:rFonts w:ascii="Times New Roman" w:hAnsi="Times New Roman" w:cs="Times New Roman"/>
          <w:sz w:val="28"/>
          <w:szCs w:val="28"/>
          <w:lang w:eastAsia="ru-RU"/>
        </w:rPr>
        <w:t>/tests.py`. Для запуска проверки используется команда `</w:t>
      </w:r>
      <w:proofErr w:type="spellStart"/>
      <w:r w:rsidRPr="00051E83">
        <w:rPr>
          <w:rFonts w:ascii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051E83">
        <w:rPr>
          <w:rFonts w:ascii="Times New Roman" w:hAnsi="Times New Roman" w:cs="Times New Roman"/>
          <w:sz w:val="28"/>
          <w:szCs w:val="28"/>
          <w:lang w:eastAsia="ru-RU"/>
        </w:rPr>
        <w:t xml:space="preserve"> manage.py </w:t>
      </w:r>
      <w:proofErr w:type="spellStart"/>
      <w:r w:rsidRPr="00051E83">
        <w:rPr>
          <w:rFonts w:ascii="Times New Roman" w:hAnsi="Times New Roman" w:cs="Times New Roman"/>
          <w:sz w:val="28"/>
          <w:szCs w:val="28"/>
          <w:lang w:eastAsia="ru-RU"/>
        </w:rPr>
        <w:t>test</w:t>
      </w:r>
      <w:proofErr w:type="spellEnd"/>
      <w:r w:rsidRPr="00051E8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051E83">
        <w:rPr>
          <w:rFonts w:ascii="Times New Roman" w:hAnsi="Times New Roman" w:cs="Times New Roman"/>
          <w:sz w:val="28"/>
          <w:szCs w:val="28"/>
          <w:lang w:eastAsia="ru-RU"/>
        </w:rPr>
        <w:t>apps.assets</w:t>
      </w:r>
      <w:proofErr w:type="spellEnd"/>
      <w:proofErr w:type="gramEnd"/>
      <w:r w:rsidRPr="00051E83">
        <w:rPr>
          <w:rFonts w:ascii="Times New Roman" w:hAnsi="Times New Roman" w:cs="Times New Roman"/>
          <w:sz w:val="28"/>
          <w:szCs w:val="28"/>
          <w:lang w:eastAsia="ru-RU"/>
        </w:rPr>
        <w:t xml:space="preserve">`. При запуске формируется консольный отчет по 13 сценариям: авторизация, главная страница, регистрация техники, проверка уникальности инвентарного номера, поиск и фильтрация, история изменений, перемещения, ремонтные заявки, выполненные работы, закрытие ремонта, замена техникой со склада, формирование отчетов и запуск через </w:t>
      </w:r>
      <w:proofErr w:type="spellStart"/>
      <w:r w:rsidRPr="00051E83">
        <w:rPr>
          <w:rFonts w:ascii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051E8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E83">
        <w:rPr>
          <w:rFonts w:ascii="Times New Roman" w:hAnsi="Times New Roman" w:cs="Times New Roman"/>
          <w:sz w:val="28"/>
          <w:szCs w:val="28"/>
          <w:lang w:eastAsia="ru-RU"/>
        </w:rPr>
        <w:t>Compose</w:t>
      </w:r>
      <w:proofErr w:type="spellEnd"/>
      <w:r w:rsidRPr="00051E8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19BE912" w14:textId="7F8C4B47" w:rsidR="00051E83" w:rsidRPr="00051E83" w:rsidRDefault="00051E83" w:rsidP="00C1092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51E83">
        <w:rPr>
          <w:rFonts w:ascii="Times New Roman" w:hAnsi="Times New Roman" w:cs="Times New Roman"/>
          <w:sz w:val="28"/>
          <w:szCs w:val="28"/>
          <w:lang w:eastAsia="ru-RU"/>
        </w:rPr>
        <w:t xml:space="preserve">Итог успешного запуска тестов: все сценарии завершаются со статусом </w:t>
      </w:r>
      <w:r w:rsidR="0054383C" w:rsidRPr="0054383C">
        <w:rPr>
          <w:rFonts w:ascii="Times New Roman" w:hAnsi="Times New Roman" w:cs="Times New Roman"/>
          <w:sz w:val="28"/>
          <w:szCs w:val="28"/>
          <w:lang w:eastAsia="ru-RU"/>
        </w:rPr>
        <w:t>“</w:t>
      </w:r>
      <w:r w:rsidRPr="00051E83">
        <w:rPr>
          <w:rFonts w:ascii="Times New Roman" w:hAnsi="Times New Roman" w:cs="Times New Roman"/>
          <w:sz w:val="28"/>
          <w:szCs w:val="28"/>
          <w:lang w:eastAsia="ru-RU"/>
        </w:rPr>
        <w:t>ПРОЙДЕН</w:t>
      </w:r>
      <w:r w:rsidR="0054383C" w:rsidRPr="0054383C">
        <w:rPr>
          <w:rFonts w:ascii="Times New Roman" w:hAnsi="Times New Roman" w:cs="Times New Roman"/>
          <w:sz w:val="28"/>
          <w:szCs w:val="28"/>
          <w:lang w:eastAsia="ru-RU"/>
        </w:rPr>
        <w:t>”</w:t>
      </w:r>
      <w:r w:rsidRPr="00051E83">
        <w:rPr>
          <w:rFonts w:ascii="Times New Roman" w:hAnsi="Times New Roman" w:cs="Times New Roman"/>
          <w:sz w:val="28"/>
          <w:szCs w:val="28"/>
          <w:lang w:eastAsia="ru-RU"/>
        </w:rPr>
        <w:t xml:space="preserve">, а стандартный вывод </w:t>
      </w:r>
      <w:proofErr w:type="spellStart"/>
      <w:r w:rsidRPr="00051E83">
        <w:rPr>
          <w:rFonts w:ascii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051E83">
        <w:rPr>
          <w:rFonts w:ascii="Times New Roman" w:hAnsi="Times New Roman" w:cs="Times New Roman"/>
          <w:sz w:val="28"/>
          <w:szCs w:val="28"/>
          <w:lang w:eastAsia="ru-RU"/>
        </w:rPr>
        <w:t xml:space="preserve"> содержит строку `OK`</w:t>
      </w:r>
      <w:r w:rsidR="0054383C" w:rsidRPr="0054383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4383C">
        <w:rPr>
          <w:rFonts w:ascii="Times New Roman" w:hAnsi="Times New Roman" w:cs="Times New Roman"/>
          <w:sz w:val="28"/>
          <w:szCs w:val="28"/>
          <w:lang w:eastAsia="ru-RU"/>
        </w:rPr>
        <w:t>как изображено на рисунке 12</w:t>
      </w:r>
      <w:r w:rsidRPr="00051E83">
        <w:rPr>
          <w:rFonts w:ascii="Times New Roman" w:hAnsi="Times New Roman" w:cs="Times New Roman"/>
          <w:sz w:val="28"/>
          <w:szCs w:val="28"/>
          <w:lang w:eastAsia="ru-RU"/>
        </w:rPr>
        <w:t>. Это подтверждает, что основные API-функции системы работают корректно и могут быть повторно проверены после изменений в коде.</w:t>
      </w:r>
    </w:p>
    <w:p w14:paraId="77678F53" w14:textId="5AF26A19" w:rsidR="0054383C" w:rsidRDefault="0054383C" w:rsidP="00C1092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4383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D7572D" wp14:editId="476A52D2">
            <wp:extent cx="4821382" cy="4526915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9429" cy="455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3497" w14:textId="1D9CEDF0" w:rsidR="0054383C" w:rsidRPr="00C42F6F" w:rsidRDefault="0054383C" w:rsidP="00C1092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12 - </w:t>
      </w:r>
      <w:r w:rsidRPr="0054383C">
        <w:rPr>
          <w:rFonts w:ascii="Times New Roman" w:hAnsi="Times New Roman" w:cs="Times New Roman"/>
          <w:sz w:val="28"/>
          <w:szCs w:val="28"/>
          <w:lang w:eastAsia="ru-RU"/>
        </w:rPr>
        <w:t>Результат выполнения автоматизированных тестов (консольный отчёт)</w:t>
      </w:r>
      <w:r w:rsidR="00E371A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sectPr w:rsidR="0054383C" w:rsidRPr="00C42F6F" w:rsidSect="00267402">
      <w:footerReference w:type="default" r:id="rId22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789F0" w14:textId="77777777" w:rsidR="00847C1A" w:rsidRDefault="00847C1A" w:rsidP="00267402">
      <w:pPr>
        <w:spacing w:after="0" w:line="240" w:lineRule="auto"/>
      </w:pPr>
      <w:r>
        <w:separator/>
      </w:r>
    </w:p>
  </w:endnote>
  <w:endnote w:type="continuationSeparator" w:id="0">
    <w:p w14:paraId="4C3054F9" w14:textId="77777777" w:rsidR="00847C1A" w:rsidRDefault="00847C1A" w:rsidP="00267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1912927"/>
      <w:docPartObj>
        <w:docPartGallery w:val="Page Numbers (Bottom of Page)"/>
        <w:docPartUnique/>
      </w:docPartObj>
    </w:sdtPr>
    <w:sdtContent>
      <w:p w14:paraId="18E7B483" w14:textId="7E7CFF67" w:rsidR="00267402" w:rsidRDefault="00267402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CFB813" w14:textId="77777777" w:rsidR="00267402" w:rsidRDefault="0026740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DB365" w14:textId="77777777" w:rsidR="00847C1A" w:rsidRDefault="00847C1A" w:rsidP="00267402">
      <w:pPr>
        <w:spacing w:after="0" w:line="240" w:lineRule="auto"/>
      </w:pPr>
      <w:r>
        <w:separator/>
      </w:r>
    </w:p>
  </w:footnote>
  <w:footnote w:type="continuationSeparator" w:id="0">
    <w:p w14:paraId="55C1F503" w14:textId="77777777" w:rsidR="00847C1A" w:rsidRDefault="00847C1A" w:rsidP="002674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F28BE"/>
    <w:multiLevelType w:val="multilevel"/>
    <w:tmpl w:val="5D725B4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" w15:restartNumberingAfterBreak="0">
    <w:nsid w:val="3D6B666F"/>
    <w:multiLevelType w:val="multilevel"/>
    <w:tmpl w:val="BF1408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164B2D"/>
    <w:multiLevelType w:val="hybridMultilevel"/>
    <w:tmpl w:val="DEB2D1C0"/>
    <w:lvl w:ilvl="0" w:tplc="DA5EE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3374D0E"/>
    <w:multiLevelType w:val="hybridMultilevel"/>
    <w:tmpl w:val="CC486B1E"/>
    <w:lvl w:ilvl="0" w:tplc="DA5EE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EF25489"/>
    <w:multiLevelType w:val="hybridMultilevel"/>
    <w:tmpl w:val="CCAA1970"/>
    <w:lvl w:ilvl="0" w:tplc="DA5EE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EC70872"/>
    <w:multiLevelType w:val="multilevel"/>
    <w:tmpl w:val="DD8E0B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8A563C"/>
    <w:multiLevelType w:val="multilevel"/>
    <w:tmpl w:val="1108A7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A64553"/>
    <w:multiLevelType w:val="hybridMultilevel"/>
    <w:tmpl w:val="9F446E7C"/>
    <w:lvl w:ilvl="0" w:tplc="DA5EE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10725224">
    <w:abstractNumId w:val="0"/>
  </w:num>
  <w:num w:numId="2" w16cid:durableId="1619263991">
    <w:abstractNumId w:val="5"/>
  </w:num>
  <w:num w:numId="3" w16cid:durableId="1845240575">
    <w:abstractNumId w:val="1"/>
  </w:num>
  <w:num w:numId="4" w16cid:durableId="57439635">
    <w:abstractNumId w:val="6"/>
  </w:num>
  <w:num w:numId="5" w16cid:durableId="29301205">
    <w:abstractNumId w:val="7"/>
  </w:num>
  <w:num w:numId="6" w16cid:durableId="1253853627">
    <w:abstractNumId w:val="4"/>
  </w:num>
  <w:num w:numId="7" w16cid:durableId="315651223">
    <w:abstractNumId w:val="3"/>
  </w:num>
  <w:num w:numId="8" w16cid:durableId="414327811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04"/>
    <w:rsid w:val="0000315B"/>
    <w:rsid w:val="000066E5"/>
    <w:rsid w:val="0004031A"/>
    <w:rsid w:val="00041C0A"/>
    <w:rsid w:val="00051E83"/>
    <w:rsid w:val="000623AA"/>
    <w:rsid w:val="00070D5F"/>
    <w:rsid w:val="0007702E"/>
    <w:rsid w:val="00080045"/>
    <w:rsid w:val="0008323A"/>
    <w:rsid w:val="0009014F"/>
    <w:rsid w:val="00090A9F"/>
    <w:rsid w:val="00090E30"/>
    <w:rsid w:val="000B2D9B"/>
    <w:rsid w:val="000B2DE3"/>
    <w:rsid w:val="000B3E57"/>
    <w:rsid w:val="000C1073"/>
    <w:rsid w:val="000F74F6"/>
    <w:rsid w:val="00120C7D"/>
    <w:rsid w:val="0012125E"/>
    <w:rsid w:val="0012201E"/>
    <w:rsid w:val="0012797E"/>
    <w:rsid w:val="00143320"/>
    <w:rsid w:val="0014401B"/>
    <w:rsid w:val="001470C9"/>
    <w:rsid w:val="00151721"/>
    <w:rsid w:val="00153EA3"/>
    <w:rsid w:val="001654D4"/>
    <w:rsid w:val="00165650"/>
    <w:rsid w:val="0018546D"/>
    <w:rsid w:val="00187990"/>
    <w:rsid w:val="001A5286"/>
    <w:rsid w:val="001B12D3"/>
    <w:rsid w:val="001D034A"/>
    <w:rsid w:val="00201CEC"/>
    <w:rsid w:val="00205E46"/>
    <w:rsid w:val="00245979"/>
    <w:rsid w:val="002542BD"/>
    <w:rsid w:val="00254BBD"/>
    <w:rsid w:val="00262870"/>
    <w:rsid w:val="00267402"/>
    <w:rsid w:val="002710D4"/>
    <w:rsid w:val="00271639"/>
    <w:rsid w:val="002727BE"/>
    <w:rsid w:val="00283FEB"/>
    <w:rsid w:val="00290FB9"/>
    <w:rsid w:val="002A7EDB"/>
    <w:rsid w:val="002C503C"/>
    <w:rsid w:val="00336BC0"/>
    <w:rsid w:val="00336FD4"/>
    <w:rsid w:val="00337CBC"/>
    <w:rsid w:val="003401DB"/>
    <w:rsid w:val="00340F3C"/>
    <w:rsid w:val="0034248D"/>
    <w:rsid w:val="00344CCA"/>
    <w:rsid w:val="00347482"/>
    <w:rsid w:val="00375F5F"/>
    <w:rsid w:val="0037653E"/>
    <w:rsid w:val="00391EB0"/>
    <w:rsid w:val="00396FBA"/>
    <w:rsid w:val="003C3732"/>
    <w:rsid w:val="003D49AB"/>
    <w:rsid w:val="003E7657"/>
    <w:rsid w:val="00400381"/>
    <w:rsid w:val="004057B9"/>
    <w:rsid w:val="00422315"/>
    <w:rsid w:val="00443338"/>
    <w:rsid w:val="00450793"/>
    <w:rsid w:val="00456504"/>
    <w:rsid w:val="00461DBF"/>
    <w:rsid w:val="00462364"/>
    <w:rsid w:val="004676D9"/>
    <w:rsid w:val="0047606B"/>
    <w:rsid w:val="0049238B"/>
    <w:rsid w:val="00493B56"/>
    <w:rsid w:val="004963CE"/>
    <w:rsid w:val="004B2D61"/>
    <w:rsid w:val="004D430A"/>
    <w:rsid w:val="004D557E"/>
    <w:rsid w:val="004E1B08"/>
    <w:rsid w:val="004F7BAA"/>
    <w:rsid w:val="005023A5"/>
    <w:rsid w:val="005046E0"/>
    <w:rsid w:val="00504C70"/>
    <w:rsid w:val="00510244"/>
    <w:rsid w:val="00514C00"/>
    <w:rsid w:val="005222EE"/>
    <w:rsid w:val="00526545"/>
    <w:rsid w:val="00540D7E"/>
    <w:rsid w:val="0054383C"/>
    <w:rsid w:val="0054577E"/>
    <w:rsid w:val="00561206"/>
    <w:rsid w:val="00561C34"/>
    <w:rsid w:val="005665AF"/>
    <w:rsid w:val="0056729C"/>
    <w:rsid w:val="0057073D"/>
    <w:rsid w:val="00570CC6"/>
    <w:rsid w:val="00571E53"/>
    <w:rsid w:val="00583846"/>
    <w:rsid w:val="00587D14"/>
    <w:rsid w:val="005A2670"/>
    <w:rsid w:val="005A3D82"/>
    <w:rsid w:val="005B2B02"/>
    <w:rsid w:val="005D1D0A"/>
    <w:rsid w:val="005D3C22"/>
    <w:rsid w:val="005F5F8B"/>
    <w:rsid w:val="00602D20"/>
    <w:rsid w:val="00610D2A"/>
    <w:rsid w:val="00611C2B"/>
    <w:rsid w:val="00616613"/>
    <w:rsid w:val="00616930"/>
    <w:rsid w:val="0062114A"/>
    <w:rsid w:val="00621A90"/>
    <w:rsid w:val="006266B8"/>
    <w:rsid w:val="00626983"/>
    <w:rsid w:val="006402B6"/>
    <w:rsid w:val="006528D8"/>
    <w:rsid w:val="006608DC"/>
    <w:rsid w:val="006A1443"/>
    <w:rsid w:val="006B3AC4"/>
    <w:rsid w:val="006C098A"/>
    <w:rsid w:val="006D07C0"/>
    <w:rsid w:val="006D69CE"/>
    <w:rsid w:val="006E6CD9"/>
    <w:rsid w:val="006F769C"/>
    <w:rsid w:val="00704E88"/>
    <w:rsid w:val="007114B9"/>
    <w:rsid w:val="00713425"/>
    <w:rsid w:val="00721BF4"/>
    <w:rsid w:val="007419F9"/>
    <w:rsid w:val="00750F85"/>
    <w:rsid w:val="007634FD"/>
    <w:rsid w:val="007674C5"/>
    <w:rsid w:val="00776D16"/>
    <w:rsid w:val="007A5F58"/>
    <w:rsid w:val="007A74B4"/>
    <w:rsid w:val="007A795D"/>
    <w:rsid w:val="007B033F"/>
    <w:rsid w:val="007C1D1B"/>
    <w:rsid w:val="007C4201"/>
    <w:rsid w:val="007C4F01"/>
    <w:rsid w:val="007C5E17"/>
    <w:rsid w:val="007C7169"/>
    <w:rsid w:val="007D3CA2"/>
    <w:rsid w:val="007D75C4"/>
    <w:rsid w:val="007E6646"/>
    <w:rsid w:val="00801DCC"/>
    <w:rsid w:val="00805F7C"/>
    <w:rsid w:val="00806614"/>
    <w:rsid w:val="00810C23"/>
    <w:rsid w:val="0081336A"/>
    <w:rsid w:val="00830518"/>
    <w:rsid w:val="008355F2"/>
    <w:rsid w:val="00841E49"/>
    <w:rsid w:val="00847C1A"/>
    <w:rsid w:val="00852209"/>
    <w:rsid w:val="00854317"/>
    <w:rsid w:val="008562D0"/>
    <w:rsid w:val="00857108"/>
    <w:rsid w:val="00862665"/>
    <w:rsid w:val="00865861"/>
    <w:rsid w:val="0086691B"/>
    <w:rsid w:val="00876477"/>
    <w:rsid w:val="008769FF"/>
    <w:rsid w:val="00883C5B"/>
    <w:rsid w:val="00884ECA"/>
    <w:rsid w:val="00891C3D"/>
    <w:rsid w:val="00893649"/>
    <w:rsid w:val="00894D2B"/>
    <w:rsid w:val="008960E1"/>
    <w:rsid w:val="008A3009"/>
    <w:rsid w:val="008D46E0"/>
    <w:rsid w:val="008E05B9"/>
    <w:rsid w:val="008E4AF6"/>
    <w:rsid w:val="00906BFC"/>
    <w:rsid w:val="00907BF1"/>
    <w:rsid w:val="00912D0A"/>
    <w:rsid w:val="009231F7"/>
    <w:rsid w:val="00930303"/>
    <w:rsid w:val="00941253"/>
    <w:rsid w:val="009476A1"/>
    <w:rsid w:val="00950911"/>
    <w:rsid w:val="009601A8"/>
    <w:rsid w:val="0096750F"/>
    <w:rsid w:val="00970EBC"/>
    <w:rsid w:val="009818EC"/>
    <w:rsid w:val="00986EB0"/>
    <w:rsid w:val="00995011"/>
    <w:rsid w:val="0099701E"/>
    <w:rsid w:val="009A27D7"/>
    <w:rsid w:val="009A6B14"/>
    <w:rsid w:val="009C68F0"/>
    <w:rsid w:val="009C7C1D"/>
    <w:rsid w:val="009D6737"/>
    <w:rsid w:val="009E7251"/>
    <w:rsid w:val="00A14461"/>
    <w:rsid w:val="00A1747A"/>
    <w:rsid w:val="00A450AF"/>
    <w:rsid w:val="00A469E5"/>
    <w:rsid w:val="00A60AAF"/>
    <w:rsid w:val="00A60DF7"/>
    <w:rsid w:val="00A76F27"/>
    <w:rsid w:val="00A7794F"/>
    <w:rsid w:val="00AA2B9A"/>
    <w:rsid w:val="00AA7794"/>
    <w:rsid w:val="00AA7A48"/>
    <w:rsid w:val="00AD45EC"/>
    <w:rsid w:val="00AE3D8D"/>
    <w:rsid w:val="00AF6DEF"/>
    <w:rsid w:val="00B16CE5"/>
    <w:rsid w:val="00B3335A"/>
    <w:rsid w:val="00B4314B"/>
    <w:rsid w:val="00B44E82"/>
    <w:rsid w:val="00B546B0"/>
    <w:rsid w:val="00B566EC"/>
    <w:rsid w:val="00B65F6F"/>
    <w:rsid w:val="00B82087"/>
    <w:rsid w:val="00B822B5"/>
    <w:rsid w:val="00B83723"/>
    <w:rsid w:val="00B84933"/>
    <w:rsid w:val="00B86940"/>
    <w:rsid w:val="00B915EB"/>
    <w:rsid w:val="00BA25A7"/>
    <w:rsid w:val="00BA531B"/>
    <w:rsid w:val="00BB1CFB"/>
    <w:rsid w:val="00BB39B5"/>
    <w:rsid w:val="00BB6A26"/>
    <w:rsid w:val="00BB7A28"/>
    <w:rsid w:val="00BC4155"/>
    <w:rsid w:val="00BC57AD"/>
    <w:rsid w:val="00BD19CD"/>
    <w:rsid w:val="00BD4004"/>
    <w:rsid w:val="00BD514A"/>
    <w:rsid w:val="00BE379D"/>
    <w:rsid w:val="00BE55E7"/>
    <w:rsid w:val="00BE55FB"/>
    <w:rsid w:val="00BE6962"/>
    <w:rsid w:val="00BE733A"/>
    <w:rsid w:val="00BF4768"/>
    <w:rsid w:val="00BF7A09"/>
    <w:rsid w:val="00BF7CB9"/>
    <w:rsid w:val="00C10920"/>
    <w:rsid w:val="00C11C8D"/>
    <w:rsid w:val="00C1363F"/>
    <w:rsid w:val="00C372E5"/>
    <w:rsid w:val="00C41AF0"/>
    <w:rsid w:val="00C42F6F"/>
    <w:rsid w:val="00C46E3C"/>
    <w:rsid w:val="00C477F6"/>
    <w:rsid w:val="00C54A99"/>
    <w:rsid w:val="00C61635"/>
    <w:rsid w:val="00C75030"/>
    <w:rsid w:val="00C776BA"/>
    <w:rsid w:val="00CA2257"/>
    <w:rsid w:val="00CA371B"/>
    <w:rsid w:val="00CA60E9"/>
    <w:rsid w:val="00CA70E9"/>
    <w:rsid w:val="00CB6966"/>
    <w:rsid w:val="00CC38C3"/>
    <w:rsid w:val="00CD5B38"/>
    <w:rsid w:val="00CE29E4"/>
    <w:rsid w:val="00CF2899"/>
    <w:rsid w:val="00D0362A"/>
    <w:rsid w:val="00D1790D"/>
    <w:rsid w:val="00D30008"/>
    <w:rsid w:val="00D3311A"/>
    <w:rsid w:val="00D63204"/>
    <w:rsid w:val="00D7516F"/>
    <w:rsid w:val="00D751D1"/>
    <w:rsid w:val="00D82ADA"/>
    <w:rsid w:val="00D86A13"/>
    <w:rsid w:val="00D967DF"/>
    <w:rsid w:val="00DA109A"/>
    <w:rsid w:val="00DB44CC"/>
    <w:rsid w:val="00DC2F2B"/>
    <w:rsid w:val="00DD3EEE"/>
    <w:rsid w:val="00DE0BE3"/>
    <w:rsid w:val="00DF0828"/>
    <w:rsid w:val="00DF64A4"/>
    <w:rsid w:val="00E00C8A"/>
    <w:rsid w:val="00E05A33"/>
    <w:rsid w:val="00E103DA"/>
    <w:rsid w:val="00E351C8"/>
    <w:rsid w:val="00E35CE7"/>
    <w:rsid w:val="00E371A0"/>
    <w:rsid w:val="00E63D60"/>
    <w:rsid w:val="00E656B6"/>
    <w:rsid w:val="00E71D67"/>
    <w:rsid w:val="00E73178"/>
    <w:rsid w:val="00E8520E"/>
    <w:rsid w:val="00E86EDD"/>
    <w:rsid w:val="00EA384B"/>
    <w:rsid w:val="00EB2282"/>
    <w:rsid w:val="00EC39BD"/>
    <w:rsid w:val="00EC7DFA"/>
    <w:rsid w:val="00ED6A40"/>
    <w:rsid w:val="00ED7B10"/>
    <w:rsid w:val="00EE1252"/>
    <w:rsid w:val="00EE61FB"/>
    <w:rsid w:val="00EE6E2E"/>
    <w:rsid w:val="00EE78F5"/>
    <w:rsid w:val="00EF5A94"/>
    <w:rsid w:val="00F03984"/>
    <w:rsid w:val="00F224AF"/>
    <w:rsid w:val="00F27088"/>
    <w:rsid w:val="00F33D14"/>
    <w:rsid w:val="00F34247"/>
    <w:rsid w:val="00F52B02"/>
    <w:rsid w:val="00F60F5D"/>
    <w:rsid w:val="00F70F1D"/>
    <w:rsid w:val="00F7238B"/>
    <w:rsid w:val="00F80BE0"/>
    <w:rsid w:val="00F92594"/>
    <w:rsid w:val="00F97807"/>
    <w:rsid w:val="00FA1889"/>
    <w:rsid w:val="00FB0D5E"/>
    <w:rsid w:val="00FB7673"/>
    <w:rsid w:val="00FC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F257DC"/>
  <w15:chartTrackingRefBased/>
  <w15:docId w15:val="{2E5DDCB0-A8D7-4990-8D1C-968E6FB64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0D4"/>
  </w:style>
  <w:style w:type="paragraph" w:styleId="1">
    <w:name w:val="heading 1"/>
    <w:basedOn w:val="a"/>
    <w:next w:val="a"/>
    <w:link w:val="10"/>
    <w:uiPriority w:val="9"/>
    <w:qFormat/>
    <w:rsid w:val="00456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56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6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56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6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65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65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65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65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65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65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6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6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6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6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65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65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65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6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65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650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qFormat/>
    <w:rsid w:val="00456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andard">
    <w:name w:val="Standard"/>
    <w:rsid w:val="00456504"/>
    <w:pPr>
      <w:suppressAutoHyphens/>
      <w:autoSpaceDN w:val="0"/>
      <w:spacing w:after="200" w:line="276" w:lineRule="auto"/>
      <w:textAlignment w:val="baseline"/>
    </w:pPr>
    <w:rPr>
      <w:rFonts w:ascii="Calibri" w:eastAsia="Times New Roman" w:hAnsi="Calibri" w:cs="Times New Roman"/>
      <w:kern w:val="3"/>
      <w:sz w:val="22"/>
      <w:szCs w:val="22"/>
      <w14:ligatures w14:val="none"/>
    </w:rPr>
  </w:style>
  <w:style w:type="paragraph" w:styleId="ad">
    <w:name w:val="header"/>
    <w:basedOn w:val="a"/>
    <w:link w:val="ae"/>
    <w:uiPriority w:val="99"/>
    <w:unhideWhenUsed/>
    <w:rsid w:val="002674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67402"/>
  </w:style>
  <w:style w:type="paragraph" w:styleId="af">
    <w:name w:val="footer"/>
    <w:basedOn w:val="a"/>
    <w:link w:val="af0"/>
    <w:uiPriority w:val="99"/>
    <w:unhideWhenUsed/>
    <w:rsid w:val="002674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67402"/>
  </w:style>
  <w:style w:type="paragraph" w:styleId="af1">
    <w:name w:val="TOC Heading"/>
    <w:basedOn w:val="1"/>
    <w:next w:val="a"/>
    <w:uiPriority w:val="39"/>
    <w:unhideWhenUsed/>
    <w:qFormat/>
    <w:rsid w:val="00396FB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396FBA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96FBA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396FBA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af2">
    <w:name w:val="footnote text"/>
    <w:basedOn w:val="a"/>
    <w:link w:val="af3"/>
    <w:uiPriority w:val="99"/>
    <w:semiHidden/>
    <w:unhideWhenUsed/>
    <w:rsid w:val="00396FBA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396FBA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396FBA"/>
    <w:rPr>
      <w:vertAlign w:val="superscript"/>
    </w:rPr>
  </w:style>
  <w:style w:type="character" w:styleId="af5">
    <w:name w:val="Hyperlink"/>
    <w:basedOn w:val="a0"/>
    <w:uiPriority w:val="99"/>
    <w:unhideWhenUsed/>
    <w:rsid w:val="006C098A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D751D1"/>
    <w:rPr>
      <w:color w:val="605E5C"/>
      <w:shd w:val="clear" w:color="auto" w:fill="E1DFDD"/>
    </w:rPr>
  </w:style>
  <w:style w:type="table" w:styleId="af7">
    <w:name w:val="Table Grid"/>
    <w:basedOn w:val="a1"/>
    <w:uiPriority w:val="39"/>
    <w:rsid w:val="008960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2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8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25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2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0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4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2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40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6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6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4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0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6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34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74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0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0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1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9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6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8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3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8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5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1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9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19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5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3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0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1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1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9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6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3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6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4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1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1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3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9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8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5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74976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0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0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15980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60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58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76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9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92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679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869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0745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5839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6997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006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7091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36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824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923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869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85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9742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308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2696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312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788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8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2755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774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4429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91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9429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317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7262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905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551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933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1807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462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4595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506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0935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077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01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4108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62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9831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75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390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5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2014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912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1025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662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5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2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9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0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0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6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1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1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3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4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0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1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3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8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8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9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5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7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2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3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8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1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5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8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3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6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9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4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0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7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9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8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0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0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0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4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5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7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4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93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6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7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7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3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8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9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7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9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6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6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8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8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2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9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4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6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2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8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4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9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5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0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1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8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8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47976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80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47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4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0955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17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9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57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80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553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558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302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464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817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121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8668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18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8152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472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9031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786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505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48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970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426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7475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55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1279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162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5248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08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3315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27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3593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528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0810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81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2721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353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6001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334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3507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148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5182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4551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332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001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15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8960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564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5922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123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3748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776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2128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910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6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0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6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6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8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0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2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3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1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6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urait.ru/bcode/58531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07F16-25F6-4B2B-BC52-5B5099957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64</Pages>
  <Words>14481</Words>
  <Characters>82547</Characters>
  <Application>Microsoft Office Word</Application>
  <DocSecurity>0</DocSecurity>
  <Lines>687</Lines>
  <Paragraphs>193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Zimin Vladimir</dc:creator>
  <cp:keywords/>
  <dc:description/>
  <cp:lastModifiedBy>Zimin Vladimir</cp:lastModifiedBy>
  <cp:revision>3</cp:revision>
  <dcterms:created xsi:type="dcterms:W3CDTF">2026-06-06T14:43:00Z</dcterms:created>
  <dcterms:modified xsi:type="dcterms:W3CDTF">2026-06-06T14:44:00Z</dcterms:modified>
</cp:coreProperties>
</file>