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77777777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85D97BB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992A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3815169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31D11E4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43CB857A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454B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A04F6C1" w14:textId="08A3B09E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454B1">
        <w:rPr>
          <w:rFonts w:ascii="Times New Roman" w:hAnsi="Times New Roman" w:cs="Times New Roman"/>
          <w:b/>
          <w:bCs/>
          <w:sz w:val="28"/>
          <w:szCs w:val="28"/>
        </w:rPr>
        <w:t xml:space="preserve">Последовательные контейнеры библиотеки </w:t>
      </w:r>
      <w:r w:rsid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E7C8513" w14:textId="25CBFC1E" w:rsidR="00091C1D" w:rsidRPr="006454B1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6454B1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4AEC76CA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 Анастасия Евгеньевна</w:t>
      </w:r>
    </w:p>
    <w:p w14:paraId="6C960F21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480DB33C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  <w:r w:rsidRPr="003D25F4">
        <w:br w:type="page"/>
      </w:r>
    </w:p>
    <w:p w14:paraId="2616337A" w14:textId="13920BF3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36D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247A04" w14:textId="77777777" w:rsidR="003574D7" w:rsidRPr="003574D7" w:rsidRDefault="003574D7" w:rsidP="003574D7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Создание консольного приложения, состоящего из нескольких файлов в системе программирования Visual Studio.</w:t>
      </w:r>
    </w:p>
    <w:p w14:paraId="79D9D942" w14:textId="0766DE9A" w:rsidR="003574D7" w:rsidRPr="003574D7" w:rsidRDefault="003574D7" w:rsidP="003574D7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Использование последовательных контейнеров библиотеки STL в объектно-ориентированной программе.</w:t>
      </w:r>
    </w:p>
    <w:p w14:paraId="3B210B41" w14:textId="36E02C8C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34FFEB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222798E0" w14:textId="4340D5B0" w:rsidR="003574D7" w:rsidRPr="003574D7" w:rsidRDefault="003574D7" w:rsidP="003574D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Создать последовательный контейнер.</w:t>
      </w:r>
    </w:p>
    <w:p w14:paraId="4E795C52" w14:textId="61C9EE2B" w:rsidR="003574D7" w:rsidRPr="003574D7" w:rsidRDefault="003574D7" w:rsidP="003574D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Заполнить его элементами стандартного типа (тип указан в варианте).</w:t>
      </w:r>
    </w:p>
    <w:p w14:paraId="0BF25F88" w14:textId="3D570D97" w:rsidR="003574D7" w:rsidRPr="003574D7" w:rsidRDefault="003574D7" w:rsidP="003574D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заданием.</w:t>
      </w:r>
    </w:p>
    <w:p w14:paraId="100AFCC1" w14:textId="4813E3BF" w:rsidR="003574D7" w:rsidRPr="003574D7" w:rsidRDefault="003574D7" w:rsidP="003574D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5F1516B3" w14:textId="13FD6211" w:rsidR="003574D7" w:rsidRPr="003574D7" w:rsidRDefault="003574D7" w:rsidP="003574D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008F8571" w14:textId="4928AB33" w:rsidR="003574D7" w:rsidRPr="003574D7" w:rsidRDefault="003574D7" w:rsidP="003574D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1CFEFF38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5B6DFF50" w14:textId="383CA6A9" w:rsidR="003574D7" w:rsidRPr="003574D7" w:rsidRDefault="003574D7" w:rsidP="003574D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Создать последовательный контейнер.</w:t>
      </w:r>
    </w:p>
    <w:p w14:paraId="66147C7F" w14:textId="09D260CA" w:rsidR="003574D7" w:rsidRPr="003574D7" w:rsidRDefault="003574D7" w:rsidP="003574D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7EC233F7" w14:textId="66D7CC1E" w:rsidR="003574D7" w:rsidRPr="003574D7" w:rsidRDefault="003574D7" w:rsidP="003574D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заданием.</w:t>
      </w:r>
    </w:p>
    <w:p w14:paraId="5CF178EE" w14:textId="7FBE9793" w:rsidR="003574D7" w:rsidRPr="003574D7" w:rsidRDefault="003574D7" w:rsidP="003574D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79652646" w14:textId="2BD8CF6F" w:rsidR="003574D7" w:rsidRPr="003574D7" w:rsidRDefault="003574D7" w:rsidP="003574D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4846C57E" w14:textId="379AA2F3" w:rsidR="003574D7" w:rsidRPr="003574D7" w:rsidRDefault="003574D7" w:rsidP="003574D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5E1351A2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091C53D2" w14:textId="12499ED7" w:rsidR="003574D7" w:rsidRPr="003574D7" w:rsidRDefault="003574D7" w:rsidP="003574D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Создать параметризированный класс, используя в качестве контейнера последовательный контейнер.</w:t>
      </w:r>
    </w:p>
    <w:p w14:paraId="0821639A" w14:textId="2D5F65F7" w:rsidR="003574D7" w:rsidRPr="003574D7" w:rsidRDefault="003574D7" w:rsidP="003574D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Заполнить его элементами.</w:t>
      </w:r>
    </w:p>
    <w:p w14:paraId="29F45DEE" w14:textId="3FD76FA0" w:rsidR="003574D7" w:rsidRPr="003574D7" w:rsidRDefault="003574D7" w:rsidP="003574D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заданием.</w:t>
      </w:r>
    </w:p>
    <w:p w14:paraId="66B78F9D" w14:textId="46E21E1F" w:rsidR="003574D7" w:rsidRPr="003574D7" w:rsidRDefault="003574D7" w:rsidP="003574D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3EEF09A5" w14:textId="6BAA72A9" w:rsidR="003574D7" w:rsidRPr="003574D7" w:rsidRDefault="003574D7" w:rsidP="003574D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230AE3F4" w14:textId="04FDB0B7" w:rsidR="003574D7" w:rsidRPr="003574D7" w:rsidRDefault="003574D7" w:rsidP="003574D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73D7DE7B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4</w:t>
      </w:r>
    </w:p>
    <w:p w14:paraId="1290D9F9" w14:textId="65637EE4" w:rsidR="003574D7" w:rsidRPr="003574D7" w:rsidRDefault="003574D7" w:rsidP="003574D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Создать адаптер контейнера.</w:t>
      </w:r>
    </w:p>
    <w:p w14:paraId="06FC4110" w14:textId="77777777" w:rsidR="003574D7" w:rsidRPr="003574D7" w:rsidRDefault="003574D7" w:rsidP="003574D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5E06A5D1" w14:textId="40046EC6" w:rsidR="003574D7" w:rsidRPr="003574D7" w:rsidRDefault="003574D7" w:rsidP="003574D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заданием.</w:t>
      </w:r>
    </w:p>
    <w:p w14:paraId="5F77F32D" w14:textId="1658C9C6" w:rsidR="003574D7" w:rsidRPr="003574D7" w:rsidRDefault="003574D7" w:rsidP="003574D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lastRenderedPageBreak/>
        <w:t>Удалить элементы в соответствии с заданием.</w:t>
      </w:r>
    </w:p>
    <w:p w14:paraId="29F26AA3" w14:textId="674164EE" w:rsidR="003574D7" w:rsidRPr="003574D7" w:rsidRDefault="003574D7" w:rsidP="003574D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7C482070" w14:textId="52C9DA8C" w:rsidR="003574D7" w:rsidRPr="003574D7" w:rsidRDefault="003574D7" w:rsidP="003574D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761162F8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5</w:t>
      </w:r>
    </w:p>
    <w:p w14:paraId="12518E9B" w14:textId="051A6585" w:rsidR="003574D7" w:rsidRPr="003574D7" w:rsidRDefault="003574D7" w:rsidP="003574D7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Создать параметризированный класс, используя в качестве контейнера адаптер контейнера.</w:t>
      </w:r>
    </w:p>
    <w:p w14:paraId="56E2A094" w14:textId="60B54CA5" w:rsidR="003574D7" w:rsidRPr="003574D7" w:rsidRDefault="003574D7" w:rsidP="003574D7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Заполнить его элементами.</w:t>
      </w:r>
    </w:p>
    <w:p w14:paraId="126D11AE" w14:textId="264A5206" w:rsidR="003574D7" w:rsidRPr="003574D7" w:rsidRDefault="003574D7" w:rsidP="003574D7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заданием.</w:t>
      </w:r>
    </w:p>
    <w:p w14:paraId="692BF1F0" w14:textId="0C39823B" w:rsidR="003574D7" w:rsidRPr="003574D7" w:rsidRDefault="003574D7" w:rsidP="003574D7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133F0A8A" w14:textId="1545C0F1" w:rsidR="003574D7" w:rsidRPr="003574D7" w:rsidRDefault="003574D7" w:rsidP="003574D7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2C5042E3" w14:textId="7484069A" w:rsidR="003574D7" w:rsidRDefault="003574D7" w:rsidP="003574D7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2948A03F" w14:textId="3528F8D1" w:rsid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из варианта:</w:t>
      </w:r>
    </w:p>
    <w:p w14:paraId="24CA4C7F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1FEE2AB7" w14:textId="25501CD2" w:rsidR="003574D7" w:rsidRPr="003574D7" w:rsidRDefault="003574D7" w:rsidP="003574D7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Контейнер: список (</w:t>
      </w:r>
      <w:proofErr w:type="spellStart"/>
      <w:r w:rsidRPr="003574D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574D7">
        <w:rPr>
          <w:rFonts w:ascii="Times New Roman" w:hAnsi="Times New Roman" w:cs="Times New Roman"/>
          <w:sz w:val="28"/>
          <w:szCs w:val="28"/>
        </w:rPr>
        <w:t>)</w:t>
      </w:r>
    </w:p>
    <w:p w14:paraId="2A03C9D1" w14:textId="0D6E7285" w:rsidR="003574D7" w:rsidRPr="003574D7" w:rsidRDefault="003574D7" w:rsidP="003574D7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 xml:space="preserve">Тип элементов: </w:t>
      </w:r>
      <w:proofErr w:type="spellStart"/>
      <w:r w:rsidRPr="003574D7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67085DF9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6867C6FF" w14:textId="2811C310" w:rsidR="003574D7" w:rsidRPr="003574D7" w:rsidRDefault="003574D7" w:rsidP="003574D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 xml:space="preserve">Тип элементов: </w:t>
      </w:r>
      <w:proofErr w:type="spellStart"/>
      <w:r w:rsidRPr="003574D7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3574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E76F9F" w14:textId="06E21E06" w:rsidR="003574D7" w:rsidRPr="003574D7" w:rsidRDefault="003574D7" w:rsidP="003574D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Контейнер</w:t>
      </w:r>
      <w:r w:rsidR="003E2476">
        <w:rPr>
          <w:rFonts w:ascii="Times New Roman" w:hAnsi="Times New Roman" w:cs="Times New Roman"/>
          <w:sz w:val="28"/>
          <w:szCs w:val="28"/>
        </w:rPr>
        <w:t>.</w:t>
      </w:r>
    </w:p>
    <w:p w14:paraId="7AB21FC5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3D5ACA74" w14:textId="36F41180" w:rsidR="003574D7" w:rsidRPr="003574D7" w:rsidRDefault="003574D7" w:rsidP="003574D7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Параметризированный класс: Список (List</w:t>
      </w:r>
      <w:r w:rsidR="003E2476">
        <w:rPr>
          <w:rFonts w:ascii="Times New Roman" w:hAnsi="Times New Roman" w:cs="Times New Roman"/>
          <w:sz w:val="28"/>
          <w:szCs w:val="28"/>
        </w:rPr>
        <w:t>)</w:t>
      </w:r>
    </w:p>
    <w:p w14:paraId="5C0F8FB5" w14:textId="2BECCFFE" w:rsidR="003574D7" w:rsidRPr="003574D7" w:rsidRDefault="003574D7" w:rsidP="003574D7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Контейнер внутри класса: последовательный контейнер</w:t>
      </w:r>
    </w:p>
    <w:p w14:paraId="59FF45DC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4</w:t>
      </w:r>
    </w:p>
    <w:p w14:paraId="66CDAF7C" w14:textId="4689C0A7" w:rsidR="003574D7" w:rsidRPr="003574D7" w:rsidRDefault="003574D7" w:rsidP="003574D7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Адаптер контейнера: очередь с приоритетами (</w:t>
      </w:r>
      <w:proofErr w:type="spellStart"/>
      <w:r w:rsidRPr="003574D7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3574D7">
        <w:rPr>
          <w:rFonts w:ascii="Times New Roman" w:hAnsi="Times New Roman" w:cs="Times New Roman"/>
          <w:sz w:val="28"/>
          <w:szCs w:val="28"/>
        </w:rPr>
        <w:t>)</w:t>
      </w:r>
    </w:p>
    <w:p w14:paraId="4126FEEA" w14:textId="698F297A" w:rsidR="003574D7" w:rsidRPr="003574D7" w:rsidRDefault="003574D7" w:rsidP="003574D7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 xml:space="preserve">Тип элементов: </w:t>
      </w:r>
      <w:proofErr w:type="spellStart"/>
      <w:r w:rsidRPr="003574D7">
        <w:rPr>
          <w:rFonts w:ascii="Times New Roman" w:hAnsi="Times New Roman" w:cs="Times New Roman"/>
          <w:sz w:val="28"/>
          <w:szCs w:val="28"/>
        </w:rPr>
        <w:t>Pair</w:t>
      </w:r>
      <w:proofErr w:type="spellEnd"/>
    </w:p>
    <w:p w14:paraId="100E308D" w14:textId="77777777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5</w:t>
      </w:r>
    </w:p>
    <w:p w14:paraId="60D674B0" w14:textId="3437231C" w:rsidR="003574D7" w:rsidRPr="003574D7" w:rsidRDefault="003574D7" w:rsidP="003574D7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Параметризированный класс: Список (List)</w:t>
      </w:r>
    </w:p>
    <w:p w14:paraId="36AE2162" w14:textId="424AB154" w:rsidR="003574D7" w:rsidRPr="003574D7" w:rsidRDefault="003574D7" w:rsidP="003574D7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Адаптер контейнера внутри класса: очередь с приоритетами (</w:t>
      </w:r>
      <w:proofErr w:type="spellStart"/>
      <w:r w:rsidRPr="003574D7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3574D7">
        <w:rPr>
          <w:rFonts w:ascii="Times New Roman" w:hAnsi="Times New Roman" w:cs="Times New Roman"/>
          <w:sz w:val="28"/>
          <w:szCs w:val="28"/>
        </w:rPr>
        <w:t>)</w:t>
      </w:r>
    </w:p>
    <w:p w14:paraId="4D756947" w14:textId="77777777" w:rsid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Задания: </w:t>
      </w:r>
    </w:p>
    <w:p w14:paraId="07AA39AA" w14:textId="5A8074E6" w:rsidR="003574D7" w:rsidRPr="003574D7" w:rsidRDefault="003574D7" w:rsidP="003574D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Задание 3</w:t>
      </w:r>
      <w:r w:rsidR="003E2476" w:rsidRPr="003574D7">
        <w:rPr>
          <w:rFonts w:ascii="Times New Roman" w:hAnsi="Times New Roman" w:cs="Times New Roman"/>
          <w:sz w:val="28"/>
          <w:szCs w:val="28"/>
        </w:rPr>
        <w:t>: найти</w:t>
      </w:r>
      <w:r w:rsidRPr="003574D7">
        <w:rPr>
          <w:rFonts w:ascii="Times New Roman" w:hAnsi="Times New Roman" w:cs="Times New Roman"/>
          <w:sz w:val="28"/>
          <w:szCs w:val="28"/>
        </w:rPr>
        <w:t xml:space="preserve"> среднее арифметическое и добавить его на заданную позицию контейнера</w:t>
      </w:r>
    </w:p>
    <w:p w14:paraId="2872DDAA" w14:textId="74CE12F6" w:rsidR="003574D7" w:rsidRPr="003574D7" w:rsidRDefault="003574D7" w:rsidP="003574D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t>Задание 4</w:t>
      </w:r>
      <w:r w:rsidR="003E2476" w:rsidRPr="003574D7">
        <w:rPr>
          <w:rFonts w:ascii="Times New Roman" w:hAnsi="Times New Roman" w:cs="Times New Roman"/>
          <w:sz w:val="28"/>
          <w:szCs w:val="28"/>
        </w:rPr>
        <w:t>: найти</w:t>
      </w:r>
      <w:r w:rsidRPr="003574D7">
        <w:rPr>
          <w:rFonts w:ascii="Times New Roman" w:hAnsi="Times New Roman" w:cs="Times New Roman"/>
          <w:sz w:val="28"/>
          <w:szCs w:val="28"/>
        </w:rPr>
        <w:t xml:space="preserve"> элементы с ключами из заданного диапазона и удалить их из контейнера</w:t>
      </w:r>
    </w:p>
    <w:p w14:paraId="79D44308" w14:textId="0579D648" w:rsidR="003574D7" w:rsidRPr="003E2476" w:rsidRDefault="003574D7" w:rsidP="003574D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574D7"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  <w:r w:rsidR="003E2476" w:rsidRPr="003574D7">
        <w:rPr>
          <w:rFonts w:ascii="Times New Roman" w:hAnsi="Times New Roman" w:cs="Times New Roman"/>
          <w:sz w:val="28"/>
          <w:szCs w:val="28"/>
        </w:rPr>
        <w:t>: из</w:t>
      </w:r>
      <w:r w:rsidRPr="003574D7">
        <w:rPr>
          <w:rFonts w:ascii="Times New Roman" w:hAnsi="Times New Roman" w:cs="Times New Roman"/>
          <w:sz w:val="28"/>
          <w:szCs w:val="28"/>
        </w:rPr>
        <w:t xml:space="preserve"> каждого элемента вычесть среднее арифметическое контейнера</w:t>
      </w:r>
    </w:p>
    <w:p w14:paraId="178A31FF" w14:textId="77777777" w:rsidR="003574D7" w:rsidRDefault="00091C1D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0C4ECBDD" w14:textId="23D0AD04" w:rsidR="003574D7" w:rsidRPr="003574D7" w:rsidRDefault="003574D7" w:rsidP="00357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D7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22E327D7" w14:textId="77777777" w:rsidR="00893164" w:rsidRPr="00893164" w:rsidRDefault="00893164" w:rsidP="0089316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 xml:space="preserve">Создаём последовательный контейнер список для типа </w:t>
      </w:r>
      <w:proofErr w:type="spellStart"/>
      <w:r w:rsidRPr="0089316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93164">
        <w:rPr>
          <w:rFonts w:ascii="Times New Roman" w:hAnsi="Times New Roman" w:cs="Times New Roman"/>
          <w:sz w:val="28"/>
          <w:szCs w:val="28"/>
        </w:rPr>
        <w:t>.</w:t>
      </w:r>
    </w:p>
    <w:p w14:paraId="7F7C2C62" w14:textId="77777777" w:rsidR="00893164" w:rsidRPr="00893164" w:rsidRDefault="00893164" w:rsidP="0089316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Заполняем его элементами.</w:t>
      </w:r>
    </w:p>
    <w:p w14:paraId="59BF9E2A" w14:textId="77777777" w:rsidR="00893164" w:rsidRPr="00893164" w:rsidRDefault="00893164" w:rsidP="0089316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добавления элементов.</w:t>
      </w:r>
    </w:p>
    <w:p w14:paraId="2723A71F" w14:textId="77777777" w:rsidR="00893164" w:rsidRPr="00893164" w:rsidRDefault="00893164" w:rsidP="0089316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удаления элементов.</w:t>
      </w:r>
    </w:p>
    <w:p w14:paraId="1DCF1F63" w14:textId="77777777" w:rsidR="00893164" w:rsidRPr="00893164" w:rsidRDefault="00893164" w:rsidP="0089316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нахождения среднего арифметического и добавления его на заданную позицию.</w:t>
      </w:r>
    </w:p>
    <w:p w14:paraId="0EC014B0" w14:textId="76F02544" w:rsidR="00893164" w:rsidRDefault="00893164" w:rsidP="0089316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В главной функции демонстрируем работу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32BF92" w14:textId="4372309F" w:rsidR="003574D7" w:rsidRPr="00893164" w:rsidRDefault="003574D7" w:rsidP="00893164">
      <w:p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4C5D29F3" w14:textId="77777777" w:rsidR="00893164" w:rsidRP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 xml:space="preserve">Создаём пользовательский класс </w:t>
      </w:r>
      <w:proofErr w:type="spellStart"/>
      <w:r w:rsidRPr="00893164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893164">
        <w:rPr>
          <w:rFonts w:ascii="Times New Roman" w:hAnsi="Times New Roman" w:cs="Times New Roman"/>
          <w:sz w:val="28"/>
          <w:szCs w:val="28"/>
        </w:rPr>
        <w:t xml:space="preserve"> с двумя полями. Перегружаем операции сравнения, инкремента, ввода и вывода.</w:t>
      </w:r>
    </w:p>
    <w:p w14:paraId="2D1F2E5D" w14:textId="77777777" w:rsidR="00893164" w:rsidRP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 xml:space="preserve">Создаём последовательный контейнер список для типа </w:t>
      </w:r>
      <w:proofErr w:type="spellStart"/>
      <w:r w:rsidRPr="00893164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893164">
        <w:rPr>
          <w:rFonts w:ascii="Times New Roman" w:hAnsi="Times New Roman" w:cs="Times New Roman"/>
          <w:sz w:val="28"/>
          <w:szCs w:val="28"/>
        </w:rPr>
        <w:t>.</w:t>
      </w:r>
    </w:p>
    <w:p w14:paraId="20426C85" w14:textId="77777777" w:rsidR="00893164" w:rsidRP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Заполняем его элементами.</w:t>
      </w:r>
    </w:p>
    <w:p w14:paraId="2F49EFC7" w14:textId="77777777" w:rsidR="00893164" w:rsidRP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добавления элементов.</w:t>
      </w:r>
    </w:p>
    <w:p w14:paraId="42806761" w14:textId="77777777" w:rsidR="00893164" w:rsidRP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удаления элементов.</w:t>
      </w:r>
    </w:p>
    <w:p w14:paraId="530AD605" w14:textId="77777777" w:rsidR="00893164" w:rsidRP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нахождения элементов с ключами из заданного диапазона и удаления их.</w:t>
      </w:r>
    </w:p>
    <w:p w14:paraId="3A299CB4" w14:textId="77777777" w:rsidR="00893164" w:rsidRDefault="00893164" w:rsidP="0089316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В главной функции демонстрируем работу.</w:t>
      </w:r>
    </w:p>
    <w:p w14:paraId="79DD30F5" w14:textId="1F632906" w:rsidR="003574D7" w:rsidRPr="00893164" w:rsidRDefault="003574D7" w:rsidP="00893164">
      <w:p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59E08445" w14:textId="6B2C9832" w:rsidR="00893164" w:rsidRPr="00893164" w:rsidRDefault="00893164" w:rsidP="00893164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Создаём параметризированный класс, внутри которого используется последовательный контейнер список.</w:t>
      </w:r>
    </w:p>
    <w:p w14:paraId="3454D47C" w14:textId="1F1BA1C0" w:rsidR="00893164" w:rsidRPr="00893164" w:rsidRDefault="00893164" w:rsidP="00893164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Реализуем методы для заполнения, добавления, удаления элементов.</w:t>
      </w:r>
    </w:p>
    <w:p w14:paraId="03F235CB" w14:textId="517041DB" w:rsidR="00893164" w:rsidRPr="00893164" w:rsidRDefault="00893164" w:rsidP="00893164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Реализуем метод для нахождения среднего арифметического и добавления его на заданную позицию.</w:t>
      </w:r>
    </w:p>
    <w:p w14:paraId="3E51E2A9" w14:textId="77622C50" w:rsidR="00893164" w:rsidRPr="00893164" w:rsidRDefault="00893164" w:rsidP="00893164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В главной функции создаём объект и демонстрируем работу методов.</w:t>
      </w:r>
    </w:p>
    <w:p w14:paraId="2B6C3DF7" w14:textId="77777777" w:rsidR="00893164" w:rsidRDefault="00893164" w:rsidP="00893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164">
        <w:rPr>
          <w:rFonts w:ascii="Times New Roman" w:hAnsi="Times New Roman" w:cs="Times New Roman"/>
          <w:b/>
          <w:bCs/>
          <w:sz w:val="28"/>
          <w:szCs w:val="28"/>
        </w:rPr>
        <w:t>Задача 4</w:t>
      </w:r>
    </w:p>
    <w:p w14:paraId="319B7CCF" w14:textId="77777777" w:rsidR="00893164" w:rsidRPr="00893164" w:rsidRDefault="00893164" w:rsidP="00893164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 xml:space="preserve">Создаём адаптер контейнера очередь с приоритетами для типа </w:t>
      </w:r>
      <w:proofErr w:type="spellStart"/>
      <w:r w:rsidRPr="00893164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893164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893164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893164">
        <w:rPr>
          <w:rFonts w:ascii="Times New Roman" w:hAnsi="Times New Roman" w:cs="Times New Roman"/>
          <w:sz w:val="28"/>
          <w:szCs w:val="28"/>
        </w:rPr>
        <w:t xml:space="preserve"> перегружаем операцию сравнения.</w:t>
      </w:r>
    </w:p>
    <w:p w14:paraId="350FD875" w14:textId="77777777" w:rsidR="00893164" w:rsidRPr="00893164" w:rsidRDefault="00893164" w:rsidP="00893164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lastRenderedPageBreak/>
        <w:t>Заполняем его элементами.</w:t>
      </w:r>
    </w:p>
    <w:p w14:paraId="3BEFD061" w14:textId="77777777" w:rsidR="00893164" w:rsidRPr="00893164" w:rsidRDefault="00893164" w:rsidP="00893164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добавления элементов.</w:t>
      </w:r>
    </w:p>
    <w:p w14:paraId="7A19E4D6" w14:textId="77777777" w:rsidR="00893164" w:rsidRPr="00893164" w:rsidRDefault="00893164" w:rsidP="00893164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удаления элементов.</w:t>
      </w:r>
    </w:p>
    <w:p w14:paraId="4E6CF082" w14:textId="77777777" w:rsidR="00893164" w:rsidRPr="00893164" w:rsidRDefault="00893164" w:rsidP="00893164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Пишем глобальную функцию для вычитания из каждого элемента среднего арифметического контейнера.</w:t>
      </w:r>
    </w:p>
    <w:p w14:paraId="4453945A" w14:textId="77777777" w:rsidR="00893164" w:rsidRDefault="00893164" w:rsidP="00893164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93164">
        <w:rPr>
          <w:rFonts w:ascii="Times New Roman" w:hAnsi="Times New Roman" w:cs="Times New Roman"/>
          <w:sz w:val="28"/>
          <w:szCs w:val="28"/>
        </w:rPr>
        <w:t>В главной функции демонстрируем работу.</w:t>
      </w:r>
    </w:p>
    <w:p w14:paraId="30EDD29C" w14:textId="0C729A97" w:rsidR="00893164" w:rsidRDefault="00893164" w:rsidP="00893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164">
        <w:rPr>
          <w:rFonts w:ascii="Times New Roman" w:hAnsi="Times New Roman" w:cs="Times New Roman"/>
          <w:b/>
          <w:bCs/>
          <w:sz w:val="28"/>
          <w:szCs w:val="28"/>
        </w:rPr>
        <w:t>Задача 5</w:t>
      </w:r>
    </w:p>
    <w:p w14:paraId="0213DCDB" w14:textId="77777777" w:rsidR="003E2476" w:rsidRPr="003E2476" w:rsidRDefault="003E2476" w:rsidP="003E247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E2476">
        <w:rPr>
          <w:rFonts w:ascii="Times New Roman" w:hAnsi="Times New Roman" w:cs="Times New Roman"/>
          <w:sz w:val="28"/>
          <w:szCs w:val="28"/>
        </w:rPr>
        <w:t>Создаём параметризированный класс, внутри которого используется адаптер контейнера очередь с приоритетами.</w:t>
      </w:r>
    </w:p>
    <w:p w14:paraId="4F0C5E3A" w14:textId="77777777" w:rsidR="003E2476" w:rsidRPr="003E2476" w:rsidRDefault="003E2476" w:rsidP="003E247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E2476">
        <w:rPr>
          <w:rFonts w:ascii="Times New Roman" w:hAnsi="Times New Roman" w:cs="Times New Roman"/>
          <w:sz w:val="28"/>
          <w:szCs w:val="28"/>
        </w:rPr>
        <w:t>Реализуем методы для заполнения, добавления, удаления элементов.</w:t>
      </w:r>
    </w:p>
    <w:p w14:paraId="2887B868" w14:textId="77777777" w:rsidR="003E2476" w:rsidRPr="003E2476" w:rsidRDefault="003E2476" w:rsidP="003E247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E2476">
        <w:rPr>
          <w:rFonts w:ascii="Times New Roman" w:hAnsi="Times New Roman" w:cs="Times New Roman"/>
          <w:sz w:val="28"/>
          <w:szCs w:val="28"/>
        </w:rPr>
        <w:t>Реализуем метод для вычитания из каждого элемента среднего арифметического контейнера.</w:t>
      </w:r>
    </w:p>
    <w:p w14:paraId="24728F05" w14:textId="77777777" w:rsidR="003E2476" w:rsidRDefault="003E2476" w:rsidP="00992CD9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E2476">
        <w:rPr>
          <w:rFonts w:ascii="Times New Roman" w:hAnsi="Times New Roman" w:cs="Times New Roman"/>
          <w:sz w:val="28"/>
          <w:szCs w:val="28"/>
        </w:rPr>
        <w:t>В главной функции создаём объект и демонстрируем работу методов.</w:t>
      </w:r>
    </w:p>
    <w:p w14:paraId="2739807E" w14:textId="0B33F6ED" w:rsidR="00FA3B1A" w:rsidRDefault="00F01E51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476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3E2476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  <w:r w:rsidR="009336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1312E7" w14:textId="30CE0BBF" w:rsidR="009336D1" w:rsidRDefault="009336D1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="00482BB2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26B81D" w14:textId="4652A582" w:rsidR="009336D1" w:rsidRDefault="00482BB2" w:rsidP="003E24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440AB" wp14:editId="1BCF209C">
            <wp:extent cx="2888068" cy="3638349"/>
            <wp:effectExtent l="0" t="0" r="7620" b="635"/>
            <wp:docPr id="206707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76084" name="Рисунок 2067076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843" cy="36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49D3" w14:textId="77777777" w:rsidR="00482BB2" w:rsidRDefault="00482BB2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491DE3" w14:textId="3DC33523" w:rsidR="00482BB2" w:rsidRDefault="00482BB2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3:</w:t>
      </w:r>
    </w:p>
    <w:p w14:paraId="72EB0FDE" w14:textId="4AF8C315" w:rsidR="00482BB2" w:rsidRDefault="00482BB2" w:rsidP="003E24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460DB30" wp14:editId="084EE8B9">
            <wp:extent cx="5724525" cy="3371850"/>
            <wp:effectExtent l="0" t="0" r="9525" b="0"/>
            <wp:docPr id="18843280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8004" name="Рисунок 1884328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079A" w14:textId="22DD44F7" w:rsidR="00482BB2" w:rsidRDefault="00482BB2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4:</w:t>
      </w:r>
    </w:p>
    <w:p w14:paraId="55509582" w14:textId="64A0FCBD" w:rsidR="00C35CFD" w:rsidRDefault="00C35CFD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48480C" wp14:editId="43B1E2B0">
            <wp:extent cx="5629275" cy="3657600"/>
            <wp:effectExtent l="0" t="0" r="9525" b="0"/>
            <wp:docPr id="1036575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7573" name="Рисунок 103657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908A6F" w14:textId="25D96036" w:rsidR="00482BB2" w:rsidRDefault="00482BB2" w:rsidP="003E2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5:</w:t>
      </w:r>
    </w:p>
    <w:p w14:paraId="6062AECE" w14:textId="03763809" w:rsidR="00482BB2" w:rsidRPr="0065787A" w:rsidRDefault="0065787A" w:rsidP="003E24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950692A" wp14:editId="59F10A67">
            <wp:extent cx="5940425" cy="3558540"/>
            <wp:effectExtent l="0" t="0" r="3175" b="3810"/>
            <wp:docPr id="3236982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8250" name="Рисунок 323698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2BD69E93" w:rsidR="00992CD9" w:rsidRDefault="00F01E51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8C0E0A" w14:textId="56FB2328" w:rsidR="00C35CFD" w:rsidRPr="00C35CFD" w:rsidRDefault="00C35CFD" w:rsidP="00992CD9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C35CFD">
          <w:rPr>
            <w:rStyle w:val="ac"/>
            <w:rFonts w:ascii="Times New Roman" w:hAnsi="Times New Roman" w:cs="Times New Roman"/>
            <w:sz w:val="28"/>
            <w:szCs w:val="28"/>
          </w:rPr>
          <w:t>На гите</w:t>
        </w:r>
      </w:hyperlink>
    </w:p>
    <w:p w14:paraId="775932FB" w14:textId="24A4330D" w:rsidR="00F01E51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44262EB9" w14:textId="7279EB5C" w:rsid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Из каких частей состоит библиотека STL?</w:t>
      </w:r>
    </w:p>
    <w:p w14:paraId="31682F17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STL состоит из двух основных частей:</w:t>
      </w:r>
    </w:p>
    <w:p w14:paraId="04E3505D" w14:textId="77777777" w:rsidR="006454B1" w:rsidRPr="006454B1" w:rsidRDefault="006454B1" w:rsidP="006454B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Набор контейнерных классов (хранят объекты)</w:t>
      </w:r>
    </w:p>
    <w:p w14:paraId="37412E12" w14:textId="750CF3D5" w:rsidR="006454B1" w:rsidRPr="006454B1" w:rsidRDefault="006454B1" w:rsidP="006454B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Набор обобщенных алгоритмов</w:t>
      </w:r>
    </w:p>
    <w:p w14:paraId="7FDEAD8E" w14:textId="243A5BDB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Какие типы контейнеров существуют в STL?</w:t>
      </w:r>
    </w:p>
    <w:p w14:paraId="1CB53073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Контейнеры делятся на два типа:</w:t>
      </w:r>
    </w:p>
    <w:p w14:paraId="6E107C06" w14:textId="77777777" w:rsidR="006454B1" w:rsidRPr="006454B1" w:rsidRDefault="006454B1" w:rsidP="006454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Последовательные: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deque</w:t>
      </w:r>
      <w:proofErr w:type="spellEnd"/>
    </w:p>
    <w:p w14:paraId="0972E0A1" w14:textId="77777777" w:rsidR="006454B1" w:rsidRPr="006454B1" w:rsidRDefault="006454B1" w:rsidP="006454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</w:rPr>
        <w:t>Ассоциативные</w:t>
      </w:r>
      <w:r w:rsidRPr="006454B1">
        <w:rPr>
          <w:rFonts w:ascii="Times New Roman" w:hAnsi="Times New Roman" w:cs="Times New Roman"/>
          <w:sz w:val="28"/>
          <w:szCs w:val="28"/>
          <w:lang w:val="en-US"/>
        </w:rPr>
        <w:t>: map, multimap, set, multiset, 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bitset</w:t>
      </w:r>
      <w:proofErr w:type="spellEnd"/>
    </w:p>
    <w:p w14:paraId="47FAED79" w14:textId="099EF5D3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А</w:t>
      </w:r>
      <w:r w:rsidRPr="00645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4B1">
        <w:rPr>
          <w:rFonts w:ascii="Times New Roman" w:hAnsi="Times New Roman" w:cs="Times New Roman"/>
          <w:sz w:val="28"/>
          <w:szCs w:val="28"/>
        </w:rPr>
        <w:t>также</w:t>
      </w:r>
      <w:r w:rsidRPr="006454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454B1">
        <w:rPr>
          <w:rFonts w:ascii="Times New Roman" w:hAnsi="Times New Roman" w:cs="Times New Roman"/>
          <w:sz w:val="28"/>
          <w:szCs w:val="28"/>
        </w:rPr>
        <w:t>адаптеры</w:t>
      </w:r>
      <w:r w:rsidRPr="006454B1">
        <w:rPr>
          <w:rFonts w:ascii="Times New Roman" w:hAnsi="Times New Roman" w:cs="Times New Roman"/>
          <w:sz w:val="28"/>
          <w:szCs w:val="28"/>
          <w:lang w:val="en-US"/>
        </w:rPr>
        <w:t>: stack, queue, 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priority_queue</w:t>
      </w:r>
      <w:proofErr w:type="spellEnd"/>
    </w:p>
    <w:p w14:paraId="00751B3E" w14:textId="3855E6AF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Что нужно сделать для использования контейнера STL в своей программе?</w:t>
      </w:r>
    </w:p>
    <w:p w14:paraId="27A2DCA9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Подключить соответствующий заголовочный файл, например:</w:t>
      </w:r>
    </w:p>
    <w:p w14:paraId="207D0087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7689F320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&lt;list&gt;</w:t>
      </w:r>
    </w:p>
    <w:p w14:paraId="495E749D" w14:textId="79089954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&gt;</w:t>
      </w:r>
    </w:p>
    <w:p w14:paraId="47AC809A" w14:textId="35133097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итератор?</w:t>
      </w:r>
    </w:p>
    <w:p w14:paraId="6FD4ACFA" w14:textId="0D68F524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Итератор — это обобщение концепции указателей. Он ссылается на элементы контейнера и позволяет перемещаться по ним.</w:t>
      </w:r>
    </w:p>
    <w:p w14:paraId="4CFCF86B" w14:textId="18C0EFD4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Какие операции можно выполнять над итераторами?</w:t>
      </w:r>
    </w:p>
    <w:p w14:paraId="1FD2F59E" w14:textId="77777777" w:rsidR="006454B1" w:rsidRPr="006454B1" w:rsidRDefault="006454B1" w:rsidP="006454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Разыменование (*p)</w:t>
      </w:r>
    </w:p>
    <w:p w14:paraId="7B257294" w14:textId="77777777" w:rsidR="006454B1" w:rsidRPr="006454B1" w:rsidRDefault="006454B1" w:rsidP="006454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Присваивание (p = q)</w:t>
      </w:r>
    </w:p>
    <w:p w14:paraId="66A9A335" w14:textId="77777777" w:rsidR="006454B1" w:rsidRPr="006454B1" w:rsidRDefault="006454B1" w:rsidP="006454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Сравнение на равенство/неравенство (==, !=)</w:t>
      </w:r>
    </w:p>
    <w:p w14:paraId="7D7BE20F" w14:textId="1CD86C6C" w:rsidR="006454B1" w:rsidRPr="006454B1" w:rsidRDefault="006454B1" w:rsidP="006454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Инкремент (префиксный ++p и постфиксный p++)</w:t>
      </w:r>
    </w:p>
    <w:p w14:paraId="149C5BC1" w14:textId="39195F59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Каким образом организовать цикл для перебора контейнера с итератором?</w:t>
      </w:r>
    </w:p>
    <w:p w14:paraId="2916B0CE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 xml:space="preserve"> = first; 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 xml:space="preserve"> != last; ++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4F8F92" w14:textId="5652F73E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где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— итератор на первый элемент,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— на элемент после последнего.</w:t>
      </w:r>
    </w:p>
    <w:p w14:paraId="0C43C15D" w14:textId="2269A759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Какие типы итераторов существуют?</w:t>
      </w:r>
    </w:p>
    <w:p w14:paraId="1E5DC0CA" w14:textId="77777777" w:rsidR="006454B1" w:rsidRPr="006454B1" w:rsidRDefault="006454B1" w:rsidP="006454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Входные</w:t>
      </w:r>
    </w:p>
    <w:p w14:paraId="0DB9BB1C" w14:textId="77777777" w:rsidR="006454B1" w:rsidRPr="006454B1" w:rsidRDefault="006454B1" w:rsidP="006454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Выходные</w:t>
      </w:r>
    </w:p>
    <w:p w14:paraId="294BDDB7" w14:textId="77777777" w:rsidR="006454B1" w:rsidRPr="006454B1" w:rsidRDefault="006454B1" w:rsidP="006454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Прямые</w:t>
      </w:r>
    </w:p>
    <w:p w14:paraId="5E858654" w14:textId="77777777" w:rsidR="006454B1" w:rsidRPr="006454B1" w:rsidRDefault="006454B1" w:rsidP="006454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Двунаправленные</w:t>
      </w:r>
    </w:p>
    <w:p w14:paraId="7EADFB60" w14:textId="540BFF6C" w:rsidR="006454B1" w:rsidRPr="006454B1" w:rsidRDefault="006454B1" w:rsidP="006454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Итераторы произвольного доступа</w:t>
      </w:r>
    </w:p>
    <w:p w14:paraId="73917FDE" w14:textId="11096C84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Перечислить операции и методы, общие для всех контейнеров.</w:t>
      </w:r>
    </w:p>
    <w:p w14:paraId="2FE35A5D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==, !=</w:t>
      </w:r>
    </w:p>
    <w:p w14:paraId="400E7F39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=</w:t>
      </w:r>
    </w:p>
    <w:p w14:paraId="07337498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5C0C9840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6A39AF75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420CFE09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077A73A4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max_size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7FB32248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16371DD8" w14:textId="77777777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lastRenderedPageBreak/>
        <w:t>begin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6FAE089E" w14:textId="1C4A7D93" w:rsidR="006454B1" w:rsidRPr="006454B1" w:rsidRDefault="006454B1" w:rsidP="006454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rbegin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rend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028D8FC3" w14:textId="07D5A0D0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Эффективные операции для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BD0D0C8" w14:textId="77777777" w:rsidR="006454B1" w:rsidRPr="006454B1" w:rsidRDefault="006454B1" w:rsidP="006454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Произвольный доступ по индексу ([],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())</w:t>
      </w:r>
    </w:p>
    <w:p w14:paraId="64E65130" w14:textId="77777777" w:rsidR="006454B1" w:rsidRPr="006454B1" w:rsidRDefault="006454B1" w:rsidP="006454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Добавление/удаление в конце (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)</w:t>
      </w:r>
    </w:p>
    <w:p w14:paraId="1F193522" w14:textId="040DA049" w:rsidR="006454B1" w:rsidRPr="006454B1" w:rsidRDefault="006454B1" w:rsidP="006454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Вставка/удаление не в конце — неэффективны (требуют сдвига элементов)</w:t>
      </w:r>
    </w:p>
    <w:p w14:paraId="25181C90" w14:textId="35F13C60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Эффективные операции для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90C9788" w14:textId="77777777" w:rsidR="006454B1" w:rsidRPr="006454B1" w:rsidRDefault="006454B1" w:rsidP="006454B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Вставка/удаление в любой позиции</w:t>
      </w:r>
    </w:p>
    <w:p w14:paraId="1100E653" w14:textId="1BEC94D1" w:rsidR="006454B1" w:rsidRPr="006454B1" w:rsidRDefault="006454B1" w:rsidP="006454B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Не поддерживает произвольный доступ (нельзя [n])</w:t>
      </w:r>
    </w:p>
    <w:p w14:paraId="6A90BF43" w14:textId="79128E96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Эффективные операции для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deque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E06679F" w14:textId="77777777" w:rsidR="006454B1" w:rsidRPr="006454B1" w:rsidRDefault="006454B1" w:rsidP="006454B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Произвольный доступ</w:t>
      </w:r>
    </w:p>
    <w:p w14:paraId="66C22962" w14:textId="77777777" w:rsidR="006454B1" w:rsidRPr="006454B1" w:rsidRDefault="006454B1" w:rsidP="006454B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Вставка/удаление в начале и в конце</w:t>
      </w:r>
    </w:p>
    <w:p w14:paraId="2AE6374C" w14:textId="40A176A5" w:rsidR="006454B1" w:rsidRPr="006454B1" w:rsidRDefault="006454B1" w:rsidP="006454B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Вставка в середину — менее эффективна</w:t>
      </w:r>
    </w:p>
    <w:p w14:paraId="5CE43407" w14:textId="0AAC930D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vector:</w:t>
      </w:r>
    </w:p>
    <w:p w14:paraId="35445E9E" w14:textId="6C47B568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push_back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pop_back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, insert, erase, at, [], swap</w:t>
      </w:r>
    </w:p>
    <w:p w14:paraId="1AEEB1E3" w14:textId="4FE061CC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list:</w:t>
      </w:r>
    </w:p>
    <w:p w14:paraId="57B13FFD" w14:textId="16074694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push_back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pop_back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push_front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pop_front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, insert, erase, swap</w:t>
      </w:r>
    </w:p>
    <w:p w14:paraId="45F0B25D" w14:textId="00F47DC4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deque:</w:t>
      </w:r>
    </w:p>
    <w:p w14:paraId="630852F5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  <w:lang w:val="en-US"/>
        </w:rPr>
        <w:t>push_back, pop_back, push_front, pop_front, insert, erase, at, [], swap</w:t>
      </w:r>
    </w:p>
    <w:p w14:paraId="259B0CC8" w14:textId="4F1C8C6D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элементы со 2 по 5:</w:t>
      </w:r>
    </w:p>
    <w:p w14:paraId="58C0BA13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v.erase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v.begin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 xml:space="preserve">() + 2, 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v.begin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() + 6);</w:t>
      </w:r>
    </w:p>
    <w:p w14:paraId="6CA0CE3C" w14:textId="2981C46F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последний элемент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BC935A" w14:textId="478C21AE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v.pop_back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();</w:t>
      </w:r>
    </w:p>
    <w:p w14:paraId="12C16C68" w14:textId="4ACAC2F7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элементы со 2 по 5:</w:t>
      </w:r>
    </w:p>
    <w:p w14:paraId="21689272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  <w:lang w:val="en-US"/>
        </w:rPr>
        <w:t>auto first = next(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lst.begin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(), 2);</w:t>
      </w:r>
    </w:p>
    <w:p w14:paraId="43C6EFE3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sz w:val="28"/>
          <w:szCs w:val="28"/>
          <w:lang w:val="en-US"/>
        </w:rPr>
        <w:t>auto last = next(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lst.begin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(), 6);</w:t>
      </w:r>
    </w:p>
    <w:p w14:paraId="57308993" w14:textId="3526E1AB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lst.erase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);</w:t>
      </w:r>
    </w:p>
    <w:p w14:paraId="7C1AB885" w14:textId="5D861C6F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последний элемент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6F1C08" w14:textId="0F237AB6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lastRenderedPageBreak/>
        <w:t>lst.pop_back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();</w:t>
      </w:r>
    </w:p>
    <w:p w14:paraId="0F931322" w14:textId="24F81B91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deque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элементы со 2 по 5:</w:t>
      </w:r>
    </w:p>
    <w:p w14:paraId="6A2A498A" w14:textId="60DD8D8B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dq.erase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dq.begin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 xml:space="preserve">() + 2, </w:t>
      </w:r>
      <w:proofErr w:type="spellStart"/>
      <w:r w:rsidRPr="006454B1">
        <w:rPr>
          <w:rFonts w:ascii="Times New Roman" w:hAnsi="Times New Roman" w:cs="Times New Roman"/>
          <w:sz w:val="28"/>
          <w:szCs w:val="28"/>
          <w:lang w:val="en-US"/>
        </w:rPr>
        <w:t>dq.begin</w:t>
      </w:r>
      <w:proofErr w:type="spellEnd"/>
      <w:r w:rsidRPr="006454B1">
        <w:rPr>
          <w:rFonts w:ascii="Times New Roman" w:hAnsi="Times New Roman" w:cs="Times New Roman"/>
          <w:sz w:val="28"/>
          <w:szCs w:val="28"/>
          <w:lang w:val="en-US"/>
        </w:rPr>
        <w:t>() + 6);</w:t>
      </w:r>
    </w:p>
    <w:p w14:paraId="7E9E8ECB" w14:textId="055768AF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последний элемент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deque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49AEC0" w14:textId="13E33E39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dq.pop_back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();</w:t>
      </w:r>
    </w:p>
    <w:p w14:paraId="06C1DDE9" w14:textId="6EC178E5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Функция для печати последовательного контейнера (шаблон):</w:t>
      </w:r>
    </w:p>
    <w:p w14:paraId="5DE6A54B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>template&lt;class T&gt;</w:t>
      </w:r>
    </w:p>
    <w:p w14:paraId="7460260E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>void print(const T&amp; C) {</w:t>
      </w:r>
    </w:p>
    <w:p w14:paraId="27A0D1EF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for (auto p =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C.begin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(); p !=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C.end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(); ++p)</w:t>
      </w:r>
    </w:p>
    <w:p w14:paraId="5FA29890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&lt;&lt; *p &lt;&lt; " ";</w:t>
      </w:r>
    </w:p>
    <w:p w14:paraId="7BC3A4E0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454B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454B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454B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6454B1">
        <w:rPr>
          <w:rFonts w:ascii="Courier New" w:hAnsi="Courier New" w:cs="Courier New"/>
          <w:sz w:val="20"/>
          <w:szCs w:val="20"/>
        </w:rPr>
        <w:t>;</w:t>
      </w:r>
    </w:p>
    <w:p w14:paraId="5B88C46D" w14:textId="6BFBFC86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6454B1">
        <w:rPr>
          <w:rFonts w:ascii="Courier New" w:hAnsi="Courier New" w:cs="Courier New"/>
          <w:sz w:val="20"/>
          <w:szCs w:val="20"/>
        </w:rPr>
        <w:t>}</w:t>
      </w:r>
    </w:p>
    <w:p w14:paraId="28E47ECA" w14:textId="3BCCCC93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Что представляют собой адаптеры контейнеров?</w:t>
      </w:r>
    </w:p>
    <w:p w14:paraId="298549E8" w14:textId="21DF3C64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Это специализированные контейнеры, реализованные на основе базовых (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). Они переопределяют интерфейс класса-прототипа.</w:t>
      </w:r>
    </w:p>
    <w:p w14:paraId="797106CB" w14:textId="7E6D0E51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Отличие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stack&lt;int&gt; s </w:t>
      </w:r>
      <w:r w:rsidRPr="006454B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stack&lt;int, list&lt;int&gt;&gt; s:</w:t>
      </w:r>
    </w:p>
    <w:p w14:paraId="001E9ED3" w14:textId="77777777" w:rsidR="006454B1" w:rsidRPr="006454B1" w:rsidRDefault="006454B1" w:rsidP="006454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Первый использует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по умолчанию</w:t>
      </w:r>
    </w:p>
    <w:p w14:paraId="20B1B690" w14:textId="76398966" w:rsidR="006454B1" w:rsidRPr="006454B1" w:rsidRDefault="006454B1" w:rsidP="006454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Второй использует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в качестве базового контейнера</w:t>
      </w:r>
    </w:p>
    <w:p w14:paraId="5CB580E9" w14:textId="3A1E921F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Методы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1F593D" w14:textId="77777777" w:rsidR="006454B1" w:rsidRPr="006454B1" w:rsidRDefault="006454B1" w:rsidP="006454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добавить в конец</w:t>
      </w:r>
    </w:p>
    <w:p w14:paraId="5FAF56E5" w14:textId="77777777" w:rsidR="006454B1" w:rsidRPr="006454B1" w:rsidRDefault="006454B1" w:rsidP="006454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удалить из конца</w:t>
      </w:r>
    </w:p>
    <w:p w14:paraId="64A571F2" w14:textId="77777777" w:rsidR="006454B1" w:rsidRPr="006454B1" w:rsidRDefault="006454B1" w:rsidP="006454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получить текущий элемент</w:t>
      </w:r>
    </w:p>
    <w:p w14:paraId="3A113A30" w14:textId="77777777" w:rsidR="006454B1" w:rsidRPr="006454B1" w:rsidRDefault="006454B1" w:rsidP="006454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проверка на пустоту</w:t>
      </w:r>
    </w:p>
    <w:p w14:paraId="0187D0E4" w14:textId="32D6EB97" w:rsidR="006454B1" w:rsidRPr="006454B1" w:rsidRDefault="006454B1" w:rsidP="006454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размер</w:t>
      </w:r>
    </w:p>
    <w:p w14:paraId="52656324" w14:textId="62FA210A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Методы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992B48" w14:textId="77777777" w:rsidR="006454B1" w:rsidRPr="006454B1" w:rsidRDefault="006454B1" w:rsidP="006454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добавить в конец</w:t>
      </w:r>
    </w:p>
    <w:p w14:paraId="0D1E27E0" w14:textId="77777777" w:rsidR="006454B1" w:rsidRPr="006454B1" w:rsidRDefault="006454B1" w:rsidP="006454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удалить из начала</w:t>
      </w:r>
    </w:p>
    <w:p w14:paraId="58EC7120" w14:textId="77777777" w:rsidR="006454B1" w:rsidRPr="006454B1" w:rsidRDefault="006454B1" w:rsidP="006454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первый элемент</w:t>
      </w:r>
    </w:p>
    <w:p w14:paraId="01BCADAC" w14:textId="77777777" w:rsidR="006454B1" w:rsidRPr="006454B1" w:rsidRDefault="006454B1" w:rsidP="006454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 — последний элемент</w:t>
      </w:r>
    </w:p>
    <w:p w14:paraId="6AED0E4E" w14:textId="455204D4" w:rsidR="006454B1" w:rsidRPr="006454B1" w:rsidRDefault="006454B1" w:rsidP="006454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()</w:t>
      </w:r>
    </w:p>
    <w:p w14:paraId="234AB9F4" w14:textId="313F1FD4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Отличие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queue </w:t>
      </w:r>
      <w:r w:rsidRPr="006454B1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priority_queue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CC839C" w14:textId="77777777" w:rsidR="006454B1" w:rsidRPr="006454B1" w:rsidRDefault="006454B1" w:rsidP="006454B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— FIFO (первым пришёл — первым ушёл)</w:t>
      </w:r>
    </w:p>
    <w:p w14:paraId="51AEB41F" w14:textId="36AA7673" w:rsidR="006454B1" w:rsidRPr="006454B1" w:rsidRDefault="006454B1" w:rsidP="006454B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4B1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— извлекается максимальный элемент (по приоритету)</w:t>
      </w:r>
    </w:p>
    <w:p w14:paraId="3640E593" w14:textId="1AFC0665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элемент с заданным номером:</w:t>
      </w:r>
    </w:p>
    <w:p w14:paraId="7FEAB4AD" w14:textId="2143A040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Не поддерживается напрямую — нужно перекладывать элементы во вспомогательный контейнер (например,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), затем собрать стек заново.</w:t>
      </w:r>
    </w:p>
    <w:p w14:paraId="6A2251F2" w14:textId="60B7334A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Удалить из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элемент с заданным номером:</w:t>
      </w:r>
    </w:p>
    <w:p w14:paraId="659F9FA3" w14:textId="577717E4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Аналогично — не поддерживается напрямую. Использовать вспомогательную очередь.</w:t>
      </w:r>
    </w:p>
    <w:p w14:paraId="37BC252E" w14:textId="591938D7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Функция для печати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с итератором:</w:t>
      </w:r>
    </w:p>
    <w:p w14:paraId="47EB1DF1" w14:textId="77777777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У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нет итераторов. Печать возможна только через копирование в вектор.</w:t>
      </w:r>
    </w:p>
    <w:p w14:paraId="7027C746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print_stack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(stack&lt;int&gt; s) {</w:t>
      </w:r>
    </w:p>
    <w:p w14:paraId="4114B1B4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vector&lt;int&gt; v;</w:t>
      </w:r>
    </w:p>
    <w:p w14:paraId="51F2282C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while (!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s.empty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51FBFB65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v.push_back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s.top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AE8429C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s.pop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B502A3F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7188FA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v.size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() - 1;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&gt;= 0; --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A0D3B5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454B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454B1">
        <w:rPr>
          <w:rFonts w:ascii="Courier New" w:hAnsi="Courier New" w:cs="Courier New"/>
          <w:sz w:val="20"/>
          <w:szCs w:val="20"/>
        </w:rPr>
        <w:t xml:space="preserve"> &lt;&lt; v[i] &lt;&lt; " ";</w:t>
      </w:r>
    </w:p>
    <w:p w14:paraId="6FBCA118" w14:textId="276EA9DC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6454B1">
        <w:rPr>
          <w:rFonts w:ascii="Courier New" w:hAnsi="Courier New" w:cs="Courier New"/>
          <w:sz w:val="20"/>
          <w:szCs w:val="20"/>
        </w:rPr>
        <w:t>}</w:t>
      </w:r>
    </w:p>
    <w:p w14:paraId="327CF81A" w14:textId="325C6EE5" w:rsidR="006454B1" w:rsidRPr="006454B1" w:rsidRDefault="006454B1" w:rsidP="006454B1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54B1">
        <w:rPr>
          <w:rFonts w:ascii="Times New Roman" w:hAnsi="Times New Roman" w:cs="Times New Roman"/>
          <w:b/>
          <w:bCs/>
          <w:sz w:val="28"/>
          <w:szCs w:val="28"/>
        </w:rPr>
        <w:t>Функция для печати </w:t>
      </w:r>
      <w:proofErr w:type="spellStart"/>
      <w:r w:rsidRPr="006454B1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b/>
          <w:bCs/>
          <w:sz w:val="28"/>
          <w:szCs w:val="28"/>
        </w:rPr>
        <w:t> с итератором:</w:t>
      </w:r>
    </w:p>
    <w:p w14:paraId="58D83E8E" w14:textId="1D46C854" w:rsidR="006454B1" w:rsidRPr="006454B1" w:rsidRDefault="006454B1" w:rsidP="006454B1">
      <w:pPr>
        <w:rPr>
          <w:rFonts w:ascii="Times New Roman" w:hAnsi="Times New Roman" w:cs="Times New Roman"/>
          <w:sz w:val="28"/>
          <w:szCs w:val="28"/>
        </w:rPr>
      </w:pPr>
      <w:r w:rsidRPr="006454B1">
        <w:rPr>
          <w:rFonts w:ascii="Times New Roman" w:hAnsi="Times New Roman" w:cs="Times New Roman"/>
          <w:sz w:val="28"/>
          <w:szCs w:val="28"/>
        </w:rPr>
        <w:t>У </w:t>
      </w:r>
      <w:proofErr w:type="spellStart"/>
      <w:r w:rsidRPr="006454B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454B1">
        <w:rPr>
          <w:rFonts w:ascii="Times New Roman" w:hAnsi="Times New Roman" w:cs="Times New Roman"/>
          <w:sz w:val="28"/>
          <w:szCs w:val="28"/>
        </w:rPr>
        <w:t> нет итераторов (аналогично стеку).</w:t>
      </w:r>
    </w:p>
    <w:p w14:paraId="7AE4C265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print_queue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(queue&lt;int&gt; q) {</w:t>
      </w:r>
    </w:p>
    <w:p w14:paraId="3502A3B7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while (!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q.empty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414F633F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q.front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 &lt;&lt; " ";</w:t>
      </w:r>
    </w:p>
    <w:p w14:paraId="1D9F3178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454B1">
        <w:rPr>
          <w:rFonts w:ascii="Courier New" w:hAnsi="Courier New" w:cs="Courier New"/>
          <w:sz w:val="20"/>
          <w:szCs w:val="20"/>
          <w:lang w:val="en-US"/>
        </w:rPr>
        <w:t>q.pop</w:t>
      </w:r>
      <w:proofErr w:type="spellEnd"/>
      <w:r w:rsidRPr="006454B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F398A4D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7BB7A3" w14:textId="77777777" w:rsidR="006454B1" w:rsidRPr="006454B1" w:rsidRDefault="006454B1" w:rsidP="006454B1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454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59B033" w14:textId="77777777" w:rsidR="006454B1" w:rsidRPr="00FE6C4B" w:rsidRDefault="006454B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9F445" w14:textId="0B59E74C" w:rsidR="009A2337" w:rsidRPr="00812203" w:rsidRDefault="009A2337">
      <w:pPr>
        <w:rPr>
          <w:rFonts w:ascii="Times New Roman" w:hAnsi="Times New Roman" w:cs="Times New Roman"/>
          <w:sz w:val="28"/>
          <w:szCs w:val="28"/>
        </w:rPr>
      </w:pPr>
    </w:p>
    <w:sectPr w:rsidR="009A2337" w:rsidRPr="0081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611"/>
    <w:multiLevelType w:val="hybridMultilevel"/>
    <w:tmpl w:val="6CFEAFF2"/>
    <w:lvl w:ilvl="0" w:tplc="547C8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37108"/>
    <w:multiLevelType w:val="hybridMultilevel"/>
    <w:tmpl w:val="11727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345CE"/>
    <w:multiLevelType w:val="multilevel"/>
    <w:tmpl w:val="737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60CD"/>
    <w:multiLevelType w:val="hybridMultilevel"/>
    <w:tmpl w:val="C282662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40147A"/>
    <w:multiLevelType w:val="hybridMultilevel"/>
    <w:tmpl w:val="93964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31497"/>
    <w:multiLevelType w:val="hybridMultilevel"/>
    <w:tmpl w:val="228E1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301D1"/>
    <w:multiLevelType w:val="hybridMultilevel"/>
    <w:tmpl w:val="9C362E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1D0D10"/>
    <w:multiLevelType w:val="multilevel"/>
    <w:tmpl w:val="926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24CB8"/>
    <w:multiLevelType w:val="hybridMultilevel"/>
    <w:tmpl w:val="CA72F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90F99"/>
    <w:multiLevelType w:val="hybridMultilevel"/>
    <w:tmpl w:val="071AAF0C"/>
    <w:lvl w:ilvl="0" w:tplc="547C8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94BE1"/>
    <w:multiLevelType w:val="multilevel"/>
    <w:tmpl w:val="97DA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325A1C"/>
    <w:multiLevelType w:val="multilevel"/>
    <w:tmpl w:val="3E1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B56F5"/>
    <w:multiLevelType w:val="hybridMultilevel"/>
    <w:tmpl w:val="5F48DF76"/>
    <w:lvl w:ilvl="0" w:tplc="547C87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D430F06"/>
    <w:multiLevelType w:val="multilevel"/>
    <w:tmpl w:val="F332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64AF9"/>
    <w:multiLevelType w:val="multilevel"/>
    <w:tmpl w:val="E03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06E95"/>
    <w:multiLevelType w:val="hybridMultilevel"/>
    <w:tmpl w:val="4D4E0F5C"/>
    <w:lvl w:ilvl="0" w:tplc="547C8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9E28CF"/>
    <w:multiLevelType w:val="multilevel"/>
    <w:tmpl w:val="AAA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B38B4"/>
    <w:multiLevelType w:val="hybridMultilevel"/>
    <w:tmpl w:val="0C4E6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05F36"/>
    <w:multiLevelType w:val="hybridMultilevel"/>
    <w:tmpl w:val="EE827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F72356"/>
    <w:multiLevelType w:val="multilevel"/>
    <w:tmpl w:val="8E32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22CC2"/>
    <w:multiLevelType w:val="hybridMultilevel"/>
    <w:tmpl w:val="E63E8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92F95"/>
    <w:multiLevelType w:val="hybridMultilevel"/>
    <w:tmpl w:val="3662C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DF6032"/>
    <w:multiLevelType w:val="multilevel"/>
    <w:tmpl w:val="785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AC639D"/>
    <w:multiLevelType w:val="multilevel"/>
    <w:tmpl w:val="6EF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809DB"/>
    <w:multiLevelType w:val="multilevel"/>
    <w:tmpl w:val="74F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024F8"/>
    <w:multiLevelType w:val="multilevel"/>
    <w:tmpl w:val="FCB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85477"/>
    <w:multiLevelType w:val="multilevel"/>
    <w:tmpl w:val="4A0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D36D5"/>
    <w:multiLevelType w:val="hybridMultilevel"/>
    <w:tmpl w:val="89169C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543991"/>
    <w:multiLevelType w:val="hybridMultilevel"/>
    <w:tmpl w:val="5BE82E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E370C69"/>
    <w:multiLevelType w:val="hybridMultilevel"/>
    <w:tmpl w:val="B65C7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4D4380"/>
    <w:multiLevelType w:val="hybridMultilevel"/>
    <w:tmpl w:val="2AF6953A"/>
    <w:lvl w:ilvl="0" w:tplc="547C87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8" w15:restartNumberingAfterBreak="0">
    <w:nsid w:val="75D66659"/>
    <w:multiLevelType w:val="hybridMultilevel"/>
    <w:tmpl w:val="4790C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E2C5A"/>
    <w:multiLevelType w:val="multilevel"/>
    <w:tmpl w:val="548C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A86C40"/>
    <w:multiLevelType w:val="hybridMultilevel"/>
    <w:tmpl w:val="32AAF93A"/>
    <w:lvl w:ilvl="0" w:tplc="547C8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BB30A3"/>
    <w:multiLevelType w:val="hybridMultilevel"/>
    <w:tmpl w:val="25F6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E4D76"/>
    <w:multiLevelType w:val="hybridMultilevel"/>
    <w:tmpl w:val="AC96A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774FF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980903"/>
    <w:multiLevelType w:val="multilevel"/>
    <w:tmpl w:val="B338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BD6781"/>
    <w:multiLevelType w:val="multilevel"/>
    <w:tmpl w:val="354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3756">
    <w:abstractNumId w:val="12"/>
  </w:num>
  <w:num w:numId="2" w16cid:durableId="484517632">
    <w:abstractNumId w:val="28"/>
  </w:num>
  <w:num w:numId="3" w16cid:durableId="955525712">
    <w:abstractNumId w:val="1"/>
  </w:num>
  <w:num w:numId="4" w16cid:durableId="861555033">
    <w:abstractNumId w:val="13"/>
  </w:num>
  <w:num w:numId="5" w16cid:durableId="1782846295">
    <w:abstractNumId w:val="25"/>
  </w:num>
  <w:num w:numId="6" w16cid:durableId="1748308278">
    <w:abstractNumId w:val="27"/>
  </w:num>
  <w:num w:numId="7" w16cid:durableId="739211426">
    <w:abstractNumId w:val="29"/>
  </w:num>
  <w:num w:numId="8" w16cid:durableId="1444886039">
    <w:abstractNumId w:val="11"/>
  </w:num>
  <w:num w:numId="9" w16cid:durableId="1089545519">
    <w:abstractNumId w:val="31"/>
  </w:num>
  <w:num w:numId="10" w16cid:durableId="105737233">
    <w:abstractNumId w:val="19"/>
  </w:num>
  <w:num w:numId="11" w16cid:durableId="1448543584">
    <w:abstractNumId w:val="3"/>
  </w:num>
  <w:num w:numId="12" w16cid:durableId="520435434">
    <w:abstractNumId w:val="32"/>
  </w:num>
  <w:num w:numId="13" w16cid:durableId="650445817">
    <w:abstractNumId w:val="30"/>
  </w:num>
  <w:num w:numId="14" w16cid:durableId="249320054">
    <w:abstractNumId w:val="14"/>
  </w:num>
  <w:num w:numId="15" w16cid:durableId="1727220351">
    <w:abstractNumId w:val="17"/>
  </w:num>
  <w:num w:numId="16" w16cid:durableId="1096754340">
    <w:abstractNumId w:val="8"/>
  </w:num>
  <w:num w:numId="17" w16cid:durableId="136457365">
    <w:abstractNumId w:val="33"/>
  </w:num>
  <w:num w:numId="18" w16cid:durableId="374042463">
    <w:abstractNumId w:val="44"/>
  </w:num>
  <w:num w:numId="19" w16cid:durableId="284309089">
    <w:abstractNumId w:val="26"/>
  </w:num>
  <w:num w:numId="20" w16cid:durableId="1915119260">
    <w:abstractNumId w:val="37"/>
  </w:num>
  <w:num w:numId="21" w16cid:durableId="80612011">
    <w:abstractNumId w:val="23"/>
  </w:num>
  <w:num w:numId="22" w16cid:durableId="459229265">
    <w:abstractNumId w:val="2"/>
  </w:num>
  <w:num w:numId="23" w16cid:durableId="1821534041">
    <w:abstractNumId w:val="6"/>
  </w:num>
  <w:num w:numId="24" w16cid:durableId="1784810285">
    <w:abstractNumId w:val="36"/>
  </w:num>
  <w:num w:numId="25" w16cid:durableId="634067555">
    <w:abstractNumId w:val="41"/>
  </w:num>
  <w:num w:numId="26" w16cid:durableId="824853792">
    <w:abstractNumId w:val="9"/>
  </w:num>
  <w:num w:numId="27" w16cid:durableId="1384596082">
    <w:abstractNumId w:val="21"/>
  </w:num>
  <w:num w:numId="28" w16cid:durableId="1943608241">
    <w:abstractNumId w:val="42"/>
  </w:num>
  <w:num w:numId="29" w16cid:durableId="306134076">
    <w:abstractNumId w:val="5"/>
  </w:num>
  <w:num w:numId="30" w16cid:durableId="233399751">
    <w:abstractNumId w:val="20"/>
  </w:num>
  <w:num w:numId="31" w16cid:durableId="1001737979">
    <w:abstractNumId w:val="24"/>
  </w:num>
  <w:num w:numId="32" w16cid:durableId="2041274900">
    <w:abstractNumId w:val="38"/>
  </w:num>
  <w:num w:numId="33" w16cid:durableId="629475338">
    <w:abstractNumId w:val="4"/>
  </w:num>
  <w:num w:numId="34" w16cid:durableId="802507941">
    <w:abstractNumId w:val="10"/>
  </w:num>
  <w:num w:numId="35" w16cid:durableId="2043700214">
    <w:abstractNumId w:val="15"/>
  </w:num>
  <w:num w:numId="36" w16cid:durableId="368992443">
    <w:abstractNumId w:val="18"/>
  </w:num>
  <w:num w:numId="37" w16cid:durableId="1291015510">
    <w:abstractNumId w:val="0"/>
  </w:num>
  <w:num w:numId="38" w16cid:durableId="1579903052">
    <w:abstractNumId w:val="40"/>
  </w:num>
  <w:num w:numId="39" w16cid:durableId="728922325">
    <w:abstractNumId w:val="43"/>
  </w:num>
  <w:num w:numId="40" w16cid:durableId="198980691">
    <w:abstractNumId w:val="39"/>
  </w:num>
  <w:num w:numId="41" w16cid:durableId="292560324">
    <w:abstractNumId w:val="7"/>
  </w:num>
  <w:num w:numId="42" w16cid:durableId="814761445">
    <w:abstractNumId w:val="22"/>
  </w:num>
  <w:num w:numId="43" w16cid:durableId="208107944">
    <w:abstractNumId w:val="34"/>
  </w:num>
  <w:num w:numId="44" w16cid:durableId="1908568934">
    <w:abstractNumId w:val="16"/>
  </w:num>
  <w:num w:numId="45" w16cid:durableId="56318121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36D80"/>
    <w:rsid w:val="003574D7"/>
    <w:rsid w:val="00383135"/>
    <w:rsid w:val="003C0038"/>
    <w:rsid w:val="003D25F4"/>
    <w:rsid w:val="003E2476"/>
    <w:rsid w:val="00482BB2"/>
    <w:rsid w:val="004A7612"/>
    <w:rsid w:val="004E6A30"/>
    <w:rsid w:val="006454B1"/>
    <w:rsid w:val="0065787A"/>
    <w:rsid w:val="00761C3A"/>
    <w:rsid w:val="0078008E"/>
    <w:rsid w:val="00796AA0"/>
    <w:rsid w:val="007E2BAF"/>
    <w:rsid w:val="00812203"/>
    <w:rsid w:val="00893164"/>
    <w:rsid w:val="009336D1"/>
    <w:rsid w:val="00992CD9"/>
    <w:rsid w:val="009A2337"/>
    <w:rsid w:val="00A77683"/>
    <w:rsid w:val="00A84F49"/>
    <w:rsid w:val="00B172AC"/>
    <w:rsid w:val="00B40164"/>
    <w:rsid w:val="00B5309E"/>
    <w:rsid w:val="00B55128"/>
    <w:rsid w:val="00C35CFD"/>
    <w:rsid w:val="00D2209F"/>
    <w:rsid w:val="00D84CE7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5C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qeew/PushkarevaAE_RIS-25-2B_LabsPSTU_programming/tree/main/Sem2/lab11_clas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11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9</cp:revision>
  <dcterms:created xsi:type="dcterms:W3CDTF">2026-02-10T16:49:00Z</dcterms:created>
  <dcterms:modified xsi:type="dcterms:W3CDTF">2026-04-30T20:22:00Z</dcterms:modified>
</cp:coreProperties>
</file>