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2D584580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3EB7CFEE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3BCE8CCD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59BBD23D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3AD0A250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166ACE1C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263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5226A7B9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E76D2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A04F6C1" w14:textId="283CF71C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76D28">
        <w:rPr>
          <w:rFonts w:ascii="Times New Roman" w:hAnsi="Times New Roman" w:cs="Times New Roman"/>
          <w:b/>
          <w:bCs/>
          <w:sz w:val="28"/>
          <w:szCs w:val="28"/>
        </w:rPr>
        <w:t>Шаблоны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D28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249BE8A8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0C6B8002" w:rsidR="00091C1D" w:rsidRPr="00E76D28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E76D28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7D2BE39E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43985F0D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2EEA76F4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46F2D72C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39B0549A" w:rsidR="00FE6C4B" w:rsidRPr="00263631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AC3DB" w14:textId="76E5C03F" w:rsidR="00E76D28" w:rsidRDefault="00E76D28" w:rsidP="00E76D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консольного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состоящего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A906B8" w14:textId="33F9ACF9" w:rsidR="00E76D28" w:rsidRPr="00E76D28" w:rsidRDefault="00E76D28" w:rsidP="00E76D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класса-контейнера.</w:t>
      </w:r>
    </w:p>
    <w:p w14:paraId="3B210B41" w14:textId="6155D409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4D738B" w14:textId="1A0E31A3" w:rsidR="00E76D28" w:rsidRDefault="00E76D28" w:rsidP="00E76D2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класса-контейнера.</w:t>
      </w:r>
    </w:p>
    <w:p w14:paraId="243EE6C9" w14:textId="5138776D" w:rsidR="00E76D28" w:rsidRDefault="00E76D28" w:rsidP="00E76D2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конструкторы,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деструктор,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операции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ввода-вывода,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присваивания.</w:t>
      </w:r>
    </w:p>
    <w:p w14:paraId="0952A164" w14:textId="2FCFEFB9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варианте.</w:t>
      </w:r>
    </w:p>
    <w:p w14:paraId="7C5E586C" w14:textId="47A6F145" w:rsidR="0062443B" w:rsidRP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443B">
        <w:rPr>
          <w:rFonts w:ascii="Times New Roman" w:hAnsi="Times New Roman" w:cs="Times New Roman"/>
          <w:sz w:val="28"/>
          <w:szCs w:val="28"/>
        </w:rPr>
        <w:t>Инстанцировать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стандартных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443B">
        <w:rPr>
          <w:rFonts w:ascii="Times New Roman" w:hAnsi="Times New Roman" w:cs="Times New Roman"/>
          <w:sz w:val="28"/>
          <w:szCs w:val="28"/>
        </w:rPr>
        <w:t>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62443B">
        <w:rPr>
          <w:rFonts w:ascii="Times New Roman" w:hAnsi="Times New Roman" w:cs="Times New Roman"/>
          <w:sz w:val="28"/>
          <w:szCs w:val="28"/>
        </w:rPr>
        <w:t>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30A69A" w14:textId="26D4090C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тестирующую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программу,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иллюстрирующую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содержащего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стандартных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данных.</w:t>
      </w:r>
    </w:p>
    <w:p w14:paraId="7D9647C9" w14:textId="320D32CE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класс.</w:t>
      </w:r>
    </w:p>
    <w:p w14:paraId="5FABB8FB" w14:textId="6A90069E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ввода-вывода.</w:t>
      </w:r>
    </w:p>
    <w:p w14:paraId="4AF35EEF" w14:textId="5CD0F363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контейнерного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класса.</w:t>
      </w:r>
    </w:p>
    <w:p w14:paraId="5F7A167B" w14:textId="1E1B14F7" w:rsidR="0062443B" w:rsidRDefault="0062443B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443B">
        <w:rPr>
          <w:rFonts w:ascii="Times New Roman" w:hAnsi="Times New Roman" w:cs="Times New Roman"/>
          <w:sz w:val="28"/>
          <w:szCs w:val="28"/>
        </w:rPr>
        <w:t>Инстанцировать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класса.</w:t>
      </w:r>
    </w:p>
    <w:p w14:paraId="5ED6E1C0" w14:textId="742D9381" w:rsidR="0062443B" w:rsidRDefault="00263631" w:rsidP="0062443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Написать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тестирующую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иллюстрирующую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выполнение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контейнера,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содержащего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пользовательского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43B">
        <w:rPr>
          <w:rFonts w:ascii="Times New Roman" w:hAnsi="Times New Roman" w:cs="Times New Roman"/>
          <w:sz w:val="28"/>
          <w:szCs w:val="28"/>
        </w:rPr>
        <w:t>класса.</w:t>
      </w:r>
    </w:p>
    <w:p w14:paraId="2ABFBEB7" w14:textId="1444134D" w:rsidR="0062443B" w:rsidRPr="0062443B" w:rsidRDefault="0062443B" w:rsidP="00624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43B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443B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443B"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42875944" w14:textId="5335CE57" w:rsidR="0062443B" w:rsidRDefault="0062443B" w:rsidP="0062443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ключевыми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7855F3" w14:textId="0D2A0977" w:rsidR="0062443B" w:rsidRDefault="0062443B" w:rsidP="0062443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операции:</w:t>
      </w:r>
    </w:p>
    <w:p w14:paraId="6C8639B8" w14:textId="357295CD" w:rsidR="0062443B" w:rsidRPr="00EE7739" w:rsidRDefault="0062443B" w:rsidP="0062443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[]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доступа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индексу;</w:t>
      </w:r>
    </w:p>
    <w:p w14:paraId="74613E01" w14:textId="4DDECF45" w:rsidR="0062443B" w:rsidRPr="00EE7739" w:rsidRDefault="0062443B" w:rsidP="0062443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()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определение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размера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вектора;</w:t>
      </w:r>
    </w:p>
    <w:p w14:paraId="5194976F" w14:textId="3CB2BF97" w:rsidR="0062443B" w:rsidRDefault="0062443B" w:rsidP="0062443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+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число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добавляет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константу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всем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элементам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вектора;</w:t>
      </w:r>
    </w:p>
    <w:p w14:paraId="2238AD74" w14:textId="618AAAC9" w:rsidR="0062443B" w:rsidRPr="0062443B" w:rsidRDefault="0062443B" w:rsidP="0062443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(пара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чисел).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двумя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полями: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отделено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двоеточием.</w:t>
      </w:r>
    </w:p>
    <w:p w14:paraId="0C8F434F" w14:textId="27E9C55A" w:rsidR="00E76D28" w:rsidRDefault="00091C1D" w:rsidP="00E76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A568A0F" w14:textId="176EC8AA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t>Создаём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класса-контейнера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Список&lt;T&gt;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полями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data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(указатель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массив),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size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(размер).</w:t>
      </w:r>
    </w:p>
    <w:p w14:paraId="54FB3598" w14:textId="2A6CF06D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lastRenderedPageBreak/>
        <w:t>Реализуем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конструкторы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(без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параметров,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параметрами,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копирования),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деструктор,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присваивания,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ввода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&gt;&gt;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вывода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&lt;&lt;.</w:t>
      </w:r>
    </w:p>
    <w:p w14:paraId="4443E162" w14:textId="74E187CD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t>Перегружаем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[]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(доступа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индексу),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()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(определение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размера),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+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число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(добавление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константы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всем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элементам).</w:t>
      </w:r>
    </w:p>
    <w:p w14:paraId="7B2A4C48" w14:textId="4F2ED522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t>Инстанцируем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int.</w:t>
      </w:r>
    </w:p>
    <w:p w14:paraId="20BD64A3" w14:textId="23B87E6E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t>Создаём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класс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Pair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полями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first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(int)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second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(double).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Перегружаем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него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ввода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&gt;&gt;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вывода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&lt;&lt;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(вывод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формате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first:second),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также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+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число.</w:t>
      </w:r>
    </w:p>
    <w:p w14:paraId="1CCA8C12" w14:textId="40A110E2" w:rsidR="00E03521" w:rsidRPr="00E03521" w:rsidRDefault="00E03521" w:rsidP="00E035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3521"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функции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main()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демонстрируем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работу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контейнера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Pair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со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всеми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перегруженными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E03521">
        <w:rPr>
          <w:rFonts w:ascii="Times New Roman" w:hAnsi="Times New Roman" w:cs="Times New Roman"/>
          <w:sz w:val="28"/>
          <w:szCs w:val="28"/>
        </w:rPr>
        <w:t>операциями.</w:t>
      </w:r>
    </w:p>
    <w:p w14:paraId="2739807E" w14:textId="5768C147" w:rsidR="00FA3B1A" w:rsidRDefault="00F01E51" w:rsidP="00E03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521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E03521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  <w:r w:rsidR="00FA3B1A" w:rsidRPr="00E0352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1B426B" w14:textId="24041606" w:rsidR="00943A5D" w:rsidRPr="00E03521" w:rsidRDefault="00943A5D" w:rsidP="00E03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CDAD62" wp14:editId="0CBF8545">
            <wp:extent cx="5752214" cy="1814515"/>
            <wp:effectExtent l="0" t="0" r="1270" b="0"/>
            <wp:docPr id="206787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7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451" cy="18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BD69E93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F4FA4B" w14:textId="77DBF635" w:rsidR="00943A5D" w:rsidRDefault="00943A5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813DC6" wp14:editId="38FC56CA">
            <wp:extent cx="2528352" cy="3848986"/>
            <wp:effectExtent l="0" t="0" r="5715" b="0"/>
            <wp:docPr id="157758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9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923" cy="38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5516" w14:textId="018E70FE" w:rsidR="00943A5D" w:rsidRDefault="00943A5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0917D90" wp14:editId="776DF0FC">
            <wp:extent cx="4507101" cy="2763520"/>
            <wp:effectExtent l="0" t="0" r="8255" b="0"/>
            <wp:docPr id="169660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68" cy="276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3D23" w14:textId="008AE2EA" w:rsidR="00943A5D" w:rsidRDefault="00943A5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2FD74A" wp14:editId="0687F2D6">
            <wp:extent cx="4413698" cy="6329680"/>
            <wp:effectExtent l="0" t="0" r="6350" b="0"/>
            <wp:docPr id="172506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65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04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B4C2" w14:textId="7F6689D5" w:rsidR="00943A5D" w:rsidRDefault="00943A5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C2B215" wp14:editId="1736934B">
            <wp:extent cx="5353797" cy="8697539"/>
            <wp:effectExtent l="0" t="0" r="0" b="8890"/>
            <wp:docPr id="66703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3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C475" w14:textId="7F9F92B2" w:rsidR="00943A5D" w:rsidRDefault="00943A5D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A5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7CBAEA0" wp14:editId="4BF7029F">
            <wp:extent cx="5029902" cy="5734850"/>
            <wp:effectExtent l="0" t="0" r="0" b="0"/>
            <wp:docPr id="173153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4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2FB" w14:textId="718CFD72" w:rsidR="00F01E51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326D223B" w14:textId="57550D20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смысл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шаблонов?</w:t>
      </w:r>
    </w:p>
    <w:p w14:paraId="0839315C" w14:textId="0C5723B3" w:rsidR="00943A5D" w:rsidRPr="00943A5D" w:rsidRDefault="00943A5D" w:rsidP="00943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вводятся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автоматизировать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обрезывающих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разнотипные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945589">
        <w:rPr>
          <w:rFonts w:ascii="Times New Roman" w:hAnsi="Times New Roman" w:cs="Times New Roman"/>
          <w:sz w:val="28"/>
          <w:szCs w:val="28"/>
        </w:rPr>
        <w:t>.</w:t>
      </w:r>
    </w:p>
    <w:p w14:paraId="0AF74F80" w14:textId="6F7CEB6C" w:rsidR="00945589" w:rsidRDefault="00943A5D" w:rsidP="00945589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Каковы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синтаксис/семантика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шаблонов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функций?</w:t>
      </w:r>
    </w:p>
    <w:p w14:paraId="7AD0325F" w14:textId="08F6B02B" w:rsidR="00945589" w:rsidRDefault="00945589" w:rsidP="00945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94558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параметры_шаблона</w:t>
      </w:r>
      <w:r w:rsidRPr="00945589">
        <w:rPr>
          <w:rFonts w:ascii="Times New Roman" w:hAnsi="Times New Roman" w:cs="Times New Roman"/>
          <w:sz w:val="28"/>
          <w:szCs w:val="28"/>
        </w:rPr>
        <w:t>&gt;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//заголовок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>
        <w:rPr>
          <w:rFonts w:ascii="Times New Roman" w:hAnsi="Times New Roman" w:cs="Times New Roman"/>
          <w:sz w:val="28"/>
          <w:szCs w:val="28"/>
        </w:rPr>
        <w:br/>
        <w:t>заголовок_функции</w:t>
      </w:r>
    </w:p>
    <w:p w14:paraId="4F007E74" w14:textId="6D86B4A0" w:rsidR="00945589" w:rsidRPr="00945589" w:rsidRDefault="00945589" w:rsidP="00945589">
      <w:pPr>
        <w:rPr>
          <w:rFonts w:ascii="Times New Roman" w:hAnsi="Times New Roman" w:cs="Times New Roman"/>
          <w:sz w:val="28"/>
          <w:szCs w:val="28"/>
        </w:rPr>
      </w:pPr>
      <w:r w:rsidRPr="00945589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>тело_функции</w:t>
      </w:r>
      <w:r w:rsidRPr="00945589">
        <w:rPr>
          <w:rFonts w:ascii="Times New Roman" w:hAnsi="Times New Roman" w:cs="Times New Roman"/>
          <w:sz w:val="28"/>
          <w:szCs w:val="28"/>
        </w:rPr>
        <w:t>}</w:t>
      </w:r>
    </w:p>
    <w:p w14:paraId="6E6D1680" w14:textId="5401147B" w:rsidR="00943A5D" w:rsidRPr="00945589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Каковы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синтаксис/семантика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шаблонов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классов?</w:t>
      </w:r>
    </w:p>
    <w:p w14:paraId="08F361F6" w14:textId="4937A66B" w:rsidR="00945589" w:rsidRPr="00263631" w:rsidRDefault="00945589" w:rsidP="00945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94558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параметры_шаблона</w:t>
      </w:r>
      <w:r w:rsidRPr="00945589">
        <w:rPr>
          <w:rFonts w:ascii="Times New Roman" w:hAnsi="Times New Roman" w:cs="Times New Roman"/>
          <w:sz w:val="28"/>
          <w:szCs w:val="28"/>
        </w:rPr>
        <w:t>&gt;</w:t>
      </w:r>
    </w:p>
    <w:p w14:paraId="5677B8CA" w14:textId="29355604" w:rsidR="00945589" w:rsidRDefault="00945589" w:rsidP="00945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имя_класса</w:t>
      </w:r>
    </w:p>
    <w:p w14:paraId="6BB781E8" w14:textId="256196B6" w:rsidR="00945589" w:rsidRPr="00945589" w:rsidRDefault="00945589" w:rsidP="009455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>
        <w:rPr>
          <w:rFonts w:ascii="Times New Roman" w:hAnsi="Times New Roman" w:cs="Times New Roman"/>
          <w:sz w:val="28"/>
          <w:szCs w:val="28"/>
        </w:rPr>
        <w:t>тело_класса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FA6B7A4" w14:textId="5F2D40F3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функции?</w:t>
      </w:r>
    </w:p>
    <w:p w14:paraId="3CA1B2D7" w14:textId="2B31994B" w:rsidR="00945589" w:rsidRPr="00945589" w:rsidRDefault="00945589" w:rsidP="00945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типы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константы,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передаются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шаблону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позволяют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создавать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работающие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типами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переписывания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кода.</w:t>
      </w:r>
    </w:p>
    <w:p w14:paraId="6979F445" w14:textId="08EBB40C" w:rsidR="009A2337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параметров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шаблонов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функции.</w:t>
      </w:r>
    </w:p>
    <w:p w14:paraId="1638881A" w14:textId="14F04876" w:rsidR="00945589" w:rsidRDefault="00945589" w:rsidP="0094558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обозначается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F01833" w14:textId="25539DF5" w:rsidR="00945589" w:rsidRDefault="00945589" w:rsidP="0094558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подставляется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конкретным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функции.</w:t>
      </w:r>
    </w:p>
    <w:p w14:paraId="7C6F68E2" w14:textId="657BFE44" w:rsidR="00945589" w:rsidRDefault="00945589" w:rsidP="0094558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встретится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35209C">
        <w:rPr>
          <w:rFonts w:ascii="Times New Roman" w:hAnsi="Times New Roman" w:cs="Times New Roman"/>
          <w:sz w:val="28"/>
          <w:szCs w:val="28"/>
        </w:rPr>
        <w:t>с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35209C">
        <w:rPr>
          <w:rFonts w:ascii="Times New Roman" w:hAnsi="Times New Roman" w:cs="Times New Roman"/>
          <w:sz w:val="28"/>
          <w:szCs w:val="28"/>
        </w:rPr>
        <w:t>конкретным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35209C">
        <w:rPr>
          <w:rFonts w:ascii="Times New Roman" w:hAnsi="Times New Roman" w:cs="Times New Roman"/>
          <w:sz w:val="28"/>
          <w:szCs w:val="28"/>
        </w:rPr>
        <w:t>типом.</w:t>
      </w:r>
    </w:p>
    <w:p w14:paraId="4724E1A7" w14:textId="5D0BB03D" w:rsidR="0035209C" w:rsidRPr="00945589" w:rsidRDefault="0035209C" w:rsidP="0094558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перегружать.</w:t>
      </w:r>
    </w:p>
    <w:p w14:paraId="247FB65D" w14:textId="0F767EBE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записывать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шаблона?</w:t>
      </w:r>
    </w:p>
    <w:p w14:paraId="7CE1F63C" w14:textId="6C95954C" w:rsidR="0035209C" w:rsidRPr="0035209C" w:rsidRDefault="0035209C" w:rsidP="003520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угловых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скобках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ключевого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>
        <w:rPr>
          <w:rFonts w:ascii="Times New Roman" w:hAnsi="Times New Roman" w:cs="Times New Roman"/>
          <w:sz w:val="28"/>
          <w:szCs w:val="28"/>
        </w:rPr>
        <w:t>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94558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636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45589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106EAB" w14:textId="4BB6B1D8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перегружать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параметризованные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функции?</w:t>
      </w:r>
    </w:p>
    <w:p w14:paraId="21DF642B" w14:textId="11A9A5DC" w:rsidR="0035209C" w:rsidRPr="0035209C" w:rsidRDefault="0035209C" w:rsidP="003520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Да.</w:t>
      </w:r>
    </w:p>
    <w:p w14:paraId="7C7AC4EC" w14:textId="66D38FBC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параметризованных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классов.</w:t>
      </w:r>
    </w:p>
    <w:p w14:paraId="793E508D" w14:textId="3ED96D45" w:rsidR="0035209C" w:rsidRDefault="0035209C" w:rsidP="0035209C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семейство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родственных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классов.</w:t>
      </w:r>
    </w:p>
    <w:p w14:paraId="6373C463" w14:textId="384B6B38" w:rsidR="0035209C" w:rsidRDefault="0035209C" w:rsidP="0035209C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параметр.</w:t>
      </w:r>
    </w:p>
    <w:p w14:paraId="5C05AAAA" w14:textId="56CA4770" w:rsidR="0035209C" w:rsidRDefault="0035209C" w:rsidP="0035209C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Класс-контейнер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применять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типам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кода.</w:t>
      </w:r>
    </w:p>
    <w:p w14:paraId="7753CB97" w14:textId="3337EF55" w:rsidR="0035209C" w:rsidRDefault="0035209C" w:rsidP="0035209C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помещается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заголовочный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14:paraId="2E8475DD" w14:textId="63CA3CD3" w:rsidR="0035209C" w:rsidRPr="0035209C" w:rsidRDefault="0035209C" w:rsidP="0035209C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Инстанцирование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создании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объекта.</w:t>
      </w:r>
    </w:p>
    <w:p w14:paraId="17C6523C" w14:textId="4D3891FE" w:rsidR="00943A5D" w:rsidRDefault="00943A5D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компонентные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параметризованного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являются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параметризованными?</w:t>
      </w:r>
      <w:r w:rsidR="00263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F17DBC" w14:textId="4DD7BEFE" w:rsidR="0035209C" w:rsidRPr="00263631" w:rsidRDefault="007B7CFA" w:rsidP="0035209C">
      <w:pPr>
        <w:rPr>
          <w:rFonts w:ascii="Times New Roman" w:hAnsi="Times New Roman" w:cs="Times New Roman"/>
          <w:sz w:val="28"/>
          <w:szCs w:val="28"/>
        </w:rPr>
      </w:pPr>
      <w:r w:rsidRPr="00263631">
        <w:rPr>
          <w:rFonts w:ascii="Times New Roman" w:hAnsi="Times New Roman" w:cs="Times New Roman"/>
          <w:sz w:val="28"/>
          <w:szCs w:val="28"/>
        </w:rPr>
        <w:t>Нет,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263631">
        <w:rPr>
          <w:rFonts w:ascii="Times New Roman" w:hAnsi="Times New Roman" w:cs="Times New Roman"/>
          <w:sz w:val="28"/>
          <w:szCs w:val="28"/>
        </w:rPr>
        <w:t>не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Pr="00263631">
        <w:rPr>
          <w:rFonts w:ascii="Times New Roman" w:hAnsi="Times New Roman" w:cs="Times New Roman"/>
          <w:sz w:val="28"/>
          <w:szCs w:val="28"/>
        </w:rPr>
        <w:t>все.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Компонентные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функции,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которые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не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используют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параметр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шаблона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(T),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формально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не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являются</w:t>
      </w:r>
      <w:r w:rsidR="00263631">
        <w:rPr>
          <w:rFonts w:ascii="Times New Roman" w:hAnsi="Times New Roman" w:cs="Times New Roman"/>
          <w:sz w:val="28"/>
          <w:szCs w:val="28"/>
        </w:rPr>
        <w:t xml:space="preserve"> </w:t>
      </w:r>
      <w:r w:rsidR="00263631" w:rsidRPr="00263631">
        <w:rPr>
          <w:rFonts w:ascii="Times New Roman" w:hAnsi="Times New Roman" w:cs="Times New Roman"/>
          <w:sz w:val="28"/>
          <w:szCs w:val="28"/>
        </w:rPr>
        <w:t>параметризованными</w:t>
      </w:r>
      <w:r w:rsidR="00263631">
        <w:rPr>
          <w:rFonts w:ascii="Times New Roman" w:hAnsi="Times New Roman" w:cs="Times New Roman"/>
          <w:sz w:val="28"/>
          <w:szCs w:val="28"/>
        </w:rPr>
        <w:t>.</w:t>
      </w:r>
    </w:p>
    <w:p w14:paraId="1280393E" w14:textId="535B66FD" w:rsidR="00943A5D" w:rsidRDefault="00263631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Являются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дружественные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функции,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описанные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параметризованном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классе,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параметризованными?</w:t>
      </w:r>
    </w:p>
    <w:p w14:paraId="31AEA8F4" w14:textId="563F5C7C" w:rsidR="00263631" w:rsidRPr="00263631" w:rsidRDefault="00263631" w:rsidP="00263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Да, являются. Их объявляют с использованием </w:t>
      </w:r>
      <w:r w:rsidRPr="00263631">
        <w:rPr>
          <w:rFonts w:ascii="Times New Roman" w:hAnsi="Times New Roman" w:cs="Times New Roman"/>
          <w:sz w:val="28"/>
          <w:szCs w:val="28"/>
        </w:rPr>
        <w:t>&lt;&gt;</w:t>
      </w:r>
      <w:r>
        <w:rPr>
          <w:rFonts w:ascii="Times New Roman" w:hAnsi="Times New Roman" w:cs="Times New Roman"/>
          <w:sz w:val="28"/>
          <w:szCs w:val="28"/>
        </w:rPr>
        <w:t>, чтобы указать на неё дружественность.</w:t>
      </w:r>
    </w:p>
    <w:p w14:paraId="557018BC" w14:textId="4DEA4328" w:rsidR="00943A5D" w:rsidRDefault="00263631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Могут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шаблоны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содержать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виртуальные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компонентные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функции?</w:t>
      </w:r>
    </w:p>
    <w:p w14:paraId="4598859B" w14:textId="6AD15B61" w:rsidR="00263631" w:rsidRPr="00263631" w:rsidRDefault="00263631" w:rsidP="00263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Нет, не могут.</w:t>
      </w:r>
    </w:p>
    <w:p w14:paraId="710ED07B" w14:textId="0C9105B8" w:rsidR="00943A5D" w:rsidRDefault="00263631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определяются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компонентные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параметризованных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вне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шаблона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класса?</w:t>
      </w:r>
    </w:p>
    <w:p w14:paraId="5D322250" w14:textId="5C74EDCF" w:rsidR="00263631" w:rsidRDefault="00263631" w:rsidP="002636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Template &lt;class T&gt;</w:t>
      </w:r>
    </w:p>
    <w:p w14:paraId="3C6C1775" w14:textId="3F6FE543" w:rsidR="00263631" w:rsidRPr="00263631" w:rsidRDefault="00263631" w:rsidP="00263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Имя_класса</w:t>
      </w:r>
      <w:r w:rsidRPr="00263631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6363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::Имя_метода</w:t>
      </w:r>
    </w:p>
    <w:p w14:paraId="67876A00" w14:textId="4BBBA522" w:rsidR="00943A5D" w:rsidRDefault="00263631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Что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инстанцирование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шаблона?</w:t>
      </w:r>
    </w:p>
    <w:p w14:paraId="1CCF66E8" w14:textId="63BD1E5E" w:rsidR="00263631" w:rsidRPr="00263631" w:rsidRDefault="00263631" w:rsidP="00263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генерации компилятором определения конкретного класса по шаблону класса и аргументам шаблона.</w:t>
      </w:r>
    </w:p>
    <w:p w14:paraId="75675D2A" w14:textId="70982960" w:rsidR="00943A5D" w:rsidRDefault="00263631" w:rsidP="00943A5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каком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этапе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происходит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генеративное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3A5D">
        <w:rPr>
          <w:rFonts w:ascii="Times New Roman" w:hAnsi="Times New Roman" w:cs="Times New Roman"/>
          <w:b/>
          <w:bCs/>
          <w:sz w:val="28"/>
          <w:szCs w:val="28"/>
        </w:rPr>
        <w:t>шаблону?</w:t>
      </w:r>
    </w:p>
    <w:p w14:paraId="479EB3F9" w14:textId="0F477426" w:rsidR="00263631" w:rsidRPr="00263631" w:rsidRDefault="00263631" w:rsidP="002636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631">
        <w:rPr>
          <w:rFonts w:ascii="Times New Roman" w:hAnsi="Times New Roman" w:cs="Times New Roman"/>
          <w:sz w:val="28"/>
          <w:szCs w:val="28"/>
        </w:rPr>
        <w:t> </w:t>
      </w:r>
      <w:r w:rsidR="00795BE7">
        <w:rPr>
          <w:rFonts w:ascii="Times New Roman" w:hAnsi="Times New Roman" w:cs="Times New Roman"/>
          <w:sz w:val="28"/>
          <w:szCs w:val="28"/>
        </w:rPr>
        <w:t>На этапе компиляции.</w:t>
      </w:r>
    </w:p>
    <w:sectPr w:rsidR="00263631" w:rsidRPr="00263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326"/>
    <w:multiLevelType w:val="hybridMultilevel"/>
    <w:tmpl w:val="D6143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6106D"/>
    <w:multiLevelType w:val="hybridMultilevel"/>
    <w:tmpl w:val="90547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0D8C"/>
    <w:multiLevelType w:val="hybridMultilevel"/>
    <w:tmpl w:val="71C28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14D1F"/>
    <w:multiLevelType w:val="hybridMultilevel"/>
    <w:tmpl w:val="C48241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C3063"/>
    <w:multiLevelType w:val="hybridMultilevel"/>
    <w:tmpl w:val="B8008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886DDC"/>
    <w:multiLevelType w:val="hybridMultilevel"/>
    <w:tmpl w:val="A28C6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04EB0"/>
    <w:multiLevelType w:val="hybridMultilevel"/>
    <w:tmpl w:val="8A3EF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3756">
    <w:abstractNumId w:val="5"/>
  </w:num>
  <w:num w:numId="2" w16cid:durableId="484517632">
    <w:abstractNumId w:val="10"/>
  </w:num>
  <w:num w:numId="3" w16cid:durableId="955525712">
    <w:abstractNumId w:val="0"/>
  </w:num>
  <w:num w:numId="4" w16cid:durableId="861555033">
    <w:abstractNumId w:val="6"/>
  </w:num>
  <w:num w:numId="5" w16cid:durableId="1782846295">
    <w:abstractNumId w:val="7"/>
  </w:num>
  <w:num w:numId="6" w16cid:durableId="1748308278">
    <w:abstractNumId w:val="9"/>
  </w:num>
  <w:num w:numId="7" w16cid:durableId="739211426">
    <w:abstractNumId w:val="11"/>
  </w:num>
  <w:num w:numId="8" w16cid:durableId="1664696990">
    <w:abstractNumId w:val="8"/>
  </w:num>
  <w:num w:numId="9" w16cid:durableId="2073307293">
    <w:abstractNumId w:val="13"/>
  </w:num>
  <w:num w:numId="10" w16cid:durableId="1091119952">
    <w:abstractNumId w:val="2"/>
  </w:num>
  <w:num w:numId="11" w16cid:durableId="1850486013">
    <w:abstractNumId w:val="4"/>
  </w:num>
  <w:num w:numId="12" w16cid:durableId="1896238803">
    <w:abstractNumId w:val="3"/>
  </w:num>
  <w:num w:numId="13" w16cid:durableId="375202129">
    <w:abstractNumId w:val="12"/>
  </w:num>
  <w:num w:numId="14" w16cid:durableId="171615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263631"/>
    <w:rsid w:val="0035209C"/>
    <w:rsid w:val="00383135"/>
    <w:rsid w:val="003C0038"/>
    <w:rsid w:val="003D25F4"/>
    <w:rsid w:val="004A7612"/>
    <w:rsid w:val="004E6A30"/>
    <w:rsid w:val="0062443B"/>
    <w:rsid w:val="00654AF9"/>
    <w:rsid w:val="00761C3A"/>
    <w:rsid w:val="0078008E"/>
    <w:rsid w:val="00795BE7"/>
    <w:rsid w:val="00796AA0"/>
    <w:rsid w:val="007B7CFA"/>
    <w:rsid w:val="007E2BAF"/>
    <w:rsid w:val="00812203"/>
    <w:rsid w:val="00943A5D"/>
    <w:rsid w:val="00945589"/>
    <w:rsid w:val="00992CD9"/>
    <w:rsid w:val="009A2337"/>
    <w:rsid w:val="00A77683"/>
    <w:rsid w:val="00A84F49"/>
    <w:rsid w:val="00B172AC"/>
    <w:rsid w:val="00B40164"/>
    <w:rsid w:val="00B5309E"/>
    <w:rsid w:val="00B55128"/>
    <w:rsid w:val="00D2209F"/>
    <w:rsid w:val="00E03521"/>
    <w:rsid w:val="00E76D28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8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2026-04-25T12:11:00Z</dcterms:modified>
</cp:coreProperties>
</file>