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77777777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85D97BB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992A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3815169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31D11E4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76194542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140CE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A04F6C1" w14:textId="31012783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140CE">
        <w:rPr>
          <w:rFonts w:ascii="Times New Roman" w:hAnsi="Times New Roman" w:cs="Times New Roman"/>
          <w:b/>
          <w:bCs/>
          <w:sz w:val="28"/>
          <w:szCs w:val="28"/>
        </w:rPr>
        <w:t>Сохранение данных в файлы с использованием потоков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E7C8513" w14:textId="25CBFC1E" w:rsidR="00091C1D" w:rsidRPr="003140CE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3140CE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4AEC76CA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 Анастасия Евгеньевна</w:t>
      </w:r>
    </w:p>
    <w:p w14:paraId="6C960F21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480DB33C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  <w:r w:rsidRPr="003D25F4">
        <w:br w:type="page"/>
      </w:r>
    </w:p>
    <w:p w14:paraId="2616337A" w14:textId="13920BF3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36D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745D7" w14:textId="3F3327A1" w:rsidR="003140CE" w:rsidRPr="003140CE" w:rsidRDefault="003140CE" w:rsidP="003140C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Создание консольного приложения, состоящего из нескольких файлов в системе программирования Visual Studio.</w:t>
      </w:r>
    </w:p>
    <w:p w14:paraId="3282F6CB" w14:textId="08FF3B86" w:rsidR="003140CE" w:rsidRPr="003140CE" w:rsidRDefault="003140CE" w:rsidP="003140C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Разработка программы, в которой данные сохраняются в файле, корректируются и выводятся из файла на печать. Работа с файлом осуществляется с использованием потоковых классов.</w:t>
      </w:r>
    </w:p>
    <w:p w14:paraId="4A4D40BF" w14:textId="08C06AA4" w:rsidR="003140CE" w:rsidRDefault="00091C1D" w:rsidP="003140CE">
      <w:pPr>
        <w:tabs>
          <w:tab w:val="left" w:pos="293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3140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545447" w14:textId="30B9C46A" w:rsidR="003140CE" w:rsidRP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Создать пользовательский класс с минимальной функциональностью.</w:t>
      </w:r>
    </w:p>
    <w:p w14:paraId="047C3A54" w14:textId="3D0CEE93" w:rsidR="003140CE" w:rsidRP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Написать функцию для создания объектов пользовательского класса (ввод исходной информации с клавиатуры) и сохранения их в потоке (файле).</w:t>
      </w:r>
    </w:p>
    <w:p w14:paraId="375D27E5" w14:textId="7CB0CCBD" w:rsidR="003140CE" w:rsidRP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Написать функцию для чтения и просмотра объектов из потока.</w:t>
      </w:r>
    </w:p>
    <w:p w14:paraId="4F7365C1" w14:textId="2C42CDAD" w:rsidR="003140CE" w:rsidRP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Написать функцию для удаления объектов из потока в соответствии с заданием варианта. Для выполнения задания выполнить перегрузку необходимых операций.</w:t>
      </w:r>
    </w:p>
    <w:p w14:paraId="1BF7F29B" w14:textId="481D0310" w:rsidR="003140CE" w:rsidRP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 w14:paraId="613263DB" w14:textId="52748634" w:rsidR="003140CE" w:rsidRP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Написать функцию для изменения объектов в потоке в соответствии с заданием варианта. Для выполнения задания выполнить перегрузку необходимых операций.</w:t>
      </w:r>
    </w:p>
    <w:p w14:paraId="205BA0E0" w14:textId="652DC503" w:rsidR="003140CE" w:rsidRDefault="003140CE" w:rsidP="003140CE">
      <w:pPr>
        <w:pStyle w:val="a7"/>
        <w:numPr>
          <w:ilvl w:val="0"/>
          <w:numId w:val="9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Для вызова функций в основной программе предусмотреть меню.</w:t>
      </w:r>
    </w:p>
    <w:p w14:paraId="3FF0072B" w14:textId="21229E1D" w:rsidR="003140CE" w:rsidRDefault="003140CE" w:rsidP="003140CE">
      <w:pPr>
        <w:tabs>
          <w:tab w:val="left" w:pos="293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Постановка из варианта:</w:t>
      </w:r>
    </w:p>
    <w:p w14:paraId="4C318484" w14:textId="366D7BD8" w:rsidR="003140CE" w:rsidRPr="003140CE" w:rsidRDefault="003140CE" w:rsidP="003140CE">
      <w:p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(пара чисел). Пара должна быть представлена двумя полями: типа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для первого числа и типа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для второго. Первое число при выводе на экран должно быть отделено от второго числа двоеточием.</w:t>
      </w:r>
    </w:p>
    <w:p w14:paraId="2CA4CE62" w14:textId="1F45A7C0" w:rsidR="003140CE" w:rsidRPr="003140CE" w:rsidRDefault="003140CE" w:rsidP="003140CE">
      <w:p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Реализовать:</w:t>
      </w:r>
    </w:p>
    <w:p w14:paraId="740799B5" w14:textId="4E4133CF" w:rsidR="003140CE" w:rsidRPr="003140CE" w:rsidRDefault="003140CE" w:rsidP="003140CE">
      <w:pPr>
        <w:pStyle w:val="a7"/>
        <w:numPr>
          <w:ilvl w:val="0"/>
          <w:numId w:val="11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операции сравнения (&lt;</w:t>
      </w:r>
      <w:proofErr w:type="gramStart"/>
      <w:r w:rsidRPr="003140CE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)</w:t>
      </w:r>
    </w:p>
    <w:p w14:paraId="45FB1E69" w14:textId="2134D9AC" w:rsidR="003140CE" w:rsidRPr="003140CE" w:rsidRDefault="003140CE" w:rsidP="003140CE">
      <w:pPr>
        <w:pStyle w:val="a7"/>
        <w:numPr>
          <w:ilvl w:val="0"/>
          <w:numId w:val="11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операция ++, которая работает следующим образом: если форма операции префиксная, то увеличивается первое число, если форма операции постфиксная, то увеличивается второе число.</w:t>
      </w:r>
    </w:p>
    <w:p w14:paraId="6E6D4869" w14:textId="038F6AEA" w:rsidR="003140CE" w:rsidRPr="003140CE" w:rsidRDefault="003140CE" w:rsidP="003140CE">
      <w:p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Задание:</w:t>
      </w:r>
    </w:p>
    <w:p w14:paraId="51C9E31E" w14:textId="300534CD" w:rsidR="003140CE" w:rsidRPr="003140CE" w:rsidRDefault="003140CE" w:rsidP="003140CE">
      <w:pPr>
        <w:pStyle w:val="a7"/>
        <w:numPr>
          <w:ilvl w:val="0"/>
          <w:numId w:val="10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Удалить все записи большие заданного значения.</w:t>
      </w:r>
    </w:p>
    <w:p w14:paraId="240ADE0F" w14:textId="52C7733D" w:rsidR="003140CE" w:rsidRPr="003140CE" w:rsidRDefault="003140CE" w:rsidP="003140CE">
      <w:pPr>
        <w:pStyle w:val="a7"/>
        <w:numPr>
          <w:ilvl w:val="0"/>
          <w:numId w:val="10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Увеличить все записи с заданным значением на число L.</w:t>
      </w:r>
    </w:p>
    <w:p w14:paraId="6C034C2F" w14:textId="4FF5AEF4" w:rsidR="003140CE" w:rsidRPr="003140CE" w:rsidRDefault="003140CE" w:rsidP="003140CE">
      <w:pPr>
        <w:pStyle w:val="a7"/>
        <w:numPr>
          <w:ilvl w:val="0"/>
          <w:numId w:val="10"/>
        </w:num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Добавить K записей после записи с номером N.</w:t>
      </w:r>
    </w:p>
    <w:p w14:paraId="705006ED" w14:textId="77777777" w:rsidR="003140CE" w:rsidRPr="003140CE" w:rsidRDefault="003140CE" w:rsidP="003140CE">
      <w:pPr>
        <w:tabs>
          <w:tab w:val="left" w:pos="2931"/>
        </w:tabs>
        <w:rPr>
          <w:rFonts w:ascii="Times New Roman" w:hAnsi="Times New Roman" w:cs="Times New Roman"/>
          <w:sz w:val="28"/>
          <w:szCs w:val="28"/>
        </w:rPr>
      </w:pPr>
    </w:p>
    <w:p w14:paraId="10C6DBD1" w14:textId="5F3BB9F6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задачи:</w:t>
      </w:r>
    </w:p>
    <w:p w14:paraId="7B6932B1" w14:textId="02F053EB" w:rsidR="003140CE" w:rsidRPr="000E13A6" w:rsidRDefault="003140CE" w:rsidP="000E13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Создаём пользовательский класс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с полями: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). Реализуем минимальную функциональность: конструкторы, селекторы, модификаторы, операции сравнения </w:t>
      </w:r>
      <w:proofErr w:type="gramStart"/>
      <w:r w:rsidRPr="003140CE">
        <w:rPr>
          <w:rFonts w:ascii="Times New Roman" w:hAnsi="Times New Roman" w:cs="Times New Roman"/>
          <w:sz w:val="28"/>
          <w:szCs w:val="28"/>
        </w:rPr>
        <w:t>&lt; и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 xml:space="preserve"> &gt;, префиксный и постфиксный ++.</w:t>
      </w:r>
    </w:p>
    <w:p w14:paraId="303ED771" w14:textId="7FFF63E1" w:rsidR="003140CE" w:rsidRPr="000E13A6" w:rsidRDefault="003140CE" w:rsidP="000E13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Пишем функцию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createObjectsToFile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 xml:space="preserve">) для создания объектов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(ввод с клавиатуры) и сохранения их в бинарный файл.</w:t>
      </w:r>
    </w:p>
    <w:p w14:paraId="0D35F0DC" w14:textId="4D687454" w:rsidR="003140CE" w:rsidRPr="000E13A6" w:rsidRDefault="003140CE" w:rsidP="000E13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Пишем функцию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readObjectsFromFile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) для чтения и просмотра всех объектов из файла на экран.</w:t>
      </w:r>
    </w:p>
    <w:p w14:paraId="05C690E6" w14:textId="5995E2FD" w:rsidR="003140CE" w:rsidRPr="000E13A6" w:rsidRDefault="003140CE" w:rsidP="000E13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Пишем функцию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deleteObjectsFromFile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 xml:space="preserve">) для удаления всех записей, больших заданного значения. Перегружаем </w:t>
      </w:r>
      <w:proofErr w:type="gramStart"/>
      <w:r w:rsidRPr="003140CE">
        <w:rPr>
          <w:rFonts w:ascii="Times New Roman" w:hAnsi="Times New Roman" w:cs="Times New Roman"/>
          <w:sz w:val="28"/>
          <w:szCs w:val="28"/>
        </w:rPr>
        <w:t>операцию &gt;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 xml:space="preserve"> для сравнения.</w:t>
      </w:r>
    </w:p>
    <w:p w14:paraId="0EE05B87" w14:textId="05971AE7" w:rsidR="003140CE" w:rsidRPr="000E13A6" w:rsidRDefault="003140CE" w:rsidP="000E13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Пишем функцию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addObjectsToFile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 xml:space="preserve">) для добавления K записей после записи с номером N. Перегружаем операцию </w:t>
      </w:r>
      <w:proofErr w:type="gramStart"/>
      <w:r w:rsidRPr="003140CE">
        <w:rPr>
          <w:rFonts w:ascii="Times New Roman" w:hAnsi="Times New Roman" w:cs="Times New Roman"/>
          <w:sz w:val="28"/>
          <w:szCs w:val="28"/>
        </w:rPr>
        <w:t>ввода &gt;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&gt; для создания новых объектов.</w:t>
      </w:r>
    </w:p>
    <w:p w14:paraId="0FCD2879" w14:textId="599D9C23" w:rsidR="003140CE" w:rsidRPr="000E13A6" w:rsidRDefault="003140CE" w:rsidP="000E13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Пишем функцию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updateObjectsInFile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) для увеличения всех записей с заданным значением на число L. Перегружаем операцию ++ (префиксную) и операцию сравнения == (или = для поиска совпадения).</w:t>
      </w:r>
    </w:p>
    <w:p w14:paraId="7D642474" w14:textId="77777777" w:rsidR="003140CE" w:rsidRPr="003140CE" w:rsidRDefault="003140CE" w:rsidP="00992CD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() реализуем меню с пунктами: 1 – создание и сохранение в файл, 2 – чтение и просмотр, 3 – удаление записей, 4 – добавление записей, 5 – изменение записей, 6 – выход.</w:t>
      </w:r>
      <w:r w:rsidR="0078008E" w:rsidRPr="00B530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9807E" w14:textId="6AFCC024" w:rsidR="00FA3B1A" w:rsidRDefault="00F01E51" w:rsidP="003140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 w:rsidRPr="003140CE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FA3B1A" w:rsidRPr="003140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459FCD" w14:textId="7E2F9968" w:rsidR="003140CE" w:rsidRPr="003140CE" w:rsidRDefault="00494259" w:rsidP="003140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1D346E" wp14:editId="5098E4C1">
            <wp:extent cx="4009292" cy="4023560"/>
            <wp:effectExtent l="0" t="0" r="0" b="0"/>
            <wp:docPr id="32888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85600" name="Рисунок 328885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94" cy="40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0CC77F8A" w:rsidR="00992CD9" w:rsidRP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01E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548551" w14:textId="4AE5037A" w:rsidR="003140CE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C331F7" wp14:editId="4296E4F2">
            <wp:extent cx="5940425" cy="4800600"/>
            <wp:effectExtent l="0" t="0" r="3175" b="0"/>
            <wp:docPr id="56638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8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AC28" w14:textId="20ECAC82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A2BAF6" wp14:editId="27EB5100">
            <wp:extent cx="4966335" cy="9251950"/>
            <wp:effectExtent l="0" t="0" r="5715" b="6350"/>
            <wp:docPr id="89706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2D1D" w14:textId="5D684182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A60C72" wp14:editId="14381A54">
            <wp:extent cx="5020376" cy="1848108"/>
            <wp:effectExtent l="0" t="0" r="8890" b="0"/>
            <wp:docPr id="173593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3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99AA" w14:textId="10D20B5C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0A8DCE" wp14:editId="4EDA07B9">
            <wp:extent cx="5940425" cy="6797675"/>
            <wp:effectExtent l="0" t="0" r="3175" b="3175"/>
            <wp:docPr id="203627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7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95AE" w14:textId="37D79971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526514D" wp14:editId="60B068CD">
            <wp:extent cx="5940425" cy="7070090"/>
            <wp:effectExtent l="0" t="0" r="3175" b="0"/>
            <wp:docPr id="46288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5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207" w14:textId="1B30F0FD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F99CB97" wp14:editId="0A2423BE">
            <wp:extent cx="4887007" cy="7878274"/>
            <wp:effectExtent l="0" t="0" r="8890" b="8890"/>
            <wp:docPr id="207327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79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11AB" w14:textId="1AFA91DC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9BA6E6E" wp14:editId="202B2CB5">
            <wp:extent cx="5134692" cy="8430802"/>
            <wp:effectExtent l="0" t="0" r="8890" b="8890"/>
            <wp:docPr id="147945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0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C134" w14:textId="27D3AF5F" w:rsid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2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FB9C4F" wp14:editId="15A889DF">
            <wp:extent cx="5649113" cy="8888065"/>
            <wp:effectExtent l="0" t="0" r="8890" b="8890"/>
            <wp:docPr id="128832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3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5713" w14:textId="77777777" w:rsidR="00494259" w:rsidRPr="00494259" w:rsidRDefault="00494259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932FB" w14:textId="24A4330D" w:rsidR="00F01E51" w:rsidRPr="00FE6C4B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вопросы:</w:t>
      </w:r>
    </w:p>
    <w:p w14:paraId="63BBD9B6" w14:textId="1E9834EB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Что такое поток?</w:t>
      </w:r>
    </w:p>
    <w:p w14:paraId="389C10FB" w14:textId="02C9FA1A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Поток – это последовательность байтов, не зависящая от конкретного устройства (оперативная память, файл на диске, клавиатура или принтер). Обмен с потоком производится через буфер – специальную область оперативной памяти.</w:t>
      </w:r>
    </w:p>
    <w:p w14:paraId="56443C4F" w14:textId="6878AA52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Какие типы потоков существуют?</w:t>
      </w:r>
    </w:p>
    <w:p w14:paraId="623C4D03" w14:textId="1A793561" w:rsid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Стандартные, строковые и файловые потоки.</w:t>
      </w:r>
    </w:p>
    <w:p w14:paraId="7C049837" w14:textId="0519FE06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стандартных потоков?</w:t>
      </w:r>
    </w:p>
    <w:p w14:paraId="575081B8" w14:textId="749EF866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#include &lt;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&gt;</w:t>
      </w:r>
    </w:p>
    <w:p w14:paraId="468D66E8" w14:textId="3470916E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Какую библиотеку надо подключить при использовании файловых потоков?</w:t>
      </w:r>
    </w:p>
    <w:p w14:paraId="39B19DCF" w14:textId="25D3A36F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&gt;</w:t>
      </w:r>
    </w:p>
    <w:p w14:paraId="6DFFEBA2" w14:textId="1E2ECEDC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строковых потоков?</w:t>
      </w:r>
    </w:p>
    <w:p w14:paraId="0DFF931A" w14:textId="57608ECC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#include &lt;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&gt;</w:t>
      </w:r>
    </w:p>
    <w:p w14:paraId="20BAF9A1" w14:textId="7D913131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Какая операция используется при выводе в форматированный поток?</w:t>
      </w:r>
    </w:p>
    <w:p w14:paraId="40075D45" w14:textId="2E53144F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Перегруженная операция сдвига влево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&lt;.</w:t>
      </w:r>
    </w:p>
    <w:p w14:paraId="7591FA5A" w14:textId="6D030BF2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Какая операция используется при вводе из форматированных потоков?</w:t>
      </w:r>
    </w:p>
    <w:p w14:paraId="7C3E4A2C" w14:textId="443ED944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Перегруженная операция сдвига вправо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&gt;&gt;.</w:t>
      </w:r>
    </w:p>
    <w:p w14:paraId="7CB0875F" w14:textId="6167DDDE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Какие методы используются при выводе в форматированный поток?</w:t>
      </w:r>
    </w:p>
    <w:p w14:paraId="1B463E6D" w14:textId="3A21D2E1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Методы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c) – для вывода одного символа, и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) – для вывода строки символов.</w:t>
      </w:r>
    </w:p>
    <w:p w14:paraId="70D59943" w14:textId="68D283D1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Какие методы используются при вводе из форматированного потока?</w:t>
      </w:r>
    </w:p>
    <w:p w14:paraId="4D658BFC" w14:textId="3EA3DF06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Методы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) – для ввода одного символа,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&amp;c) – для ввода одного символа,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) – для ввода строки,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streamsize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lim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) – для ввода строки с разделителем.</w:t>
      </w:r>
    </w:p>
    <w:p w14:paraId="4BB82B12" w14:textId="79F1C4A8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Какие режимы для открытия файловых потоков существуют?</w:t>
      </w:r>
    </w:p>
    <w:p w14:paraId="73593A49" w14:textId="2FAFC87D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lastRenderedPageBreak/>
        <w:t>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(чтение),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(запись),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(удалить старое содержимое),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(запись в конец),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ate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(встать в конец файла),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(двоичный режим).</w:t>
      </w:r>
    </w:p>
    <w:p w14:paraId="411E002D" w14:textId="726C7D84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Какой режим используется для добавления записей в файл?</w:t>
      </w:r>
    </w:p>
    <w:p w14:paraId="36F9895A" w14:textId="05AB3F0D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Режим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(открыть поток для записи в конец файла).</w:t>
      </w:r>
    </w:p>
    <w:p w14:paraId="1E1714B8" w14:textId="772D189E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Какой режим (комбинация режимов) используется в конструкторе </w:t>
      </w:r>
      <w:proofErr w:type="spell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ifstream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file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(“f.txt”)?</w:t>
      </w:r>
    </w:p>
    <w:p w14:paraId="76829435" w14:textId="159E8ED2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По умолчанию для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– режим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(чтение).</w:t>
      </w:r>
    </w:p>
    <w:p w14:paraId="0A7CAC65" w14:textId="30DA3D47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Какой режим (комбинация режимов) используется в конструкторе </w:t>
      </w:r>
      <w:proofErr w:type="spell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fstream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file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(“f.txt”)?</w:t>
      </w:r>
    </w:p>
    <w:p w14:paraId="6BEE4AF9" w14:textId="7ED9D17F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По умолчанию для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– режимы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(чтение и запись).</w:t>
      </w:r>
    </w:p>
    <w:p w14:paraId="2FBF19B6" w14:textId="43E5FB7C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Какой режим (комбинация режимов) используется в конструкторе </w:t>
      </w:r>
      <w:proofErr w:type="spell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ofstream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file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(“f.txt”)?</w:t>
      </w:r>
    </w:p>
    <w:p w14:paraId="514A1A48" w14:textId="0546F2B8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По умолчанию для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– режимы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(запись с удалением старого содержимого).</w:t>
      </w:r>
    </w:p>
    <w:p w14:paraId="22DF1AB8" w14:textId="7A7F566A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Каким образом открывается поток в режиме 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410C129" w14:textId="0DDA40CF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Открывается для записи в конец файла (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дозапись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). Если файла нет, он создается.</w:t>
      </w:r>
    </w:p>
    <w:p w14:paraId="71CF2433" w14:textId="618E3D37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Каким образом открывается поток в режиме 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trunc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2AC9E5B" w14:textId="08F4EF03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Открывается для записи с удалением старого содержимого файла. Если файла нет, он создается.</w:t>
      </w:r>
    </w:p>
    <w:p w14:paraId="2343DD35" w14:textId="3EAEF60B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Каким образом открывается поток в режиме 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spellStart"/>
      <w:proofErr w:type="gramStart"/>
      <w:r w:rsidRPr="003140CE">
        <w:rPr>
          <w:rFonts w:ascii="Times New Roman" w:hAnsi="Times New Roman" w:cs="Times New Roman"/>
          <w:b/>
          <w:bCs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b/>
          <w:bCs/>
          <w:sz w:val="28"/>
          <w:szCs w:val="28"/>
        </w:rPr>
        <w:t>trunc</w:t>
      </w:r>
      <w:proofErr w:type="spellEnd"/>
      <w:r w:rsidRPr="003140C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D89ED0D" w14:textId="37820734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Открывается для чтения и записи с удалением старого содержимого. Если файла нет, он создается.</w:t>
      </w:r>
    </w:p>
    <w:p w14:paraId="2F5811C5" w14:textId="28D27C5B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открыть файл для чтения?</w:t>
      </w:r>
    </w:p>
    <w:p w14:paraId="60AE8AC1" w14:textId="125B29D0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") или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).</w:t>
      </w:r>
    </w:p>
    <w:p w14:paraId="230E064D" w14:textId="4E0FE2A1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открыть файл для записи?</w:t>
      </w:r>
    </w:p>
    <w:p w14:paraId="6C1478EF" w14:textId="4E5FD4D2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") или 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140CE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).</w:t>
      </w:r>
    </w:p>
    <w:p w14:paraId="2BFC5116" w14:textId="01013FC8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Привести примеры открытия файловых потоков в различных режимах.</w:t>
      </w:r>
    </w:p>
    <w:p w14:paraId="09BF8ECA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f1("file.txt"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                     // out | </w:t>
      </w: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trunc</w:t>
      </w:r>
      <w:proofErr w:type="spellEnd"/>
    </w:p>
    <w:p w14:paraId="14D58E0A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lastRenderedPageBreak/>
        <w:t>ofstream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f2("file.txt",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app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           // out | app</w:t>
      </w:r>
    </w:p>
    <w:p w14:paraId="5FB6C104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f3("file.txt"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                     // in</w:t>
      </w:r>
    </w:p>
    <w:p w14:paraId="011796D1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f4("file.txt",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in |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out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  // in | out</w:t>
      </w:r>
    </w:p>
    <w:p w14:paraId="010173AC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f5("file.txt",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in |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out |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trunc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); // in | out | </w:t>
      </w: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trunc</w:t>
      </w:r>
      <w:proofErr w:type="spellEnd"/>
    </w:p>
    <w:p w14:paraId="2FBF3340" w14:textId="20913458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Привести примеры чтения объектов из потока.</w:t>
      </w:r>
    </w:p>
    <w:p w14:paraId="02A46143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stream(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"file.txt",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in);</w:t>
      </w:r>
    </w:p>
    <w:p w14:paraId="7733E7A2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40CE">
        <w:rPr>
          <w:rFonts w:ascii="Courier New" w:hAnsi="Courier New" w:cs="Courier New"/>
          <w:sz w:val="20"/>
          <w:szCs w:val="20"/>
          <w:lang w:val="en-US"/>
        </w:rPr>
        <w:t>Person p;</w:t>
      </w:r>
    </w:p>
    <w:p w14:paraId="1D4A16B6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40CE">
        <w:rPr>
          <w:rFonts w:ascii="Courier New" w:hAnsi="Courier New" w:cs="Courier New"/>
          <w:sz w:val="20"/>
          <w:szCs w:val="20"/>
          <w:lang w:val="en-US"/>
        </w:rPr>
        <w:t>while (stream &gt;&gt; p) {</w:t>
      </w:r>
    </w:p>
    <w:p w14:paraId="3E55FB0A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&lt;&lt; p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8C8DF2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40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22E3230" w14:textId="5D600D19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Привести примеры записи объектов в поток.</w:t>
      </w:r>
    </w:p>
    <w:p w14:paraId="1875D26C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140CE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stream(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"file.txt", </w:t>
      </w:r>
      <w:proofErr w:type="spellStart"/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140CE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out);</w:t>
      </w:r>
    </w:p>
    <w:p w14:paraId="7B1648A8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40CE">
        <w:rPr>
          <w:rFonts w:ascii="Courier New" w:hAnsi="Courier New" w:cs="Courier New"/>
          <w:sz w:val="20"/>
          <w:szCs w:val="20"/>
          <w:lang w:val="en-US"/>
        </w:rPr>
        <w:t xml:space="preserve">Person </w:t>
      </w:r>
      <w:proofErr w:type="gramStart"/>
      <w:r w:rsidRPr="003140CE">
        <w:rPr>
          <w:rFonts w:ascii="Courier New" w:hAnsi="Courier New" w:cs="Courier New"/>
          <w:sz w:val="20"/>
          <w:szCs w:val="20"/>
          <w:lang w:val="en-US"/>
        </w:rPr>
        <w:t>p(</w:t>
      </w:r>
      <w:proofErr w:type="gramEnd"/>
      <w:r w:rsidRPr="003140CE">
        <w:rPr>
          <w:rFonts w:ascii="Courier New" w:hAnsi="Courier New" w:cs="Courier New"/>
          <w:sz w:val="20"/>
          <w:szCs w:val="20"/>
          <w:lang w:val="en-US"/>
        </w:rPr>
        <w:t>"Ivan", 20);</w:t>
      </w:r>
    </w:p>
    <w:p w14:paraId="20EE438D" w14:textId="77777777" w:rsidR="003140CE" w:rsidRPr="003140CE" w:rsidRDefault="003140CE" w:rsidP="003140CE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40CE">
        <w:rPr>
          <w:rFonts w:ascii="Courier New" w:hAnsi="Courier New" w:cs="Courier New"/>
          <w:sz w:val="20"/>
          <w:szCs w:val="20"/>
          <w:lang w:val="en-US"/>
        </w:rPr>
        <w:t>stream &lt;&lt; p;</w:t>
      </w:r>
    </w:p>
    <w:p w14:paraId="6FA24F10" w14:textId="59EF1284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Сформулировать алгоритм удаления записей из файла.</w:t>
      </w:r>
    </w:p>
    <w:p w14:paraId="21CC3FF6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Открыть исходный файл для чтения.</w:t>
      </w:r>
    </w:p>
    <w:p w14:paraId="33BE8D8B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Открыть временный файл для записи.</w:t>
      </w:r>
    </w:p>
    <w:p w14:paraId="3048EAC8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Последовательно читать объекты из исходного файла.</w:t>
      </w:r>
    </w:p>
    <w:p w14:paraId="7863D9F6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Если номер объекта не равен удаляемому, записать его во временный файл.</w:t>
      </w:r>
    </w:p>
    <w:p w14:paraId="29ADB45F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Закрыть оба файла.</w:t>
      </w:r>
    </w:p>
    <w:p w14:paraId="07ED59B0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Удалить исходный файл функцией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).</w:t>
      </w:r>
    </w:p>
    <w:p w14:paraId="379658C1" w14:textId="77777777" w:rsidR="003140CE" w:rsidRPr="003140CE" w:rsidRDefault="003140CE" w:rsidP="003140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Переименовать временный файл в имя исходного функцией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40CE">
        <w:rPr>
          <w:rFonts w:ascii="Times New Roman" w:hAnsi="Times New Roman" w:cs="Times New Roman"/>
          <w:sz w:val="28"/>
          <w:szCs w:val="28"/>
        </w:rPr>
        <w:t>).</w:t>
      </w:r>
    </w:p>
    <w:p w14:paraId="1DD7B736" w14:textId="0B54B178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Сформулировать алгоритм добавления записей в файл.</w:t>
      </w:r>
    </w:p>
    <w:p w14:paraId="779C56F3" w14:textId="3AB2F6FC" w:rsidR="003140CE" w:rsidRPr="003140CE" w:rsidRDefault="003140CE" w:rsidP="003140CE">
      <w:p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Для добавления в середину:</w:t>
      </w:r>
    </w:p>
    <w:p w14:paraId="43C09B4B" w14:textId="77777777" w:rsidR="003140CE" w:rsidRPr="003140CE" w:rsidRDefault="003140CE" w:rsidP="003140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Открыть исходный файл для чтения.</w:t>
      </w:r>
    </w:p>
    <w:p w14:paraId="4F125F31" w14:textId="77777777" w:rsidR="003140CE" w:rsidRPr="003140CE" w:rsidRDefault="003140CE" w:rsidP="003140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Открыть временный файл для записи.</w:t>
      </w:r>
    </w:p>
    <w:p w14:paraId="0EDAB791" w14:textId="77777777" w:rsidR="003140CE" w:rsidRPr="003140CE" w:rsidRDefault="003140CE" w:rsidP="003140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Читать объекты из исходного файла, записывая их во временный.</w:t>
      </w:r>
    </w:p>
    <w:p w14:paraId="77C0E434" w14:textId="77777777" w:rsidR="003140CE" w:rsidRPr="003140CE" w:rsidRDefault="003140CE" w:rsidP="003140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При достижении позиции вставки записать новый объект во временный файл.</w:t>
      </w:r>
    </w:p>
    <w:p w14:paraId="3DFF9760" w14:textId="77777777" w:rsidR="003140CE" w:rsidRPr="003140CE" w:rsidRDefault="003140CE" w:rsidP="003140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Продолжить копирование остальных объектов.</w:t>
      </w:r>
    </w:p>
    <w:p w14:paraId="1AD39189" w14:textId="77777777" w:rsidR="003140CE" w:rsidRDefault="003140CE" w:rsidP="003140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Закрыть файлы, удалить исходный, переименовать временный.</w:t>
      </w:r>
    </w:p>
    <w:p w14:paraId="115F1AB7" w14:textId="3D9511AB" w:rsidR="003140CE" w:rsidRPr="003140CE" w:rsidRDefault="003140CE" w:rsidP="003140CE">
      <w:pPr>
        <w:ind w:left="360"/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lastRenderedPageBreak/>
        <w:t>Для добавления в конец: открыть файл в режиме </w:t>
      </w:r>
      <w:proofErr w:type="spellStart"/>
      <w:proofErr w:type="gramStart"/>
      <w:r w:rsidRPr="003140C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140C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140CE">
        <w:rPr>
          <w:rFonts w:ascii="Times New Roman" w:hAnsi="Times New Roman" w:cs="Times New Roman"/>
          <w:sz w:val="28"/>
          <w:szCs w:val="28"/>
        </w:rPr>
        <w:t> и записать объект.</w:t>
      </w:r>
    </w:p>
    <w:p w14:paraId="089093FC" w14:textId="2A00D5AB" w:rsidR="003140CE" w:rsidRPr="003140CE" w:rsidRDefault="003140CE" w:rsidP="003140CE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0CE">
        <w:rPr>
          <w:rFonts w:ascii="Times New Roman" w:hAnsi="Times New Roman" w:cs="Times New Roman"/>
          <w:b/>
          <w:bCs/>
          <w:sz w:val="28"/>
          <w:szCs w:val="28"/>
        </w:rPr>
        <w:t>Сформулировать алгоритм изменения записей в файле.</w:t>
      </w:r>
    </w:p>
    <w:p w14:paraId="1B51324A" w14:textId="77777777" w:rsidR="003140CE" w:rsidRPr="003140CE" w:rsidRDefault="003140CE" w:rsidP="003140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Открыть исходный файл для чтения.</w:t>
      </w:r>
    </w:p>
    <w:p w14:paraId="1502F2DD" w14:textId="77777777" w:rsidR="003140CE" w:rsidRPr="003140CE" w:rsidRDefault="003140CE" w:rsidP="003140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Открыть временный файл для записи.</w:t>
      </w:r>
    </w:p>
    <w:p w14:paraId="2D2BC1AF" w14:textId="77777777" w:rsidR="003140CE" w:rsidRPr="003140CE" w:rsidRDefault="003140CE" w:rsidP="003140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Читать объекты из исходного файла.</w:t>
      </w:r>
    </w:p>
    <w:p w14:paraId="02B20F4D" w14:textId="77777777" w:rsidR="003140CE" w:rsidRPr="003140CE" w:rsidRDefault="003140CE" w:rsidP="003140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Если номер объекта совпадает с изменяемым, запросить подтверждение и записать новый объект во временный файл вместо старого.</w:t>
      </w:r>
    </w:p>
    <w:p w14:paraId="04019D58" w14:textId="77777777" w:rsidR="003140CE" w:rsidRPr="003140CE" w:rsidRDefault="003140CE" w:rsidP="003140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Иначе записать старый объект во временный файл.</w:t>
      </w:r>
    </w:p>
    <w:p w14:paraId="4CFDFE6E" w14:textId="77777777" w:rsidR="003140CE" w:rsidRPr="003140CE" w:rsidRDefault="003140CE" w:rsidP="003140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40CE">
        <w:rPr>
          <w:rFonts w:ascii="Times New Roman" w:hAnsi="Times New Roman" w:cs="Times New Roman"/>
          <w:sz w:val="28"/>
          <w:szCs w:val="28"/>
        </w:rPr>
        <w:t>Закрыть файлы, удалить исходный, переименовать временный.</w:t>
      </w:r>
    </w:p>
    <w:p w14:paraId="6979F445" w14:textId="0B59E74C" w:rsidR="009A2337" w:rsidRPr="00812203" w:rsidRDefault="009A2337">
      <w:pPr>
        <w:rPr>
          <w:rFonts w:ascii="Times New Roman" w:hAnsi="Times New Roman" w:cs="Times New Roman"/>
          <w:sz w:val="28"/>
          <w:szCs w:val="28"/>
        </w:rPr>
      </w:pPr>
    </w:p>
    <w:sectPr w:rsidR="009A2337" w:rsidRPr="0081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B1AF1"/>
    <w:multiLevelType w:val="hybridMultilevel"/>
    <w:tmpl w:val="CAD28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4544F"/>
    <w:multiLevelType w:val="hybridMultilevel"/>
    <w:tmpl w:val="55D42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57DBB"/>
    <w:multiLevelType w:val="multilevel"/>
    <w:tmpl w:val="60AA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64F14692"/>
    <w:multiLevelType w:val="hybridMultilevel"/>
    <w:tmpl w:val="156656C8"/>
    <w:lvl w:ilvl="0" w:tplc="C950BE2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F27196"/>
    <w:multiLevelType w:val="multilevel"/>
    <w:tmpl w:val="BAEC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54E60"/>
    <w:multiLevelType w:val="hybridMultilevel"/>
    <w:tmpl w:val="0B143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A5CB3"/>
    <w:multiLevelType w:val="multilevel"/>
    <w:tmpl w:val="F4C4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321DE0"/>
    <w:multiLevelType w:val="hybridMultilevel"/>
    <w:tmpl w:val="BCEEA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3756">
    <w:abstractNumId w:val="1"/>
  </w:num>
  <w:num w:numId="2" w16cid:durableId="484517632">
    <w:abstractNumId w:val="8"/>
  </w:num>
  <w:num w:numId="3" w16cid:durableId="955525712">
    <w:abstractNumId w:val="0"/>
  </w:num>
  <w:num w:numId="4" w16cid:durableId="861555033">
    <w:abstractNumId w:val="2"/>
  </w:num>
  <w:num w:numId="5" w16cid:durableId="1782846295">
    <w:abstractNumId w:val="6"/>
  </w:num>
  <w:num w:numId="6" w16cid:durableId="1748308278">
    <w:abstractNumId w:val="7"/>
  </w:num>
  <w:num w:numId="7" w16cid:durableId="739211426">
    <w:abstractNumId w:val="9"/>
  </w:num>
  <w:num w:numId="8" w16cid:durableId="581834502">
    <w:abstractNumId w:val="12"/>
  </w:num>
  <w:num w:numId="9" w16cid:durableId="429814103">
    <w:abstractNumId w:val="3"/>
  </w:num>
  <w:num w:numId="10" w16cid:durableId="1970043046">
    <w:abstractNumId w:val="4"/>
  </w:num>
  <w:num w:numId="11" w16cid:durableId="1993100282">
    <w:abstractNumId w:val="14"/>
  </w:num>
  <w:num w:numId="12" w16cid:durableId="873276207">
    <w:abstractNumId w:val="5"/>
  </w:num>
  <w:num w:numId="13" w16cid:durableId="1600917260">
    <w:abstractNumId w:val="13"/>
  </w:num>
  <w:num w:numId="14" w16cid:durableId="1455979316">
    <w:abstractNumId w:val="11"/>
  </w:num>
  <w:num w:numId="15" w16cid:durableId="15984399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13A6"/>
    <w:rsid w:val="000E4AC7"/>
    <w:rsid w:val="00236D80"/>
    <w:rsid w:val="003140CE"/>
    <w:rsid w:val="00383135"/>
    <w:rsid w:val="003C0038"/>
    <w:rsid w:val="003D25F4"/>
    <w:rsid w:val="00494259"/>
    <w:rsid w:val="004A7612"/>
    <w:rsid w:val="004E6A30"/>
    <w:rsid w:val="00761C3A"/>
    <w:rsid w:val="0078008E"/>
    <w:rsid w:val="00796AA0"/>
    <w:rsid w:val="007E2BAF"/>
    <w:rsid w:val="00812203"/>
    <w:rsid w:val="00992CD9"/>
    <w:rsid w:val="009A2337"/>
    <w:rsid w:val="00A77683"/>
    <w:rsid w:val="00A84F49"/>
    <w:rsid w:val="00B172AC"/>
    <w:rsid w:val="00B40164"/>
    <w:rsid w:val="00B5309E"/>
    <w:rsid w:val="00B55128"/>
    <w:rsid w:val="00BB02F2"/>
    <w:rsid w:val="00D2209F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14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10</cp:revision>
  <dcterms:created xsi:type="dcterms:W3CDTF">2026-02-10T16:49:00Z</dcterms:created>
  <dcterms:modified xsi:type="dcterms:W3CDTF">2026-04-29T19:52:00Z</dcterms:modified>
</cp:coreProperties>
</file>