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77777777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85D97BB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992A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63815169" w14:textId="77777777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731D11E4" w14:textId="77777777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7330ED8D" w:rsidR="00091C1D" w:rsidRPr="00236D80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210A6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A04F6C1" w14:textId="09CD24C9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10A63">
        <w:rPr>
          <w:rFonts w:ascii="Times New Roman" w:hAnsi="Times New Roman" w:cs="Times New Roman"/>
          <w:b/>
          <w:bCs/>
          <w:sz w:val="28"/>
          <w:szCs w:val="28"/>
        </w:rPr>
        <w:t>Классы и объекты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10A63">
        <w:rPr>
          <w:rFonts w:ascii="Times New Roman" w:hAnsi="Times New Roman" w:cs="Times New Roman"/>
          <w:b/>
          <w:bCs/>
          <w:sz w:val="28"/>
          <w:szCs w:val="28"/>
        </w:rPr>
        <w:t xml:space="preserve"> Использование конструкторов.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0E7C8513" w14:textId="00E1D83B" w:rsidR="00091C1D" w:rsidRPr="00FE6C4B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210A63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4AEC76CA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 Анастасия Евгеньевна</w:t>
      </w:r>
    </w:p>
    <w:p w14:paraId="6C960F21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480DB33C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  <w:r w:rsidRPr="003D25F4">
        <w:br w:type="page"/>
      </w:r>
    </w:p>
    <w:p w14:paraId="28DB6D70" w14:textId="77777777" w:rsidR="00210A63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36D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8F8217" w14:textId="6212EE34" w:rsidR="00210A63" w:rsidRPr="00210A63" w:rsidRDefault="00210A63" w:rsidP="00210A6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10A63">
        <w:rPr>
          <w:rFonts w:ascii="Times New Roman" w:hAnsi="Times New Roman" w:cs="Times New Roman"/>
          <w:sz w:val="28"/>
          <w:szCs w:val="28"/>
        </w:rPr>
        <w:t xml:space="preserve">Создание консольного приложения, состоящего из нескольких файлов в системе программирования </w:t>
      </w:r>
      <w:r w:rsidRPr="00210A63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10A63">
        <w:rPr>
          <w:rFonts w:ascii="Times New Roman" w:hAnsi="Times New Roman" w:cs="Times New Roman"/>
          <w:sz w:val="28"/>
          <w:szCs w:val="28"/>
        </w:rPr>
        <w:t xml:space="preserve"> </w:t>
      </w:r>
      <w:r w:rsidRPr="00210A63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10A6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BFD31E" w14:textId="07A2FEB7" w:rsidR="00210A63" w:rsidRPr="00210A63" w:rsidRDefault="00210A63" w:rsidP="00210A6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объектов с использованием конструкторов.</w:t>
      </w:r>
    </w:p>
    <w:p w14:paraId="3B210B41" w14:textId="36E02C8C" w:rsidR="00091C1D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F03174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E3CDE8" w14:textId="4C389714" w:rsidR="00210A63" w:rsidRDefault="00210A63" w:rsidP="00210A63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пользовательский класс.</w:t>
      </w:r>
    </w:p>
    <w:p w14:paraId="12EC81BE" w14:textId="00C61228" w:rsidR="00210A63" w:rsidRDefault="00210A63" w:rsidP="00210A63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следующие конструкторы: без параметров, с параметрами, копирования.</w:t>
      </w:r>
    </w:p>
    <w:p w14:paraId="7B5FB26A" w14:textId="185C839B" w:rsidR="00210A63" w:rsidRDefault="00210A63" w:rsidP="00210A63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деструктор.</w:t>
      </w:r>
    </w:p>
    <w:p w14:paraId="77276008" w14:textId="78805A04" w:rsidR="00210A63" w:rsidRDefault="00210A63" w:rsidP="00210A63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компоненты-функции для просмотра и установки полей данных (селекторы и модификаторы).</w:t>
      </w:r>
    </w:p>
    <w:p w14:paraId="77CECBBE" w14:textId="07F7E97F" w:rsidR="00210A63" w:rsidRDefault="00210A63" w:rsidP="00210A63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демонстрационную программу, в которой продемонстрировать все три случая вызова конструктора-копирования, вызов конструктора с параметрами и конструктора без параметров.</w:t>
      </w:r>
    </w:p>
    <w:p w14:paraId="1A194175" w14:textId="2D8D9D8E" w:rsidR="00210A63" w:rsidRDefault="00210A63" w:rsidP="00210A63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10A63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 из варианта: </w:t>
      </w:r>
    </w:p>
    <w:p w14:paraId="7A1279D2" w14:textId="4A5AE6CE" w:rsidR="00210A63" w:rsidRDefault="00210A63" w:rsidP="00210A63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класс КВИТАНЦИЯ</w:t>
      </w:r>
    </w:p>
    <w:p w14:paraId="10AD13B1" w14:textId="247FAC69" w:rsidR="00210A63" w:rsidRPr="00E551C1" w:rsidRDefault="00210A63" w:rsidP="00210A63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Номер</w:t>
      </w:r>
      <w:r w:rsidRPr="00E551C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348144EF" w14:textId="77777777" w:rsidR="00210A63" w:rsidRPr="00E551C1" w:rsidRDefault="00210A63" w:rsidP="00210A63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E551C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E551C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0075E733" w14:textId="63E071F9" w:rsidR="00210A63" w:rsidRPr="00210A63" w:rsidRDefault="00210A63" w:rsidP="00210A63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Сумма</w:t>
      </w:r>
      <w:r w:rsidRPr="00E551C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210A63"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10C6DBD1" w14:textId="5F3BB9F6" w:rsidR="00091C1D" w:rsidRPr="00FA3B1A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t>Анализ задачи:</w:t>
      </w:r>
    </w:p>
    <w:p w14:paraId="1E369151" w14:textId="77777777" w:rsidR="00E551C1" w:rsidRDefault="0078008E" w:rsidP="00E551C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309E">
        <w:rPr>
          <w:rFonts w:ascii="Times New Roman" w:hAnsi="Times New Roman" w:cs="Times New Roman"/>
          <w:sz w:val="28"/>
          <w:szCs w:val="28"/>
        </w:rPr>
        <w:t xml:space="preserve">Создаём </w:t>
      </w:r>
      <w:r w:rsidR="00E551C1">
        <w:rPr>
          <w:rFonts w:ascii="Times New Roman" w:hAnsi="Times New Roman" w:cs="Times New Roman"/>
          <w:sz w:val="28"/>
          <w:szCs w:val="28"/>
        </w:rPr>
        <w:t xml:space="preserve">класс с полями </w:t>
      </w:r>
      <w:r w:rsidR="00E551C1" w:rsidRPr="00E551C1">
        <w:rPr>
          <w:rFonts w:ascii="Times New Roman" w:hAnsi="Times New Roman" w:cs="Times New Roman"/>
          <w:sz w:val="28"/>
          <w:szCs w:val="28"/>
        </w:rPr>
        <w:t>Number</w:t>
      </w:r>
      <w:r w:rsidR="00E551C1" w:rsidRPr="00E551C1">
        <w:rPr>
          <w:rFonts w:ascii="Times New Roman" w:hAnsi="Times New Roman" w:cs="Times New Roman"/>
          <w:sz w:val="28"/>
          <w:szCs w:val="28"/>
        </w:rPr>
        <w:t>,</w:t>
      </w:r>
      <w:r w:rsidR="00E551C1" w:rsidRPr="00E551C1">
        <w:rPr>
          <w:rFonts w:ascii="Times New Roman" w:hAnsi="Times New Roman" w:cs="Times New Roman"/>
          <w:sz w:val="28"/>
          <w:szCs w:val="28"/>
        </w:rPr>
        <w:t>Date</w:t>
      </w:r>
      <w:r w:rsidR="00E551C1" w:rsidRPr="00E551C1">
        <w:rPr>
          <w:rFonts w:ascii="Times New Roman" w:hAnsi="Times New Roman" w:cs="Times New Roman"/>
          <w:sz w:val="28"/>
          <w:szCs w:val="28"/>
        </w:rPr>
        <w:t xml:space="preserve"> </w:t>
      </w:r>
      <w:r w:rsidR="00E551C1">
        <w:rPr>
          <w:rFonts w:ascii="Times New Roman" w:hAnsi="Times New Roman" w:cs="Times New Roman"/>
          <w:sz w:val="28"/>
          <w:szCs w:val="28"/>
        </w:rPr>
        <w:t xml:space="preserve">и </w:t>
      </w:r>
      <w:r w:rsidR="00E551C1" w:rsidRPr="00E551C1">
        <w:rPr>
          <w:rFonts w:ascii="Times New Roman" w:hAnsi="Times New Roman" w:cs="Times New Roman"/>
          <w:sz w:val="28"/>
          <w:szCs w:val="28"/>
        </w:rPr>
        <w:t>Amount</w:t>
      </w:r>
      <w:r w:rsidR="00E551C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CAD2AC" w14:textId="77777777" w:rsidR="00E551C1" w:rsidRDefault="00E551C1" w:rsidP="00E551C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классе </w:t>
      </w:r>
      <w:r w:rsidRPr="00E551C1">
        <w:rPr>
          <w:rFonts w:ascii="Times New Roman" w:hAnsi="Times New Roman" w:cs="Times New Roman"/>
          <w:sz w:val="28"/>
          <w:szCs w:val="28"/>
        </w:rPr>
        <w:t>Receipt</w:t>
      </w:r>
      <w:r>
        <w:rPr>
          <w:rFonts w:ascii="Times New Roman" w:hAnsi="Times New Roman" w:cs="Times New Roman"/>
          <w:sz w:val="28"/>
          <w:szCs w:val="28"/>
        </w:rPr>
        <w:t xml:space="preserve"> определяем конструктор без параметров, конструктор с параметрами, конструктор копирования, деструктор, селекторы и модификаторы для каждого поля класса и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E551C1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для вывода полей класса.</w:t>
      </w:r>
    </w:p>
    <w:p w14:paraId="193E129C" w14:textId="7450BB4E" w:rsidR="00091C1D" w:rsidRPr="00E551C1" w:rsidRDefault="00E551C1" w:rsidP="00E551C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551C1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демонстрируем все методы, организованные в классе.  </w:t>
      </w:r>
      <w:r w:rsidR="00812203" w:rsidRPr="00E551C1">
        <w:rPr>
          <w:rFonts w:ascii="Times New Roman" w:hAnsi="Times New Roman" w:cs="Times New Roman"/>
          <w:sz w:val="28"/>
          <w:szCs w:val="28"/>
        </w:rPr>
        <w:br w:type="page"/>
      </w:r>
    </w:p>
    <w:p w14:paraId="1C33A35B" w14:textId="77777777" w:rsidR="00F4542F" w:rsidRDefault="00210A63" w:rsidP="00992CD9">
      <w:pPr>
        <w:rPr>
          <w:noProof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  <w:r w:rsidR="00FA3B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4542F" w:rsidRPr="00F4542F">
        <w:rPr>
          <w:noProof/>
        </w:rPr>
        <w:t xml:space="preserve"> </w:t>
      </w:r>
    </w:p>
    <w:p w14:paraId="3B0CFC6E" w14:textId="77777777" w:rsidR="00F4542F" w:rsidRDefault="00F4542F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42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97A628" wp14:editId="081B50F6">
            <wp:extent cx="3649054" cy="3542624"/>
            <wp:effectExtent l="0" t="0" r="8890" b="1270"/>
            <wp:docPr id="1369643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43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9194" cy="35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700" w14:textId="0064EE0C" w:rsidR="00992CD9" w:rsidRPr="00F4542F" w:rsidRDefault="00210A63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812203"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83767B" w14:textId="5093302D" w:rsidR="00F4542F" w:rsidRDefault="00F4542F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42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9AC11EE" wp14:editId="10AB9CA3">
            <wp:extent cx="4205646" cy="4606183"/>
            <wp:effectExtent l="0" t="0" r="4445" b="4445"/>
            <wp:docPr id="44578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89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658" cy="460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04A9" w14:textId="364B9A30" w:rsidR="00F4542F" w:rsidRDefault="00F4542F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42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D66E407" wp14:editId="46588044">
            <wp:extent cx="5940425" cy="8772525"/>
            <wp:effectExtent l="0" t="0" r="3175" b="9525"/>
            <wp:docPr id="209965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58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42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D523D07" wp14:editId="45A855AB">
            <wp:extent cx="5433646" cy="6447193"/>
            <wp:effectExtent l="0" t="0" r="0" b="0"/>
            <wp:docPr id="2095041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41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7714" cy="646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3165" w14:textId="77777777" w:rsidR="00F4542F" w:rsidRDefault="00F4542F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17452" w14:textId="45C68BAE" w:rsidR="00F4542F" w:rsidRDefault="00F4542F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4F1A2077" w14:textId="29648C95" w:rsidR="00F4542F" w:rsidRDefault="00F4542F" w:rsidP="00F4542F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нужен деструктор?</w:t>
      </w:r>
    </w:p>
    <w:p w14:paraId="236F9187" w14:textId="46EB3143" w:rsidR="00345293" w:rsidRPr="00345293" w:rsidRDefault="00345293" w:rsidP="003452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применяется для освобождения ресурсов, выделенных конструктором объекту.</w:t>
      </w:r>
    </w:p>
    <w:p w14:paraId="5E4308C8" w14:textId="4E80A457" w:rsidR="00F4542F" w:rsidRDefault="00F4542F" w:rsidP="00F4542F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Сколько типов конструкторов существует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F4542F">
        <w:rPr>
          <w:rFonts w:ascii="Times New Roman" w:hAnsi="Times New Roman" w:cs="Times New Roman"/>
          <w:b/>
          <w:bCs/>
          <w:sz w:val="28"/>
          <w:szCs w:val="28"/>
        </w:rPr>
        <w:t>++</w:t>
      </w:r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B7A27B5" w14:textId="18306D48" w:rsidR="00345293" w:rsidRPr="00345293" w:rsidRDefault="00345293" w:rsidP="003452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Три: конструктор с параметрами, без параметров и копирования.</w:t>
      </w:r>
    </w:p>
    <w:p w14:paraId="43DEBB7E" w14:textId="58609C2F" w:rsidR="00F4542F" w:rsidRDefault="00BB1FF1" w:rsidP="00F4542F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деструктор? В каких случаях деструктор описывается явно?</w:t>
      </w:r>
    </w:p>
    <w:p w14:paraId="029FE0AC" w14:textId="09D9171E" w:rsidR="00345293" w:rsidRPr="00345293" w:rsidRDefault="00345293" w:rsidP="003452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Деструктор нужен для освобождения памяти. Явно он описывается тогда, когда объект содержит указатели на память, выделяемую динамически.</w:t>
      </w:r>
    </w:p>
    <w:p w14:paraId="5B6925F3" w14:textId="77777777" w:rsid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конструктор без параметров? Конструктор с параметрами?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Конструктор копирования?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030D38" w14:textId="359E4939" w:rsidR="00345293" w:rsidRPr="00C15E1A" w:rsidRDefault="00345293" w:rsidP="003452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 без параметров используется для создания «пустого» объекта или для объекта, значения полей которого определены изначально в коде. Конструктор с параметрами используется для инициализации объекта требуемыми значениями. Конструктор копирования </w:t>
      </w:r>
      <w:r w:rsidR="00C15E1A">
        <w:rPr>
          <w:rFonts w:ascii="Times New Roman" w:hAnsi="Times New Roman" w:cs="Times New Roman"/>
          <w:sz w:val="28"/>
          <w:szCs w:val="28"/>
        </w:rPr>
        <w:t>используется для создания объекта, копирующего предыдущий объект.</w:t>
      </w:r>
    </w:p>
    <w:p w14:paraId="02F733C6" w14:textId="69D99655" w:rsid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В каких случаях вызывается конструктор копирования?</w:t>
      </w:r>
    </w:p>
    <w:p w14:paraId="6E4F7885" w14:textId="337E671D" w:rsidR="00C15E1A" w:rsidRPr="00C15E1A" w:rsidRDefault="00C15E1A" w:rsidP="00C15E1A">
      <w:pPr>
        <w:rPr>
          <w:rFonts w:ascii="Times New Roman" w:hAnsi="Times New Roman" w:cs="Times New Roman"/>
          <w:sz w:val="28"/>
          <w:szCs w:val="28"/>
        </w:rPr>
      </w:pPr>
      <w:r w:rsidRPr="00C15E1A">
        <w:rPr>
          <w:rFonts w:ascii="Times New Roman" w:hAnsi="Times New Roman" w:cs="Times New Roman"/>
          <w:sz w:val="28"/>
          <w:szCs w:val="28"/>
        </w:rPr>
        <w:t>Конструктор копирования используется в случаях, когда новый объект создается путем копирования существующего при описании нового объекта с инициализацией другим объектом, при передаче объекта в функцию по значению, при возврате объекта из функции.</w:t>
      </w:r>
    </w:p>
    <w:p w14:paraId="3C6F4FA5" w14:textId="32901E89" w:rsid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Перечислить свойства конструкторов.</w:t>
      </w:r>
    </w:p>
    <w:p w14:paraId="091CB1D2" w14:textId="67EF6D41" w:rsidR="00C15E1A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34AD">
        <w:rPr>
          <w:rFonts w:ascii="Times New Roman" w:hAnsi="Times New Roman" w:cs="Times New Roman"/>
          <w:sz w:val="28"/>
          <w:szCs w:val="28"/>
        </w:rPr>
        <w:t>Конструктор не возвращает значение, нельзя получить указатель на конструктор.</w:t>
      </w:r>
    </w:p>
    <w:p w14:paraId="1E286D0E" w14:textId="26763E21" w:rsid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может иметь несколько конструкторов с разными параметрами для разных видов инициализации.</w:t>
      </w:r>
    </w:p>
    <w:p w14:paraId="34CAE621" w14:textId="73085AD2" w:rsid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Конструктор, вызываемый без параметров, называется конструктором по умолчанию.</w:t>
      </w:r>
    </w:p>
    <w:p w14:paraId="35969B6A" w14:textId="23FCB2CF" w:rsid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конструктора могут иметь любой тип, кроме этого же класса.</w:t>
      </w:r>
    </w:p>
    <w:p w14:paraId="1666B5CE" w14:textId="0D290CA1" w:rsid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программист не указал ни одного конструктора, компилятор создает его автоматически. Такой конструктор вызывает конструкторы по умолчанию для полей класса.</w:t>
      </w:r>
    </w:p>
    <w:p w14:paraId="053D30F1" w14:textId="5207292D" w:rsid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Конструкторы не наследуются.</w:t>
      </w:r>
    </w:p>
    <w:p w14:paraId="23895662" w14:textId="7A300EBD" w:rsidR="00DF34AD" w:rsidRP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Конструкторы нельзя описать с модификаторами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DF34A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DF34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DF34AD">
        <w:rPr>
          <w:rFonts w:ascii="Times New Roman" w:hAnsi="Times New Roman" w:cs="Times New Roman"/>
          <w:sz w:val="28"/>
          <w:szCs w:val="28"/>
        </w:rPr>
        <w:t>.</w:t>
      </w:r>
    </w:p>
    <w:p w14:paraId="763A25CB" w14:textId="0ADC95E8" w:rsid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Конструкторы глобальных объектов вызываются до вызова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0A3A1C" w14:textId="2829E3F6" w:rsidR="00DF34AD" w:rsidRPr="00DF34AD" w:rsidRDefault="00DF34AD" w:rsidP="00C15E1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вызывается, если в программе встретилась какая-либо из синтаксических конструкций.</w:t>
      </w:r>
    </w:p>
    <w:p w14:paraId="2BC6557C" w14:textId="7822C7D4" w:rsidR="00DF34AD" w:rsidRDefault="00BB1FF1" w:rsidP="00DF34A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Перечислить свойства деструкторов.</w:t>
      </w:r>
    </w:p>
    <w:p w14:paraId="17F58FEC" w14:textId="579EE1F6" w:rsid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имеет аргументов и возвращаемого значения.</w:t>
      </w:r>
    </w:p>
    <w:p w14:paraId="53F90920" w14:textId="09DD1646" w:rsid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наследуется.</w:t>
      </w:r>
    </w:p>
    <w:p w14:paraId="4482181C" w14:textId="052A5D59" w:rsid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может быть объявлен как </w:t>
      </w:r>
      <w:r w:rsidRPr="00DF34AD">
        <w:rPr>
          <w:rFonts w:ascii="Times New Roman" w:hAnsi="Times New Roman" w:cs="Times New Roman"/>
          <w:sz w:val="28"/>
          <w:szCs w:val="28"/>
        </w:rPr>
        <w:t>const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DF34AD">
        <w:rPr>
          <w:rFonts w:ascii="Times New Roman" w:hAnsi="Times New Roman" w:cs="Times New Roman"/>
          <w:sz w:val="28"/>
          <w:szCs w:val="28"/>
        </w:rPr>
        <w:t>static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B26E95" w14:textId="5432B00E" w:rsidR="00DF34AD" w:rsidRPr="00DF34AD" w:rsidRDefault="00DF34AD" w:rsidP="00DF34A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может быть виртуальным.</w:t>
      </w:r>
    </w:p>
    <w:p w14:paraId="1C21E66D" w14:textId="77777777" w:rsid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ahoma" w:hAnsi="Tahoma" w:cs="Tahoma"/>
          <w:b/>
          <w:bCs/>
          <w:sz w:val="28"/>
          <w:szCs w:val="28"/>
        </w:rPr>
        <w:t>﻿﻿﻿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К каким атрибутам имеют доступ методы класса?</w:t>
      </w:r>
    </w:p>
    <w:p w14:paraId="6870E303" w14:textId="02DD9046" w:rsidR="00DF34AD" w:rsidRPr="00F47F01" w:rsidRDefault="00F47F01" w:rsidP="00DF3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доступа имеют неограниченный доступ ко всем элементам класса, независимо от спецификаторов доступа и порядка объявления методов в классе. </w:t>
      </w:r>
    </w:p>
    <w:p w14:paraId="5B91B1D2" w14:textId="77777777" w:rsid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ahoma" w:hAnsi="Tahoma" w:cs="Tahoma"/>
          <w:b/>
          <w:bCs/>
          <w:sz w:val="28"/>
          <w:szCs w:val="28"/>
        </w:rPr>
        <w:lastRenderedPageBreak/>
        <w:t>﻿﻿﻿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указатель this?</w:t>
      </w:r>
    </w:p>
    <w:p w14:paraId="7E060663" w14:textId="79DBB125" w:rsidR="00F47F01" w:rsidRPr="00F47F01" w:rsidRDefault="00F47F01" w:rsidP="00F47F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является указателем на тот объект, для которого вызван метод, который и принимает указатель.</w:t>
      </w:r>
    </w:p>
    <w:p w14:paraId="7F5FB767" w14:textId="78224AD9" w:rsid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ahoma" w:hAnsi="Tahoma" w:cs="Tahoma"/>
          <w:b/>
          <w:bCs/>
          <w:sz w:val="28"/>
          <w:szCs w:val="28"/>
        </w:rPr>
        <w:t>﻿﻿﻿﻿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 xml:space="preserve">Какая разница 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между методами,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 xml:space="preserve"> определенными внутри класса и вне класса?</w:t>
      </w:r>
    </w:p>
    <w:p w14:paraId="1E6FF1F9" w14:textId="67F1983B" w:rsidR="00F47F01" w:rsidRPr="003A5650" w:rsidRDefault="003A5650" w:rsidP="00F47F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Метод, определенный в классе, определяется так же как и обычная функция. А метод, определенный вне класса, определяется по схеме Имя_класса::Имя_Метода, в классе присутствует только прототип.</w:t>
      </w:r>
    </w:p>
    <w:p w14:paraId="160BDCC3" w14:textId="77777777" w:rsid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ahoma" w:hAnsi="Tahoma" w:cs="Tahoma"/>
          <w:b/>
          <w:bCs/>
          <w:sz w:val="28"/>
          <w:szCs w:val="28"/>
        </w:rPr>
        <w:t>﻿﻿﻿﻿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Какое значение возвращает конструктор?</w:t>
      </w:r>
    </w:p>
    <w:p w14:paraId="0FE708E9" w14:textId="572AC9E1" w:rsidR="003A5650" w:rsidRPr="003A5650" w:rsidRDefault="003A5650" w:rsidP="003A56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Никакое, конструктор не возвращает значения.</w:t>
      </w:r>
    </w:p>
    <w:p w14:paraId="6020DF82" w14:textId="77777777" w:rsid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ahoma" w:hAnsi="Tahoma" w:cs="Tahoma"/>
          <w:b/>
          <w:bCs/>
          <w:sz w:val="28"/>
          <w:szCs w:val="28"/>
        </w:rPr>
        <w:t>﻿﻿﻿﻿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Какие методы создаются по умолчанию?</w:t>
      </w:r>
    </w:p>
    <w:p w14:paraId="72D88ABF" w14:textId="4A1DDCC9" w:rsidR="003A5650" w:rsidRPr="003A5650" w:rsidRDefault="003A5650" w:rsidP="003A56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без параметров и конструктор копирования.</w:t>
      </w:r>
    </w:p>
    <w:p w14:paraId="682B60AE" w14:textId="77777777" w:rsid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ahoma" w:hAnsi="Tahoma" w:cs="Tahoma"/>
          <w:b/>
          <w:bCs/>
          <w:sz w:val="28"/>
          <w:szCs w:val="28"/>
        </w:rPr>
        <w:t>﻿﻿﻿﻿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Какое значение возвращает деструктор?</w:t>
      </w:r>
    </w:p>
    <w:p w14:paraId="39BCF183" w14:textId="0AE0711F" w:rsidR="003A5650" w:rsidRPr="003A5650" w:rsidRDefault="003A5650" w:rsidP="003A56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Никакое, деструктор не возвращает значения.</w:t>
      </w:r>
    </w:p>
    <w:p w14:paraId="6328E6F9" w14:textId="77777777" w:rsidR="00BB1FF1" w:rsidRP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ahoma" w:hAnsi="Tahoma" w:cs="Tahoma"/>
          <w:b/>
          <w:bCs/>
          <w:sz w:val="28"/>
          <w:szCs w:val="28"/>
        </w:rPr>
        <w:t>﻿﻿﻿﻿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Дано описание класса</w:t>
      </w:r>
    </w:p>
    <w:p w14:paraId="3331D0A6" w14:textId="4AE0FEFC" w:rsidR="00BB1FF1" w:rsidRPr="00BB1FF1" w:rsidRDefault="00BB1FF1" w:rsidP="00BB1FF1">
      <w:pPr>
        <w:spacing w:line="240" w:lineRule="auto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 w:rsidRPr="00BB1FF1">
        <w:rPr>
          <w:rFonts w:ascii="Times New Roman" w:hAnsi="Times New Roman" w:cs="Times New Roman"/>
          <w:sz w:val="28"/>
          <w:szCs w:val="28"/>
        </w:rPr>
        <w:t>class Student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91E4341" w14:textId="77777777" w:rsidR="00BB1FF1" w:rsidRPr="00BB1FF1" w:rsidRDefault="00BB1FF1" w:rsidP="00BB1FF1">
      <w:pPr>
        <w:spacing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B1FF1">
        <w:rPr>
          <w:rFonts w:ascii="Times New Roman" w:hAnsi="Times New Roman" w:cs="Times New Roman"/>
          <w:sz w:val="28"/>
          <w:szCs w:val="28"/>
        </w:rPr>
        <w:t>string name;</w:t>
      </w:r>
    </w:p>
    <w:p w14:paraId="73F1D017" w14:textId="77777777" w:rsidR="00BB1FF1" w:rsidRDefault="00BB1FF1" w:rsidP="00BB1FF1">
      <w:pPr>
        <w:spacing w:line="240" w:lineRule="auto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 w:rsidRPr="00BB1FF1">
        <w:rPr>
          <w:rFonts w:ascii="Times New Roman" w:hAnsi="Times New Roman" w:cs="Times New Roman"/>
          <w:sz w:val="28"/>
          <w:szCs w:val="28"/>
          <w:lang w:val="en-US"/>
        </w:rPr>
        <w:t>int group;</w:t>
      </w:r>
    </w:p>
    <w:p w14:paraId="2106932D" w14:textId="77777777" w:rsidR="00BB1FF1" w:rsidRDefault="00BB1FF1" w:rsidP="00BB1FF1">
      <w:pPr>
        <w:spacing w:line="240" w:lineRule="auto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 w:rsidRPr="00BB1FF1">
        <w:rPr>
          <w:rFonts w:ascii="Times New Roman" w:hAnsi="Times New Roman" w:cs="Times New Roman"/>
          <w:sz w:val="28"/>
          <w:szCs w:val="28"/>
          <w:lang w:val="en-US"/>
        </w:rPr>
        <w:t xml:space="preserve"> public: </w:t>
      </w:r>
    </w:p>
    <w:p w14:paraId="3906CB03" w14:textId="4EB7CE84" w:rsidR="00BB1FF1" w:rsidRPr="00BB1FF1" w:rsidRDefault="00BB1FF1" w:rsidP="00BB1FF1">
      <w:pPr>
        <w:spacing w:line="240" w:lineRule="auto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 w:rsidRPr="00BB1FF1"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B1FF1">
        <w:rPr>
          <w:rFonts w:ascii="Times New Roman" w:hAnsi="Times New Roman" w:cs="Times New Roman"/>
          <w:sz w:val="28"/>
          <w:szCs w:val="28"/>
          <w:lang w:val="en-US"/>
        </w:rPr>
        <w:t>string, int);</w:t>
      </w:r>
    </w:p>
    <w:p w14:paraId="54A706FC" w14:textId="7C7A76AA" w:rsidR="00BB1FF1" w:rsidRPr="00BB1FF1" w:rsidRDefault="00BB1FF1" w:rsidP="00BB1FF1">
      <w:pPr>
        <w:spacing w:line="240" w:lineRule="auto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 w:rsidRPr="00BB1FF1"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1FF1">
        <w:rPr>
          <w:rFonts w:ascii="Times New Roman" w:hAnsi="Times New Roman" w:cs="Times New Roman"/>
          <w:sz w:val="28"/>
          <w:szCs w:val="28"/>
          <w:lang w:val="en-US"/>
        </w:rPr>
        <w:t>(const student&amp;)</w:t>
      </w:r>
    </w:p>
    <w:p w14:paraId="26C3C3AC" w14:textId="5DC245F9" w:rsidR="00BB1FF1" w:rsidRPr="00BB1FF1" w:rsidRDefault="00BB1FF1" w:rsidP="00BB1FF1">
      <w:pPr>
        <w:spacing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B1FF1">
        <w:rPr>
          <w:rFonts w:ascii="Times New Roman" w:hAnsi="Times New Roman" w:cs="Times New Roman"/>
          <w:sz w:val="28"/>
          <w:szCs w:val="28"/>
        </w:rPr>
        <w:t>~</w:t>
      </w:r>
      <w:r w:rsidRPr="00BB1FF1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BB1FF1">
        <w:rPr>
          <w:rFonts w:ascii="Times New Roman" w:hAnsi="Times New Roman" w:cs="Times New Roman"/>
          <w:sz w:val="28"/>
          <w:szCs w:val="28"/>
        </w:rPr>
        <w:t>()</w:t>
      </w:r>
      <w:r w:rsidRPr="00BB1FF1">
        <w:rPr>
          <w:rFonts w:ascii="Times New Roman" w:hAnsi="Times New Roman" w:cs="Times New Roman"/>
          <w:sz w:val="28"/>
          <w:szCs w:val="28"/>
        </w:rPr>
        <w:t>;</w:t>
      </w:r>
    </w:p>
    <w:p w14:paraId="67FE5BC8" w14:textId="77777777" w:rsidR="00BB1FF1" w:rsidRPr="00BB1FF1" w:rsidRDefault="00BB1FF1" w:rsidP="00BB1FF1">
      <w:pPr>
        <w:spacing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B1FF1">
        <w:rPr>
          <w:rFonts w:ascii="Times New Roman" w:hAnsi="Times New Roman" w:cs="Times New Roman"/>
          <w:sz w:val="28"/>
          <w:szCs w:val="28"/>
        </w:rPr>
        <w:t>}</w:t>
      </w:r>
      <w:r w:rsidRPr="00BB1FF1">
        <w:rPr>
          <w:rFonts w:ascii="Times New Roman" w:hAnsi="Times New Roman" w:cs="Times New Roman"/>
          <w:sz w:val="28"/>
          <w:szCs w:val="28"/>
        </w:rPr>
        <w:t>;</w:t>
      </w:r>
    </w:p>
    <w:p w14:paraId="223FB9DE" w14:textId="2E720A35" w:rsidR="00BB1FF1" w:rsidRDefault="00BB1FF1" w:rsidP="00BB1FF1">
      <w:pPr>
        <w:spacing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Какой метод отсутствует в описании класса?</w:t>
      </w:r>
    </w:p>
    <w:p w14:paraId="62907D70" w14:textId="109DAEDA" w:rsidR="003A5650" w:rsidRPr="003A5650" w:rsidRDefault="003A5650" w:rsidP="003A565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 без параметров, </w:t>
      </w:r>
      <w:r>
        <w:rPr>
          <w:rFonts w:ascii="Times New Roman" w:hAnsi="Times New Roman" w:cs="Times New Roman"/>
          <w:sz w:val="28"/>
          <w:szCs w:val="28"/>
          <w:lang w:val="en-US"/>
        </w:rPr>
        <w:t>student();</w:t>
      </w:r>
    </w:p>
    <w:p w14:paraId="01CA47A7" w14:textId="5A5EFD51" w:rsidR="00BB1FF1" w:rsidRP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Какой метод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буд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ет вы</w:t>
      </w:r>
      <w:r>
        <w:rPr>
          <w:rFonts w:ascii="Times New Roman" w:hAnsi="Times New Roman" w:cs="Times New Roman"/>
          <w:b/>
          <w:bCs/>
          <w:sz w:val="28"/>
          <w:szCs w:val="28"/>
        </w:rPr>
        <w:t>зван при выполнении с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л</w:t>
      </w:r>
      <w:r>
        <w:rPr>
          <w:rFonts w:ascii="Times New Roman" w:hAnsi="Times New Roman" w:cs="Times New Roman"/>
          <w:b/>
          <w:bCs/>
          <w:sz w:val="28"/>
          <w:szCs w:val="28"/>
        </w:rPr>
        <w:t>еду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t>ющих операторов:</w:t>
      </w:r>
    </w:p>
    <w:p w14:paraId="482B8884" w14:textId="77777777" w:rsidR="00BB1FF1" w:rsidRPr="00BB1FF1" w:rsidRDefault="00BB1FF1" w:rsidP="00BB1FF1">
      <w:pPr>
        <w:ind w:left="360"/>
        <w:rPr>
          <w:rFonts w:ascii="Times New Roman" w:hAnsi="Times New Roman" w:cs="Times New Roman"/>
          <w:sz w:val="28"/>
          <w:szCs w:val="28"/>
        </w:rPr>
      </w:pPr>
      <w:r w:rsidRPr="00BB1FF1">
        <w:rPr>
          <w:rFonts w:ascii="Times New Roman" w:hAnsi="Times New Roman" w:cs="Times New Roman"/>
          <w:sz w:val="28"/>
          <w:szCs w:val="28"/>
        </w:rPr>
        <w:t>student*s;</w:t>
      </w:r>
    </w:p>
    <w:p w14:paraId="4921084C" w14:textId="77777777" w:rsidR="00BB1FF1" w:rsidRDefault="00BB1FF1" w:rsidP="00BB1FF1">
      <w:pPr>
        <w:ind w:left="360"/>
        <w:rPr>
          <w:rFonts w:ascii="Times New Roman" w:hAnsi="Times New Roman" w:cs="Times New Roman"/>
          <w:sz w:val="28"/>
          <w:szCs w:val="28"/>
        </w:rPr>
      </w:pPr>
      <w:r w:rsidRPr="00BB1FF1">
        <w:rPr>
          <w:rFonts w:ascii="Times New Roman" w:hAnsi="Times New Roman" w:cs="Times New Roman"/>
          <w:sz w:val="28"/>
          <w:szCs w:val="28"/>
        </w:rPr>
        <w:t>s=new student;</w:t>
      </w:r>
    </w:p>
    <w:p w14:paraId="00885D40" w14:textId="394EB136" w:rsidR="003A5650" w:rsidRPr="00BB1FF1" w:rsidRDefault="003A5650" w:rsidP="003A56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без параметров.</w:t>
      </w:r>
    </w:p>
    <w:p w14:paraId="13481C03" w14:textId="5E34E49E" w:rsidR="00BB1FF1" w:rsidRPr="00BB1FF1" w:rsidRDefault="00BB1FF1" w:rsidP="00BB1FF1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Какой метод будет вызван при выполнении следующих операторов:</w:t>
      </w:r>
    </w:p>
    <w:p w14:paraId="502CCC32" w14:textId="50674EBE" w:rsidR="00BB1FF1" w:rsidRDefault="00BB1FF1" w:rsidP="00BB1FF1">
      <w:pPr>
        <w:ind w:left="360"/>
        <w:rPr>
          <w:rFonts w:ascii="Times New Roman" w:hAnsi="Times New Roman" w:cs="Times New Roman"/>
          <w:sz w:val="28"/>
          <w:szCs w:val="28"/>
        </w:rPr>
      </w:pPr>
      <w:r w:rsidRPr="00BB1FF1">
        <w:rPr>
          <w:rFonts w:ascii="Times New Roman" w:hAnsi="Times New Roman" w:cs="Times New Roman"/>
          <w:sz w:val="28"/>
          <w:szCs w:val="28"/>
        </w:rPr>
        <w:lastRenderedPageBreak/>
        <w:t>student s("Ivanov",20);</w:t>
      </w:r>
    </w:p>
    <w:p w14:paraId="64721252" w14:textId="6064BBB7" w:rsidR="003A5650" w:rsidRDefault="003A5650" w:rsidP="003A56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с параметрами.</w:t>
      </w:r>
    </w:p>
    <w:p w14:paraId="2AAAB594" w14:textId="77777777" w:rsidR="00BB1FF1" w:rsidRDefault="00BB1FF1" w:rsidP="00BB1FF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Какие методы будут вызваны при выполнении следующих операторов: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B1FF1">
        <w:rPr>
          <w:rFonts w:ascii="Times New Roman" w:hAnsi="Times New Roman" w:cs="Times New Roman"/>
          <w:sz w:val="28"/>
          <w:szCs w:val="28"/>
        </w:rPr>
        <w:t>student s1(“Ivanov”,20);</w:t>
      </w:r>
      <w:r w:rsidRPr="00BB1FF1">
        <w:rPr>
          <w:rFonts w:ascii="Times New Roman" w:hAnsi="Times New Roman" w:cs="Times New Roman"/>
          <w:sz w:val="28"/>
          <w:szCs w:val="28"/>
        </w:rPr>
        <w:br/>
        <w:t>student s2=s1;</w:t>
      </w:r>
    </w:p>
    <w:p w14:paraId="55EBE4DA" w14:textId="15C2BCD8" w:rsidR="003A105A" w:rsidRPr="003A105A" w:rsidRDefault="003A105A" w:rsidP="003A1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с параметрами и конструктор копирования.</w:t>
      </w:r>
    </w:p>
    <w:p w14:paraId="7204AE74" w14:textId="77777777" w:rsidR="00BB1FF1" w:rsidRPr="003A105A" w:rsidRDefault="00BB1FF1" w:rsidP="00BB1FF1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Какие методы будут вызваны при выполнении следующих операторов: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B1FF1">
        <w:rPr>
          <w:rFonts w:ascii="Times New Roman" w:hAnsi="Times New Roman" w:cs="Times New Roman"/>
          <w:sz w:val="28"/>
          <w:szCs w:val="28"/>
        </w:rPr>
        <w:t>student s1(“Ivanov”,20);</w:t>
      </w:r>
      <w:r w:rsidRPr="00BB1FF1">
        <w:rPr>
          <w:rFonts w:ascii="Times New Roman" w:hAnsi="Times New Roman" w:cs="Times New Roman"/>
          <w:sz w:val="28"/>
          <w:szCs w:val="28"/>
        </w:rPr>
        <w:br/>
        <w:t>student s2;</w:t>
      </w:r>
      <w:r w:rsidRPr="00BB1FF1">
        <w:rPr>
          <w:rFonts w:ascii="Times New Roman" w:hAnsi="Times New Roman" w:cs="Times New Roman"/>
          <w:sz w:val="28"/>
          <w:szCs w:val="28"/>
        </w:rPr>
        <w:br/>
        <w:t>s2=s1;</w:t>
      </w:r>
    </w:p>
    <w:p w14:paraId="11145B41" w14:textId="0C6A4712" w:rsidR="003A105A" w:rsidRPr="003A105A" w:rsidRDefault="003A105A" w:rsidP="003A1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с параметрами</w:t>
      </w:r>
      <w:r>
        <w:rPr>
          <w:rFonts w:ascii="Times New Roman" w:hAnsi="Times New Roman" w:cs="Times New Roman"/>
          <w:sz w:val="28"/>
          <w:szCs w:val="28"/>
        </w:rPr>
        <w:t>, конструктор без параметров.</w:t>
      </w:r>
    </w:p>
    <w:p w14:paraId="0AED55BC" w14:textId="2A7AB42B" w:rsidR="003A105A" w:rsidRPr="003A105A" w:rsidRDefault="00BB1FF1" w:rsidP="003A105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Какой конструктор будет использоваться при передаче параметра в функцию print():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B1FF1">
        <w:rPr>
          <w:rFonts w:ascii="Times New Roman" w:hAnsi="Times New Roman" w:cs="Times New Roman"/>
          <w:sz w:val="28"/>
          <w:szCs w:val="28"/>
        </w:rPr>
        <w:t>void print(student a)</w:t>
      </w:r>
      <w:r w:rsidRPr="00BB1FF1">
        <w:rPr>
          <w:rFonts w:ascii="Times New Roman" w:hAnsi="Times New Roman" w:cs="Times New Roman"/>
          <w:sz w:val="28"/>
          <w:szCs w:val="28"/>
        </w:rPr>
        <w:br/>
        <w:t>{a.show();}</w:t>
      </w:r>
    </w:p>
    <w:p w14:paraId="561F542E" w14:textId="1CAE6C2C" w:rsidR="003A105A" w:rsidRPr="003A105A" w:rsidRDefault="003A105A" w:rsidP="003A1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копирования.</w:t>
      </w:r>
    </w:p>
    <w:p w14:paraId="405721CF" w14:textId="77777777" w:rsidR="00BB1FF1" w:rsidRDefault="00BB1FF1" w:rsidP="00BB1FF1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1FF1">
        <w:rPr>
          <w:rFonts w:ascii="Times New Roman" w:hAnsi="Times New Roman" w:cs="Times New Roman"/>
          <w:b/>
          <w:bCs/>
          <w:sz w:val="28"/>
          <w:szCs w:val="28"/>
        </w:rPr>
        <w:t>Класс описан следующим образом: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B1FF1">
        <w:rPr>
          <w:rFonts w:ascii="Times New Roman" w:hAnsi="Times New Roman" w:cs="Times New Roman"/>
          <w:sz w:val="28"/>
          <w:szCs w:val="28"/>
        </w:rPr>
        <w:t>class Student</w:t>
      </w:r>
      <w:r w:rsidRPr="00BB1FF1">
        <w:rPr>
          <w:rFonts w:ascii="Times New Roman" w:hAnsi="Times New Roman" w:cs="Times New Roman"/>
          <w:sz w:val="28"/>
          <w:szCs w:val="28"/>
        </w:rPr>
        <w:br/>
        <w:t>{</w:t>
      </w:r>
      <w:r w:rsidRPr="00BB1FF1">
        <w:rPr>
          <w:rFonts w:ascii="Times New Roman" w:hAnsi="Times New Roman" w:cs="Times New Roman"/>
          <w:sz w:val="28"/>
          <w:szCs w:val="28"/>
        </w:rPr>
        <w:br/>
        <w:t>string name;</w:t>
      </w:r>
      <w:r w:rsidRPr="00BB1FF1">
        <w:rPr>
          <w:rFonts w:ascii="Times New Roman" w:hAnsi="Times New Roman" w:cs="Times New Roman"/>
          <w:sz w:val="28"/>
          <w:szCs w:val="28"/>
        </w:rPr>
        <w:br/>
        <w:t>int age;</w:t>
      </w:r>
      <w:r w:rsidRPr="00BB1FF1">
        <w:rPr>
          <w:rFonts w:ascii="Times New Roman" w:hAnsi="Times New Roman" w:cs="Times New Roman"/>
          <w:sz w:val="28"/>
          <w:szCs w:val="28"/>
        </w:rPr>
        <w:br/>
        <w:t>public:</w:t>
      </w:r>
      <w:r w:rsidRPr="00BB1FF1">
        <w:rPr>
          <w:rFonts w:ascii="Times New Roman" w:hAnsi="Times New Roman" w:cs="Times New Roman"/>
          <w:sz w:val="28"/>
          <w:szCs w:val="28"/>
        </w:rPr>
        <w:br/>
        <w:t>void set_name(string);</w:t>
      </w:r>
      <w:r w:rsidRPr="00BB1FF1">
        <w:rPr>
          <w:rFonts w:ascii="Times New Roman" w:hAnsi="Times New Roman" w:cs="Times New Roman"/>
          <w:sz w:val="28"/>
          <w:szCs w:val="28"/>
        </w:rPr>
        <w:br/>
        <w:t>void set_age(int );</w:t>
      </w:r>
      <w:r w:rsidRPr="00BB1FF1">
        <w:rPr>
          <w:rFonts w:ascii="Times New Roman" w:hAnsi="Times New Roman" w:cs="Times New Roman"/>
          <w:sz w:val="28"/>
          <w:szCs w:val="28"/>
        </w:rPr>
        <w:br/>
        <w:t>};</w:t>
      </w:r>
      <w:r w:rsidRPr="00BB1FF1">
        <w:rPr>
          <w:rFonts w:ascii="Times New Roman" w:hAnsi="Times New Roman" w:cs="Times New Roman"/>
          <w:sz w:val="28"/>
          <w:szCs w:val="28"/>
        </w:rPr>
        <w:br/>
        <w:t>Student p;</w:t>
      </w:r>
      <w:r w:rsidRPr="00BB1FF1">
        <w:rPr>
          <w:rFonts w:ascii="Times New Roman" w:hAnsi="Times New Roman" w:cs="Times New Roman"/>
          <w:b/>
          <w:bCs/>
          <w:sz w:val="28"/>
          <w:szCs w:val="28"/>
        </w:rPr>
        <w:br/>
        <w:t>Каким образом можно присвоить новое значение атрибуту name объекта p?</w:t>
      </w:r>
    </w:p>
    <w:p w14:paraId="314159E1" w14:textId="7D7B9560" w:rsidR="003A105A" w:rsidRPr="003A105A" w:rsidRDefault="003A105A" w:rsidP="003A105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Через</w:t>
      </w:r>
      <w:r w:rsidRPr="003A1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модификатор</w:t>
      </w:r>
      <w:r w:rsidRPr="003A1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p.set_name(newName);</w:t>
      </w:r>
    </w:p>
    <w:p w14:paraId="1221C203" w14:textId="77777777" w:rsidR="00BB1FF1" w:rsidRPr="003A105A" w:rsidRDefault="00BB1FF1" w:rsidP="00BB1FF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7902AF1" w14:textId="37F5AAB4" w:rsidR="00F4542F" w:rsidRPr="003A105A" w:rsidRDefault="00F4542F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79F445" w14:textId="0B59E74C" w:rsidR="009A2337" w:rsidRPr="003A105A" w:rsidRDefault="009A233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A2337" w:rsidRPr="003A1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517F"/>
    <w:multiLevelType w:val="hybridMultilevel"/>
    <w:tmpl w:val="1D165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E3FF1"/>
    <w:multiLevelType w:val="hybridMultilevel"/>
    <w:tmpl w:val="67DAAD10"/>
    <w:lvl w:ilvl="0" w:tplc="0DD059E0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</w:abstractNum>
  <w:abstractNum w:abstractNumId="3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02404"/>
    <w:multiLevelType w:val="hybridMultilevel"/>
    <w:tmpl w:val="7222F70C"/>
    <w:lvl w:ilvl="0" w:tplc="755A7A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B650A"/>
    <w:multiLevelType w:val="multilevel"/>
    <w:tmpl w:val="245C47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3B5F0F"/>
    <w:multiLevelType w:val="hybridMultilevel"/>
    <w:tmpl w:val="A7A4D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AD4589"/>
    <w:multiLevelType w:val="hybridMultilevel"/>
    <w:tmpl w:val="42DA3900"/>
    <w:lvl w:ilvl="0" w:tplc="0DD059E0">
      <w:start w:val="1"/>
      <w:numFmt w:val="bullet"/>
      <w:lvlText w:val="-"/>
      <w:lvlJc w:val="left"/>
      <w:pPr>
        <w:ind w:left="184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13" w15:restartNumberingAfterBreak="0">
    <w:nsid w:val="604045E0"/>
    <w:multiLevelType w:val="hybridMultilevel"/>
    <w:tmpl w:val="A6209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3756">
    <w:abstractNumId w:val="3"/>
  </w:num>
  <w:num w:numId="2" w16cid:durableId="484517632">
    <w:abstractNumId w:val="10"/>
  </w:num>
  <w:num w:numId="3" w16cid:durableId="955525712">
    <w:abstractNumId w:val="0"/>
  </w:num>
  <w:num w:numId="4" w16cid:durableId="861555033">
    <w:abstractNumId w:val="5"/>
  </w:num>
  <w:num w:numId="5" w16cid:durableId="1782846295">
    <w:abstractNumId w:val="7"/>
  </w:num>
  <w:num w:numId="6" w16cid:durableId="1748308278">
    <w:abstractNumId w:val="9"/>
  </w:num>
  <w:num w:numId="7" w16cid:durableId="739211426">
    <w:abstractNumId w:val="11"/>
  </w:num>
  <w:num w:numId="8" w16cid:durableId="876043019">
    <w:abstractNumId w:val="1"/>
  </w:num>
  <w:num w:numId="9" w16cid:durableId="673918970">
    <w:abstractNumId w:val="4"/>
  </w:num>
  <w:num w:numId="10" w16cid:durableId="756753688">
    <w:abstractNumId w:val="13"/>
  </w:num>
  <w:num w:numId="11" w16cid:durableId="1968271467">
    <w:abstractNumId w:val="12"/>
  </w:num>
  <w:num w:numId="12" w16cid:durableId="1630012314">
    <w:abstractNumId w:val="8"/>
  </w:num>
  <w:num w:numId="13" w16cid:durableId="1028993865">
    <w:abstractNumId w:val="6"/>
  </w:num>
  <w:num w:numId="14" w16cid:durableId="1810396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91C1D"/>
    <w:rsid w:val="000E4AC7"/>
    <w:rsid w:val="00210A63"/>
    <w:rsid w:val="00236D80"/>
    <w:rsid w:val="00345293"/>
    <w:rsid w:val="00383135"/>
    <w:rsid w:val="003A105A"/>
    <w:rsid w:val="003A5650"/>
    <w:rsid w:val="003C0038"/>
    <w:rsid w:val="003D25F4"/>
    <w:rsid w:val="0047367A"/>
    <w:rsid w:val="004A7612"/>
    <w:rsid w:val="00761C3A"/>
    <w:rsid w:val="0078008E"/>
    <w:rsid w:val="00796AA0"/>
    <w:rsid w:val="007E2BAF"/>
    <w:rsid w:val="00812203"/>
    <w:rsid w:val="00992CD9"/>
    <w:rsid w:val="009A2337"/>
    <w:rsid w:val="00A77683"/>
    <w:rsid w:val="00A84F49"/>
    <w:rsid w:val="00B172AC"/>
    <w:rsid w:val="00B40164"/>
    <w:rsid w:val="00B5309E"/>
    <w:rsid w:val="00B55128"/>
    <w:rsid w:val="00BB1FF1"/>
    <w:rsid w:val="00C15E1A"/>
    <w:rsid w:val="00D2209F"/>
    <w:rsid w:val="00DF34AD"/>
    <w:rsid w:val="00E551C1"/>
    <w:rsid w:val="00F03174"/>
    <w:rsid w:val="00F4542F"/>
    <w:rsid w:val="00F47F01"/>
    <w:rsid w:val="00FA3B1A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05A"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8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8</cp:revision>
  <dcterms:created xsi:type="dcterms:W3CDTF">2026-02-10T16:49:00Z</dcterms:created>
  <dcterms:modified xsi:type="dcterms:W3CDTF">2026-04-20T11:53:00Z</dcterms:modified>
</cp:coreProperties>
</file>