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79BD6BEA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00E75C95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23A894A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73A9B01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046AC74D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2B1A18C4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D11C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503C56FF" w:rsidR="00091C1D" w:rsidRPr="003917F9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7F9" w:rsidRPr="003917F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A04F6C1" w14:textId="25DCE7B9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917F9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7F9">
        <w:rPr>
          <w:rFonts w:ascii="Times New Roman" w:hAnsi="Times New Roman" w:cs="Times New Roman"/>
          <w:b/>
          <w:bCs/>
          <w:sz w:val="28"/>
          <w:szCs w:val="28"/>
        </w:rPr>
        <w:t>Виртуальные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7F9">
        <w:rPr>
          <w:rFonts w:ascii="Times New Roman" w:hAnsi="Times New Roman" w:cs="Times New Roman"/>
          <w:b/>
          <w:bCs/>
          <w:sz w:val="28"/>
          <w:szCs w:val="28"/>
        </w:rPr>
        <w:t>функции.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7F9">
        <w:rPr>
          <w:rFonts w:ascii="Times New Roman" w:hAnsi="Times New Roman" w:cs="Times New Roman"/>
          <w:b/>
          <w:bCs/>
          <w:sz w:val="28"/>
          <w:szCs w:val="28"/>
        </w:rPr>
        <w:t>Полиморфизм.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0BADD56B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2585ED20" w:rsidR="00091C1D" w:rsidRPr="003917F9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3917F9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3BCC5066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07CDC424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4DBDF6D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00782A75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5D0E7A92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6749C" w14:textId="6FE85A08" w:rsidR="003917F9" w:rsidRDefault="003917F9" w:rsidP="003917F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консольного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состоящего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C4F8B" w14:textId="308B7C25" w:rsidR="003917F9" w:rsidRDefault="003917F9" w:rsidP="003917F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иерархии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простого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наследования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абстрактного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класса.</w:t>
      </w:r>
    </w:p>
    <w:p w14:paraId="7390983F" w14:textId="1A467FCE" w:rsidR="003917F9" w:rsidRPr="003917F9" w:rsidRDefault="003917F9" w:rsidP="003917F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полиморфизма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виртуальных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методов.</w:t>
      </w:r>
    </w:p>
    <w:p w14:paraId="3B210B41" w14:textId="63788469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BB1A65" w14:textId="57691DB9" w:rsidR="003917F9" w:rsidRDefault="003917F9" w:rsidP="00391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абстрактный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класс.</w:t>
      </w:r>
    </w:p>
    <w:p w14:paraId="5239EB1B" w14:textId="6A083BE7" w:rsidR="003917F9" w:rsidRDefault="003917F9" w:rsidP="00391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иерархию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находится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абстрактный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класс.</w:t>
      </w:r>
    </w:p>
    <w:p w14:paraId="21B544B0" w14:textId="36F9B318" w:rsidR="003917F9" w:rsidRDefault="003917F9" w:rsidP="00391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элементами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указатели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иерархии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классов.</w:t>
      </w:r>
    </w:p>
    <w:p w14:paraId="25F46ABA" w14:textId="7114E09D" w:rsidR="003917F9" w:rsidRDefault="003917F9" w:rsidP="00391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объектов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потоков.</w:t>
      </w:r>
    </w:p>
    <w:p w14:paraId="7A3ADE78" w14:textId="242395FC" w:rsidR="003917F9" w:rsidRDefault="003917F9" w:rsidP="003917F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продемонстрировать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перегруженные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полиморфизм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вектора.</w:t>
      </w:r>
    </w:p>
    <w:p w14:paraId="42E6BAD9" w14:textId="3A8F9C7E" w:rsidR="003917F9" w:rsidRDefault="003917F9" w:rsidP="003917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7F9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17F9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17F9">
        <w:rPr>
          <w:rFonts w:ascii="Times New Roman" w:hAnsi="Times New Roman" w:cs="Times New Roman"/>
          <w:b/>
          <w:bCs/>
          <w:sz w:val="28"/>
          <w:szCs w:val="28"/>
        </w:rPr>
        <w:t>варианта:</w:t>
      </w:r>
    </w:p>
    <w:p w14:paraId="0D1BB82A" w14:textId="470CA25E" w:rsidR="00B24645" w:rsidRDefault="00B24645" w:rsidP="00B24645">
      <w:p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Базовый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класс: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74D3F5" w14:textId="3E1DCB7D" w:rsidR="00B24645" w:rsidRPr="004E7F55" w:rsidRDefault="00B24645" w:rsidP="00B2464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ЧЕЛОВЕК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(PERSON)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460C1" w14:textId="46F4FE11" w:rsidR="00B24645" w:rsidRPr="004E7F55" w:rsidRDefault="00B24645" w:rsidP="00B2464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Имя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(name)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–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string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0A49A" w14:textId="70FA04EA" w:rsidR="00B24645" w:rsidRPr="004E7F55" w:rsidRDefault="00B24645" w:rsidP="00B2464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Возраст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(age)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–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int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795A4" w14:textId="197EB3CC" w:rsidR="00B24645" w:rsidRDefault="00B24645" w:rsidP="00B24645">
      <w:p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Определить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методы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изменения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полей.</w:t>
      </w:r>
    </w:p>
    <w:p w14:paraId="5E0551B0" w14:textId="6134B29E" w:rsidR="00B24645" w:rsidRPr="00B24645" w:rsidRDefault="00B24645" w:rsidP="003917F9">
      <w:pPr>
        <w:rPr>
          <w:rFonts w:ascii="Times New Roman" w:hAnsi="Times New Roman" w:cs="Times New Roman"/>
          <w:sz w:val="28"/>
          <w:szCs w:val="28"/>
        </w:rPr>
      </w:pPr>
      <w:r w:rsidRPr="004E7F55">
        <w:rPr>
          <w:rFonts w:ascii="Times New Roman" w:hAnsi="Times New Roman" w:cs="Times New Roman"/>
          <w:sz w:val="28"/>
          <w:szCs w:val="28"/>
        </w:rPr>
        <w:t>Создать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производный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STUDENT,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имеющий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поле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год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обучения.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Определить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методы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изменения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увеличения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года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4E7F55">
        <w:rPr>
          <w:rFonts w:ascii="Times New Roman" w:hAnsi="Times New Roman" w:cs="Times New Roman"/>
          <w:sz w:val="28"/>
          <w:szCs w:val="28"/>
        </w:rPr>
        <w:t>обучения.</w:t>
      </w:r>
    </w:p>
    <w:p w14:paraId="10C6DBD1" w14:textId="6EC0D9B4" w:rsidR="00091C1D" w:rsidRPr="00FA3B1A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F053533" w14:textId="069CACE0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4645">
        <w:rPr>
          <w:rFonts w:ascii="Times New Roman" w:hAnsi="Times New Roman" w:cs="Times New Roman"/>
          <w:sz w:val="28"/>
          <w:szCs w:val="28"/>
        </w:rPr>
        <w:t>Создаём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абстрактный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PERSON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виртуальными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методами.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Поля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(string),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(int).</w:t>
      </w:r>
    </w:p>
    <w:p w14:paraId="75D6C056" w14:textId="769877F6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Создаём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производный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STUDENT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PERSON.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Добавляем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поле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year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(int).</w:t>
      </w:r>
    </w:p>
    <w:p w14:paraId="4A9DA924" w14:textId="696F0DB5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24645">
        <w:rPr>
          <w:rFonts w:ascii="Times New Roman" w:hAnsi="Times New Roman" w:cs="Times New Roman"/>
          <w:sz w:val="28"/>
          <w:szCs w:val="28"/>
        </w:rPr>
        <w:t>Реализуем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классе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методы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set_year(),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get_year(),</w:t>
      </w:r>
      <w:r w:rsidR="00D11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B24645">
        <w:rPr>
          <w:rFonts w:ascii="Times New Roman" w:hAnsi="Times New Roman" w:cs="Times New Roman"/>
          <w:sz w:val="28"/>
          <w:szCs w:val="28"/>
          <w:lang w:val="en-US"/>
        </w:rPr>
        <w:t>_year().</w:t>
      </w:r>
    </w:p>
    <w:p w14:paraId="1D6E9456" w14:textId="45B32162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Создаём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Vector,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элементами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которого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являются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указатели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на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PERSON.</w:t>
      </w:r>
    </w:p>
    <w:p w14:paraId="363D5AF2" w14:textId="318654B8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Реализуем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Vector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метод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add(),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добавляющий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указатель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на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объект.</w:t>
      </w:r>
    </w:p>
    <w:p w14:paraId="6AD6B620" w14:textId="37082C86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Перегружаем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классе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Vector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операцию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вывода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operator&lt;&lt;,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которая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выводит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все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объекты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вектора.</w:t>
      </w:r>
    </w:p>
    <w:p w14:paraId="4A15DD04" w14:textId="68EF812B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функции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main()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создаём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объекты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STUDENT,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добавляем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Vector.</w:t>
      </w:r>
    </w:p>
    <w:p w14:paraId="43CCB1CD" w14:textId="590BE582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функции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main()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демонстрируем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перегруженную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операцию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вывода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вектора.</w:t>
      </w:r>
    </w:p>
    <w:p w14:paraId="1ECDED07" w14:textId="650248E7" w:rsidR="00B24645" w:rsidRPr="00B24645" w:rsidRDefault="00B24645" w:rsidP="00B2464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функции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main()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демонстрируем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полиморфизм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(вызов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методов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STUDENT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через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указатели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на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</w:rPr>
        <w:t>PERSON).</w:t>
      </w:r>
    </w:p>
    <w:p w14:paraId="2739807E" w14:textId="3C4D2163" w:rsidR="00FA3B1A" w:rsidRDefault="00F01E51" w:rsidP="00B246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4645"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 w:rsidRPr="00B24645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FA3B1A" w:rsidRPr="00B246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B6E699" w14:textId="0E3A4EA3" w:rsidR="00AE007D" w:rsidRPr="00AE007D" w:rsidRDefault="00AE007D" w:rsidP="00B246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E7733E" wp14:editId="64910ABB">
            <wp:extent cx="3387415" cy="5826642"/>
            <wp:effectExtent l="0" t="0" r="3810" b="3175"/>
            <wp:docPr id="122988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5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188" cy="58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C700" w14:textId="2BD69E93" w:rsidR="00992CD9" w:rsidRDefault="00F01E51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8122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D45828" w14:textId="1560E584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151A47D" wp14:editId="654C14A6">
            <wp:extent cx="5940425" cy="1236345"/>
            <wp:effectExtent l="0" t="0" r="3175" b="1905"/>
            <wp:docPr id="20265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C785" w14:textId="4EF5365D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0336F91" wp14:editId="46241836">
            <wp:extent cx="5940425" cy="653415"/>
            <wp:effectExtent l="0" t="0" r="3175" b="0"/>
            <wp:docPr id="10887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8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A762" w14:textId="53955347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2A8A5D5" wp14:editId="5AE3857C">
            <wp:extent cx="5940425" cy="3148330"/>
            <wp:effectExtent l="0" t="0" r="3175" b="0"/>
            <wp:docPr id="40796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1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7B77" w14:textId="746635D4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2C0074" wp14:editId="66B0DE16">
            <wp:extent cx="5940425" cy="4402455"/>
            <wp:effectExtent l="0" t="0" r="3175" b="0"/>
            <wp:docPr id="97015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A37B" w14:textId="61EA235D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E5BA26A" wp14:editId="56BBB823">
            <wp:extent cx="5940425" cy="2516505"/>
            <wp:effectExtent l="0" t="0" r="3175" b="0"/>
            <wp:docPr id="102703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36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01C2" w14:textId="11002C58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B1EE6E" wp14:editId="397FCEE8">
            <wp:extent cx="5940425" cy="4484370"/>
            <wp:effectExtent l="0" t="0" r="3175" b="0"/>
            <wp:docPr id="100361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18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A1E9" w14:textId="77777777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041224" w14:textId="6A58D77B" w:rsid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D4F74E7" wp14:editId="2B4AC2C3">
            <wp:extent cx="5940425" cy="2524125"/>
            <wp:effectExtent l="0" t="0" r="3175" b="9525"/>
            <wp:docPr id="671621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21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A05" w14:textId="40F599C1" w:rsidR="00AE007D" w:rsidRDefault="00AE007D" w:rsidP="00992CD9">
      <w:pPr>
        <w:rPr>
          <w:noProof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B65CC97" wp14:editId="47FC5EA6">
            <wp:extent cx="5940425" cy="3895725"/>
            <wp:effectExtent l="0" t="0" r="3175" b="9525"/>
            <wp:docPr id="940696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6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CF5">
        <w:rPr>
          <w:noProof/>
        </w:rPr>
        <w:t xml:space="preserve"> </w:t>
      </w:r>
    </w:p>
    <w:p w14:paraId="212AED60" w14:textId="2867B265" w:rsidR="00AE007D" w:rsidRPr="00AE007D" w:rsidRDefault="00AE007D" w:rsidP="00992C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FAE2BC0" wp14:editId="1C313FC2">
            <wp:extent cx="5940425" cy="3260725"/>
            <wp:effectExtent l="0" t="0" r="3175" b="0"/>
            <wp:docPr id="51133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0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32FB" w14:textId="700B0FC4" w:rsidR="00F01E51" w:rsidRPr="00FE6C4B" w:rsidRDefault="00F01E51" w:rsidP="00992C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6F3B60BE" w14:textId="5D7B4690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называется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чисто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виртуальным?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он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отличается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виртуального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метода?</w:t>
      </w:r>
    </w:p>
    <w:p w14:paraId="78C8B41F" w14:textId="7CE7DEA3" w:rsidR="00AE007D" w:rsidRPr="00AE007D" w:rsidRDefault="00476D2C" w:rsidP="00AE00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виртуальный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признак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вместо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тела.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виртуальный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классе,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объявлен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(т.к.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вместо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тела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0)</w:t>
      </w:r>
    </w:p>
    <w:p w14:paraId="2577140E" w14:textId="25A8DDC4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Какой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называется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абстрактным?</w:t>
      </w:r>
    </w:p>
    <w:p w14:paraId="7E1DBD58" w14:textId="2756471E" w:rsidR="00476D2C" w:rsidRPr="00476D2C" w:rsidRDefault="00476D2C" w:rsidP="00476D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содержащий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хотя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виртуальный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метод.</w:t>
      </w:r>
    </w:p>
    <w:p w14:paraId="0A1BB064" w14:textId="251A11FA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чего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предназначены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абстрактные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классы?</w:t>
      </w:r>
    </w:p>
    <w:p w14:paraId="602113E6" w14:textId="0955FCD9" w:rsidR="00476D2C" w:rsidRPr="00476D2C" w:rsidRDefault="00476D2C" w:rsidP="00476D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предназначены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предоставления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общих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понятий,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предполагается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конкретизировать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производных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классах.</w:t>
      </w:r>
    </w:p>
    <w:p w14:paraId="3BB19923" w14:textId="40642055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полиморфные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классы?</w:t>
      </w:r>
    </w:p>
    <w:p w14:paraId="0E9CA918" w14:textId="3B0C88BE" w:rsidR="00D660F9" w:rsidRPr="00D660F9" w:rsidRDefault="00D660F9" w:rsidP="00D660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D660F9">
        <w:rPr>
          <w:rFonts w:ascii="Times New Roman" w:hAnsi="Times New Roman" w:cs="Times New Roman"/>
          <w:sz w:val="28"/>
          <w:szCs w:val="28"/>
        </w:rPr>
        <w:t>то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классы,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включающие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виртуальные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функции,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которые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позволяют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в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каждом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производном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классе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реализовать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свой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вариант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некоторой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компонентной</w:t>
      </w:r>
      <w:r w:rsidR="00D11CF5">
        <w:rPr>
          <w:rFonts w:ascii="Times New Roman" w:hAnsi="Times New Roman" w:cs="Times New Roman"/>
          <w:sz w:val="28"/>
          <w:szCs w:val="28"/>
        </w:rPr>
        <w:t xml:space="preserve"> </w:t>
      </w:r>
      <w:r w:rsidRPr="00D660F9">
        <w:rPr>
          <w:rFonts w:ascii="Times New Roman" w:hAnsi="Times New Roman" w:cs="Times New Roman"/>
          <w:sz w:val="28"/>
          <w:szCs w:val="28"/>
        </w:rPr>
        <w:t>функции.</w:t>
      </w:r>
    </w:p>
    <w:p w14:paraId="64E017CD" w14:textId="7ECE6229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Чем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полиморфизм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отличается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от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принципа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подстановки?</w:t>
      </w:r>
    </w:p>
    <w:p w14:paraId="0287BE1C" w14:textId="5937378A" w:rsidR="00D660F9" w:rsidRPr="00D11CF5" w:rsidRDefault="00D11CF5" w:rsidP="00D660F9">
      <w:pPr>
        <w:rPr>
          <w:rFonts w:ascii="Times New Roman" w:hAnsi="Times New Roman" w:cs="Times New Roman"/>
          <w:sz w:val="28"/>
          <w:szCs w:val="28"/>
        </w:rPr>
      </w:pPr>
      <w:r w:rsidRPr="00D11CF5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подстановки</w:t>
      </w:r>
      <w:r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D11CF5">
        <w:rPr>
          <w:rFonts w:ascii="Times New Roman" w:hAnsi="Times New Roman" w:cs="Times New Roman"/>
          <w:sz w:val="28"/>
          <w:szCs w:val="28"/>
        </w:rPr>
        <w:t>правило,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разрешающее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производного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ожидается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базового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(через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ссылку).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Полиморфизм</w:t>
      </w:r>
      <w:r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D11CF5">
        <w:rPr>
          <w:rFonts w:ascii="Times New Roman" w:hAnsi="Times New Roman" w:cs="Times New Roman"/>
          <w:sz w:val="28"/>
          <w:szCs w:val="28"/>
        </w:rPr>
        <w:t>механизм,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благодаря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которому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виртуальной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такой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выполняет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вариант,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соответствующий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фактическому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типу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объекта,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типу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1CF5">
        <w:rPr>
          <w:rFonts w:ascii="Times New Roman" w:hAnsi="Times New Roman" w:cs="Times New Roman"/>
          <w:sz w:val="28"/>
          <w:szCs w:val="28"/>
        </w:rPr>
        <w:t>указателя.</w:t>
      </w:r>
    </w:p>
    <w:p w14:paraId="05C0E0A9" w14:textId="6268D37B" w:rsidR="00AE007D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Привести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иерархий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использованием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абстрактных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классов.</w:t>
      </w:r>
    </w:p>
    <w:p w14:paraId="4D504EBC" w14:textId="57A2399C" w:rsidR="00D11CF5" w:rsidRPr="006D6387" w:rsidRDefault="006D6387" w:rsidP="006D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Transport (virtual move() = 0)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→ groundTransport(move ())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→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Car(move())</w:t>
      </w:r>
    </w:p>
    <w:p w14:paraId="089E6C7D" w14:textId="0C1FBB0B" w:rsidR="00AE007D" w:rsidRPr="006D6387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Привести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примеры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полиморфных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функций.</w:t>
      </w:r>
    </w:p>
    <w:p w14:paraId="77372B66" w14:textId="77777777" w:rsidR="006D6387" w:rsidRPr="006D6387" w:rsidRDefault="006D6387" w:rsidP="006D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>void ShowObject(Object* p) {</w:t>
      </w:r>
    </w:p>
    <w:p w14:paraId="1A88E650" w14:textId="369BE092" w:rsidR="006D6387" w:rsidRPr="006D6387" w:rsidRDefault="006D6387" w:rsidP="00B9723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>p-&gt;Show();  // полиморфный вызов</w:t>
      </w:r>
    </w:p>
    <w:p w14:paraId="225559D6" w14:textId="6A6D3AE4" w:rsidR="006D6387" w:rsidRPr="006D6387" w:rsidRDefault="006D6387" w:rsidP="006D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7B1F05" w14:textId="77777777" w:rsidR="00B97232" w:rsidRDefault="006D6387" w:rsidP="006D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00FAC93D" w14:textId="2AEDCA6A" w:rsidR="006D6387" w:rsidRPr="006D6387" w:rsidRDefault="006D6387" w:rsidP="00B9723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 a;</w:t>
      </w:r>
    </w:p>
    <w:p w14:paraId="3006ECD2" w14:textId="3161ECD7" w:rsidR="006D6387" w:rsidRPr="006D6387" w:rsidRDefault="006D6387" w:rsidP="00B9723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Student 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14B80EF5" w14:textId="14C7CED9" w:rsidR="006D6387" w:rsidRPr="006D6387" w:rsidRDefault="006D6387" w:rsidP="00B9723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ShowObject(&amp;a);  // вызовет </w:t>
      </w:r>
      <w:r w:rsidR="00B97232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>::Show()</w:t>
      </w:r>
    </w:p>
    <w:p w14:paraId="742283BC" w14:textId="50570D09" w:rsidR="006D6387" w:rsidRPr="006D6387" w:rsidRDefault="006D6387" w:rsidP="00B9723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 xml:space="preserve">ShowObject(&amp;b);  // вызовет </w:t>
      </w:r>
      <w:r w:rsidR="00B97232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D6387">
        <w:rPr>
          <w:rFonts w:ascii="Times New Roman" w:hAnsi="Times New Roman" w:cs="Times New Roman"/>
          <w:sz w:val="28"/>
          <w:szCs w:val="28"/>
          <w:lang w:val="en-US"/>
        </w:rPr>
        <w:t>::Show()</w:t>
      </w:r>
    </w:p>
    <w:p w14:paraId="65829D20" w14:textId="6B24CABA" w:rsidR="006D6387" w:rsidRPr="006D6387" w:rsidRDefault="006D6387" w:rsidP="006D6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63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38340B" w14:textId="004C7BDC" w:rsidR="00AE007D" w:rsidRPr="00B97232" w:rsidRDefault="00AE007D" w:rsidP="00AE007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E007D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каких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случаях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механизм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позднего</w:t>
      </w:r>
      <w:r w:rsidR="00D11C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07D">
        <w:rPr>
          <w:rFonts w:ascii="Times New Roman" w:hAnsi="Times New Roman" w:cs="Times New Roman"/>
          <w:b/>
          <w:bCs/>
          <w:sz w:val="28"/>
          <w:szCs w:val="28"/>
        </w:rPr>
        <w:t>связывания?</w:t>
      </w:r>
    </w:p>
    <w:p w14:paraId="539A9B28" w14:textId="35B7EB04" w:rsidR="00B97232" w:rsidRDefault="00B97232" w:rsidP="00B9723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если вызов виртуальной функции происходит через указатель или ссылку на базовый класс.</w:t>
      </w:r>
    </w:p>
    <w:p w14:paraId="363038BC" w14:textId="4AD01420" w:rsidR="00B97232" w:rsidRPr="00B97232" w:rsidRDefault="00B97232" w:rsidP="00B9723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полиморфных иерархиях, когда в разных производных классах требуется свой вариант одной и той же функции.</w:t>
      </w:r>
    </w:p>
    <w:sectPr w:rsidR="00B97232" w:rsidRPr="00B97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B3C75"/>
    <w:multiLevelType w:val="hybridMultilevel"/>
    <w:tmpl w:val="0454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23145"/>
    <w:multiLevelType w:val="hybridMultilevel"/>
    <w:tmpl w:val="C38097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214DAB"/>
    <w:multiLevelType w:val="hybridMultilevel"/>
    <w:tmpl w:val="BAC0F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D1571"/>
    <w:multiLevelType w:val="hybridMultilevel"/>
    <w:tmpl w:val="40B23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B7D24"/>
    <w:multiLevelType w:val="hybridMultilevel"/>
    <w:tmpl w:val="2F345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3756">
    <w:abstractNumId w:val="2"/>
  </w:num>
  <w:num w:numId="2" w16cid:durableId="484517632">
    <w:abstractNumId w:val="7"/>
  </w:num>
  <w:num w:numId="3" w16cid:durableId="955525712">
    <w:abstractNumId w:val="0"/>
  </w:num>
  <w:num w:numId="4" w16cid:durableId="861555033">
    <w:abstractNumId w:val="3"/>
  </w:num>
  <w:num w:numId="5" w16cid:durableId="1782846295">
    <w:abstractNumId w:val="5"/>
  </w:num>
  <w:num w:numId="6" w16cid:durableId="1748308278">
    <w:abstractNumId w:val="6"/>
  </w:num>
  <w:num w:numId="7" w16cid:durableId="739211426">
    <w:abstractNumId w:val="8"/>
  </w:num>
  <w:num w:numId="8" w16cid:durableId="2104914630">
    <w:abstractNumId w:val="4"/>
  </w:num>
  <w:num w:numId="9" w16cid:durableId="1431045307">
    <w:abstractNumId w:val="11"/>
  </w:num>
  <w:num w:numId="10" w16cid:durableId="89280604">
    <w:abstractNumId w:val="1"/>
  </w:num>
  <w:num w:numId="11" w16cid:durableId="943223028">
    <w:abstractNumId w:val="10"/>
  </w:num>
  <w:num w:numId="12" w16cid:durableId="2028287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36D80"/>
    <w:rsid w:val="00383135"/>
    <w:rsid w:val="003917F9"/>
    <w:rsid w:val="003C0038"/>
    <w:rsid w:val="003D25F4"/>
    <w:rsid w:val="00476D2C"/>
    <w:rsid w:val="004A7612"/>
    <w:rsid w:val="004E6A30"/>
    <w:rsid w:val="006D6387"/>
    <w:rsid w:val="00761C3A"/>
    <w:rsid w:val="0078008E"/>
    <w:rsid w:val="00796AA0"/>
    <w:rsid w:val="007E2BAF"/>
    <w:rsid w:val="00812203"/>
    <w:rsid w:val="00985C8E"/>
    <w:rsid w:val="00992CD9"/>
    <w:rsid w:val="009A2337"/>
    <w:rsid w:val="00A77683"/>
    <w:rsid w:val="00A84F49"/>
    <w:rsid w:val="00AE007D"/>
    <w:rsid w:val="00B172AC"/>
    <w:rsid w:val="00B24645"/>
    <w:rsid w:val="00B40164"/>
    <w:rsid w:val="00B5309E"/>
    <w:rsid w:val="00B55128"/>
    <w:rsid w:val="00B97232"/>
    <w:rsid w:val="00D11CF5"/>
    <w:rsid w:val="00D2209F"/>
    <w:rsid w:val="00D660F9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8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2026-04-24T09:42:00Z</dcterms:modified>
</cp:coreProperties>
</file>