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20F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4577C8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B50DD86" w14:textId="0BBA83F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770C8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770C8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84F240A" w14:textId="2C6B97E0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70C8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</w:p>
    <w:p w14:paraId="4F265C9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BBC9B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836C47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81C695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502138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B43BF2" w14:textId="22FBE04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70C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Набиуллин Артур Фанилевич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70C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241-326</w:t>
      </w:r>
    </w:p>
    <w:p w14:paraId="2C6C9034" w14:textId="48943A30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3C474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770C8A" w:rsidRPr="003C474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 технологии</w:t>
      </w:r>
    </w:p>
    <w:p w14:paraId="5BE4D3D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9F9460" w14:textId="4F38E192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="00770C8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28.06.2025</w:t>
      </w:r>
    </w:p>
    <w:p w14:paraId="290C2CB3" w14:textId="21C9487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770C8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531B926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CBC51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30FB1B" w14:textId="77777777" w:rsidR="00E1073B" w:rsidRPr="00E1073B" w:rsidRDefault="00E1073B" w:rsidP="00770C8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1E1B3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B07EA98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9BFB797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2E4C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33EDC91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A06457" w14:textId="2CCD0F39" w:rsidR="00194661" w:rsidRPr="00194661" w:rsidRDefault="00770C8A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Социально-экономические показатели стран</w:t>
      </w:r>
    </w:p>
    <w:p w14:paraId="3D364A41" w14:textId="0531D202"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 w:rsidR="00770C8A">
        <w:rPr>
          <w:rFonts w:ascii="Times New Roman" w:eastAsia="Times New Roman" w:hAnsi="Times New Roman" w:cs="Times New Roman"/>
          <w:color w:val="000000"/>
          <w:sz w:val="28"/>
          <w:szCs w:val="28"/>
        </w:rPr>
        <w:t>и: создать базу данных и приложение, обеспечивающее взаимодействие пользователя с базой данных.</w:t>
      </w:r>
    </w:p>
    <w:p w14:paraId="68BE89FF" w14:textId="72602C02" w:rsidR="00770C8A" w:rsidRPr="00194661" w:rsidRDefault="00770C8A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 разбить датасет на отдельные таблицы, настроить связи между таблицами, разработать программный интерфейс для взаимодействия с созданной базой данных с использованием сторонних библиотек.</w:t>
      </w:r>
    </w:p>
    <w:p w14:paraId="66CB61C6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372D1A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6E2D782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7723AC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44649CD" w14:textId="77777777" w:rsidR="00F37551" w:rsidRPr="008D4F0F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1167174" w14:textId="32CB700B" w:rsidR="008D4F0F" w:rsidRP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репозитория</w:t>
      </w:r>
    </w:p>
    <w:p w14:paraId="39850E45" w14:textId="629C8F2B" w:rsidR="008D4F0F" w:rsidRP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</w:t>
      </w:r>
    </w:p>
    <w:p w14:paraId="0528FF5B" w14:textId="40186FF5" w:rsid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</w:t>
      </w: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несколькими разделами</w:t>
      </w:r>
    </w:p>
    <w:p w14:paraId="0C8FFED9" w14:textId="477BC6CB" w:rsidR="008D4F0F" w:rsidRPr="008D4F0F" w:rsidRDefault="008D4F0F" w:rsidP="008D4F0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F0F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</w:p>
    <w:p w14:paraId="1789FEF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46837CC" w14:textId="668BB18B" w:rsidR="008D4F0F" w:rsidRPr="008D4F0F" w:rsidRDefault="008D4F0F" w:rsidP="008D4F0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работы удалось выполнить следующие задачи: была создана и заполнена база данных и программный интерфейс для неё, был настроен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репозиторий, создан статический веб-сайт с несколькими разделами, а также написаны документы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 отчёт по практике.</w:t>
      </w:r>
    </w:p>
    <w:p w14:paraId="2406F3C4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27C3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FA8BCEF" w14:textId="7ECB08B7" w:rsidR="006B6DD7" w:rsidRPr="006B6DD7" w:rsidRDefault="006B6DD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достижения поставленных целей 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се задачи были выполнены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5245E43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90E80AE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7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1C6B74FF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DevTools 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8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61740FAF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9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3C8A9D7E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0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CC8BA59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1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77132A1F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Git: </w:t>
      </w:r>
      <w:hyperlink r:id="rId12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3543CEE3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0564BC66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Бесплатный курс на Hexlet по Git: </w:t>
      </w:r>
      <w:hyperlink r:id="rId14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049C580B" w14:textId="77777777" w:rsidR="0018549D" w:rsidRPr="0018549D" w:rsidRDefault="0018549D" w:rsidP="0018549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49D"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 по Markdown: </w:t>
      </w:r>
      <w:hyperlink r:id="rId15" w:history="1">
        <w:r w:rsidRPr="0018549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4FDF59A0" w14:textId="62942B42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E1C9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C12B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7D1D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A4EF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4517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6264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669EB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3020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0DD6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B31C7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A4AE" w14:textId="77777777" w:rsidR="002C5DB7" w:rsidRDefault="002C5DB7">
      <w:pPr>
        <w:spacing w:after="0" w:line="240" w:lineRule="auto"/>
      </w:pPr>
      <w:r>
        <w:separator/>
      </w:r>
    </w:p>
  </w:endnote>
  <w:endnote w:type="continuationSeparator" w:id="0">
    <w:p w14:paraId="44B3F667" w14:textId="77777777" w:rsidR="002C5DB7" w:rsidRDefault="002C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B8A1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2FD67A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0BDFD" w14:textId="77777777" w:rsidR="002C5DB7" w:rsidRDefault="002C5DB7">
      <w:pPr>
        <w:spacing w:after="0" w:line="240" w:lineRule="auto"/>
      </w:pPr>
      <w:r>
        <w:separator/>
      </w:r>
    </w:p>
  </w:footnote>
  <w:footnote w:type="continuationSeparator" w:id="0">
    <w:p w14:paraId="5DB3C736" w14:textId="77777777" w:rsidR="002C5DB7" w:rsidRDefault="002C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4472E7"/>
    <w:multiLevelType w:val="multilevel"/>
    <w:tmpl w:val="D45A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2A4DDF"/>
    <w:multiLevelType w:val="hybridMultilevel"/>
    <w:tmpl w:val="67103B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61593351">
    <w:abstractNumId w:val="15"/>
  </w:num>
  <w:num w:numId="2" w16cid:durableId="242223522">
    <w:abstractNumId w:val="14"/>
  </w:num>
  <w:num w:numId="3" w16cid:durableId="805512796">
    <w:abstractNumId w:val="21"/>
  </w:num>
  <w:num w:numId="4" w16cid:durableId="124810564">
    <w:abstractNumId w:val="9"/>
  </w:num>
  <w:num w:numId="5" w16cid:durableId="1429738789">
    <w:abstractNumId w:val="19"/>
  </w:num>
  <w:num w:numId="6" w16cid:durableId="204412225">
    <w:abstractNumId w:val="8"/>
  </w:num>
  <w:num w:numId="7" w16cid:durableId="2019186824">
    <w:abstractNumId w:val="0"/>
  </w:num>
  <w:num w:numId="8" w16cid:durableId="1039892073">
    <w:abstractNumId w:val="12"/>
  </w:num>
  <w:num w:numId="9" w16cid:durableId="638805045">
    <w:abstractNumId w:val="20"/>
  </w:num>
  <w:num w:numId="10" w16cid:durableId="220792025">
    <w:abstractNumId w:val="5"/>
  </w:num>
  <w:num w:numId="11" w16cid:durableId="52896498">
    <w:abstractNumId w:val="23"/>
  </w:num>
  <w:num w:numId="12" w16cid:durableId="1742173293">
    <w:abstractNumId w:val="1"/>
  </w:num>
  <w:num w:numId="13" w16cid:durableId="1843475010">
    <w:abstractNumId w:val="6"/>
  </w:num>
  <w:num w:numId="14" w16cid:durableId="2070881091">
    <w:abstractNumId w:val="17"/>
  </w:num>
  <w:num w:numId="15" w16cid:durableId="1133597460">
    <w:abstractNumId w:val="2"/>
  </w:num>
  <w:num w:numId="16" w16cid:durableId="276453140">
    <w:abstractNumId w:val="16"/>
  </w:num>
  <w:num w:numId="17" w16cid:durableId="660625535">
    <w:abstractNumId w:val="7"/>
  </w:num>
  <w:num w:numId="18" w16cid:durableId="1377506482">
    <w:abstractNumId w:val="13"/>
  </w:num>
  <w:num w:numId="19" w16cid:durableId="438380019">
    <w:abstractNumId w:val="3"/>
  </w:num>
  <w:num w:numId="20" w16cid:durableId="2113551719">
    <w:abstractNumId w:val="18"/>
  </w:num>
  <w:num w:numId="21" w16cid:durableId="1384982698">
    <w:abstractNumId w:val="4"/>
  </w:num>
  <w:num w:numId="22" w16cid:durableId="884488678">
    <w:abstractNumId w:val="11"/>
  </w:num>
  <w:num w:numId="23" w16cid:durableId="1089233138">
    <w:abstractNumId w:val="22"/>
  </w:num>
  <w:num w:numId="24" w16cid:durableId="215120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52534"/>
    <w:rsid w:val="0018549D"/>
    <w:rsid w:val="00194661"/>
    <w:rsid w:val="00235049"/>
    <w:rsid w:val="002C5DB7"/>
    <w:rsid w:val="00370634"/>
    <w:rsid w:val="003C474F"/>
    <w:rsid w:val="006B6DD7"/>
    <w:rsid w:val="00720A4F"/>
    <w:rsid w:val="00770C8A"/>
    <w:rsid w:val="007C13E5"/>
    <w:rsid w:val="008D4F0F"/>
    <w:rsid w:val="00915696"/>
    <w:rsid w:val="00947F23"/>
    <w:rsid w:val="00B13ACF"/>
    <w:rsid w:val="00C53695"/>
    <w:rsid w:val="00C60EFB"/>
    <w:rsid w:val="00E1073B"/>
    <w:rsid w:val="00E17C53"/>
    <w:rsid w:val="00E61925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326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185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8898/" TargetMode="External"/><Relationship Id="rId13" Type="http://schemas.openxmlformats.org/officeDocument/2006/relationships/hyperlink" Target="https://skillbox.ru/media/code/chto_takoe_git_obyasnyaem_na_skhemak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Core/CSS_layout/Introduction" TargetMode="External"/><Relationship Id="rId12" Type="http://schemas.openxmlformats.org/officeDocument/2006/relationships/hyperlink" Target="https://git-scm.com/book/ru/v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hexlet.io/lesson_filters/markdown" TargetMode="External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ru.hexlet.io/courses/intro_to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Айрат Набиуллин</cp:lastModifiedBy>
  <cp:revision>13</cp:revision>
  <cp:lastPrinted>2025-06-27T20:21:00Z</cp:lastPrinted>
  <dcterms:created xsi:type="dcterms:W3CDTF">2024-08-22T09:01:00Z</dcterms:created>
  <dcterms:modified xsi:type="dcterms:W3CDTF">2025-06-27T20:21:00Z</dcterms:modified>
</cp:coreProperties>
</file>