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2F776" w14:textId="2B06382A" w:rsidR="006B6295" w:rsidRPr="006B0CC3" w:rsidRDefault="006B0CC3">
      <w:pPr>
        <w:rPr>
          <w:b/>
          <w:bCs/>
        </w:rPr>
      </w:pPr>
      <w:r w:rsidRPr="006B0CC3">
        <w:rPr>
          <w:b/>
          <w:bCs/>
        </w:rPr>
        <w:t xml:space="preserve">IST 634 - Fall 2020 Section 51 - Project Description </w:t>
      </w:r>
    </w:p>
    <w:p w14:paraId="5CF5305F" w14:textId="43181DEE" w:rsidR="006B0CC3" w:rsidRPr="006B0CC3" w:rsidRDefault="006B0CC3" w:rsidP="006B0CC3">
      <w:r w:rsidRPr="006B0CC3">
        <w:br/>
      </w:r>
      <w:r w:rsidRPr="006B0CC3">
        <w:rPr>
          <w:b/>
          <w:bCs/>
        </w:rPr>
        <w:t>Group 6</w:t>
      </w:r>
      <w:r w:rsidRPr="006B0CC3">
        <w:t xml:space="preserve"> (</w:t>
      </w:r>
      <w:r w:rsidRPr="006B0CC3">
        <w:rPr>
          <w:b/>
          <w:bCs/>
        </w:rPr>
        <w:t>Redis</w:t>
      </w:r>
      <w:r w:rsidRPr="006B0CC3">
        <w:t>, December 2)</w:t>
      </w:r>
      <w:r w:rsidRPr="006B0CC3">
        <w:br/>
        <w:t>Shaima Alnamie</w:t>
      </w:r>
      <w:r w:rsidR="003A70E5">
        <w:t xml:space="preserve">, </w:t>
      </w:r>
      <w:r w:rsidRPr="006B0CC3">
        <w:t>Abu Bakar Ejaz</w:t>
      </w:r>
      <w:r w:rsidR="003A70E5">
        <w:t xml:space="preserve">, </w:t>
      </w:r>
      <w:r w:rsidRPr="006B0CC3">
        <w:t>Nithin Chandra Patnam</w:t>
      </w:r>
      <w:r w:rsidR="003A70E5">
        <w:t xml:space="preserve">, </w:t>
      </w:r>
      <w:r w:rsidRPr="006B0CC3">
        <w:t>Akshay Reddy Golamari</w:t>
      </w:r>
      <w:r w:rsidR="003A70E5">
        <w:t xml:space="preserve">, </w:t>
      </w:r>
      <w:r w:rsidRPr="006B0CC3">
        <w:t>Shehab Hasan</w:t>
      </w:r>
    </w:p>
    <w:p w14:paraId="6ED308EB" w14:textId="66742B68" w:rsidR="006B0CC3" w:rsidRPr="006B0CC3" w:rsidRDefault="006B0CC3" w:rsidP="006B0CC3">
      <w:pPr>
        <w:jc w:val="center"/>
        <w:rPr>
          <w:b/>
          <w:bCs/>
        </w:rPr>
      </w:pPr>
      <w:r w:rsidRPr="006B0CC3">
        <w:rPr>
          <w:b/>
          <w:bCs/>
        </w:rPr>
        <w:t>Redis for the mass storage, retrieval and analysis of student transcripts:</w:t>
      </w:r>
    </w:p>
    <w:p w14:paraId="11B21332" w14:textId="342B9C20" w:rsidR="006B0CC3" w:rsidRDefault="006B0CC3" w:rsidP="006B0CC3">
      <w:r>
        <w:t xml:space="preserve">If students have access to their transcripts on a trusted blockchain, it enables them to cheaply send out records of their transcripts to employment seeking websites, like how job seekers can upload a resume or create a webform equivalent of a resume on sites like linkedin or Indeed.  The level of trust provided by the blockchain </w:t>
      </w:r>
      <w:r w:rsidR="00DD2F08">
        <w:t xml:space="preserve">would make the transcript a much more reliable indicator of competency for recruiters, as skills on a resume can be easily fabricated whereas a grade on the transcript is </w:t>
      </w:r>
      <w:r w:rsidR="00C6220F">
        <w:t>legitimized</w:t>
      </w:r>
      <w:r w:rsidR="00DD2F08">
        <w:t xml:space="preserve"> by an actual university.</w:t>
      </w:r>
    </w:p>
    <w:p w14:paraId="4B27636E" w14:textId="5CB5574F" w:rsidR="00DD2F08" w:rsidRDefault="00DD2F08" w:rsidP="006B0CC3">
      <w:r>
        <w:t xml:space="preserve">Because transcripts would be stored on the blockchain, there is little need to store their information permanently </w:t>
      </w:r>
      <w:r w:rsidR="00334540">
        <w:t xml:space="preserve">on the servers of the recruitment sites </w:t>
      </w:r>
      <w:r>
        <w:t xml:space="preserve">(such stored data would likely be outdated by the end of a semester anyway).  This makes Redis the ideal tool </w:t>
      </w:r>
      <w:r w:rsidR="00334540">
        <w:t>for sites</w:t>
      </w:r>
      <w:r w:rsidR="00496140">
        <w:t xml:space="preserve"> and services that </w:t>
      </w:r>
      <w:r w:rsidR="0072385B">
        <w:t xml:space="preserve">want to be able to handle very large numbers of transcripts efficiently.  Redis </w:t>
      </w:r>
      <w:r w:rsidR="00553B08">
        <w:t xml:space="preserve">uses key-value based </w:t>
      </w:r>
      <w:r w:rsidR="00222E98">
        <w:t xml:space="preserve">system that runs entirely in memory, </w:t>
      </w:r>
      <w:r w:rsidR="00FA0435">
        <w:t xml:space="preserve">sacrificing data permanence for incredible </w:t>
      </w:r>
      <w:r w:rsidR="0005579A">
        <w:t>retrieval and write speeds.  Our project will</w:t>
      </w:r>
      <w:r w:rsidR="00590E01">
        <w:t xml:space="preserve"> have </w:t>
      </w:r>
      <w:r w:rsidR="000B49C7">
        <w:t>three</w:t>
      </w:r>
      <w:r w:rsidR="0005579A">
        <w:t xml:space="preserve"> parts:</w:t>
      </w:r>
    </w:p>
    <w:p w14:paraId="60DCA0F8" w14:textId="15B002E0" w:rsidR="0005579A" w:rsidRDefault="005E57CC" w:rsidP="006B0CC3">
      <w:r>
        <w:t xml:space="preserve">A transcript generator, written in Python, that will simulate </w:t>
      </w:r>
      <w:r w:rsidR="00CC4104">
        <w:t xml:space="preserve">a high volume of users who have submitted their transcript </w:t>
      </w:r>
      <w:r w:rsidR="00B902B3">
        <w:t>from the blockchain</w:t>
      </w:r>
      <w:r w:rsidR="00691CF7">
        <w:t xml:space="preserve"> to a recruitment website</w:t>
      </w:r>
      <w:r w:rsidR="00B902B3">
        <w:t xml:space="preserve">.  It will generate </w:t>
      </w:r>
      <w:r w:rsidR="0070317A">
        <w:t>transcripts</w:t>
      </w:r>
      <w:r w:rsidR="00B0387C">
        <w:t xml:space="preserve"> (as well as some user</w:t>
      </w:r>
      <w:r w:rsidR="003A70E5">
        <w:t xml:space="preserve"> data such as name, unique id, location)</w:t>
      </w:r>
      <w:r w:rsidR="0070317A">
        <w:t xml:space="preserve"> </w:t>
      </w:r>
      <w:r w:rsidR="00C0561D">
        <w:t>in the JSON format</w:t>
      </w:r>
      <w:r w:rsidR="0070317A">
        <w:t xml:space="preserve">, which can </w:t>
      </w:r>
      <w:r w:rsidR="007C07B9">
        <w:t>be easily represented as a string for storage with Redis</w:t>
      </w:r>
      <w:r w:rsidR="00C0561D">
        <w:t xml:space="preserve"> or parsed as a dictionary in Python</w:t>
      </w:r>
      <w:r w:rsidR="007C07B9">
        <w:t xml:space="preserve">.  </w:t>
      </w:r>
    </w:p>
    <w:p w14:paraId="6A778BA5" w14:textId="668D5D30" w:rsidR="000B49C7" w:rsidRDefault="009E5C93" w:rsidP="006B0CC3">
      <w:r>
        <w:t xml:space="preserve">A Redis database, using </w:t>
      </w:r>
      <w:r w:rsidR="00B0387C">
        <w:t xml:space="preserve">Python as a client language, which will </w:t>
      </w:r>
      <w:r w:rsidR="0077231B">
        <w:t>store the full transcripts of all users and provide additional analytic</w:t>
      </w:r>
      <w:r w:rsidR="005722F5">
        <w:t xml:space="preserve"> and set filtering</w:t>
      </w:r>
      <w:r w:rsidR="0077231B">
        <w:t xml:space="preserve"> functions, such as </w:t>
      </w:r>
      <w:r w:rsidR="005722F5">
        <w:t xml:space="preserve">finding students from a specific geographic location, tabulating the number of </w:t>
      </w:r>
      <w:r w:rsidR="00CE1884">
        <w:t>classes taken from</w:t>
      </w:r>
      <w:r w:rsidR="005722F5">
        <w:t xml:space="preserve"> a particular university or department</w:t>
      </w:r>
      <w:r w:rsidR="009F5942">
        <w:t xml:space="preserve">, creating a leaderboard for </w:t>
      </w:r>
      <w:r w:rsidR="00957009">
        <w:t xml:space="preserve">grades within a class or </w:t>
      </w:r>
      <w:r w:rsidR="004F2031">
        <w:t xml:space="preserve">gpa within a </w:t>
      </w:r>
      <w:r w:rsidR="00BA247E">
        <w:t>type of degree</w:t>
      </w:r>
      <w:r w:rsidR="004F2031">
        <w:t xml:space="preserve">.  </w:t>
      </w:r>
    </w:p>
    <w:p w14:paraId="543DD8DF" w14:textId="2867EC16" w:rsidR="004F2031" w:rsidRDefault="0036127D" w:rsidP="006B0CC3">
      <w:r>
        <w:t>An interface</w:t>
      </w:r>
      <w:r w:rsidR="00DC79CA">
        <w:t xml:space="preserve"> which allows a user to </w:t>
      </w:r>
      <w:r w:rsidR="004420CB">
        <w:t xml:space="preserve">view transcripts or </w:t>
      </w:r>
      <w:r w:rsidR="005C6AB9">
        <w:t>analytic data.</w:t>
      </w:r>
    </w:p>
    <w:p w14:paraId="3A356D9E" w14:textId="2EBB0650" w:rsidR="005C6AB9" w:rsidRDefault="005C6AB9" w:rsidP="006B0CC3"/>
    <w:p w14:paraId="57EE0294" w14:textId="77777777" w:rsidR="005C6AB9" w:rsidRDefault="005C6AB9" w:rsidP="006B0CC3"/>
    <w:sectPr w:rsidR="005C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C3"/>
    <w:rsid w:val="00045962"/>
    <w:rsid w:val="0005579A"/>
    <w:rsid w:val="000B49C7"/>
    <w:rsid w:val="00222E98"/>
    <w:rsid w:val="003042DC"/>
    <w:rsid w:val="00334540"/>
    <w:rsid w:val="0036127D"/>
    <w:rsid w:val="003A70E5"/>
    <w:rsid w:val="004420CB"/>
    <w:rsid w:val="00496140"/>
    <w:rsid w:val="004F2031"/>
    <w:rsid w:val="00553B08"/>
    <w:rsid w:val="00560EF9"/>
    <w:rsid w:val="005722F5"/>
    <w:rsid w:val="00590E01"/>
    <w:rsid w:val="005C6AB9"/>
    <w:rsid w:val="005E57CC"/>
    <w:rsid w:val="00691CF7"/>
    <w:rsid w:val="006B08CC"/>
    <w:rsid w:val="006B0CC3"/>
    <w:rsid w:val="006B6295"/>
    <w:rsid w:val="0070317A"/>
    <w:rsid w:val="0072385B"/>
    <w:rsid w:val="0077231B"/>
    <w:rsid w:val="007C07B9"/>
    <w:rsid w:val="008875D9"/>
    <w:rsid w:val="00957009"/>
    <w:rsid w:val="009E5C93"/>
    <w:rsid w:val="009F5942"/>
    <w:rsid w:val="00A039D4"/>
    <w:rsid w:val="00B0387C"/>
    <w:rsid w:val="00B902B3"/>
    <w:rsid w:val="00B947E1"/>
    <w:rsid w:val="00BA247E"/>
    <w:rsid w:val="00C0561D"/>
    <w:rsid w:val="00C6220F"/>
    <w:rsid w:val="00CC4104"/>
    <w:rsid w:val="00CE1884"/>
    <w:rsid w:val="00DC79CA"/>
    <w:rsid w:val="00DD2F08"/>
    <w:rsid w:val="00FA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70B8"/>
  <w15:chartTrackingRefBased/>
  <w15:docId w15:val="{F21661FD-76E0-42E3-BC3A-2D3F11B8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Hasan</dc:creator>
  <cp:keywords/>
  <dc:description/>
  <cp:lastModifiedBy>Shehab Hasan</cp:lastModifiedBy>
  <cp:revision>3</cp:revision>
  <dcterms:created xsi:type="dcterms:W3CDTF">2020-11-11T21:14:00Z</dcterms:created>
  <dcterms:modified xsi:type="dcterms:W3CDTF">2020-11-11T21:15:00Z</dcterms:modified>
</cp:coreProperties>
</file>