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3920" w:firstLineChars="1400"/>
        <w:jc w:val="both"/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UI组件</w:t>
      </w:r>
    </w:p>
    <w:p>
      <w:pPr>
        <w:numPr>
          <w:ilvl w:val="0"/>
          <w:numId w:val="1"/>
        </w:numPr>
        <w:jc w:val="both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按钮的使用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247777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3820160"/>
            <wp:effectExtent l="0" t="0" r="1397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7960" cy="3378200"/>
            <wp:effectExtent l="0" t="0" r="508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实现效果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2402840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按需导入。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4922520" cy="211074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二Mui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675" cy="1581150"/>
            <wp:effectExtent l="0" t="0" r="1460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1703070"/>
            <wp:effectExtent l="0" t="0" r="1397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三mui的使用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101850"/>
            <wp:effectExtent l="0" t="0" r="19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46D67A7"/>
    <w:multiLevelType w:val="singleLevel"/>
    <w:tmpl w:val="946D67A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D17078"/>
    <w:rsid w:val="02EF4D93"/>
    <w:rsid w:val="0BB70455"/>
    <w:rsid w:val="0EE8593E"/>
    <w:rsid w:val="29985E52"/>
    <w:rsid w:val="2E636720"/>
    <w:rsid w:val="355907B8"/>
    <w:rsid w:val="3C56447F"/>
    <w:rsid w:val="3CD17078"/>
    <w:rsid w:val="3D1105AC"/>
    <w:rsid w:val="3E8B6E2A"/>
    <w:rsid w:val="65910209"/>
    <w:rsid w:val="76675EEB"/>
    <w:rsid w:val="769A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2019-10-28T08:58:00Z</dcterms:created>
  <dc:creator>찬 란 한 꿈</dc:creator>
  <cp:lastModifiedBy>찬 란 한 꿈</cp:lastModifiedBy>
  <dcterms:modified xsi:type="dcterms:W3CDTF">2019-10-28T11:08:41Z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