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4CC" w:rsidRDefault="00BB14CC" w:rsidP="00BB14C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BB14CC" w:rsidRDefault="00BB14CC" w:rsidP="00BB14C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Національний університет «Полтавська політехніка </w:t>
      </w:r>
    </w:p>
    <w:p w:rsidR="00BB14CC" w:rsidRDefault="00BB14CC" w:rsidP="00BB14C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імені Юрія Кондратюка»</w:t>
      </w:r>
    </w:p>
    <w:p w:rsidR="00BB14CC" w:rsidRDefault="00BB14CC" w:rsidP="00BB14C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B14CC" w:rsidRDefault="00BB14CC" w:rsidP="00BB14C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B14CC" w:rsidRDefault="00BB14CC" w:rsidP="00BB14C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Кафедра комп’ютерних та інформаційних технологій і систем</w:t>
      </w:r>
    </w:p>
    <w:p w:rsidR="00BB14CC" w:rsidRDefault="00BB14CC" w:rsidP="00BB14C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B14CC" w:rsidRDefault="00BB14CC" w:rsidP="00BB14C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B14CC" w:rsidRDefault="00BB14CC" w:rsidP="00BB14C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:rsidR="00BB14CC" w:rsidRPr="006E66EB" w:rsidRDefault="00BB14CC" w:rsidP="00BB14C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лабораторної роботи №</w:t>
      </w:r>
      <w:r w:rsidRPr="006E66EB">
        <w:rPr>
          <w:rFonts w:ascii="Times New Roman" w:hAnsi="Times New Roman" w:cs="Times New Roman"/>
          <w:sz w:val="28"/>
          <w:szCs w:val="28"/>
          <w:lang w:val="uk-UA"/>
        </w:rPr>
        <w:t>2</w:t>
      </w:r>
    </w:p>
    <w:p w:rsidR="00BB14CC" w:rsidRDefault="00BB14CC" w:rsidP="00BB14C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дисципліни «</w:t>
      </w:r>
      <w:r>
        <w:rPr>
          <w:rStyle w:val="a3"/>
          <w:b w:val="0"/>
          <w:color w:val="1D2125"/>
          <w:sz w:val="27"/>
          <w:szCs w:val="27"/>
          <w:shd w:val="clear" w:color="auto" w:fill="FFFFFF"/>
          <w:lang w:val="uk-UA"/>
        </w:rPr>
        <w:t xml:space="preserve">Технології розробки корпоративних </w:t>
      </w:r>
      <w:proofErr w:type="spellStart"/>
      <w:r>
        <w:rPr>
          <w:rStyle w:val="a3"/>
          <w:b w:val="0"/>
          <w:color w:val="1D2125"/>
          <w:sz w:val="27"/>
          <w:szCs w:val="27"/>
          <w:shd w:val="clear" w:color="auto" w:fill="FFFFFF"/>
        </w:rPr>
        <w:t>Web</w:t>
      </w:r>
      <w:proofErr w:type="spellEnd"/>
      <w:r>
        <w:rPr>
          <w:rStyle w:val="a3"/>
          <w:b w:val="0"/>
          <w:color w:val="1D2125"/>
          <w:sz w:val="27"/>
          <w:szCs w:val="27"/>
          <w:shd w:val="clear" w:color="auto" w:fill="FFFFFF"/>
          <w:lang w:val="uk-UA"/>
        </w:rPr>
        <w:t>-додатків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BB14CC" w:rsidRDefault="00BB14CC" w:rsidP="00BB14CC">
      <w:pPr>
        <w:tabs>
          <w:tab w:val="left" w:pos="5273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BB14CC" w:rsidRDefault="00BB14CC" w:rsidP="00BB14C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B14CC" w:rsidRDefault="00BB14CC" w:rsidP="00BB14C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B14CC" w:rsidRDefault="00BB14CC" w:rsidP="00BB14C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B14CC" w:rsidRDefault="00BB14CC" w:rsidP="00BB14C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B14CC" w:rsidRDefault="00BB14CC" w:rsidP="00BB14CC">
      <w:pPr>
        <w:ind w:left="4395" w:firstLine="85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Виконав: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BB14CC" w:rsidRDefault="00BB14CC" w:rsidP="00BB14CC">
      <w:pPr>
        <w:ind w:left="4395" w:firstLine="85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Кутовий А.Ю 401-ТН</w:t>
      </w:r>
    </w:p>
    <w:p w:rsidR="00BB14CC" w:rsidRDefault="00BB14CC" w:rsidP="00BB14CC">
      <w:pPr>
        <w:ind w:left="4395" w:firstLine="85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Перевірив:</w:t>
      </w:r>
    </w:p>
    <w:p w:rsidR="00BB14CC" w:rsidRDefault="00BB14CC" w:rsidP="00BB14CC">
      <w:pPr>
        <w:ind w:left="4395" w:firstLine="85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Тютюнник Б. Г</w:t>
      </w:r>
    </w:p>
    <w:p w:rsidR="00BB14CC" w:rsidRDefault="00BB14CC" w:rsidP="00BB14C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BB14CC" w:rsidRDefault="00BB14CC" w:rsidP="00BB14C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B14CC" w:rsidRDefault="00BB14CC" w:rsidP="00BB14C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B14CC" w:rsidRDefault="00BB14CC" w:rsidP="00BB14C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Полтава 2026</w:t>
      </w:r>
    </w:p>
    <w:p w:rsidR="00BB14CC" w:rsidRDefault="00BB14CC" w:rsidP="00BB14C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E66EB" w:rsidRDefault="006E66EB" w:rsidP="00BB14C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E66EB" w:rsidRPr="006E66EB" w:rsidRDefault="006E66EB" w:rsidP="006E6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6E66E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lastRenderedPageBreak/>
        <w:t>Опис виконаних кроків</w:t>
      </w:r>
    </w:p>
    <w:p w:rsidR="006E66EB" w:rsidRPr="006E66EB" w:rsidRDefault="006E66EB" w:rsidP="006E6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E66E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Налаштування оточення</w:t>
      </w:r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:rsidR="006E66EB" w:rsidRPr="006E66EB" w:rsidRDefault="006E66EB" w:rsidP="006E66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Створено проект </w:t>
      </w:r>
      <w:proofErr w:type="spellStart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NestJS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</w:p>
    <w:p w:rsidR="006E66EB" w:rsidRPr="006E66EB" w:rsidRDefault="006E66EB" w:rsidP="006E66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Встановлено необхідні залежності: @</w:t>
      </w:r>
      <w:proofErr w:type="spellStart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nestjs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/</w:t>
      </w:r>
      <w:proofErr w:type="spellStart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typeorm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typeorm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pg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(драйвер </w:t>
      </w:r>
      <w:proofErr w:type="spellStart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PostgreSQL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 та @</w:t>
      </w:r>
      <w:proofErr w:type="spellStart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nestjs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/</w:t>
      </w:r>
      <w:proofErr w:type="spellStart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swagger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</w:p>
    <w:p w:rsidR="006E66EB" w:rsidRPr="006E66EB" w:rsidRDefault="006E66EB" w:rsidP="006E6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E66E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Проектування бази даних</w:t>
      </w:r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:rsidR="006E66EB" w:rsidRPr="006E66EB" w:rsidRDefault="006E66EB" w:rsidP="006E66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У </w:t>
      </w:r>
      <w:proofErr w:type="spellStart"/>
      <w:r w:rsidRPr="006E66E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pgAdmin</w:t>
      </w:r>
      <w:proofErr w:type="spellEnd"/>
      <w:r w:rsidRPr="006E66E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4</w:t>
      </w:r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створено базу даних з назвою </w:t>
      </w:r>
      <w:proofErr w:type="spellStart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smartlib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</w:p>
    <w:p w:rsidR="006E66EB" w:rsidRPr="006E66EB" w:rsidRDefault="006E66EB" w:rsidP="006E66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Використовувався стандартний користувач </w:t>
      </w:r>
      <w:proofErr w:type="spellStart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postgres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та пароль 1007 для доступу до сервера </w:t>
      </w:r>
      <w:proofErr w:type="spellStart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PostgreSQL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16/17.</w:t>
      </w:r>
    </w:p>
    <w:p w:rsidR="006E66EB" w:rsidRPr="006E66EB" w:rsidRDefault="006E66EB" w:rsidP="006E6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E66E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Розробка </w:t>
      </w:r>
      <w:proofErr w:type="spellStart"/>
      <w:r w:rsidRPr="006E66E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бекенд</w:t>
      </w:r>
      <w:proofErr w:type="spellEnd"/>
      <w:r w:rsidRPr="006E66E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-частини</w:t>
      </w:r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:rsidR="006E66EB" w:rsidRPr="006E66EB" w:rsidRDefault="006E66EB" w:rsidP="006E66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6E66E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AppModule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: Налаштовано </w:t>
      </w:r>
      <w:proofErr w:type="spellStart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TypeOrmModule.forRoot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для підключення до БД (</w:t>
      </w:r>
      <w:proofErr w:type="spellStart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host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: </w:t>
      </w:r>
      <w:proofErr w:type="spellStart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localhost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port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5432).</w:t>
      </w:r>
    </w:p>
    <w:p w:rsidR="006E66EB" w:rsidRPr="006E66EB" w:rsidRDefault="006E66EB" w:rsidP="006E66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6E66E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Entity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: Створено сутність </w:t>
      </w:r>
      <w:proofErr w:type="spellStart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Book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, що описує структуру таблиці в БД.</w:t>
      </w:r>
    </w:p>
    <w:p w:rsidR="006E66EB" w:rsidRPr="006E66EB" w:rsidRDefault="006E66EB" w:rsidP="006E66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6E66E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Service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: Реалізовано методи </w:t>
      </w:r>
      <w:proofErr w:type="spellStart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findAll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(), </w:t>
      </w:r>
      <w:proofErr w:type="spellStart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create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() та </w:t>
      </w:r>
      <w:proofErr w:type="spellStart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remove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() для взаємодії з </w:t>
      </w:r>
      <w:proofErr w:type="spellStart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репозиторієм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книг.</w:t>
      </w:r>
    </w:p>
    <w:p w:rsidR="006E66EB" w:rsidRPr="006E66EB" w:rsidRDefault="006E66EB" w:rsidP="006E66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6E66E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Controller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Створено маршрути (</w:t>
      </w:r>
      <w:proofErr w:type="spellStart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endpoints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 для обробки HTTP-запитів.</w:t>
      </w:r>
    </w:p>
    <w:p w:rsidR="006E66EB" w:rsidRPr="006E66EB" w:rsidRDefault="006E66EB" w:rsidP="006E66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E66E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DTO</w:t>
      </w:r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: Описано об'єкт передачі даних </w:t>
      </w:r>
      <w:proofErr w:type="spellStart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CreateBookDto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з використанням декораторів @</w:t>
      </w:r>
      <w:proofErr w:type="spellStart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ApiProperty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для </w:t>
      </w:r>
      <w:proofErr w:type="spellStart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Swagger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</w:p>
    <w:p w:rsidR="006E66EB" w:rsidRPr="006E66EB" w:rsidRDefault="006E66EB" w:rsidP="006E6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E66E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Документація API</w:t>
      </w:r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:rsidR="006E66EB" w:rsidRPr="006E66EB" w:rsidRDefault="006E66EB" w:rsidP="006E66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У файлі </w:t>
      </w:r>
      <w:proofErr w:type="spellStart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main.ts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налаштовано </w:t>
      </w:r>
      <w:proofErr w:type="spellStart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SwaggerModule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що дозволяє тестувати API через браузер за </w:t>
      </w:r>
      <w:proofErr w:type="spellStart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адресою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http://localhost:3000/api.</w:t>
      </w:r>
    </w:p>
    <w:p w:rsidR="006E66EB" w:rsidRPr="006E66EB" w:rsidRDefault="006E66EB" w:rsidP="006E6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6E66E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3. Результати роботи</w:t>
      </w:r>
    </w:p>
    <w:p w:rsidR="006E66EB" w:rsidRPr="006E66EB" w:rsidRDefault="006E66EB" w:rsidP="006E6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 ході виконання роботи було виправлено помилки компіляції, пов'язані з неправильним імпортом модулів та структурою класів. Також було успішно вирішено проблему авторизації в базі даних шляхом синхронізації паролів у коді та СКБД.</w:t>
      </w:r>
    </w:p>
    <w:p w:rsidR="006E66EB" w:rsidRPr="006E66EB" w:rsidRDefault="006E66EB" w:rsidP="006E6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На фінальному етапі додаток успішно запустився в режимі розробки (</w:t>
      </w:r>
      <w:proofErr w:type="spellStart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npm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run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start:dev</w:t>
      </w:r>
      <w:proofErr w:type="spellEnd"/>
      <w:r w:rsidRPr="006E66EB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).</w:t>
      </w:r>
    </w:p>
    <w:p w:rsidR="006E66EB" w:rsidRDefault="006E66EB" w:rsidP="00BB14C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E66E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0519EC9" wp14:editId="500CFD24">
            <wp:extent cx="6120765" cy="20675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B14CC" w:rsidRDefault="00BB14CC" w:rsidP="00BB14C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F0A69" w:rsidRPr="006E66EB" w:rsidRDefault="003F0A69">
      <w:pPr>
        <w:rPr>
          <w:lang w:val="uk-UA"/>
        </w:rPr>
      </w:pPr>
    </w:p>
    <w:sectPr w:rsidR="003F0A69" w:rsidRPr="006E66E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A642AF"/>
    <w:multiLevelType w:val="multilevel"/>
    <w:tmpl w:val="D8BE8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D76"/>
    <w:rsid w:val="003F0A69"/>
    <w:rsid w:val="006E66EB"/>
    <w:rsid w:val="00773D76"/>
    <w:rsid w:val="00BB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FB95F"/>
  <w15:chartTrackingRefBased/>
  <w15:docId w15:val="{F9E2C79A-0A8B-41CD-8963-1650063D9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14CC"/>
    <w:pPr>
      <w:spacing w:after="200" w:line="276" w:lineRule="auto"/>
    </w:pPr>
    <w:rPr>
      <w:lang w:val="ru-RU"/>
    </w:rPr>
  </w:style>
  <w:style w:type="paragraph" w:styleId="3">
    <w:name w:val="heading 3"/>
    <w:basedOn w:val="a"/>
    <w:link w:val="30"/>
    <w:uiPriority w:val="9"/>
    <w:qFormat/>
    <w:rsid w:val="006E66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B14CC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6E66EB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4">
    <w:name w:val="Normal (Web)"/>
    <w:basedOn w:val="a"/>
    <w:uiPriority w:val="99"/>
    <w:semiHidden/>
    <w:unhideWhenUsed/>
    <w:rsid w:val="006E6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6E66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3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1043</Words>
  <Characters>595</Characters>
  <Application>Microsoft Office Word</Application>
  <DocSecurity>0</DocSecurity>
  <Lines>4</Lines>
  <Paragraphs>3</Paragraphs>
  <ScaleCrop>false</ScaleCrop>
  <Company>SPecialiST RePack</Company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_wanna_be_hika_ .</dc:creator>
  <cp:keywords/>
  <dc:description/>
  <cp:lastModifiedBy>_wanna_be_hika_ .</cp:lastModifiedBy>
  <cp:revision>3</cp:revision>
  <dcterms:created xsi:type="dcterms:W3CDTF">2026-03-20T19:09:00Z</dcterms:created>
  <dcterms:modified xsi:type="dcterms:W3CDTF">2026-03-22T18:11:00Z</dcterms:modified>
</cp:coreProperties>
</file>