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E66A8" w14:textId="77777777" w:rsidR="002B4156" w:rsidRPr="00437B87" w:rsidRDefault="001955F7">
      <w:pPr>
        <w:rPr>
          <w:b/>
          <w:sz w:val="32"/>
          <w:szCs w:val="32"/>
        </w:rPr>
      </w:pPr>
      <w:r w:rsidRPr="00437B87">
        <w:rPr>
          <w:b/>
          <w:sz w:val="32"/>
          <w:szCs w:val="32"/>
        </w:rPr>
        <w:t>Question 3:Scale space blob detection</w:t>
      </w:r>
    </w:p>
    <w:p w14:paraId="01B53206" w14:textId="77777777" w:rsidR="001955F7" w:rsidRPr="004A57E6" w:rsidRDefault="001955F7">
      <w:pPr>
        <w:rPr>
          <w:b/>
          <w:sz w:val="28"/>
          <w:szCs w:val="28"/>
        </w:rPr>
      </w:pPr>
      <w:r w:rsidRPr="004A57E6">
        <w:rPr>
          <w:b/>
          <w:sz w:val="28"/>
          <w:szCs w:val="28"/>
        </w:rPr>
        <w:t>Steps:</w:t>
      </w:r>
    </w:p>
    <w:p w14:paraId="1F4CAE61" w14:textId="77777777" w:rsidR="001955F7" w:rsidRPr="004A57E6" w:rsidRDefault="001955F7" w:rsidP="001955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57E6">
        <w:rPr>
          <w:sz w:val="28"/>
          <w:szCs w:val="28"/>
        </w:rPr>
        <w:t xml:space="preserve">Generate a </w:t>
      </w:r>
      <w:proofErr w:type="spellStart"/>
      <w:r w:rsidRPr="004A57E6">
        <w:rPr>
          <w:sz w:val="28"/>
          <w:szCs w:val="28"/>
        </w:rPr>
        <w:t>laplacian</w:t>
      </w:r>
      <w:proofErr w:type="spellEnd"/>
      <w:r w:rsidRPr="004A57E6">
        <w:rPr>
          <w:sz w:val="28"/>
          <w:szCs w:val="28"/>
        </w:rPr>
        <w:t xml:space="preserve"> of guassian filter</w:t>
      </w:r>
    </w:p>
    <w:p w14:paraId="5BCA7A6F" w14:textId="77777777" w:rsidR="001955F7" w:rsidRPr="004A57E6" w:rsidRDefault="001955F7" w:rsidP="001955F7">
      <w:pPr>
        <w:pStyle w:val="ListParagraph"/>
        <w:rPr>
          <w:noProof/>
          <w:sz w:val="28"/>
          <w:szCs w:val="28"/>
        </w:rPr>
      </w:pPr>
      <w:r w:rsidRPr="004A57E6">
        <w:rPr>
          <w:sz w:val="28"/>
          <w:szCs w:val="28"/>
        </w:rPr>
        <w:t xml:space="preserve">-&gt;The </w:t>
      </w:r>
      <w:r w:rsidR="005D7AF1" w:rsidRPr="004A57E6">
        <w:rPr>
          <w:sz w:val="28"/>
          <w:szCs w:val="28"/>
        </w:rPr>
        <w:t xml:space="preserve">scale normalized </w:t>
      </w:r>
      <w:r w:rsidRPr="004A57E6">
        <w:rPr>
          <w:sz w:val="28"/>
          <w:szCs w:val="28"/>
        </w:rPr>
        <w:t>l</w:t>
      </w:r>
      <w:r w:rsidRPr="004A57E6">
        <w:rPr>
          <w:noProof/>
          <w:sz w:val="28"/>
          <w:szCs w:val="28"/>
        </w:rPr>
        <w:t>aplacian of guassian is given by</w:t>
      </w:r>
    </w:p>
    <w:p w14:paraId="01C7D1D7" w14:textId="77777777" w:rsidR="001955F7" w:rsidRPr="004A57E6" w:rsidRDefault="001955F7" w:rsidP="001955F7">
      <w:pPr>
        <w:pStyle w:val="ListParagraph"/>
        <w:rPr>
          <w:noProof/>
          <w:sz w:val="28"/>
          <w:szCs w:val="28"/>
        </w:rPr>
      </w:pPr>
      <w:r w:rsidRPr="004A57E6">
        <w:rPr>
          <w:noProof/>
          <w:sz w:val="28"/>
          <w:szCs w:val="28"/>
        </w:rPr>
        <w:t xml:space="preserve">                                  </w:t>
      </w:r>
      <w:r w:rsidRPr="004A57E6">
        <w:rPr>
          <w:noProof/>
          <w:sz w:val="28"/>
          <w:szCs w:val="28"/>
        </w:rPr>
        <w:drawing>
          <wp:inline distT="0" distB="0" distL="0" distR="0" wp14:anchorId="7695E122" wp14:editId="6EEAD7F3">
            <wp:extent cx="2915623" cy="27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27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9CC97" w14:textId="77777777" w:rsidR="001955F7" w:rsidRPr="004A57E6" w:rsidRDefault="001955F7" w:rsidP="001955F7">
      <w:pPr>
        <w:pStyle w:val="ListParagraph"/>
        <w:ind w:firstLine="720"/>
        <w:rPr>
          <w:noProof/>
          <w:sz w:val="28"/>
          <w:szCs w:val="28"/>
        </w:rPr>
      </w:pPr>
      <w:r w:rsidRPr="004A57E6">
        <w:rPr>
          <w:noProof/>
          <w:sz w:val="28"/>
          <w:szCs w:val="28"/>
        </w:rPr>
        <w:t>where sigma is the scale , x and y are the coordinates</w:t>
      </w:r>
    </w:p>
    <w:p w14:paraId="7DBAB27E" w14:textId="77777777" w:rsidR="001955F7" w:rsidRPr="004A57E6" w:rsidRDefault="001955F7" w:rsidP="001955F7">
      <w:pPr>
        <w:rPr>
          <w:sz w:val="28"/>
          <w:szCs w:val="28"/>
        </w:rPr>
      </w:pPr>
      <w:r w:rsidRPr="004A57E6">
        <w:rPr>
          <w:sz w:val="28"/>
          <w:szCs w:val="28"/>
        </w:rPr>
        <w:tab/>
        <w:t>-&gt;</w:t>
      </w:r>
      <w:r w:rsidR="006A0DD4" w:rsidRPr="004A57E6">
        <w:rPr>
          <w:sz w:val="28"/>
          <w:szCs w:val="28"/>
        </w:rPr>
        <w:t xml:space="preserve">Here the coordinates </w:t>
      </w:r>
      <w:proofErr w:type="spellStart"/>
      <w:r w:rsidR="006A0DD4" w:rsidRPr="004A57E6">
        <w:rPr>
          <w:sz w:val="28"/>
          <w:szCs w:val="28"/>
        </w:rPr>
        <w:t>x,y</w:t>
      </w:r>
      <w:proofErr w:type="spellEnd"/>
      <w:r w:rsidR="006A0DD4" w:rsidRPr="004A57E6">
        <w:rPr>
          <w:sz w:val="28"/>
          <w:szCs w:val="28"/>
        </w:rPr>
        <w:t xml:space="preserve"> should be taken as the center coordinates should be 0,0 and the remaining accordingly.</w:t>
      </w:r>
    </w:p>
    <w:p w14:paraId="7E5E835B" w14:textId="77777777" w:rsidR="006A0DD4" w:rsidRPr="004A57E6" w:rsidRDefault="006A0DD4" w:rsidP="006A0DD4">
      <w:pPr>
        <w:ind w:firstLine="720"/>
        <w:rPr>
          <w:sz w:val="28"/>
          <w:szCs w:val="28"/>
        </w:rPr>
      </w:pPr>
      <w:r w:rsidRPr="004A57E6">
        <w:rPr>
          <w:sz w:val="28"/>
          <w:szCs w:val="28"/>
        </w:rPr>
        <w:t>-&gt;Here is the code snippet for laplacian of guassian filter</w:t>
      </w:r>
    </w:p>
    <w:p w14:paraId="0AE2365E" w14:textId="77777777" w:rsidR="00437B87" w:rsidRPr="00437B87" w:rsidRDefault="00437B87" w:rsidP="0043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7B87">
        <w:rPr>
          <w:rFonts w:ascii="Consolas" w:eastAsia="Times New Roman" w:hAnsi="Consolas" w:cs="Times New Roman"/>
          <w:color w:val="DCDCAA"/>
          <w:sz w:val="21"/>
          <w:szCs w:val="21"/>
        </w:rPr>
        <w:t>LaplacianofGuassian</w:t>
      </w:r>
      <w:proofErr w:type="spellEnd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7B87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7B87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proofErr w:type="spellEnd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4C74D0" w14:textId="77777777" w:rsidR="00437B87" w:rsidRPr="00437B87" w:rsidRDefault="00437B87" w:rsidP="0043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B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B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B8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B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,size):</w:t>
      </w:r>
    </w:p>
    <w:p w14:paraId="472A2009" w14:textId="77777777" w:rsidR="00437B87" w:rsidRPr="00437B87" w:rsidRDefault="00437B87" w:rsidP="0043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B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437B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B8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B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,size):</w:t>
      </w:r>
    </w:p>
    <w:p w14:paraId="361BD642" w14:textId="77777777" w:rsidR="00437B87" w:rsidRPr="00437B87" w:rsidRDefault="00437B87" w:rsidP="0043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y=</w:t>
      </w:r>
      <w:r w:rsidRPr="00437B8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(size/</w:t>
      </w:r>
      <w:r w:rsidRPr="00437B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proofErr w:type="spellStart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4F76569" w14:textId="77777777" w:rsidR="00437B87" w:rsidRPr="00437B87" w:rsidRDefault="00437B87" w:rsidP="0043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x=j-</w:t>
      </w:r>
      <w:r w:rsidRPr="00437B8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(size/</w:t>
      </w:r>
      <w:r w:rsidRPr="00437B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FA5945" w14:textId="77777777" w:rsidR="00437B87" w:rsidRPr="00437B87" w:rsidRDefault="00437B87" w:rsidP="0043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C3F63A9" w14:textId="77777777" w:rsidR="00437B87" w:rsidRPr="00437B87" w:rsidRDefault="00437B87" w:rsidP="0043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log[i][j]=((x*x)+(y*y)-(</w:t>
      </w:r>
      <w:r w:rsidRPr="00437B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*sigma*sigma))*(math.exp(-((x*x)+(y*y))/(</w:t>
      </w:r>
      <w:r w:rsidRPr="00437B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*sigma*sigma)))</w:t>
      </w:r>
    </w:p>
    <w:p w14:paraId="26DF420F" w14:textId="77777777" w:rsidR="006A0DD4" w:rsidRPr="004A57E6" w:rsidRDefault="006A0DD4" w:rsidP="001955F7">
      <w:pPr>
        <w:rPr>
          <w:sz w:val="28"/>
          <w:szCs w:val="28"/>
        </w:rPr>
      </w:pPr>
      <w:r>
        <w:tab/>
        <w:t>-&gt;</w:t>
      </w:r>
      <w:r w:rsidRPr="004A57E6">
        <w:rPr>
          <w:sz w:val="28"/>
          <w:szCs w:val="28"/>
        </w:rPr>
        <w:t>The plots of laplacian of guassian filter with sigma 2 and 15</w:t>
      </w:r>
    </w:p>
    <w:p w14:paraId="5DF60700" w14:textId="77777777" w:rsidR="006A0DD4" w:rsidRDefault="00AE1C56" w:rsidP="006A0DD4">
      <w:pPr>
        <w:rPr>
          <w:noProof/>
        </w:rPr>
      </w:pPr>
      <w:r>
        <w:rPr>
          <w:noProof/>
        </w:rPr>
        <w:t xml:space="preserve">      </w:t>
      </w:r>
      <w:r w:rsidR="006A0DD4">
        <w:rPr>
          <w:noProof/>
        </w:rPr>
        <w:drawing>
          <wp:inline distT="0" distB="0" distL="0" distR="0" wp14:anchorId="426B7632" wp14:editId="2FA22BD0">
            <wp:extent cx="1880507" cy="1410073"/>
            <wp:effectExtent l="19050" t="0" r="5443" b="0"/>
            <wp:docPr id="10" name="Picture 10" descr="C:\Users\LENOVO\Desktop\laplacia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laplacian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160" cy="140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4072">
        <w:rPr>
          <w:noProof/>
        </w:rPr>
        <w:drawing>
          <wp:inline distT="0" distB="0" distL="0" distR="0" wp14:anchorId="7B77A79F" wp14:editId="38666F88">
            <wp:extent cx="1829198" cy="1371600"/>
            <wp:effectExtent l="19050" t="0" r="0" b="0"/>
            <wp:docPr id="18" name="Picture 18" descr="C:\Users\LENOVO\Desktop\laplacia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Desktop\laplacian_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993" cy="137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1C56">
        <w:rPr>
          <w:noProof/>
        </w:rPr>
        <w:drawing>
          <wp:inline distT="0" distB="0" distL="0" distR="0" wp14:anchorId="4CD1761E" wp14:editId="1AAD4234">
            <wp:extent cx="1880008" cy="1409700"/>
            <wp:effectExtent l="19050" t="0" r="5942" b="0"/>
            <wp:docPr id="3" name="Picture 11" descr="C:\Users\LENOVO\Desktop\laplacian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laplacian_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745" cy="141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7764C4" w14:textId="77777777" w:rsidR="005D7AF1" w:rsidRDefault="006A0DD4" w:rsidP="00AE1C56">
      <w:pPr>
        <w:ind w:left="720" w:firstLine="720"/>
      </w:pPr>
      <w:r>
        <w:t>Sigma=2</w:t>
      </w:r>
      <w:r w:rsidR="00AE1C56">
        <w:tab/>
      </w:r>
      <w:r w:rsidR="00AE1C56">
        <w:tab/>
      </w:r>
      <w:r>
        <w:tab/>
      </w:r>
      <w:r w:rsidR="00F54072">
        <w:t>Sigma=4</w:t>
      </w:r>
      <w:r>
        <w:tab/>
      </w:r>
      <w:r w:rsidR="00AE1C56">
        <w:tab/>
      </w:r>
      <w:r>
        <w:tab/>
      </w:r>
      <w:r w:rsidR="00AE1C56">
        <w:t xml:space="preserve">   </w:t>
      </w:r>
      <w:r>
        <w:t>Sigma=15</w:t>
      </w:r>
    </w:p>
    <w:p w14:paraId="79617DE7" w14:textId="77777777" w:rsidR="00145B89" w:rsidRDefault="00145B89" w:rsidP="002D43CD"/>
    <w:p w14:paraId="2C280ACB" w14:textId="77777777" w:rsidR="005D7AF1" w:rsidRPr="004A57E6" w:rsidRDefault="002D43CD" w:rsidP="002D43CD">
      <w:pPr>
        <w:rPr>
          <w:sz w:val="28"/>
          <w:szCs w:val="28"/>
        </w:rPr>
      </w:pPr>
      <w:r w:rsidRPr="004A57E6">
        <w:rPr>
          <w:sz w:val="28"/>
          <w:szCs w:val="28"/>
        </w:rPr>
        <w:t>2.Build a laplacian scale space</w:t>
      </w:r>
    </w:p>
    <w:p w14:paraId="1732DB99" w14:textId="77777777" w:rsidR="002D43CD" w:rsidRPr="004A57E6" w:rsidRDefault="002D43CD" w:rsidP="002D43CD">
      <w:pPr>
        <w:rPr>
          <w:sz w:val="28"/>
          <w:szCs w:val="28"/>
        </w:rPr>
      </w:pPr>
      <w:r w:rsidRPr="004A57E6">
        <w:rPr>
          <w:sz w:val="28"/>
          <w:szCs w:val="28"/>
        </w:rPr>
        <w:t>-&gt;First apply</w:t>
      </w:r>
      <w:r w:rsidR="00C84DA5" w:rsidRPr="004A57E6">
        <w:rPr>
          <w:sz w:val="28"/>
          <w:szCs w:val="28"/>
        </w:rPr>
        <w:t xml:space="preserve"> the filter to the image with a scale.</w:t>
      </w:r>
    </w:p>
    <w:p w14:paraId="151F4BDC" w14:textId="77777777" w:rsidR="0096235F" w:rsidRPr="004A57E6" w:rsidRDefault="0096235F" w:rsidP="002D43CD">
      <w:pPr>
        <w:rPr>
          <w:sz w:val="28"/>
          <w:szCs w:val="28"/>
        </w:rPr>
      </w:pPr>
      <w:r w:rsidRPr="004A57E6">
        <w:rPr>
          <w:sz w:val="28"/>
          <w:szCs w:val="28"/>
        </w:rPr>
        <w:tab/>
        <w:t>-First perform zero padding to the image and perform convolution to the image using the generated laplacian filter.</w:t>
      </w:r>
    </w:p>
    <w:p w14:paraId="6CADF124" w14:textId="77777777" w:rsidR="00F02B7E" w:rsidRDefault="00C35C42" w:rsidP="00F02B7E">
      <w:r>
        <w:lastRenderedPageBreak/>
        <w:tab/>
      </w:r>
    </w:p>
    <w:p w14:paraId="6808D116" w14:textId="77777777" w:rsidR="00F02B7E" w:rsidRDefault="00F02B7E" w:rsidP="0043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#zero padding</w:t>
      </w:r>
      <w:r w:rsidR="00437B87" w:rsidRPr="00437B8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354A1F1F" w14:textId="77777777" w:rsidR="00437B87" w:rsidRPr="00437B87" w:rsidRDefault="00437B87" w:rsidP="0043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B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B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B8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B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,m1):</w:t>
      </w:r>
    </w:p>
    <w:p w14:paraId="7798B1D7" w14:textId="77777777" w:rsidR="00437B87" w:rsidRPr="00437B87" w:rsidRDefault="00437B87" w:rsidP="0043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B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437B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B8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B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,n1):</w:t>
      </w:r>
    </w:p>
    <w:p w14:paraId="37EB6D2F" w14:textId="77777777" w:rsidR="00437B87" w:rsidRPr="00437B87" w:rsidRDefault="00437B87" w:rsidP="0043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B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&lt;s1 </w:t>
      </w:r>
      <w:r w:rsidRPr="00437B8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&gt;=m+s1 </w:t>
      </w:r>
      <w:r w:rsidRPr="00437B8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j&lt;s1 </w:t>
      </w:r>
      <w:r w:rsidRPr="00437B8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j&gt;=n+s1):</w:t>
      </w:r>
    </w:p>
    <w:p w14:paraId="5DC86316" w14:textId="77777777" w:rsidR="00437B87" w:rsidRPr="00437B87" w:rsidRDefault="00437B87" w:rsidP="0043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im_z</w:t>
      </w:r>
      <w:proofErr w:type="spellEnd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][j]=</w:t>
      </w:r>
      <w:r w:rsidRPr="00437B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B8E39FA" w14:textId="77777777" w:rsidR="00437B87" w:rsidRPr="00437B87" w:rsidRDefault="00437B87" w:rsidP="0043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A5316BE" w14:textId="77777777" w:rsidR="00437B87" w:rsidRPr="00437B87" w:rsidRDefault="00437B87" w:rsidP="0043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B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9C58A7" w14:textId="77777777" w:rsidR="00437B87" w:rsidRPr="00437B87" w:rsidRDefault="00437B87" w:rsidP="0043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im_z</w:t>
      </w:r>
      <w:proofErr w:type="spellEnd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37B87">
        <w:rPr>
          <w:rFonts w:ascii="Consolas" w:eastAsia="Times New Roman" w:hAnsi="Consolas" w:cs="Times New Roman"/>
          <w:color w:val="D4D4D4"/>
          <w:sz w:val="21"/>
          <w:szCs w:val="21"/>
        </w:rPr>
        <w:t>][j]=gray[i-s1][j-s1]</w:t>
      </w:r>
    </w:p>
    <w:p w14:paraId="3901F282" w14:textId="77777777" w:rsidR="005B47C6" w:rsidRPr="005B47C6" w:rsidRDefault="005B47C6" w:rsidP="005B4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7C6">
        <w:rPr>
          <w:rFonts w:ascii="Consolas" w:eastAsia="Times New Roman" w:hAnsi="Consolas" w:cs="Times New Roman"/>
          <w:color w:val="6A9955"/>
          <w:sz w:val="21"/>
          <w:szCs w:val="21"/>
        </w:rPr>
        <w:t>#convolution of each pixel  </w:t>
      </w:r>
    </w:p>
    <w:p w14:paraId="1AC1382D" w14:textId="77777777" w:rsidR="005B47C6" w:rsidRPr="005B47C6" w:rsidRDefault="005B47C6" w:rsidP="005B4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7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7C6">
        <w:rPr>
          <w:rFonts w:ascii="Consolas" w:eastAsia="Times New Roman" w:hAnsi="Consolas" w:cs="Times New Roman"/>
          <w:color w:val="DCDCAA"/>
          <w:sz w:val="21"/>
          <w:szCs w:val="21"/>
        </w:rPr>
        <w:t>convolution</w:t>
      </w: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7C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47C6">
        <w:rPr>
          <w:rFonts w:ascii="Consolas" w:eastAsia="Times New Roman" w:hAnsi="Consolas" w:cs="Times New Roman"/>
          <w:color w:val="9CDCFE"/>
          <w:sz w:val="21"/>
          <w:szCs w:val="21"/>
        </w:rPr>
        <w:t>filter1</w:t>
      </w: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47C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194CCC0" w14:textId="77777777" w:rsidR="005B47C6" w:rsidRPr="005B47C6" w:rsidRDefault="005B47C6" w:rsidP="005B4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47C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7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47F9048" w14:textId="77777777" w:rsidR="005B47C6" w:rsidRPr="005B47C6" w:rsidRDefault="005B47C6" w:rsidP="005B4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47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7C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7C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7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,size):</w:t>
      </w:r>
    </w:p>
    <w:p w14:paraId="6CCEEC47" w14:textId="77777777" w:rsidR="005B47C6" w:rsidRPr="005B47C6" w:rsidRDefault="005B47C6" w:rsidP="005B4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47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5B47C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7C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7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,size):</w:t>
      </w:r>
    </w:p>
    <w:p w14:paraId="594B4818" w14:textId="77777777" w:rsidR="005B47C6" w:rsidRPr="005B47C6" w:rsidRDefault="005B47C6" w:rsidP="005B4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47C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B47C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+image</w:t>
      </w:r>
      <w:proofErr w:type="spellEnd"/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][j]*filter1[</w:t>
      </w:r>
      <w:proofErr w:type="spellStart"/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][j]</w:t>
      </w:r>
    </w:p>
    <w:p w14:paraId="38199490" w14:textId="77777777" w:rsidR="005B47C6" w:rsidRPr="005B47C6" w:rsidRDefault="005B47C6" w:rsidP="005B4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8653BF8" w14:textId="77777777" w:rsidR="005B47C6" w:rsidRPr="005B47C6" w:rsidRDefault="005B47C6" w:rsidP="005B4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47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7C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B47C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47C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</w:p>
    <w:p w14:paraId="6EBA62E5" w14:textId="77777777" w:rsidR="00C35C42" w:rsidRPr="00C35C42" w:rsidRDefault="00C35C42" w:rsidP="00C35C42">
      <w:pPr>
        <w:rPr>
          <w:sz w:val="16"/>
          <w:szCs w:val="16"/>
        </w:rPr>
      </w:pPr>
      <w:r w:rsidRPr="00C35C42">
        <w:rPr>
          <w:sz w:val="16"/>
          <w:szCs w:val="16"/>
        </w:rPr>
        <w:tab/>
      </w:r>
    </w:p>
    <w:p w14:paraId="7F70E82B" w14:textId="77777777" w:rsidR="00C84DA5" w:rsidRDefault="00C84DA5" w:rsidP="002D43CD">
      <w:r>
        <w:t>-&gt;</w:t>
      </w:r>
      <w:r w:rsidRPr="004A57E6">
        <w:rPr>
          <w:sz w:val="28"/>
          <w:szCs w:val="28"/>
        </w:rPr>
        <w:t>Then take the square of laplacian of response for the present scale space</w:t>
      </w:r>
      <w:r w:rsidR="00BF21AB" w:rsidRPr="004A57E6">
        <w:rPr>
          <w:sz w:val="28"/>
          <w:szCs w:val="28"/>
        </w:rPr>
        <w:t xml:space="preserve"> i.e., sigma=4</w:t>
      </w:r>
      <w:r w:rsidR="00D53B38" w:rsidRPr="004A57E6">
        <w:rPr>
          <w:sz w:val="28"/>
          <w:szCs w:val="28"/>
        </w:rPr>
        <w:t xml:space="preserve"> here.</w:t>
      </w:r>
    </w:p>
    <w:p w14:paraId="2987B8ED" w14:textId="77777777" w:rsidR="00F54072" w:rsidRDefault="002D3EDF" w:rsidP="00203714">
      <w:pPr>
        <w:ind w:left="720" w:firstLine="720"/>
      </w:pPr>
      <w:r w:rsidRPr="002D3EDF">
        <w:rPr>
          <w:noProof/>
        </w:rPr>
        <w:drawing>
          <wp:inline distT="0" distB="0" distL="0" distR="0" wp14:anchorId="03D18E8D" wp14:editId="1956598B">
            <wp:extent cx="3600450" cy="2699751"/>
            <wp:effectExtent l="0" t="0" r="0" b="0"/>
            <wp:docPr id="2" name="Picture 19" descr="C:\Users\LENOVO\Desktop\conv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esktop\conv_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191" cy="271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E26F3" w14:textId="77777777" w:rsidR="00F54072" w:rsidRDefault="002D3EDF" w:rsidP="00E568CB">
      <w:pPr>
        <w:ind w:left="1440" w:firstLine="720"/>
      </w:pPr>
      <w:r>
        <w:tab/>
      </w:r>
      <w:r>
        <w:tab/>
        <w:t>Sigma=4</w:t>
      </w:r>
    </w:p>
    <w:p w14:paraId="3DB923BA" w14:textId="77777777" w:rsidR="00E568CB" w:rsidRPr="004A57E6" w:rsidRDefault="00C84DA5" w:rsidP="002D43CD">
      <w:pPr>
        <w:rPr>
          <w:sz w:val="28"/>
          <w:szCs w:val="28"/>
        </w:rPr>
      </w:pPr>
      <w:r>
        <w:t>-&gt;</w:t>
      </w:r>
      <w:r w:rsidRPr="004A57E6">
        <w:rPr>
          <w:sz w:val="28"/>
          <w:szCs w:val="28"/>
        </w:rPr>
        <w:t>Increase the scale space by a factor k</w:t>
      </w:r>
      <w:r w:rsidR="002D3EDF" w:rsidRPr="004A57E6">
        <w:rPr>
          <w:sz w:val="28"/>
          <w:szCs w:val="28"/>
        </w:rPr>
        <w:t xml:space="preserve">(1.5 </w:t>
      </w:r>
      <w:r w:rsidR="00E568CB" w:rsidRPr="004A57E6">
        <w:rPr>
          <w:sz w:val="28"/>
          <w:szCs w:val="28"/>
        </w:rPr>
        <w:t>here)</w:t>
      </w:r>
      <w:r w:rsidRPr="004A57E6">
        <w:rPr>
          <w:sz w:val="28"/>
          <w:szCs w:val="28"/>
        </w:rPr>
        <w:t xml:space="preserve"> and again repeat the operations</w:t>
      </w:r>
    </w:p>
    <w:p w14:paraId="029C5C2F" w14:textId="77777777" w:rsidR="00495218" w:rsidRDefault="00495218" w:rsidP="002D43CD">
      <w:pPr>
        <w:rPr>
          <w:sz w:val="28"/>
          <w:szCs w:val="28"/>
        </w:rPr>
      </w:pPr>
      <w:r w:rsidRPr="004A57E6">
        <w:rPr>
          <w:sz w:val="28"/>
          <w:szCs w:val="28"/>
        </w:rPr>
        <w:t>3.</w:t>
      </w:r>
      <w:r w:rsidR="002D3EDF" w:rsidRPr="004A57E6">
        <w:rPr>
          <w:sz w:val="28"/>
          <w:szCs w:val="28"/>
        </w:rPr>
        <w:t xml:space="preserve"> </w:t>
      </w:r>
      <w:r w:rsidRPr="004A57E6">
        <w:rPr>
          <w:sz w:val="28"/>
          <w:szCs w:val="28"/>
        </w:rPr>
        <w:t xml:space="preserve">Now perform </w:t>
      </w:r>
      <w:proofErr w:type="gramStart"/>
      <w:r w:rsidRPr="004A57E6">
        <w:rPr>
          <w:sz w:val="28"/>
          <w:szCs w:val="28"/>
        </w:rPr>
        <w:t>non maxima</w:t>
      </w:r>
      <w:proofErr w:type="gramEnd"/>
      <w:r w:rsidRPr="004A57E6">
        <w:rPr>
          <w:sz w:val="28"/>
          <w:szCs w:val="28"/>
        </w:rPr>
        <w:t xml:space="preserve"> suppression</w:t>
      </w:r>
    </w:p>
    <w:p w14:paraId="438920BC" w14:textId="77777777" w:rsidR="004A57E6" w:rsidRPr="004A57E6" w:rsidRDefault="004A57E6" w:rsidP="002D43CD">
      <w:pPr>
        <w:rPr>
          <w:sz w:val="28"/>
          <w:szCs w:val="28"/>
        </w:rPr>
      </w:pPr>
    </w:p>
    <w:p w14:paraId="7EB9A5D6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37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71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71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(s1,m1-s1):</w:t>
      </w:r>
    </w:p>
    <w:p w14:paraId="331BF5E8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37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20371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71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(s1,n1-s1):</w:t>
      </w:r>
    </w:p>
    <w:p w14:paraId="52B5A62A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sample=[]</w:t>
      </w:r>
    </w:p>
    <w:p w14:paraId="1DB46DC8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37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20371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71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(i-s1,i+s1+</w:t>
      </w:r>
      <w:r w:rsidRPr="002037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E440F0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037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 </w:t>
      </w:r>
      <w:r w:rsidRPr="0020371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71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(j-s1,j+s1+</w:t>
      </w:r>
      <w:r w:rsidRPr="002037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9C0244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sample.append</w:t>
      </w:r>
      <w:proofErr w:type="spellEnd"/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images_sigma</w:t>
      </w:r>
      <w:proofErr w:type="spellEnd"/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[k][p][q])</w:t>
      </w:r>
    </w:p>
    <w:p w14:paraId="040FC4B2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a=</w:t>
      </w:r>
      <w:r w:rsidRPr="0020371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(sample)</w:t>
      </w:r>
    </w:p>
    <w:p w14:paraId="6BF999E8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19250CA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37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(k==</w:t>
      </w:r>
      <w:r w:rsidRPr="002037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324ACC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037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images_sigma</w:t>
      </w:r>
      <w:proofErr w:type="spellEnd"/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[k][</w:t>
      </w:r>
      <w:proofErr w:type="spellStart"/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][j]==a):</w:t>
      </w:r>
    </w:p>
    <w:p w14:paraId="356C3FCA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coordinates_list</w:t>
      </w:r>
      <w:proofErr w:type="spellEnd"/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[k].append([i-s1,j-s1])</w:t>
      </w:r>
    </w:p>
    <w:p w14:paraId="14D7ED65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AFA55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37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226306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037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(k)</w:t>
      </w:r>
    </w:p>
    <w:p w14:paraId="6C3DB658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037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images_sigma</w:t>
      </w:r>
      <w:proofErr w:type="spellEnd"/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[k][</w:t>
      </w:r>
      <w:proofErr w:type="spellStart"/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][j]==a):</w:t>
      </w:r>
    </w:p>
    <w:p w14:paraId="16892DA8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037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</w:t>
      </w:r>
      <w:r w:rsidRPr="0020371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71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37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,k):</w:t>
      </w:r>
    </w:p>
    <w:p w14:paraId="27A937DC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037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(coordinates_list[b].count([i-s1,j-s1])&gt;</w:t>
      </w:r>
      <w:r w:rsidRPr="002037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D0C4BF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coordinates_list[b].remove([i-s1,j-s1])</w:t>
      </w:r>
    </w:p>
    <w:p w14:paraId="61189459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14:paraId="070006AF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270D0DB7" w14:textId="77777777" w:rsidR="00203714" w:rsidRPr="00203714" w:rsidRDefault="00203714" w:rsidP="0020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coordinates_list</w:t>
      </w:r>
      <w:proofErr w:type="spellEnd"/>
      <w:r w:rsidRPr="00203714">
        <w:rPr>
          <w:rFonts w:ascii="Consolas" w:eastAsia="Times New Roman" w:hAnsi="Consolas" w:cs="Times New Roman"/>
          <w:color w:val="D4D4D4"/>
          <w:sz w:val="21"/>
          <w:szCs w:val="21"/>
        </w:rPr>
        <w:t>[k].append([i-s1,j-s1])</w:t>
      </w:r>
    </w:p>
    <w:p w14:paraId="3AD3EA6A" w14:textId="77777777" w:rsidR="0096235F" w:rsidRPr="004A57E6" w:rsidRDefault="0096235F" w:rsidP="002D43CD">
      <w:pPr>
        <w:rPr>
          <w:sz w:val="28"/>
          <w:szCs w:val="28"/>
        </w:rPr>
      </w:pPr>
      <w:r>
        <w:t>-&gt;</w:t>
      </w:r>
      <w:r w:rsidRPr="004A57E6">
        <w:rPr>
          <w:sz w:val="28"/>
          <w:szCs w:val="28"/>
        </w:rPr>
        <w:t xml:space="preserve">Check whether the maximum of pixels of filter size with current pixel as origin and current pixel values are same. If </w:t>
      </w:r>
      <w:proofErr w:type="gramStart"/>
      <w:r w:rsidRPr="004A57E6">
        <w:rPr>
          <w:sz w:val="28"/>
          <w:szCs w:val="28"/>
        </w:rPr>
        <w:t>same</w:t>
      </w:r>
      <w:proofErr w:type="gramEnd"/>
      <w:r w:rsidRPr="004A57E6">
        <w:rPr>
          <w:sz w:val="28"/>
          <w:szCs w:val="28"/>
        </w:rPr>
        <w:t xml:space="preserve"> consider that coordinates. Perform that operation for the same coordinates with all the scales and consider the coordinate with highest sigma. </w:t>
      </w:r>
    </w:p>
    <w:p w14:paraId="6ED4C28A" w14:textId="77777777" w:rsidR="00F86A10" w:rsidRPr="004A57E6" w:rsidRDefault="006B2588" w:rsidP="002D43CD">
      <w:pPr>
        <w:rPr>
          <w:sz w:val="28"/>
          <w:szCs w:val="28"/>
        </w:rPr>
      </w:pPr>
      <w:r w:rsidRPr="004A57E6">
        <w:rPr>
          <w:sz w:val="28"/>
          <w:szCs w:val="28"/>
        </w:rPr>
        <w:t>4.</w:t>
      </w:r>
      <w:r w:rsidR="00F86A10" w:rsidRPr="004A57E6">
        <w:rPr>
          <w:sz w:val="28"/>
          <w:szCs w:val="28"/>
        </w:rPr>
        <w:t>Display resulting circles</w:t>
      </w:r>
    </w:p>
    <w:p w14:paraId="733826C2" w14:textId="77777777" w:rsidR="0096235F" w:rsidRDefault="0096235F" w:rsidP="002D43CD">
      <w:pPr>
        <w:rPr>
          <w:sz w:val="28"/>
          <w:szCs w:val="28"/>
        </w:rPr>
      </w:pPr>
      <w:r w:rsidRPr="004A57E6">
        <w:rPr>
          <w:sz w:val="28"/>
          <w:szCs w:val="28"/>
        </w:rPr>
        <w:t>After you collect all the coordinates,</w:t>
      </w:r>
      <w:r w:rsidR="00070266" w:rsidRPr="004A57E6">
        <w:rPr>
          <w:sz w:val="28"/>
          <w:szCs w:val="28"/>
        </w:rPr>
        <w:t xml:space="preserve"> </w:t>
      </w:r>
      <w:r w:rsidRPr="004A57E6">
        <w:rPr>
          <w:sz w:val="28"/>
          <w:szCs w:val="28"/>
        </w:rPr>
        <w:t>draw blobs with that coordinates as center with radius sigma*square root(2)</w:t>
      </w:r>
      <w:r w:rsidR="006B2588" w:rsidRPr="004A57E6">
        <w:rPr>
          <w:sz w:val="28"/>
          <w:szCs w:val="28"/>
        </w:rPr>
        <w:t>.</w:t>
      </w:r>
    </w:p>
    <w:p w14:paraId="4C33DFC8" w14:textId="77777777" w:rsidR="004A57E6" w:rsidRDefault="004A57E6" w:rsidP="002D43CD">
      <w:pPr>
        <w:rPr>
          <w:sz w:val="28"/>
          <w:szCs w:val="28"/>
        </w:rPr>
      </w:pPr>
    </w:p>
    <w:p w14:paraId="7D1CC682" w14:textId="77777777" w:rsidR="004A57E6" w:rsidRDefault="004A57E6" w:rsidP="002D43CD">
      <w:pPr>
        <w:rPr>
          <w:sz w:val="28"/>
          <w:szCs w:val="28"/>
        </w:rPr>
      </w:pPr>
    </w:p>
    <w:p w14:paraId="53F854AC" w14:textId="77777777" w:rsidR="004A57E6" w:rsidRDefault="004A57E6" w:rsidP="002D43CD">
      <w:pPr>
        <w:rPr>
          <w:sz w:val="28"/>
          <w:szCs w:val="28"/>
        </w:rPr>
      </w:pPr>
    </w:p>
    <w:p w14:paraId="78D5369A" w14:textId="77777777" w:rsidR="004A57E6" w:rsidRDefault="004A57E6" w:rsidP="002D43CD">
      <w:pPr>
        <w:rPr>
          <w:sz w:val="28"/>
          <w:szCs w:val="28"/>
        </w:rPr>
      </w:pPr>
    </w:p>
    <w:p w14:paraId="269CB645" w14:textId="77777777" w:rsidR="004A57E6" w:rsidRPr="004A57E6" w:rsidRDefault="004A57E6" w:rsidP="002D43CD">
      <w:pPr>
        <w:rPr>
          <w:sz w:val="28"/>
          <w:szCs w:val="28"/>
        </w:rPr>
      </w:pPr>
    </w:p>
    <w:p w14:paraId="65094683" w14:textId="77777777" w:rsidR="00BB1741" w:rsidRPr="00F02B7E" w:rsidRDefault="00BB1741" w:rsidP="002D43CD">
      <w:pPr>
        <w:rPr>
          <w:b/>
        </w:rPr>
      </w:pPr>
      <w:r w:rsidRPr="00F02B7E">
        <w:rPr>
          <w:b/>
        </w:rPr>
        <w:lastRenderedPageBreak/>
        <w:t>OUTPUT:</w:t>
      </w:r>
    </w:p>
    <w:p w14:paraId="2FE2FA70" w14:textId="77777777" w:rsidR="00BB1741" w:rsidRDefault="00BB1741" w:rsidP="002D43CD"/>
    <w:p w14:paraId="31AE7547" w14:textId="77777777" w:rsidR="00AE1C56" w:rsidRDefault="00C308DD" w:rsidP="00C308DD">
      <w:pPr>
        <w:jc w:val="center"/>
      </w:pPr>
      <w:r>
        <w:rPr>
          <w:noProof/>
        </w:rPr>
        <w:drawing>
          <wp:inline distT="0" distB="0" distL="0" distR="0" wp14:anchorId="20B5E451" wp14:editId="7D04C174">
            <wp:extent cx="3653774" cy="2638425"/>
            <wp:effectExtent l="0" t="0" r="0" b="0"/>
            <wp:docPr id="5" name="Picture 5" descr="A picture containing indoo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15" cy="26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EF6D" w14:textId="77777777" w:rsidR="00BB1741" w:rsidRPr="006B3563" w:rsidRDefault="00BB1741" w:rsidP="002D43CD">
      <w:pPr>
        <w:rPr>
          <w:sz w:val="28"/>
          <w:szCs w:val="28"/>
        </w:rPr>
      </w:pPr>
      <w:r w:rsidRPr="006B3563">
        <w:rPr>
          <w:sz w:val="28"/>
          <w:szCs w:val="28"/>
        </w:rPr>
        <w:t xml:space="preserve">Above is the output for </w:t>
      </w:r>
      <w:r w:rsidR="00681403">
        <w:rPr>
          <w:sz w:val="28"/>
          <w:szCs w:val="28"/>
        </w:rPr>
        <w:t>8</w:t>
      </w:r>
      <w:bookmarkStart w:id="0" w:name="_GoBack"/>
      <w:bookmarkEnd w:id="0"/>
      <w:r w:rsidRPr="006B3563">
        <w:rPr>
          <w:sz w:val="28"/>
          <w:szCs w:val="28"/>
        </w:rPr>
        <w:t xml:space="preserve"> iterations of sigma starting with 4 and multiplied with a factor 1.25.</w:t>
      </w:r>
    </w:p>
    <w:p w14:paraId="064ED8C8" w14:textId="77777777" w:rsidR="00DF6378" w:rsidRDefault="00DF6378" w:rsidP="002D43CD"/>
    <w:p w14:paraId="19DF1C44" w14:textId="77777777" w:rsidR="00DF6378" w:rsidRDefault="00DF6378" w:rsidP="002D43CD"/>
    <w:p w14:paraId="1F4C2B9B" w14:textId="77777777" w:rsidR="00DF6378" w:rsidRDefault="00DF6378" w:rsidP="002D43CD"/>
    <w:p w14:paraId="4831970D" w14:textId="77777777" w:rsidR="00DF6378" w:rsidRDefault="00DF6378" w:rsidP="002D43CD"/>
    <w:p w14:paraId="317C9AFA" w14:textId="77777777" w:rsidR="00DF6378" w:rsidRDefault="00DF6378" w:rsidP="002D43CD"/>
    <w:p w14:paraId="145226B7" w14:textId="77777777" w:rsidR="00DF6378" w:rsidRDefault="00DF6378" w:rsidP="002D43CD"/>
    <w:p w14:paraId="2EA3EF4E" w14:textId="77777777" w:rsidR="00DF6378" w:rsidRDefault="00DF6378" w:rsidP="002D43CD"/>
    <w:p w14:paraId="62205F59" w14:textId="77777777" w:rsidR="00DF6378" w:rsidRDefault="00DF6378" w:rsidP="002D43CD"/>
    <w:p w14:paraId="0EF6B546" w14:textId="77777777" w:rsidR="00DF6378" w:rsidRDefault="00DF6378" w:rsidP="002D43CD"/>
    <w:p w14:paraId="2994ED09" w14:textId="77777777" w:rsidR="00DF6378" w:rsidRDefault="00DF6378" w:rsidP="002D43CD"/>
    <w:p w14:paraId="51564B5C" w14:textId="77777777" w:rsidR="00DF6378" w:rsidRDefault="00DF6378" w:rsidP="002D43CD"/>
    <w:sectPr w:rsidR="00DF6378" w:rsidSect="002B4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A527D"/>
    <w:multiLevelType w:val="hybridMultilevel"/>
    <w:tmpl w:val="980A4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B4"/>
    <w:rsid w:val="00070266"/>
    <w:rsid w:val="00145B89"/>
    <w:rsid w:val="00163F69"/>
    <w:rsid w:val="001955F7"/>
    <w:rsid w:val="00203714"/>
    <w:rsid w:val="002451BB"/>
    <w:rsid w:val="002B4156"/>
    <w:rsid w:val="002D3EDF"/>
    <w:rsid w:val="002D43CD"/>
    <w:rsid w:val="004228A2"/>
    <w:rsid w:val="00437B87"/>
    <w:rsid w:val="00495218"/>
    <w:rsid w:val="004A57E6"/>
    <w:rsid w:val="005B47C6"/>
    <w:rsid w:val="005D7AF1"/>
    <w:rsid w:val="005E4F5E"/>
    <w:rsid w:val="00625915"/>
    <w:rsid w:val="00681403"/>
    <w:rsid w:val="006A0DD4"/>
    <w:rsid w:val="006B2588"/>
    <w:rsid w:val="006B3563"/>
    <w:rsid w:val="007D1952"/>
    <w:rsid w:val="008C1CED"/>
    <w:rsid w:val="0096235F"/>
    <w:rsid w:val="009C7BB4"/>
    <w:rsid w:val="00A97BB9"/>
    <w:rsid w:val="00AE1C56"/>
    <w:rsid w:val="00BB1741"/>
    <w:rsid w:val="00BF21AB"/>
    <w:rsid w:val="00C308DD"/>
    <w:rsid w:val="00C35C42"/>
    <w:rsid w:val="00C84DA5"/>
    <w:rsid w:val="00D53B38"/>
    <w:rsid w:val="00DF6378"/>
    <w:rsid w:val="00E31AAB"/>
    <w:rsid w:val="00E568CB"/>
    <w:rsid w:val="00F02B7E"/>
    <w:rsid w:val="00F54072"/>
    <w:rsid w:val="00F8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3703"/>
  <w15:docId w15:val="{DCC86834-F4F2-42F3-80D8-D2E78725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5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 prasanna kumar</cp:lastModifiedBy>
  <cp:revision>2</cp:revision>
  <cp:lastPrinted>2019-02-23T17:40:00Z</cp:lastPrinted>
  <dcterms:created xsi:type="dcterms:W3CDTF">2019-02-23T17:40:00Z</dcterms:created>
  <dcterms:modified xsi:type="dcterms:W3CDTF">2019-02-23T17:40:00Z</dcterms:modified>
</cp:coreProperties>
</file>