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rPr/></w:pPr></w:p><w:p><w:pPr><w:rPr/></w:pPr></w:p><w:p><w:pPr/><w:r><w:rPr><w:rFonts w:ascii="STSong" w:hAnsi="STSong" w:eastAsia="STSong" w:cs="STSong" w:hint="eastAsia"/><w:sz w:val="40"/><w:szCs w:val="40"/><w:b/></w:rPr><w:t xml:space="preserve">沈越－湖南大学</w:t></w:r></w:p><w:p><w:pPr/><w:r><w:rPr><w:rFonts w:ascii="STSong" w:hAnsi="STSong" w:eastAsia="STSong" w:cs="STSong" w:hint="eastAsia"/><w:sz w:val="40"/><w:szCs w:val="40"/><w:b/></w:rPr><w:t xml:space="preserve">金融</w:t></w:r></w:p><w:p><w:pPr/><w:r><w:rPr><w:rFonts w:ascii="STSong" w:hAnsi="STSong" w:eastAsia="STSong" w:cs="STSong" w:hint="eastAsia"/><w:sz w:val="40"/><w:szCs w:val="40"/><w:b/></w:rPr><w:t xml:space="preserve">专业</w:t></w:r></w:p><w:p><w:pPr/><w:r><w:rPr><w:rFonts w:ascii="STSong" w:hAnsi="STSong" w:eastAsia="STSong" w:cs="STSong" w:hint="eastAsia"/><w:sz w:val="40"/><w:szCs w:val="40"/><w:b/></w:rPr><w:t xml:space="preserve">（985）</w:t></w:r></w:p><w:p><w:pPr><w:rPr/></w:pPr></w:p><w:p><w:pPr/><w:r><w:rPr><w:rFonts w:ascii="STSong" w:hAnsi="STSong" w:eastAsia="STSong" w:cs="STSong" w:hint="eastAsia"/></w:rPr><w:t xml:space="preserve">电话: </w:t></w:r></w:p><w:p><w:pPr/><w:r><w:rPr><w:rFonts w:ascii="STSong" w:hAnsi="STSong" w:eastAsia="STSong" w:cs="STSong" w:hint="eastAsia"/></w:rPr><w:t xml:space="preserve">13142255508</w:t></w:r></w:p><w:p><w:pPr/><w:r><w:rPr><w:rFonts w:ascii="STSong" w:hAnsi="STSong" w:eastAsia="STSong" w:cs="STSong" w:hint="eastAsia"/><w:color w:val="FF0000"/></w:rPr><w:t xml:space="preserve"> </w:t></w:r></w:p><w:p><w:pPr/><w:r><w:rPr><w:rFonts w:ascii="STSong" w:hAnsi="STSong" w:eastAsia="STSong" w:cs="STSong"/><w:color w:val="FF0000"/></w:rPr><w:t xml:space="preserve"> </w:t></w:r></w:p><w:p><w:pPr/><w:r><w:rPr><w:rFonts w:ascii="STSong" w:hAnsi="STSong" w:eastAsia="STSong" w:cs="STSong" w:hint="eastAsia"/></w:rPr><w:t xml:space="preserve">邮箱: shenyuecsu0803@163.com</w:t></w:r></w:p><w:p><w:pPr><w:rPr/></w:pPr></w:p><w:p><w:pPr><w:rPr/></w:pPr></w:p><w:p><w:pPr><w:rPr/></w:pPr></w:p><w:p><w:pPr><w:rPr/></w:pPr></w:p><w:p><w:pPr/><w:r><w:rPr><w:rFonts w:ascii="STSong" w:hAnsi="STSong" w:eastAsia="STSong" w:cs="STSong" w:hint="eastAsia"/><w:b/></w:rPr><w:t xml:space="preserve">教育背景</w:t></w:r></w:p><w:p><w:pPr/><w:r><w:rPr><w:rFonts w:ascii="STSong" w:hAnsi="STSong" w:eastAsia="STSong" w:cs="STSong" w:hint="eastAsia"/><w:b/></w:rPr><w:t xml:space="preserve"> </w:t></w:r></w:p><w:p><w:pPr/><w:r><w:rPr><w:rFonts w:ascii="STSong" w:hAnsi="STSong" w:eastAsia="STSong" w:cs="STSong" w:hint="eastAsia"/><w:b/></w:rPr><w:t xml:space="preserve">& </w:t></w:r></w:p><w:p><w:pPr/><w:r><w:rPr><w:rFonts w:ascii="STSong" w:hAnsi="STSong" w:eastAsia="STSong" w:cs="STSong" w:hint="eastAsia"/><w:b/></w:rPr><w:t xml:space="preserve">短期</w:t></w:r></w:p><w:p><w:pPr/><w:r><w:rPr><w:rFonts w:ascii="STSong" w:hAnsi="STSong" w:eastAsia="STSong" w:cs="STSong" w:hint="eastAsia"/><w:b/></w:rPr><w:t xml:space="preserve">实习经历</w:t></w:r></w:p><w:p><w:pPr/><w:r><w:rPr><w:rFonts w:ascii="STSong" w:hAnsi="STSong" w:eastAsia="STSong" w:cs="STSong"/><w:b/></w:rPr><w:t xml:space="preserve"></w:t></w:r></w:p><w:p><w:pPr/><w:r><w:rPr><w:rFonts w:ascii="STSong" w:hAnsi="STSong" w:eastAsia="STSong" w:cs="STSong" w:hint="eastAsia"/><w:b/></w:rPr><w:t xml:space="preserve">                                                                  </w:t></w:r></w:p><w:p><w:pPr><w:rPr/></w:pPr></w:p><w:p><w:pPr><w:rPr/></w:pPr></w:p><w:p><w:pPr><w:rPr/></w:pPr></w:p><w:p><w:pPr/><w:r><w:rPr><w:rFonts w:ascii="STSong" w:hAnsi="STSong" w:eastAsia="STSong" w:cs="STSong" w:hint="eastAsia"/></w:rPr><w:t xml:space="preserve">2013</w:t></w:r></w:p><w:p><w:pPr/><w:r><w:rPr><w:rFonts w:ascii="STSong" w:hAnsi="STSong" w:eastAsia="STSong" w:cs="STSong" w:hint="eastAsia"/></w:rPr><w:t xml:space="preserve">.9</w:t></w:r></w:p><w:p><w:pPr/><w:r><w:rPr><w:rFonts w:ascii="STSong" w:hAnsi="STSong" w:eastAsia="STSong" w:cs="STSong" w:hint="eastAsia"/></w:rPr><w:t xml:space="preserve">～201</w:t></w:r></w:p><w:p><w:pPr/><w:r><w:rPr><w:rFonts w:ascii="STSong" w:hAnsi="STSong" w:eastAsia="STSong" w:cs="STSong" w:hint="eastAsia"/></w:rPr><w:t xml:space="preserve">5.7        </w:t></w:r></w:p><w:p><w:pPr/><w:r><w:rPr><w:rFonts w:ascii="STSong" w:hAnsi="STSong" w:eastAsia="STSong" w:cs="STSong" w:hint="eastAsia"/><w:b/></w:rPr><w:t xml:space="preserve">湖南大学</w:t></w:r></w:p><w:p><w:pPr/><w:r><w:rPr><w:rFonts w:ascii="STSong" w:hAnsi="STSong" w:eastAsia="STSong" w:cs="STSong" w:hint="eastAsia"/><w:b/></w:rPr><w:t xml:space="preserve"> </w:t></w:r></w:p><w:p><w:pPr/><w:r><w:rPr><w:rFonts w:ascii="STSong" w:hAnsi="STSong" w:eastAsia="STSong" w:cs="STSong" w:hint="eastAsia"/><w:b/></w:rPr><w:t xml:space="preserve">金融与统计学院</w:t></w:r></w:p><w:p><w:pPr><w:rPr/></w:pPr></w:p><w:p><w:pPr/><w:r><w:rPr><w:rFonts w:ascii="STSong" w:hAnsi="STSong" w:eastAsia="STSong" w:cs="STSong" w:hint="eastAsia"/><w:b/></w:rPr><w:t xml:space="preserve"> </w:t></w:r></w:p><w:p><w:pPr/><w:r><w:rPr><w:rFonts w:ascii="STSong" w:hAnsi="STSong" w:eastAsia="STSong" w:cs="STSong" w:hint="eastAsia"/><w:b/></w:rPr><w:t xml:space="preserve">                               </w:t></w:r></w:p><w:p><w:pPr/><w:r><w:rPr><w:rFonts w:ascii="STSong" w:hAnsi="STSong" w:eastAsia="STSong" w:cs="STSong" w:hint="eastAsia"/><w:b/></w:rPr><w:t xml:space="preserve">主修专业: 金融</w:t></w:r></w:p><w:p><w:pPr/><w:r><w:rPr><w:rFonts w:ascii="STSong" w:hAnsi="STSong" w:eastAsia="STSong" w:cs="STSong" w:hint="eastAsia"/></w:rPr><w:t xml:space="preserve">  预计毕业时间：2017年</w:t></w:r></w:p><w:p><w:pPr><w:rPr/></w:pPr></w:p><w:p><w:pPr/><w:r><w:rPr><w:rFonts w:ascii="STSong" w:hAnsi="STSong" w:eastAsia="STSong" w:cs="STSong" w:hint="eastAsia"/></w:rPr><w:t xml:space="preserve">2015.8～2016.6     </w:t></w:r></w:p><w:p><w:pPr/><w:r><w:rPr><w:rFonts w:ascii="STSong" w:hAnsi="STSong" w:eastAsia="STSong" w:cs="STSong" w:hint="eastAsia"/><w:b/></w:rPr><w:t xml:space="preserve">   </w:t></w:r></w:p><w:p><w:pPr/><w:r><w:rPr><w:rFonts w:ascii="STSong" w:hAnsi="STSong" w:eastAsia="STSong" w:cs="STSong" w:hint="eastAsia"/><w:b/></w:rPr><w:t xml:space="preserve">美国</w:t></w:r></w:p><w:p><w:pPr/><w:r><w:rPr><w:rFonts w:ascii="STSong" w:hAnsi="STSong" w:eastAsia="STSong" w:cs="STSong" w:hint="eastAsia"/><w:b/></w:rPr><w:t xml:space="preserve">科罗拉多州立大学公派交流</w:t></w:r></w:p><w:p><w:pPr><w:rPr/></w:pPr></w:p><w:p><w:pPr/><w:r><w:rPr><w:rFonts w:ascii="STSong" w:hAnsi="STSong" w:eastAsia="STSong" w:cs="STSong" w:hint="eastAsia"/><w:b/></w:rPr><w:t xml:space="preserve">2016.6~2016.7</w:t></w:r></w:p><w:p><w:pPr/><w:r><w:rPr><w:rFonts w:ascii="STSong" w:hAnsi="STSong" w:eastAsia="STSong" w:cs="STSong" w:hint="eastAsia"/><w:b/></w:rPr><w:t xml:space="preserve">         负责中国商务部主办，</w:t></w:r></w:p><w:p><w:pPr/><w:r><w:rPr><w:rFonts w:ascii="STSong" w:hAnsi="STSong" w:eastAsia="STSong" w:cs="STSong" w:hint="eastAsia"/><w:b/></w:rPr><w:t xml:space="preserve">统计学会</w:t></w:r></w:p><w:p><w:pPr/><w:r><w:rPr><w:rFonts w:ascii="STSong" w:hAnsi="STSong" w:eastAsia="STSong" w:cs="STSong" w:hint="eastAsia"/><w:b/></w:rPr><w:t xml:space="preserve">承办</w:t></w:r></w:p><w:p><w:pPr/><w:r><w:rPr><w:rFonts w:ascii="STSong" w:hAnsi="STSong" w:eastAsia="STSong" w:cs="STSong" w:hint="eastAsia"/><w:b/></w:rPr><w:t xml:space="preserve">的</w:t></w:r></w:p><w:p><w:pPr/><w:r><w:rPr><w:rFonts w:ascii="STSong" w:hAnsi="STSong" w:eastAsia="STSong" w:cs="STSong" w:hint="eastAsia"/><w:b/></w:rPr><w:t xml:space="preserve">“发展中国家官员统计</w:t></w:r></w:p><w:p><w:pPr/><w:r><w:rPr><w:rFonts w:ascii="STSong" w:hAnsi="STSong" w:eastAsia="STSong" w:cs="STSong" w:hint="eastAsia"/><w:b/></w:rPr><w:t xml:space="preserve">  </w:t></w:r></w:p><w:p><w:pPr><w:rPr/></w:pPr></w:p><w:p><w:pPr/><w:r><w:rPr><w:rFonts w:ascii="STSong" w:hAnsi="STSong" w:eastAsia="STSong" w:cs="STSong" w:hint="eastAsia"/><w:b/></w:rPr><w:t xml:space="preserve">                                </w:t></w:r></w:p><w:p><w:pPr/><w:r><w:rPr><w:rFonts w:ascii="STSong" w:hAnsi="STSong" w:eastAsia="STSong" w:cs="STSong" w:hint="eastAsia"/><w:b/></w:rPr><w:t xml:space="preserve">研修班”</w:t></w:r></w:p><w:p><w:pPr/><w:r><w:rPr><w:rFonts w:ascii="STSong" w:hAnsi="STSong" w:eastAsia="STSong" w:cs="STSong" w:hint="eastAsia"/><w:b/></w:rPr><w:t xml:space="preserve">人员</w:t></w:r></w:p><w:p><w:pPr/><w:r><w:rPr><w:rFonts w:ascii="STSong" w:hAnsi="STSong" w:eastAsia="STSong" w:cs="STSong" w:hint="eastAsia"/><w:b/></w:rPr><w:t xml:space="preserve">接待，开幕会议主持，翻译，考察</w:t></w:r></w:p><w:p><w:pPr/><w:r><w:rPr><w:rFonts w:ascii="STSong" w:hAnsi="STSong" w:eastAsia="STSong" w:cs="STSong" w:hint="eastAsia"/><w:b/></w:rPr><w:t xml:space="preserve">介绍</w:t></w:r></w:p><w:p><w:pPr/><w:r><w:rPr><w:rFonts w:ascii="STSong" w:hAnsi="STSong" w:eastAsia="STSong" w:cs="STSong" w:hint="eastAsia"/><w:b/></w:rPr><w:t xml:space="preserve">工作</w:t></w:r></w:p><w:p><w:pPr><w:rPr/></w:pPr></w:p><w:p><w:pPr/><w:r><w:rPr><w:rFonts w:ascii="STSong" w:hAnsi="STSong" w:eastAsia="STSong" w:cs="STSong" w:hint="eastAsia"/><w:b/></w:rPr><w:t xml:space="preserve">2016.7~2016.8</w:t></w:r></w:p><w:p><w:pPr/><w:r><w:rPr><w:rFonts w:ascii="STSong" w:hAnsi="STSong" w:eastAsia="STSong" w:cs="STSong" w:hint="eastAsia"/><w:b/></w:rPr><w:t xml:space="preserve">         </w:t></w:r></w:p><w:p><w:pPr/><w:r><w:rPr><w:rFonts w:ascii="STSong" w:hAnsi="STSong" w:eastAsia="STSong" w:cs="STSong" w:hint="eastAsia"/><w:b/></w:rPr><w:t xml:space="preserve">恒泰证券北京南滨河路营业部，财务部门、交易部门实习</w:t></w:r></w:p><w:p><w:pPr><w:rPr/></w:pPr></w:p><w:p><w:pPr/><w:r><w:rPr><w:rFonts w:ascii="STSong" w:hAnsi="STSong" w:eastAsia="STSong" w:cs="STSong" w:hint="eastAsia"/><w:b/></w:rPr><w:t xml:space="preserve">2016.</w:t></w:r></w:p><w:p><w:pPr/><w:r><w:rPr><w:rFonts w:ascii="STSong" w:hAnsi="STSong" w:eastAsia="STSong" w:cs="STSong" w:hint="eastAsia"/><w:b/></w:rPr><w:t xml:space="preserve">8                      </w:t></w:r></w:p><w:p><w:pPr/><w:r><w:rPr><w:rFonts w:ascii="STSong" w:hAnsi="STSong" w:eastAsia="STSong" w:cs="STSong" w:hint="eastAsia"/><w:b/></w:rPr><w:t xml:space="preserve">参加</w:t></w:r></w:p><w:p><w:pPr/><w:r><w:rPr><w:rFonts w:ascii="STSong" w:hAnsi="STSong" w:eastAsia="STSong" w:cs="STSong" w:hint="eastAsia"/><w:b/></w:rPr><w:t xml:space="preserve">2016年</w:t></w:r></w:p><w:p><w:pPr/><w:r><w:rPr><w:rFonts w:ascii="STSong" w:hAnsi="STSong" w:eastAsia="STSong" w:cs="STSong" w:hint="eastAsia"/><w:b/></w:rPr><w:t xml:space="preserve">北京大学</w:t></w:r></w:p><w:p><w:pPr/><w:r><w:rPr><w:rFonts w:ascii="STSong" w:hAnsi="STSong" w:eastAsia="STSong" w:cs="STSong" w:hint="eastAsia"/><w:b/></w:rPr><w:t xml:space="preserve">创新创业培训班</w:t></w:r></w:p><w:p><w:pPr/><w:r><w:rPr><w:rFonts w:ascii="STSong" w:hAnsi="STSong" w:eastAsia="STSong" w:cs="STSong" w:hint="eastAsia"/><w:b/></w:rPr><w:t xml:space="preserve">并获结业证书</w:t></w:r></w:p><w:p><w:pPr><w:rPr/></w:pPr></w:p><w:p><w:pPr/><w:r><w:rPr><w:rFonts w:ascii="STSong" w:hAnsi="STSong" w:eastAsia="STSong" w:cs="STSong" w:hint="eastAsia"/><w:b/></w:rPr><w:t xml:space="preserve">荣誉</w:t></w:r></w:p><w:p><w:pPr><w:rPr/></w:pPr></w:p><w:p><w:pPr/><w:r><w:rPr><w:rFonts w:ascii="STSong" w:hAnsi="STSong" w:eastAsia="STSong" w:cs="STSong" w:hint="eastAsia"/></w:rPr><w:t xml:space="preserve">2013.9                      </w:t></w:r></w:p><w:p><w:pPr/><w:r><w:rPr><w:rFonts w:ascii="STSong" w:hAnsi="STSong" w:eastAsia="STSong" w:cs="STSong" w:hint="eastAsia"/><w:b/></w:rPr><w:t xml:space="preserve">湖南大学入学奖学金</w:t></w:r></w:p><w:p><w:pPr><w:rPr/></w:pPr></w:p><w:p><w:pPr/><w:r><w:rPr><w:rFonts w:ascii="STSong" w:hAnsi="STSong" w:eastAsia="STSong" w:cs="STSong" w:hint="eastAsia"/></w:rPr><w:t xml:space="preserve">2013.9～2014.7       </w:t></w:r></w:p><w:p><w:pPr/><w:r><w:rPr><w:rFonts w:ascii="STSong" w:hAnsi="STSong" w:eastAsia="STSong" w:cs="STSong" w:hint="eastAsia"/></w:rPr><w:t xml:space="preserve"> </w:t></w:r></w:p><w:p><w:pPr/><w:r><w:rPr><w:rFonts w:ascii="STSong" w:hAnsi="STSong" w:eastAsia="STSong" w:cs="STSong" w:hint="eastAsia"/><w:b/></w:rPr><w:t xml:space="preserve">湖南大学大一学年二等奖学金</w:t></w:r></w:p><w:p><w:pPr/><w:r><w:rPr><w:rFonts w:ascii="STSong" w:hAnsi="STSong" w:eastAsia="STSong" w:cs="STSong" w:hint="eastAsia"/><w:b/></w:rPr><w:t xml:space="preserve">  </w:t></w:r></w:p><w:p><w:pPr><w:rPr/></w:pPr></w:p><w:p><w:pPr/><w:r><w:rPr><w:rFonts w:ascii="STSong" w:hAnsi="STSong" w:eastAsia="STSong" w:cs="STSong" w:hint="eastAsia"/></w:rPr><w:t xml:space="preserve">2015.6  </w:t></w:r></w:p><w:p><w:pPr/><w:r><w:rPr><w:rFonts w:ascii="STSong" w:hAnsi="STSong" w:eastAsia="STSong" w:cs="STSong" w:hint="eastAsia"/><w:b/></w:rPr><w:t xml:space="preserve">                   </w:t></w:r></w:p><w:p><w:pPr/><w:r><w:rPr><w:rFonts w:ascii="STSong" w:hAnsi="STSong" w:eastAsia="STSong" w:cs="STSong" w:hint="eastAsia"/><w:b/></w:rPr><w:t xml:space="preserve"> </w:t></w:r></w:p><w:p><w:pPr/><w:r><w:rPr><w:rFonts w:ascii="STSong" w:hAnsi="STSong" w:eastAsia="STSong" w:cs="STSong" w:hint="eastAsia"/><w:b/></w:rPr><w:t xml:space="preserve">由国家留学留学基金委资助</w:t></w:r></w:p><w:p><w:pPr/><w:r><w:rPr><w:rFonts w:ascii="STSong" w:hAnsi="STSong" w:eastAsia="STSong" w:cs="STSong" w:hint="eastAsia"/><w:b/></w:rPr><w:t xml:space="preserve">，公派至美国科罗拉多州立大学进行为 </w:t></w:r></w:p><w:p><w:pPr><w:rPr/></w:pPr></w:p><w:p><w:pPr/><w:r><w:rPr><w:rFonts w:ascii="STSong" w:hAnsi="STSong" w:eastAsia="STSong" w:cs="STSong" w:hint="eastAsia"/><w:b/></w:rPr><w:t xml:space="preserve">                                期一年</w:t></w:r></w:p><w:p><w:pPr/><w:r><w:rPr><w:rFonts w:ascii="STSong" w:hAnsi="STSong" w:eastAsia="STSong" w:cs="STSong" w:hint="eastAsia"/><w:b/></w:rPr><w:t xml:space="preserve">的</w:t></w:r></w:p><w:p><w:pPr/><w:r><w:rPr><w:rFonts w:ascii="STSong" w:hAnsi="STSong" w:eastAsia="STSong" w:cs="STSong" w:hint="eastAsia"/><w:b/></w:rPr><w:t xml:space="preserve">学习交流</w:t></w:r></w:p><w:p><w:pPr><w:rPr/></w:pPr></w:p><w:p><w:pPr/><w:r><w:rPr><w:rFonts w:ascii="STSong" w:hAnsi="STSong" w:eastAsia="STSong" w:cs="STSong" w:hint="eastAsia"/></w:rPr><w:t xml:space="preserve">2015.8～</w:t></w:r></w:p><w:p><w:pPr/><w:r><w:rPr><w:rFonts w:ascii="STSong" w:hAnsi="STSong" w:eastAsia="STSong" w:cs="STSong" w:hint="eastAsia"/></w:rPr><w:t xml:space="preserve">2016</w:t></w:r></w:p><w:p><w:pPr/><w:r><w:rPr><w:rFonts w:ascii="STSong" w:hAnsi="STSong" w:eastAsia="STSong" w:cs="STSong" w:hint="eastAsia"/></w:rPr><w:t xml:space="preserve">.</w:t></w:r></w:p><w:p><w:pPr/><w:r><w:rPr><w:rFonts w:ascii="STSong" w:hAnsi="STSong" w:eastAsia="STSong" w:cs="STSong" w:hint="eastAsia"/></w:rPr><w:t xml:space="preserve">6</w:t></w:r></w:p><w:p><w:pPr/><w:r><w:rPr><w:rFonts w:ascii="STSong" w:hAnsi="STSong" w:eastAsia="STSong" w:cs="STSong" w:hint="eastAsia"/><w:b/></w:rPr><w:t xml:space="preserve">     </w:t></w:r></w:p><w:p><w:pPr/><w:r><w:rPr><w:rFonts w:ascii="STSong" w:hAnsi="STSong" w:eastAsia="STSong" w:cs="STSong" w:hint="eastAsia"/><w:b/></w:rPr><w:t xml:space="preserve"> </w:t></w:r></w:p><w:p><w:pPr/><w:r><w:rPr><w:rFonts w:ascii="STSong" w:hAnsi="STSong" w:eastAsia="STSong" w:cs="STSong" w:hint="eastAsia"/><w:b/></w:rPr><w:t xml:space="preserve"> </w:t></w:r></w:p><w:p><w:pPr/><w:r><w:rPr><w:rFonts w:ascii="STSong" w:hAnsi="STSong" w:eastAsia="STSong" w:cs="STSong" w:hint="eastAsia"/><w:b/></w:rPr><w:t xml:space="preserve">科罗拉多州立大学秋季学期绩点</w:t></w:r></w:p><w:p><w:pPr/><w:r><w:rPr><w:rFonts w:ascii="STSong" w:hAnsi="STSong" w:eastAsia="STSong" w:cs="STSong" w:hint="eastAsia"/><w:b/></w:rPr><w:t xml:space="preserve">3.89</w:t></w:r></w:p><w:p><w:pPr/><w:r><w:rPr><w:rFonts w:ascii="STSong" w:hAnsi="STSong" w:eastAsia="STSong" w:cs="STSong" w:hint="eastAsia"/><w:b/></w:rPr><w:t xml:space="preserve">/</w:t></w:r></w:p><w:p><w:pPr/><w:r><w:rPr><w:rFonts w:ascii="STSong" w:hAnsi="STSong" w:eastAsia="STSong" w:cs="STSong" w:hint="eastAsia"/><w:b/></w:rPr><w:t xml:space="preserve">4.0</w:t></w:r></w:p><w:p><w:pPr><w:rPr/></w:pPr></w:p><w:p><w:pPr/><w:r><w:rPr><w:rFonts w:ascii="STSong" w:hAnsi="STSong" w:eastAsia="STSong" w:cs="STSong" w:hint="eastAsia"/></w:rPr><w:t xml:space="preserve">2016.3                    </w:t></w:r></w:p><w:p><w:pPr/><w:r><w:rPr><w:rFonts w:ascii="STSong" w:hAnsi="STSong" w:eastAsia="STSong" w:cs="STSong" w:hint="eastAsia"/><w:b/></w:rPr><w:t xml:space="preserve"> </w:t></w:r></w:p><w:p><w:pPr/><w:r><w:rPr><w:rFonts w:ascii="STSong" w:hAnsi="STSong" w:eastAsia="STSong" w:cs="STSong" w:hint="eastAsia"/><w:b/></w:rPr><w:t xml:space="preserve">科罗拉多州立大学</w:t></w:r></w:p><w:p><w:pPr/><w:r><w:rPr><w:rFonts w:ascii="STSong" w:hAnsi="STSong" w:eastAsia="STSong" w:cs="STSong"/><w:color w:val="1A1A1A"/><w:sz w:val="26"/><w:szCs w:val="26"/></w:rPr><w:t xml:space="preserve"> Gamma Beta Phi honor society</w:t></w:r></w:p><w:p><w:pPr/><w:r><w:rPr><w:rFonts w:ascii="STSong" w:hAnsi="STSong" w:eastAsia="STSong" w:cs="STSong" w:hint="eastAsia"/><w:b/></w:rPr><w:t xml:space="preserve">成员</w:t></w:r></w:p><w:p><w:pPr><w:rPr/></w:pPr></w:p><w:p><w:pPr/><w:r><w:rPr><w:rFonts w:ascii="STSong" w:hAnsi="STSong" w:eastAsia="STSong" w:cs="STSong" w:hint="eastAsia"/><w:b/></w:rPr><w:t xml:space="preserve">学术经历</w:t></w:r></w:p><w:p><w:pPr><w:rPr/></w:pPr></w:p><w:p><w:pPr/><w:r><w:rPr><w:rFonts w:ascii="STSong" w:hAnsi="STSong" w:eastAsia="STSong" w:cs="STSong" w:hint="eastAsia"/></w:rPr><w:t xml:space="preserve">2014.12～2016.3      </w:t></w:r></w:p><w:p><w:pPr/><w:r><w:rPr><w:rFonts w:ascii="STSong" w:hAnsi="STSong" w:eastAsia="STSong" w:cs="STSong" w:hint="eastAsia"/><w:b/></w:rPr><w:t xml:space="preserve">参与湖南大学</w:t></w:r></w:p><w:p><w:pPr/><w:r><w:rPr><w:rFonts w:ascii="STSong" w:hAnsi="STSong" w:eastAsia="STSong" w:cs="STSong"/><w:b/></w:rPr><w:t xml:space="preserve">SIT(</w:t></w:r></w:p><w:p><w:pPr/><w:r><w:rPr><w:rFonts w:ascii="STSong" w:hAnsi="STSong" w:eastAsia="STSong" w:cs="STSong" w:hint="eastAsia"/><w:b/></w:rPr><w:t xml:space="preserve">大学生</w:t></w:r></w:p><w:p><w:pPr/><w:r><w:rPr><w:rFonts w:ascii="STSong" w:hAnsi="STSong" w:eastAsia="STSong" w:cs="STSong"/><w:b/></w:rPr><w:t xml:space="preserve">创</w:t></w:r></w:p><w:p><w:pPr/><w:r><w:rPr><w:rFonts w:ascii="STSong" w:hAnsi="STSong" w:eastAsia="STSong" w:cs="STSong"/><w:b/></w:rPr><w:t xml:space="preserve">新性实验</w:t></w:r></w:p><w:p><w:pPr/><w:r><w:rPr><w:rFonts w:ascii="STSong" w:hAnsi="STSong" w:eastAsia="STSong" w:cs="STSong" w:hint="eastAsia"/><w:b/></w:rPr><w:t xml:space="preserve">和创新训练</w:t></w:r></w:p><w:p><w:pPr/><w:r><w:rPr><w:rFonts w:ascii="STSong" w:hAnsi="STSong" w:eastAsia="STSong" w:cs="STSong"/><w:b/></w:rPr><w:t xml:space="preserve">)</w:t></w:r></w:p><w:p><w:pPr/><w:r><w:rPr><w:rFonts w:ascii="STSong" w:hAnsi="STSong" w:eastAsia="STSong" w:cs="STSong" w:hint="eastAsia"/><w:b/></w:rPr><w:t xml:space="preserve">项目， 课题 </w:t></w:r></w:p><w:p><w:pPr/><w:r><w:rPr><w:rFonts w:ascii="STSong" w:hAnsi="STSong" w:eastAsia="STSong" w:cs="STSong" w:hint="eastAsia"/><w:b/></w:rPr><w:t xml:space="preserve">“互联网金融时代下中国特色的众筹发展模式化研究”获校级项目资</w:t></w:r></w:p><w:p><w:pPr><w:rPr/></w:pPr></w:p><w:p><w:pPr/><w:r><w:rPr><w:rFonts w:ascii="STSong" w:hAnsi="STSong" w:eastAsia="STSong" w:cs="STSong" w:hint="eastAsia"/><w:b/></w:rPr><w:t xml:space="preserve"> </w:t></w:r></w:p><w:p><w:pPr/><w:r><w:rPr><w:rFonts w:ascii="STSong" w:hAnsi="STSong" w:eastAsia="STSong" w:cs="STSong" w:hint="eastAsia"/><w:b/></w:rPr><w:t xml:space="preserve">格审批并获经费支持</w:t></w:r></w:p><w:p><w:pPr><w:rPr/></w:pPr></w:p><w:p><w:pPr/><w:r><w:rPr><w:rFonts w:ascii="STSong" w:hAnsi="STSong" w:eastAsia="STSong" w:cs="STSong" w:hint="eastAsia"/><w:b/></w:rPr><w:t xml:space="preserve">证书</w:t></w:r></w:p><w:p><w:pPr><w:rPr/></w:pPr></w:p><w:p><w:pPr/><w:r><w:rPr><w:rFonts w:ascii="STSong" w:hAnsi="STSong" w:eastAsia="STSong" w:cs="STSong" w:hint="eastAsia"/></w:rPr><w:t xml:space="preserve">2013</w:t></w:r></w:p><w:p><w:pPr/><w:r><w:rPr><w:rFonts w:ascii="STSong" w:hAnsi="STSong" w:eastAsia="STSong" w:cs="STSong" w:hint="eastAsia"/></w:rPr><w:t xml:space="preserve">     </w:t></w:r></w:p><w:p><w:pPr/><w:r><w:rPr><w:rFonts w:ascii="STSong" w:hAnsi="STSong" w:eastAsia="STSong" w:cs="STSong" w:hint="eastAsia"/><w:b/></w:rPr><w:t xml:space="preserve">               </w:t></w:r></w:p><w:p><w:pPr/><w:r><w:rPr><w:rFonts w:ascii="STSong" w:hAnsi="STSong" w:eastAsia="STSong" w:cs="STSong" w:hint="eastAsia"/><w:b/></w:rPr><w:t xml:space="preserve">     </w:t></w:r></w:p><w:p><w:pPr><w:rPr/></w:pPr></w:p><w:p><w:pPr><w:rPr/></w:pPr></w:p><w:p><w:pPr/><w:r><w:rPr><w:rFonts w:ascii="STSong" w:hAnsi="STSong" w:eastAsia="STSong" w:cs="STSong"/><w:b/></w:rPr><w:t xml:space="preserve">CET4</w:t></w:r></w:p><w:p><w:pPr/><w:r><w:rPr><w:rFonts w:ascii="STSong" w:hAnsi="STSong" w:eastAsia="STSong" w:cs="STSong" w:hint="eastAsia"/><w:b/></w:rPr><w:t xml:space="preserve">级</w:t></w:r></w:p><w:p><w:pPr/><w:r><w:rPr><w:rFonts w:ascii="STSong" w:hAnsi="STSong" w:eastAsia="STSong" w:cs="STSong" w:hint="eastAsia"/><w:b/></w:rPr><w:t xml:space="preserve">证书</w:t></w:r></w:p><w:p><w:pPr><w:rPr/></w:pPr></w:p><w:p><w:pPr><w:rPr/></w:pPr></w:p><w:p><w:pPr><w:rPr/></w:pPr></w:p><w:p><w:pPr/><w:r><w:rPr><w:rFonts w:ascii="STSong" w:hAnsi="STSong" w:eastAsia="STSong" w:cs="STSong" w:hint="eastAsia"/></w:rPr><w:t xml:space="preserve">2014 </w:t></w:r></w:p><w:p><w:pPr/><w:r><w:rPr><w:rFonts w:ascii="STSong" w:hAnsi="STSong" w:eastAsia="STSong" w:cs="STSong" w:hint="eastAsia"/><w:b/></w:rPr><w:t xml:space="preserve">                     </w:t></w:r></w:p><w:p><w:pPr/><w:r><w:rPr><w:rFonts w:ascii="STSong" w:hAnsi="STSong" w:eastAsia="STSong" w:cs="STSong" w:hint="eastAsia"/><w:b/></w:rPr><w:t xml:space="preserve">   </w:t></w:r></w:p><w:p><w:pPr/><w:r><w:rPr><w:rFonts w:ascii="STSong" w:hAnsi="STSong" w:eastAsia="STSong" w:cs="STSong"/><w:b/></w:rPr><w:t xml:space="preserve">CET6</w:t></w:r></w:p><w:p><w:pPr/><w:r><w:rPr><w:rFonts w:ascii="STSong" w:hAnsi="STSong" w:eastAsia="STSong" w:cs="STSong" w:hint="eastAsia"/><w:b/></w:rPr><w:t xml:space="preserve">级证书</w:t></w:r></w:p><w:p><w:pPr><w:rPr/></w:pPr></w:p><w:p><w:pPr/><w:r><w:rPr><w:rFonts w:ascii="STSong" w:hAnsi="STSong" w:eastAsia="STSong" w:cs="STSong" w:hint="eastAsia"/></w:rPr><w:t xml:space="preserve">2014.12</w:t></w:r></w:p><w:p><w:pPr/><w:r><w:rPr><w:rFonts w:ascii="STSong" w:hAnsi="STSong" w:eastAsia="STSong" w:cs="STSong" w:hint="eastAsia"/><w:b/></w:rPr><w:t xml:space="preserve">                    托福成绩90分</w:t></w:r></w:p><w:p><w:pPr><w:rPr/></w:pPr></w:p><w:p><w:pPr/><w:r><w:rPr><w:rFonts w:ascii="STSong" w:hAnsi="STSong" w:eastAsia="STSong" w:cs="STSong" w:hint="eastAsia"/></w:rPr><w:t xml:space="preserve">2015</w:t></w:r></w:p><w:p><w:pPr/><w:r><w:rPr><w:rFonts w:ascii="STSong" w:hAnsi="STSong" w:eastAsia="STSong" w:cs="STSong" w:hint="eastAsia"/></w:rPr><w:t xml:space="preserve">                    </w:t></w:r></w:p><w:p><w:pPr/><w:r><w:rPr><w:rFonts w:ascii="STSong" w:hAnsi="STSong" w:eastAsia="STSong" w:cs="STSong" w:hint="eastAsia"/></w:rPr><w:t xml:space="preserve">    </w:t></w:r></w:p><w:p><w:pPr/><w:r><w:rPr><w:rFonts w:ascii="STSong" w:hAnsi="STSong" w:eastAsia="STSong" w:cs="STSong" w:hint="eastAsia"/><w:b/></w:rPr><w:t xml:space="preserve">会计从业资格证</w:t></w:r></w:p><w:p><w:pPr><w:rPr/></w:pPr></w:p><w:p><w:pPr/><w:r><w:rPr><w:rFonts w:ascii="STSong" w:hAnsi="STSong" w:eastAsia="STSong" w:cs="STSong" w:hint="eastAsia"/></w:rPr><w:t xml:space="preserve">2015</w:t></w:r></w:p><w:p><w:pPr/><w:r><w:rPr><w:rFonts w:ascii="STSong" w:hAnsi="STSong" w:eastAsia="STSong" w:cs="STSong" w:hint="eastAsia"/><w:b/></w:rPr><w:t xml:space="preserve">             </w:t></w:r></w:p><w:p><w:pPr/><w:r><w:rPr><w:rFonts w:ascii="STSong" w:hAnsi="STSong" w:eastAsia="STSong" w:cs="STSong" w:hint="eastAsia"/><w:b/></w:rPr><w:t xml:space="preserve">           </w:t></w:r></w:p><w:p><w:pPr/><w:r><w:rPr><w:rFonts w:ascii="STSong" w:hAnsi="STSong" w:eastAsia="STSong" w:cs="STSong" w:hint="eastAsia"/><w:b/></w:rPr><w:t xml:space="preserve">证券从业资格证</w:t></w:r></w:p><w:p><w:pPr><w:rPr/></w:pPr></w:p><w:p><w:pPr/><w:r><w:rPr><w:rFonts w:ascii="STSong" w:hAnsi="STSong" w:eastAsia="STSong" w:cs="STSong" w:hint="eastAsia"/></w:rPr><w:t xml:space="preserve">2015.5   </w:t></w:r></w:p><w:p><w:pPr/><w:r><w:rPr><w:rFonts w:ascii="STSong" w:hAnsi="STSong" w:eastAsia="STSong" w:cs="STSong" w:hint="eastAsia"/><w:b/></w:rPr><w:t xml:space="preserve">                  </w:t></w:r></w:p><w:p><w:pPr/><w:r><w:rPr><w:rFonts w:ascii="STSong" w:hAnsi="STSong" w:eastAsia="STSong" w:cs="STSong" w:hint="eastAsia"/><w:b/></w:rPr><w:t xml:space="preserve">期货从业资格证</w:t></w:r></w:p><w:p><w:pPr><w:rPr/></w:pPr></w:p><w:p><w:pPr><w:rPr/></w:pPr></w:p><w:p><w:pPr/><w:r><w:rPr><w:rFonts w:ascii="STSong" w:hAnsi="STSong" w:eastAsia="STSong" w:cs="STSong" w:hint="eastAsia"/><w:b/></w:rPr><w:t xml:space="preserve">校园</w:t></w:r></w:p><w:p><w:pPr/><w:r><w:rPr><w:rFonts w:ascii="STSong" w:hAnsi="STSong" w:eastAsia="STSong" w:cs="STSong" w:hint="eastAsia"/><w:b/></w:rPr><w:t xml:space="preserve">活动</w:t></w:r></w:p><w:p><w:pPr/><w:r><w:rPr><w:rFonts w:ascii="STSong" w:hAnsi="STSong" w:eastAsia="STSong" w:cs="STSong" w:hint="eastAsia"/><w:b/></w:rPr><w:t xml:space="preserve">经历</w:t></w:r></w:p><w:p><w:pPr><w:rPr/></w:pPr></w:p><w:p><w:pPr/><w:r><w:rPr><w:rFonts w:ascii="STSong" w:hAnsi="STSong" w:eastAsia="STSong" w:cs="STSong" w:hint="eastAsia"/></w:rPr><w:t xml:space="preserve">2013.9～</w:t></w:r></w:p><w:p><w:pPr/><w:r><w:rPr><w:rFonts w:ascii="STSong" w:hAnsi="STSong" w:eastAsia="STSong" w:cs="STSong" w:hint="eastAsia"/></w:rPr><w:t xml:space="preserve">2015.7     </w:t></w:r></w:p><w:p><w:pPr/><w:r><w:rPr><w:rFonts w:ascii="STSong" w:hAnsi="STSong" w:eastAsia="STSong" w:cs="STSong" w:hint="eastAsia"/></w:rPr><w:t xml:space="preserve">   </w:t></w:r></w:p><w:p><w:pPr/><w:r><w:rPr><w:rFonts w:ascii="STSong" w:hAnsi="STSong" w:eastAsia="STSong" w:cs="STSong" w:hint="eastAsia"/><w:b/></w:rPr><w:t xml:space="preserve">湖南大学金融与统计学院辩论队成员</w:t></w:r></w:p><w:p><w:pPr/><w:r><w:rPr><w:rFonts w:ascii="STSong" w:hAnsi="STSong" w:eastAsia="STSong" w:cs="STSong" w:hint="eastAsia"/><w:b/></w:rPr><w:t xml:space="preserve">(</w:t></w:r></w:p><w:p><w:pPr/><w:r><w:rPr><w:rFonts w:ascii="STSong" w:hAnsi="STSong" w:eastAsia="STSong" w:cs="STSong" w:hint="eastAsia"/><w:b/></w:rPr><w:t xml:space="preserve">担任</w:t></w:r></w:p><w:p><w:pPr/><w:r><w:rPr><w:rFonts w:ascii="STSong" w:hAnsi="STSong" w:eastAsia="STSong" w:cs="STSong" w:hint="eastAsia"/><w:b/></w:rPr><w:t xml:space="preserve">一辩、二辩)</w:t></w:r></w:p><w:p><w:pPr/><w:r><w:rPr><w:rFonts w:ascii="STSong" w:hAnsi="STSong" w:eastAsia="STSong" w:cs="STSong" w:hint="eastAsia"/><w:b/></w:rPr><w:t xml:space="preserve"> </w:t></w:r></w:p><w:p><w:pPr/><w:r><w:rPr><w:rFonts w:ascii="STSong" w:hAnsi="STSong" w:eastAsia="STSong" w:cs="STSong" w:hint="eastAsia"/></w:rPr><w:t xml:space="preserve">   </w:t></w:r></w:p><w:p><w:pPr/><w:r><w:rPr><w:rFonts w:ascii="STSong" w:hAnsi="STSong" w:eastAsia="STSong" w:cs="STSong" w:hint="eastAsia"/></w:rPr><w:t xml:space="preserve">      </w:t></w:r></w:p><w:p><w:pPr><w:pStyle w:val="a4"/><w:numPr><w:ilvl w:val="0"/><w:numId w:val="8"/></w:numPr></w:pPr><w:r><w:rPr/><w:t xml:space="preserve">代表班级参赛，团队获大一新生赛冠军</w:t></w:r></w:p><w:p><w:pPr><w:pStyle w:val="a4"/><w:numPr><w:ilvl w:val="0"/><w:numId w:val="8"/></w:numPr></w:pPr><w:r><w:rPr/><w:t xml:space="preserve">代表金统院参赛，团队进入2013～2014 校级辩论赛四强</w:t></w:r></w:p><w:p><w:pPr><w:pStyle w:val="a4"/><w:numPr><w:ilvl w:val="0"/><w:numId w:val="8"/></w:numPr></w:pPr><w:r><w:rPr/><w:t xml:space="preserve">代表金统院参赛，团队进入2013～2014“财经杯”辩论赛四强</w:t></w:r></w:p><w:p><w:pPr><w:pStyle w:val="a4"/><w:numPr><w:ilvl w:val="0"/><w:numId w:val="8"/></w:numPr></w:pPr><w:r><w:rPr/><w:t xml:space="preserve">代表金统院参赛，团队进入 2014～2015校级辩论赛八强</w:t></w:r></w:p><w:p><w:pPr><w:pStyle w:val="a4"/><w:numPr><w:ilvl w:val="0"/><w:numId w:val="8"/></w:numPr></w:pPr><w:r><w:rPr/><w:t xml:space="preserve">组织2014届新生选拔，带领并组织新一届辩论队队员学习讨论</w:t></w:r></w:p><w:p><w:pPr><w:rPr/></w:pPr></w:p><w:p><w:pPr/><w:r><w:rPr><w:rFonts w:ascii="STSong" w:hAnsi="STSong" w:eastAsia="STSong" w:cs="STSong" w:hint="eastAsia"/></w:rPr><w:t xml:space="preserve">2013</w:t></w:r></w:p><w:p><w:pPr/><w:r><w:rPr><w:rFonts w:ascii="STSong" w:hAnsi="STSong" w:eastAsia="STSong" w:cs="STSong" w:hint="eastAsia"/></w:rPr><w:t xml:space="preserve">.9</w:t></w:r></w:p><w:p><w:pPr/><w:r><w:rPr><w:rFonts w:ascii="STSong" w:hAnsi="STSong" w:eastAsia="STSong" w:cs="STSong" w:hint="eastAsia"/></w:rPr><w:t xml:space="preserve">～2015.7    </w:t></w:r></w:p><w:p><w:pPr/><w:r><w:rPr><w:rFonts w:ascii="STSong" w:hAnsi="STSong" w:eastAsia="STSong" w:cs="STSong" w:hint="eastAsia"/></w:rPr><w:t xml:space="preserve">  </w:t></w:r></w:p><w:p><w:pPr/><w:r><w:rPr><w:rFonts w:ascii="STSong" w:hAnsi="STSong" w:eastAsia="STSong" w:cs="STSong" w:hint="eastAsia"/></w:rPr><w:t xml:space="preserve"> </w:t></w:r></w:p><w:p><w:pPr/><w:r><w:rPr><w:rFonts w:ascii="STSong" w:hAnsi="STSong" w:eastAsia="STSong" w:cs="STSong" w:hint="eastAsia"/><w:b/></w:rPr><w:t xml:space="preserve">湖南大学最大公益社团</w:t></w:r></w:p><w:p><w:pPr/><w:r><w:rPr><w:rFonts w:ascii="STSong" w:hAnsi="STSong" w:eastAsia="STSong" w:cs="STSong"/><w:b/></w:rPr><w:t xml:space="preserve">FLY</w:t></w:r></w:p><w:p><w:pPr/><w:r><w:rPr><w:rFonts w:ascii="STSong" w:hAnsi="STSong" w:eastAsia="STSong" w:cs="STSong" w:hint="eastAsia"/><w:b/></w:rPr><w:t xml:space="preserve">成员</w:t></w:r></w:p><w:p><w:pPr/><w:r><w:rPr><w:rFonts w:ascii="STSong" w:hAnsi="STSong" w:eastAsia="STSong" w:cs="STSong" w:hint="eastAsia"/><w:b/></w:rPr><w:t xml:space="preserve">，</w:t></w:r></w:p><w:p><w:pPr/><w:r><w:rPr><w:rFonts w:ascii="STSong" w:hAnsi="STSong" w:eastAsia="STSong" w:cs="STSong" w:hint="eastAsia"/><w:b/></w:rPr><w:t xml:space="preserve">后担任</w:t></w:r></w:p><w:p><w:pPr/><w:r><w:rPr><w:rFonts w:ascii="STSong" w:hAnsi="STSong" w:eastAsia="STSong" w:cs="STSong" w:hint="eastAsia"/><w:b/></w:rPr><w:t xml:space="preserve">活动部部长</w:t></w:r></w:p><w:p><w:pPr><w:pStyle w:val="a4"/><w:numPr><w:ilvl w:val="0"/><w:numId w:val="12"/></w:numPr></w:pPr><w:r><w:rPr/><w:t xml:space="preserve">大一组织金统院迎新活动，参与“绿光行动”项目，传播中国传统文化</w:t></w:r></w:p><w:p><w:pPr><w:pStyle w:val="a4"/><w:numPr><w:ilvl w:val="0"/><w:numId w:val="12"/></w:numPr></w:pPr><w:r><w:rPr/><w:t xml:space="preserve">大二担任活动部部长， 负责活动的具体安排实施</w:t></w:r></w:p><w:p><w:pPr><w:pStyle w:val="a4"/><w:numPr><w:ilvl w:val="0"/><w:numId w:val="12"/></w:numPr></w:pPr><w:r><w:rPr/><w:t xml:space="preserve">通过三个月体能训练，教案策划，试讲选拔，从三百名候选者中脱颖而出参与“FLY暑期爱心支教”，深入湖南郴州山区柱古团进行为期十五天的暑期支教</w:t></w:r></w:p><w:p><w:pPr><w:rPr/></w:pPr></w:p><w:p><w:pPr/><w:r><w:rPr><w:rFonts w:ascii="STSong" w:hAnsi="STSong" w:eastAsia="STSong" w:cs="STSong" w:hint="eastAsia"/></w:rPr><w:t xml:space="preserve">2014.6～2015.7       </w:t></w:r></w:p><w:p><w:pPr/><w:r><w:rPr><w:rFonts w:ascii="STSong" w:hAnsi="STSong" w:eastAsia="STSong" w:cs="STSong" w:hint="eastAsia"/></w:rPr><w:t xml:space="preserve">全球</w:t></w:r></w:p><w:p><w:pPr/><w:r><w:rPr><w:rFonts w:ascii="STSong" w:hAnsi="STSong" w:eastAsia="STSong" w:cs="STSong" w:hint="eastAsia"/><w:b/></w:rPr><w:t xml:space="preserve">e</w:t></w:r></w:p><w:p><w:pPr/><w:r><w:rPr><w:rFonts w:ascii="STSong" w:hAnsi="STSong" w:eastAsia="STSong" w:cs="STSong" w:hint="eastAsia"/><w:b/></w:rPr><w:t xml:space="preserve">nactus</w:t></w:r></w:p><w:p><w:pPr/><w:r><w:rPr><w:rFonts w:ascii="STSong" w:hAnsi="STSong" w:eastAsia="STSong" w:cs="STSong" w:hint="eastAsia"/><w:b/></w:rPr><w:t xml:space="preserve">大学生创新</w:t></w:r></w:p><w:p><w:pPr/><w:r><w:rPr><w:rFonts w:ascii="STSong" w:hAnsi="STSong" w:eastAsia="STSong" w:cs="STSong" w:hint="eastAsia"/><w:b/></w:rPr><w:t xml:space="preserve">团队</w:t></w:r></w:p><w:p><w:pPr/><w:r><w:rPr><w:rFonts w:ascii="STSong" w:hAnsi="STSong" w:eastAsia="STSong" w:cs="STSong" w:hint="eastAsia"/><w:b/></w:rPr><w:t xml:space="preserve">湖南大学</w:t></w:r></w:p><w:p><w:pPr/><w:r><w:rPr><w:rFonts w:ascii="STSong" w:hAnsi="STSong" w:eastAsia="STSong" w:cs="STSong" w:hint="eastAsia"/><w:b/></w:rPr><w:t xml:space="preserve">成员</w:t></w:r></w:p><w:p><w:pPr><w:pStyle w:val="a4"/><w:numPr><w:ilvl w:val="0"/><w:numId w:val="14"/></w:numPr></w:pPr><w:r><w:rPr/><w:t xml:space="preserve">参与2014年enactus北京地区全国赛，帮助备赛，所在团队项目“土蜂蜜“获全国三等奖</w:t></w:r></w:p><w:p><w:pPr><w:pStyle w:val="a4"/><w:numPr><w:ilvl w:val="0"/><w:numId w:val="14"/></w:numPr></w:pPr><w:r><w:rPr/><w:t xml:space="preserve">长沙“美食地图”项目组组长，组织安排特色美食店的调查记录，旨在帮助长沙特色小吃店铺盈利，传播长沙美食文化</w:t></w:r></w:p><w:p><w:pPr><w:pStyle w:val="a4"/><w:numPr><w:ilvl w:val="0"/><w:numId w:val="14"/></w:numPr></w:pPr><w:r><w:rPr/><w:t xml:space="preserve">担任人力资源助理，帮助制定完善考核标准以及进行会议记录</w:t></w:r></w:p><w:p><w:pPr><w:rPr/></w:pPr></w:p><w:p><w:pPr/><w:r><w:rPr><w:rFonts w:ascii="STSong" w:hAnsi="STSong" w:eastAsia="STSong" w:cs="STSong" w:hint="eastAsia"/></w:rPr><w:t xml:space="preserve">2016.1</w:t></w:r></w:p><w:p><w:pPr/><w:r><w:rPr><w:rFonts w:ascii="STSong" w:hAnsi="STSong" w:eastAsia="STSong" w:cs="STSong" w:hint="eastAsia"/></w:rPr><w:t xml:space="preserve">～2016.6</w:t></w:r></w:p><w:p><w:pPr/><w:r><w:rPr><w:rFonts w:ascii="STSong" w:hAnsi="STSong" w:eastAsia="STSong" w:cs="STSong" w:hint="eastAsia"/></w:rPr><w:t xml:space="preserve">          </w:t></w:r></w:p><w:p><w:pPr/><w:r><w:rPr><w:rFonts w:ascii="STSong" w:hAnsi="STSong" w:eastAsia="STSong" w:cs="STSong" w:hint="eastAsia"/><w:b/></w:rPr><w:t xml:space="preserve">科罗拉多州立大学</w:t></w:r></w:p><w:p><w:pPr/><w:r><w:rPr><w:rFonts w:ascii="STSong" w:hAnsi="STSong" w:eastAsia="STSong" w:cs="STSong"/><w:b/></w:rPr><w:t xml:space="preserve">L</w:t></w:r></w:p><w:p><w:pPr/><w:r><w:rPr><w:rFonts w:ascii="STSong" w:hAnsi="STSong" w:eastAsia="STSong" w:cs="STSong" w:hint="eastAsia"/><w:b/></w:rPr><w:t xml:space="preserve">anguage P</w:t></w:r></w:p><w:p><w:pPr/><w:r><w:rPr><w:rFonts w:ascii="STSong" w:hAnsi="STSong" w:eastAsia="STSong" w:cs="STSong" w:hint="eastAsia"/><w:b/></w:rPr><w:t xml:space="preserve">artner</w:t></w:r></w:p><w:p><w:pPr/><w:r><w:rPr><w:rFonts w:ascii="STSong" w:hAnsi="STSong" w:eastAsia="STSong" w:cs="STSong" w:hint="eastAsia"/><w:b/></w:rPr><w:t xml:space="preserve">活动</w:t></w:r></w:p><w:p><w:pPr><w:pStyle w:val="a4"/><w:numPr><w:ilvl w:val="0"/><w:numId w:val="15"/></w:numPr></w:pPr><w:r><w:rPr/><w:t xml:space="preserve">帮助外国学生学习中文，了解中国文化</w:t></w:r></w:p><w:p><w:pPr><w:rPr/></w:pPr></w:p><w:p><w:pPr/><w:r><w:rPr><w:rFonts w:ascii="STSong" w:hAnsi="STSong" w:eastAsia="STSong" w:cs="STSong" w:hint="eastAsia"/><w:b/></w:rPr><w:t xml:space="preserve">自我评价</w:t></w:r></w:p><w:p><w:pPr><w:pStyle w:val="a4"/><w:numPr><w:ilvl w:val="0"/><w:numId w:val="16"/></w:numPr></w:pPr><w:r><w:rPr/><w:t xml:space="preserve">积极乐观，做事勤奋踏实，思维缜密，擅长提前规划，执行力好，责任意识强</w:t></w:r></w:p><w:p><w:pPr><w:pStyle w:val="a4"/><w:numPr><w:ilvl w:val="0"/><w:numId w:val="16"/></w:numPr></w:pPr><w:r><w:rPr/><w:t xml:space="preserve">大一大二期间参加会计，证券，期货等专业资格证考试，熟悉掌握各方面内容</w:t></w:r></w:p><w:p><w:pPr><w:pStyle w:val="a4"/><w:numPr><w:ilvl w:val="0"/><w:numId w:val="16"/></w:numPr></w:pPr><w:r><w:rPr/><w:t xml:space="preserve">坚持英语学习，在美国交换一年英文听力、阅读及沟通能力得到较大提升，可快速适应英文工作环境</w:t></w:r></w:p><w:p><w:pPr><w:pStyle w:val="a4"/><w:numPr><w:ilvl w:val="0"/><w:numId w:val="16"/></w:numPr></w:pPr><w:r><w:rPr/><w:t xml:space="preserve">所上课程涵盖金融，会计，统计，数学，拥有综合的金融领域知识</w:t></w:r></w:p><w:p><w:pPr><w:pStyle w:val="a4"/><w:numPr><w:ilvl w:val="0"/><w:numId w:val="16"/></w:numPr></w:pPr><w:r><w:rPr/><w:t xml:space="preserve">熟悉office办公软件，通过不断的实践练习，能够熟练运用excel</w:t></w:r></w:p><w:p><w:pPr><w:rPr/></w:pPr></w:p><w:sectPr><w:pgSz w:orient="portrait" w:w="12240" w:h="15840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nsid w:val="E897C10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2895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361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4335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5055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77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6495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7215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793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8655" w:hanging="360"/>
      </w:pPr>
      <w:rPr>
        <w:rFonts w:ascii="Wingdings" w:hAnsi="Wingdings" w:cs="Wingdings" w:hint="default"/>
      </w:rPr>
    </w:lvl>
  </w:abstractNum>
  <w:abstractNum w:abstractNumId="6">
    <w:nsid w:val="D413E43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81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501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221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941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61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81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101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821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541" w:hanging="360"/>
      </w:pPr>
      <w:rPr>
        <w:rFonts w:ascii="Wingdings" w:hAnsi="Wingdings" w:cs="Wingdings" w:hint="default"/>
      </w:rPr>
    </w:lvl>
  </w:abstractNum>
  <w:abstractNum w:abstractNumId="7">
    <w:nsid w:val="0634C55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2558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327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998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4718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43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6158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878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759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8318" w:hanging="360"/>
      </w:pPr>
      <w:rPr>
        <w:rFonts w:ascii="Wingdings" w:hAnsi="Wingdings" w:cs="Wingdings" w:hint="default"/>
      </w:rPr>
    </w:lvl>
  </w:abstractNum>
  <w:abstractNum w:abstractNumId="8">
    <w:nsid w:val="50C32C5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8280" w:hanging="360"/>
      </w:pPr>
      <w:rPr>
        <w:rFonts w:ascii="Wingdings" w:hAnsi="Wingdings" w:cs="Wingdings" w:hint="default"/>
      </w:rPr>
    </w:lvl>
  </w:abstractNum>
  <w:abstractNum w:abstractNumId="9">
    <w:nsid w:val="E3F488F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2237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95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677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4397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11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837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557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727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997" w:hanging="360"/>
      </w:pPr>
      <w:rPr>
        <w:rFonts w:ascii="Wingdings" w:hAnsi="Wingdings" w:cs="Wingdings" w:hint="default"/>
      </w:rPr>
    </w:lvl>
  </w:abstractNum>
  <w:abstractNum w:abstractNumId="10">
    <w:nsid w:val="8AB4905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018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373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4458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5178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89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6618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7338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805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8778" w:hanging="360"/>
      </w:pPr>
      <w:rPr>
        <w:rFonts w:ascii="Wingdings" w:hAnsi="Wingdings" w:cs="Wingdings" w:hint="default"/>
      </w:rPr>
    </w:lvl>
  </w:abstractNum>
  <w:abstractNum w:abstractNumId="11">
    <w:nsid w:val="80DE0BC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2635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335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4075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4795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51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6235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955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767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8395" w:hanging="360"/>
      </w:pPr>
      <w:rPr>
        <w:rFonts w:ascii="Wingdings" w:hAnsi="Wingdings" w:cs="Wingdings" w:hint="default"/>
      </w:rPr>
    </w:lvl>
  </w:abstractNum>
  <w:abstractNum w:abstractNumId="12">
    <w:nsid w:val="839199C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8280" w:hanging="360"/>
      </w:pPr>
      <w:rPr>
        <w:rFonts w:ascii="Wingdings" w:hAnsi="Wingdings" w:cs="Wingdings" w:hint="default"/>
      </w:rPr>
    </w:lvl>
  </w:abstractNum>
  <w:abstractNum w:abstractNumId="13">
    <w:nsid w:val="6DCD245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9000" w:hanging="360"/>
      </w:pPr>
      <w:rPr>
        <w:rFonts w:ascii="Wingdings" w:hAnsi="Wingdings" w:cs="Wingdings" w:hint="default"/>
      </w:rPr>
    </w:lvl>
  </w:abstractNum>
  <w:abstractNum w:abstractNumId="14">
    <w:nsid w:val="755EA90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8280" w:hanging="360"/>
      </w:pPr>
      <w:rPr>
        <w:rFonts w:ascii="Wingdings" w:hAnsi="Wingdings" w:cs="Wingdings" w:hint="default"/>
      </w:rPr>
    </w:lvl>
  </w:abstractNum>
  <w:abstractNum w:abstractNumId="15">
    <w:nsid w:val="9D85140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8280" w:hanging="360"/>
      </w:pPr>
      <w:rPr>
        <w:rFonts w:ascii="Wingdings" w:hAnsi="Wingdings" w:cs="Wingdings" w:hint="default"/>
      </w:rPr>
    </w:lvl>
  </w:abstractNum>
  <w:abstractNum w:abstractNumId="16">
    <w:nsid w:val="581FF573"/>
    <w:multiLevelType w:val="hybridMultilevel"/>
    <w:lvl w:ilvl="0">
      <w:start w:val="1"/>
      <w:numFmt w:val="bullet"/>
      <w:suff w:val="tab"/>
      <w:lvlText w:val=""/>
      <w:lvlJc w:val="left"/>
      <w:pPr>
        <w:tabs>
          <w:tab w:val="num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"/>
      <w:lvlJc w:val="left"/>
      <w:pPr>
        <w:tabs>
          <w:tab w:val="num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suff w:val="tab"/>
      <w:lvlText w:val=""/>
      <w:lvlJc w:val="left"/>
      <w:pPr>
        <w:tabs>
          <w:tab w:val="num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"/>
      <w:lvlJc w:val="left"/>
      <w:pPr>
        <w:tabs>
          <w:tab w:val="num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suff w:val="tab"/>
      <w:lvlText w:val=""/>
      <w:lvlJc w:val="left"/>
      <w:pPr>
        <w:tabs>
          <w:tab w:val="num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suff w:val="tab"/>
      <w:lvlText w:val=""/>
      <w:lvlJc w:val="left"/>
      <w:pPr>
        <w:tabs>
          <w:tab w:val="num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"/>
      <w:lvlJc w:val="left"/>
      <w:pPr>
        <w:tabs>
          <w:tab w:val="num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suff w:val="tab"/>
      <w:lvlText w:val=""/>
      <w:lvlJc w:val="left"/>
      <w:pPr>
        <w:tabs>
          <w:tab w:val="num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suff w:val="tab"/>
      <w:lvlText w:val=""/>
      <w:lvlJc w:val="left"/>
      <w:pPr>
        <w:tabs>
          <w:tab w:val="num"/>
        </w:tabs>
        <w:ind w:left="4320" w:hanging="480"/>
      </w:pPr>
      <w:rPr>
        <w:rFonts w:ascii="Wingdings" w:hAnsi="Wingdings" w:cs="Wingdings" w:hint="default"/>
      </w:rPr>
    </w:lvl>
  </w:abstract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>
    <w:name w:val="FootnoteReference"/>
    <w:rPr>
      <w:vertAlign w:val="superscript"/>
    </w:rPr>
  </w:style>
  <w:style w:type="table" w:customStyle="1" w:styleId="a1">
    <w:name w:val="a1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a3"/>
    <w:rPr>
      <w:color w:val="0563C1"/>
      <w:u w:val="single"/>
    </w:rPr>
  </w:style>
  <w:style w:type="paragraph" w:customStyle="1" w:styleId="a4">
    <w:name w:val="a4"/>
    <w:basedOn w:val="Normal"/>
    <w:pPr>
      <w:ind w:left="268738560000"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Shen,Yue (EID)</dc:creator>
  <dc:title/>
  <dc:description/>
  <dc:subject/>
  <cp:keywords/>
  <cp:category/>
  <cp:lastModifiedBy>Shen,Yue (EID)</cp:lastModifiedBy>
  <dcterms:created xsi:type="dcterms:W3CDTF">2016-03-23T09:29:00+08:00</dcterms:created>
  <dcterms:modified xsi:type="dcterms:W3CDTF">2016-09-07T17:25:00+08:00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