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2" w:rsidRPr="001C0FC2" w:rsidRDefault="001C0FC2">
      <w:pPr>
        <w:rPr>
          <w:sz w:val="28"/>
          <w:szCs w:val="28"/>
        </w:rPr>
      </w:pPr>
      <w:r w:rsidRPr="001C0FC2">
        <w:rPr>
          <w:sz w:val="28"/>
          <w:szCs w:val="28"/>
        </w:rPr>
        <w:t>作业</w:t>
      </w:r>
      <w:r w:rsidRPr="001C0FC2">
        <w:rPr>
          <w:sz w:val="28"/>
          <w:szCs w:val="28"/>
        </w:rPr>
        <w:t>cooi002</w:t>
      </w:r>
      <w:r>
        <w:rPr>
          <w:sz w:val="28"/>
          <w:szCs w:val="28"/>
        </w:rPr>
        <w:t>：</w:t>
      </w:r>
    </w:p>
    <w:p w:rsidR="003206BF" w:rsidRDefault="00AE119A">
      <w:r>
        <w:rPr>
          <w:noProof/>
        </w:rPr>
        <w:drawing>
          <wp:inline distT="0" distB="0" distL="0" distR="0" wp14:anchorId="0AB33B8A" wp14:editId="012BD69E">
            <wp:extent cx="5274310" cy="2731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9A" w:rsidRDefault="00FB5829" w:rsidP="001C0FC2">
      <w:r>
        <w:rPr>
          <w:noProof/>
        </w:rPr>
        <w:drawing>
          <wp:inline distT="0" distB="0" distL="0" distR="0" wp14:anchorId="64A866FB" wp14:editId="59666BAA">
            <wp:extent cx="5274310" cy="1173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3" w:rsidRPr="00B51A63" w:rsidRDefault="00B51A63" w:rsidP="00062462">
      <w:r>
        <w:rPr>
          <w:rFonts w:hint="eastAsia"/>
        </w:rPr>
        <w:t>根据</w:t>
      </w:r>
      <w:r>
        <w:rPr>
          <w:rFonts w:hint="eastAsia"/>
        </w:rPr>
        <w:t>cooi</w:t>
      </w:r>
      <w:r>
        <w:t>101</w:t>
      </w:r>
      <w:r>
        <w:t>中的起始日期、截止日期年假类型来判断该员工在该月内是否有休假。</w:t>
      </w:r>
    </w:p>
    <w:p w:rsidR="00AE119A" w:rsidRDefault="00AE119A" w:rsidP="00062462">
      <w:r>
        <w:t>有</w:t>
      </w:r>
      <w:r w:rsidR="00FB5829">
        <w:t>请假单则</w:t>
      </w:r>
      <w:r>
        <w:t>根据</w:t>
      </w:r>
      <w:r w:rsidR="00FB5829">
        <w:t>cooi002</w:t>
      </w:r>
      <w:r w:rsidR="00FB5829">
        <w:t>带出申请的天数，根据当前员工当年申请过的当前请假类型的总天数带出已休天数，剩余天数由申请天数减已休天数算出。</w:t>
      </w:r>
    </w:p>
    <w:p w:rsidR="00B51A63" w:rsidRDefault="00B51A63"/>
    <w:p w:rsidR="00B51A63" w:rsidRDefault="00B51A63">
      <w:r>
        <w:rPr>
          <w:noProof/>
        </w:rPr>
        <w:drawing>
          <wp:inline distT="0" distB="0" distL="0" distR="0" wp14:anchorId="215645FF" wp14:editId="15925AAC">
            <wp:extent cx="5274310" cy="2065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3" w:rsidRDefault="00B51A63" w:rsidP="00062462">
      <w:r>
        <w:rPr>
          <w:rFonts w:hint="eastAsia"/>
        </w:rPr>
        <w:t>当没有填申请年假</w:t>
      </w:r>
      <w:r>
        <w:rPr>
          <w:rFonts w:hint="eastAsia"/>
        </w:rPr>
        <w:t>/</w:t>
      </w:r>
      <w:r>
        <w:rPr>
          <w:rFonts w:hint="eastAsia"/>
        </w:rPr>
        <w:t>调休假申请维护作业或未审核时，不能输入对应的请假类型。</w:t>
      </w:r>
    </w:p>
    <w:p w:rsidR="00FB5829" w:rsidRDefault="00FB5829">
      <w:r>
        <w:rPr>
          <w:noProof/>
        </w:rPr>
        <w:lastRenderedPageBreak/>
        <w:drawing>
          <wp:inline distT="0" distB="0" distL="0" distR="0" wp14:anchorId="705EFF0E" wp14:editId="7657AE4A">
            <wp:extent cx="5274310" cy="2512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29" w:rsidRDefault="00FB5829" w:rsidP="00062462">
      <w:r>
        <w:t>申请的天数不得大于剩余天数。</w:t>
      </w:r>
    </w:p>
    <w:p w:rsidR="001C0FC2" w:rsidRDefault="001C0FC2"/>
    <w:p w:rsidR="001C0FC2" w:rsidRPr="001C0FC2" w:rsidRDefault="001C0FC2">
      <w:pPr>
        <w:rPr>
          <w:sz w:val="28"/>
          <w:szCs w:val="28"/>
        </w:rPr>
      </w:pPr>
      <w:r w:rsidRPr="001C0FC2">
        <w:rPr>
          <w:sz w:val="28"/>
          <w:szCs w:val="28"/>
        </w:rPr>
        <w:t>作业</w:t>
      </w:r>
      <w:r w:rsidRPr="001C0FC2">
        <w:rPr>
          <w:sz w:val="28"/>
          <w:szCs w:val="28"/>
        </w:rPr>
        <w:t>c</w:t>
      </w:r>
      <w:r>
        <w:rPr>
          <w:sz w:val="28"/>
          <w:szCs w:val="28"/>
        </w:rPr>
        <w:t>sft001</w:t>
      </w:r>
      <w:r>
        <w:rPr>
          <w:sz w:val="28"/>
          <w:szCs w:val="28"/>
        </w:rPr>
        <w:t>：</w:t>
      </w:r>
    </w:p>
    <w:p w:rsidR="001C0FC2" w:rsidRDefault="001C0FC2">
      <w:r>
        <w:rPr>
          <w:noProof/>
        </w:rPr>
        <w:drawing>
          <wp:inline distT="0" distB="0" distL="0" distR="0" wp14:anchorId="4DF3913A" wp14:editId="3EFF7108">
            <wp:extent cx="5274310" cy="2774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2" w:rsidRDefault="001C0FC2">
      <w:r>
        <w:rPr>
          <w:noProof/>
        </w:rPr>
        <w:lastRenderedPageBreak/>
        <w:drawing>
          <wp:inline distT="0" distB="0" distL="0" distR="0" wp14:anchorId="55861A61" wp14:editId="5CC72BEC">
            <wp:extent cx="5274310" cy="26828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2" w:rsidRDefault="001C0FC2">
      <w:r>
        <w:rPr>
          <w:noProof/>
        </w:rPr>
        <w:drawing>
          <wp:inline distT="0" distB="0" distL="0" distR="0" wp14:anchorId="0C48D51A" wp14:editId="4A42FB96">
            <wp:extent cx="5274310" cy="2682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2" w:rsidRDefault="001C0FC2" w:rsidP="00062462">
      <w:r>
        <w:t>根据</w:t>
      </w:r>
      <w:r>
        <w:t>cooi101</w:t>
      </w:r>
      <w:r>
        <w:t>是否有审核的计时作业，控制计时栏位能否输入。</w:t>
      </w:r>
    </w:p>
    <w:p w:rsidR="001C0FC2" w:rsidRDefault="001C0FC2">
      <w:r>
        <w:rPr>
          <w:noProof/>
        </w:rPr>
        <w:drawing>
          <wp:inline distT="0" distB="0" distL="0" distR="0" wp14:anchorId="1956D14D" wp14:editId="6645DBC5">
            <wp:extent cx="5274310" cy="26828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C2" w:rsidRDefault="001C0FC2" w:rsidP="00062462">
      <w:r>
        <w:t>输入的计时栏位不能大于申请的天数。</w:t>
      </w:r>
      <w:bookmarkStart w:id="0" w:name="_GoBack"/>
      <w:bookmarkEnd w:id="0"/>
    </w:p>
    <w:sectPr w:rsidR="001C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873" w:rsidRDefault="00633873" w:rsidP="00AE119A">
      <w:r>
        <w:separator/>
      </w:r>
    </w:p>
  </w:endnote>
  <w:endnote w:type="continuationSeparator" w:id="0">
    <w:p w:rsidR="00633873" w:rsidRDefault="00633873" w:rsidP="00AE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873" w:rsidRDefault="00633873" w:rsidP="00AE119A">
      <w:r>
        <w:separator/>
      </w:r>
    </w:p>
  </w:footnote>
  <w:footnote w:type="continuationSeparator" w:id="0">
    <w:p w:rsidR="00633873" w:rsidRDefault="00633873" w:rsidP="00AE1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61"/>
    <w:rsid w:val="00062462"/>
    <w:rsid w:val="001711E8"/>
    <w:rsid w:val="001C0FC2"/>
    <w:rsid w:val="003206BF"/>
    <w:rsid w:val="00633873"/>
    <w:rsid w:val="00A37761"/>
    <w:rsid w:val="00AC52C3"/>
    <w:rsid w:val="00AE119A"/>
    <w:rsid w:val="00B51A63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D33E13-ECB8-4DF2-A8DD-9DF87F5E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1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1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达小奚</dc:creator>
  <cp:keywords/>
  <dc:description/>
  <cp:lastModifiedBy>达小奚</cp:lastModifiedBy>
  <cp:revision>3</cp:revision>
  <dcterms:created xsi:type="dcterms:W3CDTF">2017-09-08T06:29:00Z</dcterms:created>
  <dcterms:modified xsi:type="dcterms:W3CDTF">2017-09-11T02:23:00Z</dcterms:modified>
</cp:coreProperties>
</file>