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登录的实现方法：</w:t>
      </w:r>
    </w:p>
    <w:p>
      <w:pPr>
        <w:rPr>
          <w:rFonts w:ascii="宋体" w:hAnsi="宋体" w:eastAsia="宋体" w:cs="宋体"/>
          <w:sz w:val="24"/>
          <w:szCs w:val="24"/>
        </w:rPr>
      </w:pPr>
      <w:r>
        <w:rPr>
          <w:rFonts w:ascii="宋体" w:hAnsi="宋体" w:eastAsia="宋体" w:cs="宋体"/>
          <w:sz w:val="24"/>
          <w:szCs w:val="24"/>
        </w:rPr>
        <w:t>用户点击登录页面，输入自己登录名字以及密码和角色、验证码点击确定就可以登录系统，这个登录的页面在用户点击提交过后就会通过form表单的提交login?ac=adminlogin&amp;a=a请求给到页面上，页面上的LoginCtrl类接收到到请求之后就会对进行处理，在对应的LoginCtrl类的dopost()方法里首先会对路径参数的ac值来进行判断，如果ac的值是login的话就会获取用户名和面和登录角色，并且还会获取用户输入的验证码判断输入的验证码是否正确，正确无误的话接下来就会判断登录的角色是什么，并且将对应的角色加到sql语句里面进行select查询，并且将用户名和密码也一起加入到里面，接着就将sql语句赋值给sql1变量，同时传入dao.find()方法里面返回值用HashMap来接收，接着将用request.getSession().setAttribute来对指定的属性进行赋值，在赋值完成后就将对应的 request, response和index.jsp传到gor()方法里面，接着gor方法里面的response.sendRedirect(url)就会跳转到首页进行显示了，这样登录就完成了。</w:t>
      </w:r>
    </w:p>
    <w:p>
      <w:pPr>
        <w:rPr>
          <w:rFonts w:ascii="宋体" w:hAnsi="宋体" w:eastAsia="宋体" w:cs="宋体"/>
          <w:sz w:val="24"/>
          <w:szCs w:val="24"/>
        </w:rPr>
      </w:pPr>
    </w:p>
    <w:p>
      <w:pPr>
        <w:rPr>
          <w:rFonts w:hint="default"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Xxxx 等于模块名称</w:t>
      </w:r>
    </w:p>
    <w:p>
      <w:pPr>
        <w:rPr>
          <w:rFonts w:ascii="宋体" w:hAnsi="宋体" w:eastAsia="宋体" w:cs="宋体"/>
          <w:sz w:val="24"/>
          <w:szCs w:val="24"/>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查询实现方法：xxxx_list.jsp</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eastAsia" w:ascii="宋体" w:hAnsi="宋体"/>
          <w:color w:val="000000"/>
          <w:sz w:val="20"/>
          <w:lang w:val="zh-CN"/>
        </w:rPr>
      </w:pPr>
    </w:p>
    <w:p>
      <w:pPr>
        <w:rPr>
          <w:rFonts w:hint="default" w:ascii="宋体" w:hAnsi="宋体"/>
          <w:color w:val="000000"/>
          <w:sz w:val="20"/>
          <w:lang w:val="en-US" w:eastAsia="zh-CN"/>
        </w:rPr>
      </w:pPr>
      <w:r>
        <w:rPr>
          <w:rFonts w:hint="default" w:ascii="宋体" w:hAnsi="宋体"/>
          <w:color w:val="000000"/>
          <w:sz w:val="20"/>
          <w:lang w:val="en-US" w:eastAsia="zh-CN"/>
        </w:rPr>
        <w:t>String orderby = util.Request.get("order" , "id");  // 获取搜索框中的排序字段、默认为发布时间</w:t>
      </w:r>
    </w:p>
    <w:p>
      <w:pPr>
        <w:rPr>
          <w:rFonts w:hint="default" w:ascii="宋体" w:hAnsi="宋体"/>
          <w:color w:val="000000"/>
          <w:sz w:val="20"/>
          <w:lang w:val="en-US" w:eastAsia="zh-CN"/>
        </w:rPr>
      </w:pPr>
      <w:r>
        <w:rPr>
          <w:rFonts w:hint="default" w:ascii="宋体" w:hAnsi="宋体"/>
          <w:color w:val="000000"/>
          <w:sz w:val="20"/>
          <w:lang w:val="en-US" w:eastAsia="zh-CN"/>
        </w:rPr>
        <w:t>String sort  = util.Request.get("sort" , "desc");   // 获取搜索框中的排序类型、默认为倒序</w:t>
      </w:r>
    </w:p>
    <w:p>
      <w:pPr>
        <w:rPr>
          <w:rFonts w:hint="default" w:ascii="宋体" w:hAnsi="宋体"/>
          <w:color w:val="000000"/>
          <w:sz w:val="20"/>
          <w:lang w:val="en-US" w:eastAsia="zh-CN"/>
        </w:rPr>
      </w:pPr>
      <w:r>
        <w:rPr>
          <w:rFonts w:hint="default" w:ascii="宋体" w:hAnsi="宋体"/>
          <w:color w:val="000000"/>
          <w:sz w:val="20"/>
          <w:lang w:val="en-US" w:eastAsia="zh-CN"/>
        </w:rPr>
        <w:t>String where = " 1=1 ";   // 防止sql 搜索条件为： where and a=b 这样的错误</w:t>
      </w:r>
    </w:p>
    <w:p>
      <w:pPr>
        <w:rPr>
          <w:rFonts w:hint="default" w:ascii="宋体" w:hAnsi="宋体"/>
          <w:color w:val="000000"/>
          <w:sz w:val="20"/>
          <w:lang w:val="en-US" w:eastAsia="zh-CN"/>
        </w:rPr>
      </w:pPr>
      <w:r>
        <w:rPr>
          <w:rFonts w:hint="default" w:ascii="宋体" w:hAnsi="宋体"/>
          <w:color w:val="000000"/>
          <w:sz w:val="20"/>
          <w:lang w:val="en-US" w:eastAsia="zh-CN"/>
        </w:rPr>
        <w:t>// 以下是检测搜索框中是否填写了或者选择了什么，则写入sql 语句中</w:t>
      </w:r>
    </w:p>
    <w:p>
      <w:pPr>
        <w:rPr>
          <w:rFonts w:hint="default" w:ascii="宋体" w:hAnsi="宋体"/>
          <w:color w:val="000000"/>
          <w:sz w:val="20"/>
          <w:lang w:val="en-US" w:eastAsia="zh-CN"/>
        </w:rPr>
      </w:pPr>
      <w:r>
        <w:rPr>
          <w:rFonts w:hint="default" w:ascii="宋体" w:hAnsi="宋体"/>
          <w:color w:val="000000"/>
          <w:sz w:val="20"/>
          <w:lang w:val="en-US" w:eastAsia="zh-CN"/>
        </w:rPr>
        <w:t xml:space="preserve">if(request.getParameter("biaoti") != null &amp;&amp; !"".equals( request.getParameter("biaoti") )){ where+=" AND biaoti LIKE '%"+request.getParameter("biaoti")+"%'"; } </w:t>
      </w:r>
    </w:p>
    <w:p>
      <w:pPr>
        <w:rPr>
          <w:rFonts w:hint="default" w:ascii="宋体" w:hAnsi="宋体"/>
          <w:color w:val="000000"/>
          <w:sz w:val="20"/>
          <w:lang w:val="en-US" w:eastAsia="zh-CN"/>
        </w:rPr>
      </w:pPr>
    </w:p>
    <w:p>
      <w:pPr>
        <w:widowControl w:val="0"/>
        <w:numPr>
          <w:ilvl w:val="0"/>
          <w:numId w:val="0"/>
        </w:numPr>
        <w:jc w:val="left"/>
        <w:rPr>
          <w:rFonts w:hint="eastAsia"/>
          <w:lang w:val="en-US" w:eastAsia="zh-CN"/>
        </w:rPr>
      </w:pPr>
      <w:r>
        <w:rPr>
          <w:rFonts w:hint="eastAsia"/>
          <w:lang w:val="en-US" w:eastAsia="zh-CN"/>
        </w:rPr>
        <w:t>上面这个获取我们搜索栏输入的值，如果我们有输入则会加入搜索的条件来向数据库查询，如果没有输入则的查询所有数据。</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ascii="宋体" w:hAnsi="宋体"/>
          <w:color w:val="000000"/>
          <w:sz w:val="20"/>
          <w:lang w:val="zh-CN"/>
        </w:rPr>
        <w:t>List&lt;HashMap&gt; list = Query.make("xxxx").where(where).order(orderby+" "+sort).page(15);</w:t>
      </w:r>
    </w:p>
    <w:p>
      <w:pPr>
        <w:widowControl w:val="0"/>
        <w:numPr>
          <w:ilvl w:val="0"/>
          <w:numId w:val="0"/>
        </w:numPr>
        <w:jc w:val="left"/>
        <w:rPr>
          <w:rFonts w:hint="eastAsia"/>
          <w:lang w:val="en-US" w:eastAsia="zh-CN"/>
        </w:rPr>
      </w:pPr>
      <w:r>
        <w:rPr>
          <w:rFonts w:hint="eastAsia"/>
          <w:lang w:val="en-US" w:eastAsia="zh-CN"/>
        </w:rPr>
        <w:t>然后就是向数据库查询了，用sql语句查询完毕后赋值给list接收，上面如果我们有用到搜索框则会加入到sql语句一起查询。</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both"/>
        <w:rPr>
          <w:rFonts w:hint="default" w:eastAsiaTheme="minorEastAsia"/>
          <w:lang w:val="en-US" w:eastAsia="zh-CN"/>
        </w:rPr>
      </w:pPr>
      <w:r>
        <w:rPr>
          <w:rFonts w:hint="eastAsia"/>
          <w:lang w:val="en-US" w:eastAsia="zh-CN"/>
        </w:rPr>
        <w:t>页面则是用刚刚数据库查询的结果用for进行遍历，并将结构赋值给map这个变量，这个变量主要的作用的话就是在遍历list不断赋值给map，然后map就用“</w:t>
      </w:r>
      <w:r>
        <w:rPr>
          <w:rFonts w:hint="eastAsia"/>
          <w:b/>
          <w:bCs/>
          <w:lang w:val="en-US" w:eastAsia="zh-CN"/>
        </w:rPr>
        <w:t>.</w:t>
      </w:r>
      <w:r>
        <w:rPr>
          <w:rFonts w:hint="eastAsia"/>
          <w:lang w:val="en-US" w:eastAsia="zh-CN"/>
        </w:rPr>
        <w:t xml:space="preserve">  get （列名）”的方式来进行遍历数据，这样我们的数据就可以被显示在页面上了。</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信息添加 xxxx_add.jsp</w:t>
      </w:r>
    </w:p>
    <w:p>
      <w:pPr>
        <w:jc w:val="left"/>
        <w:rPr>
          <w:rFonts w:hint="eastAsia"/>
          <w:lang w:val="en-US" w:eastAsia="zh-CN"/>
        </w:rPr>
      </w:pPr>
      <w:r>
        <w:rPr>
          <w:rFonts w:hint="eastAsia"/>
          <w:lang w:val="en-US" w:eastAsia="zh-CN"/>
        </w:rPr>
        <w:t>点击添加这个页面主要是生成一个表单生成填写的信息并存入数据库做一个新增操作，我们填写完所有的</w:t>
      </w:r>
      <w:r>
        <w:rPr>
          <w:rFonts w:hint="eastAsia"/>
          <w:b/>
          <w:bCs/>
          <w:lang w:val="en-US" w:eastAsia="zh-CN"/>
        </w:rPr>
        <w:t>信息</w:t>
      </w:r>
      <w:r>
        <w:rPr>
          <w:rFonts w:hint="eastAsia"/>
          <w:lang w:val="en-US" w:eastAsia="zh-CN"/>
        </w:rPr>
        <w:t>点击发出请求对应的页面是xxxx_add.jsp的这个页面，在这个页面就是我们填写新增的信息，在我们点击提交之后使用jquery.validate 表单验证数据的是否合法，合法则将数据进行提交否则提示错误信息。合法时提交到</w:t>
      </w:r>
      <w:r>
        <w:rPr>
          <w:rFonts w:hint="eastAsia"/>
          <w:b/>
          <w:bCs/>
          <w:color w:val="0000FF"/>
          <w:lang w:val="en-US" w:eastAsia="zh-CN"/>
        </w:rPr>
        <w:t>xxxx.jsp</w:t>
      </w:r>
      <w:r>
        <w:rPr>
          <w:rFonts w:hint="eastAsia"/>
          <w:lang w:val="en-US" w:eastAsia="zh-CN"/>
        </w:rPr>
        <w:t>?a=insert这个页面（后面是a=insert是参数，insert代表插入）来进行插入的操作了</w:t>
      </w:r>
    </w:p>
    <w:p>
      <w:pPr>
        <w:jc w:val="left"/>
        <w:rPr>
          <w:rFonts w:hint="eastAsia"/>
          <w:lang w:val="en-US" w:eastAsia="zh-CN"/>
        </w:rPr>
      </w:pPr>
    </w:p>
    <w:p>
      <w:pPr>
        <w:jc w:val="left"/>
        <w:rPr>
          <w:rFonts w:hint="default"/>
          <w:lang w:val="en-US" w:eastAsia="zh-CN"/>
        </w:rPr>
      </w:pPr>
      <w:r>
        <w:rPr>
          <w:rFonts w:hint="eastAsia"/>
          <w:lang w:val="en-US" w:eastAsia="zh-CN"/>
        </w:rPr>
        <w:t>点提交后进入到：</w:t>
      </w:r>
      <w:r>
        <w:rPr>
          <w:rFonts w:hint="eastAsia"/>
          <w:b/>
          <w:bCs/>
          <w:color w:val="0000FF"/>
          <w:lang w:val="en-US" w:eastAsia="zh-CN"/>
        </w:rPr>
        <w:t>xxxx.jsp</w:t>
      </w:r>
    </w:p>
    <w:p>
      <w:pPr>
        <w:rPr>
          <w:rFonts w:hint="eastAsia"/>
          <w:lang w:val="en-US" w:eastAsia="zh-CN"/>
        </w:rPr>
      </w:pPr>
      <w:r>
        <w:rPr>
          <w:rFonts w:hint="eastAsia"/>
          <w:lang w:val="en-US" w:eastAsia="zh-CN"/>
        </w:rPr>
        <w:t>这个页面之后看到了这个页面开头就是获取a的值，然后进行判断（这里a的值就是刚刚页面提交过来的值a=insert），首先会判断a的值等于什么，如果等于insert就进入到if判断里面接下来会将</w:t>
      </w:r>
      <w:r>
        <w:rPr>
          <w:rFonts w:hint="eastAsia"/>
        </w:rPr>
        <w:t>数据处理成HashMap 结构，在将 HashMap 结构转化成 sql 插入语句，使用</w:t>
      </w:r>
      <w:r>
        <w:rPr>
          <w:rFonts w:hint="eastAsia"/>
          <w:lang w:val="en-US" w:eastAsia="zh-CN"/>
        </w:rPr>
        <w:t xml:space="preserve"> CommDAO的插入方法insert</w:t>
      </w:r>
      <w:r>
        <w:rPr>
          <w:rFonts w:hint="eastAsia"/>
        </w:rPr>
        <w:t>将sql语句执行，执行成功后提示保存成功，</w:t>
      </w:r>
      <w:r>
        <w:rPr>
          <w:rFonts w:hint="eastAsia"/>
          <w:lang w:val="en-US" w:eastAsia="zh-CN"/>
        </w:rPr>
        <w:t>也就是看到我们浏览器提示我们保存成功就代表新增完成了。</w:t>
      </w:r>
    </w:p>
    <w:p>
      <w:pPr>
        <w:rPr>
          <w:rFonts w:hint="eastAsia"/>
          <w:lang w:val="en-US" w:eastAsia="zh-CN"/>
        </w:rPr>
      </w:pPr>
    </w:p>
    <w:p>
      <w:pPr>
        <w:rPr>
          <w:rFonts w:hint="eastAsia"/>
          <w:lang w:val="en-US" w:eastAsia="zh-CN"/>
        </w:rPr>
      </w:pPr>
      <w:bookmarkStart w:id="0" w:name="_GoBack"/>
      <w:bookmarkEnd w:id="0"/>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信息编辑 xxxx_updt.jsp</w:t>
      </w:r>
    </w:p>
    <w:p>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使用管理员，先进入到信息管理-》信息查询也就是 xxxx_list.jsp 页面,在列表中点击编辑</w:t>
      </w:r>
    </w:p>
    <w:p>
      <w:pPr>
        <w:rPr>
          <w:rFonts w:hint="default" w:ascii="宋体" w:hAnsi="宋体" w:eastAsia="宋体" w:cs="宋体"/>
          <w:b/>
          <w:bCs/>
          <w:sz w:val="24"/>
          <w:szCs w:val="24"/>
          <w:lang w:val="en-US" w:eastAsia="zh-CN"/>
        </w:rPr>
      </w:pPr>
    </w:p>
    <w:p>
      <w:pPr>
        <w:jc w:val="left"/>
        <w:rPr>
          <w:rFonts w:hint="eastAsia"/>
          <w:lang w:val="en-US" w:eastAsia="zh-CN"/>
        </w:rPr>
      </w:pPr>
      <w:r>
        <w:rPr>
          <w:rFonts w:hint="eastAsia"/>
          <w:lang w:val="en-US" w:eastAsia="zh-CN"/>
        </w:rPr>
        <w:t>点击编辑这个按钮，页面主要是生成一个表单，生成已经填写的信息并存入数据库做一个更新操作。</w:t>
      </w:r>
    </w:p>
    <w:p>
      <w:pPr>
        <w:jc w:val="left"/>
        <w:rPr>
          <w:rFonts w:hint="default"/>
          <w:lang w:val="en-US" w:eastAsia="zh-CN"/>
        </w:rPr>
      </w:pPr>
      <w:r>
        <w:rPr>
          <w:rFonts w:hint="eastAsia"/>
          <w:lang w:val="en-US" w:eastAsia="zh-CN"/>
        </w:rPr>
        <w:t>页面运行先使用Query 类从数据库中获取一条信息、根据点击编辑按钮时附带的id参数进行获取，将这行数据赋值给 mmm 这个变量</w:t>
      </w:r>
    </w:p>
    <w:p>
      <w:pPr>
        <w:jc w:val="left"/>
        <w:rPr>
          <w:rFonts w:hint="eastAsia"/>
          <w:lang w:val="en-US" w:eastAsia="zh-CN"/>
        </w:rPr>
      </w:pPr>
      <w:r>
        <w:rPr>
          <w:rFonts w:hint="eastAsia"/>
          <w:lang w:val="en-US" w:eastAsia="zh-CN"/>
        </w:rPr>
        <w:t>我们修改完需要修改的</w:t>
      </w:r>
      <w:r>
        <w:rPr>
          <w:rFonts w:hint="eastAsia"/>
          <w:b/>
          <w:bCs/>
          <w:lang w:val="en-US" w:eastAsia="zh-CN"/>
        </w:rPr>
        <w:t>信息</w:t>
      </w:r>
      <w:r>
        <w:rPr>
          <w:rFonts w:hint="eastAsia"/>
          <w:lang w:val="en-US" w:eastAsia="zh-CN"/>
        </w:rPr>
        <w:t>点击提交、点击提交之后使用jquery.validate 表单验证数据的是否合法，合法则将数据进行提交否则提示错误信息。合法时提交到</w:t>
      </w:r>
      <w:r>
        <w:rPr>
          <w:rFonts w:hint="eastAsia"/>
          <w:b/>
          <w:bCs/>
          <w:color w:val="0000FF"/>
          <w:lang w:val="en-US" w:eastAsia="zh-CN"/>
        </w:rPr>
        <w:t>xxxx.jsp</w:t>
      </w:r>
      <w:r>
        <w:rPr>
          <w:rFonts w:hint="eastAsia"/>
          <w:lang w:val="en-US" w:eastAsia="zh-CN"/>
        </w:rPr>
        <w:t>?a=update这个页面（后面是a=update是参数，update代表更新）来进行更新的操作了</w:t>
      </w:r>
    </w:p>
    <w:p>
      <w:pPr>
        <w:jc w:val="left"/>
        <w:rPr>
          <w:rFonts w:hint="eastAsia"/>
          <w:lang w:val="en-US" w:eastAsia="zh-CN"/>
        </w:rPr>
      </w:pPr>
    </w:p>
    <w:p>
      <w:pPr>
        <w:jc w:val="left"/>
        <w:rPr>
          <w:rFonts w:hint="default"/>
          <w:lang w:val="en-US" w:eastAsia="zh-CN"/>
        </w:rPr>
      </w:pPr>
      <w:r>
        <w:rPr>
          <w:rFonts w:hint="eastAsia"/>
          <w:lang w:val="en-US" w:eastAsia="zh-CN"/>
        </w:rPr>
        <w:t>点提交后进入到：</w:t>
      </w:r>
      <w:r>
        <w:rPr>
          <w:rFonts w:hint="eastAsia"/>
          <w:b/>
          <w:bCs/>
          <w:color w:val="0000FF"/>
          <w:lang w:val="en-US" w:eastAsia="zh-CN"/>
        </w:rPr>
        <w:t>xxxx.jsp</w:t>
      </w:r>
    </w:p>
    <w:p>
      <w:pPr>
        <w:rPr>
          <w:rFonts w:hint="eastAsia"/>
          <w:lang w:val="en-US" w:eastAsia="zh-CN"/>
        </w:rPr>
      </w:pPr>
      <w:r>
        <w:rPr>
          <w:rFonts w:hint="eastAsia"/>
          <w:lang w:val="en-US" w:eastAsia="zh-CN"/>
        </w:rPr>
        <w:t>这个页面之后看到了这个页面开头就是获取a的值，然后进行判断（这里a的值就是刚刚页面提交过来的值a=update），首先会判断a的值等于什么，如果等于update就进入到if判断里面接下来会将</w:t>
      </w:r>
      <w:r>
        <w:rPr>
          <w:rFonts w:hint="eastAsia"/>
        </w:rPr>
        <w:t xml:space="preserve">数据处理成HashMap 结构，在将 HashMap 结构转化成 sql </w:t>
      </w:r>
      <w:r>
        <w:rPr>
          <w:rFonts w:hint="eastAsia"/>
          <w:lang w:val="en-US" w:eastAsia="zh-CN"/>
        </w:rPr>
        <w:t>更新</w:t>
      </w:r>
      <w:r>
        <w:rPr>
          <w:rFonts w:hint="eastAsia"/>
        </w:rPr>
        <w:t>语句，使用</w:t>
      </w:r>
      <w:r>
        <w:rPr>
          <w:rFonts w:hint="eastAsia"/>
          <w:lang w:val="en-US" w:eastAsia="zh-CN"/>
        </w:rPr>
        <w:t xml:space="preserve"> CommDAO的插入方法update</w:t>
      </w:r>
      <w:r>
        <w:rPr>
          <w:rFonts w:hint="eastAsia"/>
        </w:rPr>
        <w:t>将sql语句执行，执行成功后提示保存成功，</w:t>
      </w:r>
      <w:r>
        <w:rPr>
          <w:rFonts w:hint="eastAsia"/>
          <w:lang w:val="en-US" w:eastAsia="zh-CN"/>
        </w:rPr>
        <w:t>也就是看到我们浏览器提示我们保存成功就代表更新完成了。</w:t>
      </w:r>
    </w:p>
    <w:p>
      <w:pPr>
        <w:rPr>
          <w:rFonts w:hint="default"/>
          <w:lang w:val="en-US" w:eastAsia="zh-CN"/>
        </w:rPr>
      </w:pPr>
    </w:p>
    <w:p>
      <w:pPr>
        <w:rPr>
          <w:rFonts w:hint="default"/>
          <w:lang w:val="en-US" w:eastAsia="zh-CN"/>
        </w:rPr>
      </w:pPr>
    </w:p>
    <w:p>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信息删除 xxxx.jsp?a=delete</w:t>
      </w:r>
    </w:p>
    <w:p>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使用管理员，先进入到信息管理-》信息查询也就是 xxxx_list.jsp 页面,在列表中点击删除</w:t>
      </w:r>
    </w:p>
    <w:p>
      <w:pPr>
        <w:rPr>
          <w:rFonts w:hint="default"/>
          <w:lang w:val="en-US" w:eastAsia="zh-CN"/>
        </w:rPr>
      </w:pPr>
    </w:p>
    <w:p>
      <w:pPr>
        <w:rPr>
          <w:rFonts w:hint="eastAsia"/>
          <w:lang w:val="en-US" w:eastAsia="zh-CN"/>
        </w:rPr>
      </w:pPr>
      <w:r>
        <w:rPr>
          <w:rFonts w:hint="eastAsia"/>
          <w:lang w:val="en-US" w:eastAsia="zh-CN"/>
        </w:rPr>
        <w:t>点击删除时、会提交两个参数：一个a=delete 另一个是：id=数据行的id</w:t>
      </w:r>
    </w:p>
    <w:p>
      <w:pPr>
        <w:rPr>
          <w:rFonts w:hint="default"/>
          <w:lang w:val="en-US" w:eastAsia="zh-CN"/>
        </w:rPr>
      </w:pPr>
      <w:r>
        <w:rPr>
          <w:rFonts w:hint="eastAsia"/>
          <w:lang w:val="en-US" w:eastAsia="zh-CN"/>
        </w:rPr>
        <w:t>点击删除是、弹出一个确认框、提醒用户是否删除。确认则跳转到</w:t>
      </w:r>
      <w:r>
        <w:rPr>
          <w:rFonts w:hint="eastAsia"/>
          <w:color w:val="0000FF"/>
          <w:lang w:val="en-US" w:eastAsia="zh-CN"/>
        </w:rPr>
        <w:t>xxxx.jsp</w:t>
      </w:r>
      <w:r>
        <w:rPr>
          <w:rFonts w:hint="eastAsia"/>
          <w:lang w:val="en-US" w:eastAsia="zh-CN"/>
        </w:rPr>
        <w:t>?a=delete</w:t>
      </w:r>
    </w:p>
    <w:p>
      <w:pPr>
        <w:rPr>
          <w:rFonts w:hint="eastAsia"/>
          <w:lang w:val="en-US" w:eastAsia="zh-CN"/>
        </w:rPr>
      </w:pPr>
      <w:r>
        <w:rPr>
          <w:rFonts w:hint="eastAsia"/>
          <w:lang w:val="en-US" w:eastAsia="zh-CN"/>
        </w:rPr>
        <w:t>（后面是a=delete是参数，delete代表删除）</w:t>
      </w:r>
    </w:p>
    <w:p>
      <w:pPr>
        <w:rPr>
          <w:rFonts w:hint="default"/>
          <w:lang w:val="en-US" w:eastAsia="zh-CN"/>
        </w:rPr>
      </w:pPr>
      <w:r>
        <w:rPr>
          <w:rFonts w:hint="eastAsia"/>
          <w:lang w:val="en-US" w:eastAsia="zh-CN"/>
        </w:rPr>
        <w:t>首先会判断a的值等于什么，如果等于delete就进入到if判断里面接下来根据提交的id 参数进行删除一行数据操作、然后提示删除成功。并返回到列表页面</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1895"/>
    <w:rsid w:val="02467051"/>
    <w:rsid w:val="054D44F5"/>
    <w:rsid w:val="05A92A94"/>
    <w:rsid w:val="06C6305B"/>
    <w:rsid w:val="07C91DCB"/>
    <w:rsid w:val="084F7107"/>
    <w:rsid w:val="08D13DB9"/>
    <w:rsid w:val="0B5D2E78"/>
    <w:rsid w:val="0BE46199"/>
    <w:rsid w:val="0C584D05"/>
    <w:rsid w:val="0DCD7AC7"/>
    <w:rsid w:val="0F315F96"/>
    <w:rsid w:val="107B4766"/>
    <w:rsid w:val="10992851"/>
    <w:rsid w:val="10B65D23"/>
    <w:rsid w:val="10C76F02"/>
    <w:rsid w:val="115B0EE6"/>
    <w:rsid w:val="11653BCA"/>
    <w:rsid w:val="116B7697"/>
    <w:rsid w:val="12137A56"/>
    <w:rsid w:val="12D1183C"/>
    <w:rsid w:val="12F971E1"/>
    <w:rsid w:val="13992CA8"/>
    <w:rsid w:val="1482407B"/>
    <w:rsid w:val="15451B6C"/>
    <w:rsid w:val="159F0F57"/>
    <w:rsid w:val="15B4527D"/>
    <w:rsid w:val="15BF5D9F"/>
    <w:rsid w:val="16B814E7"/>
    <w:rsid w:val="16F74E79"/>
    <w:rsid w:val="17140F83"/>
    <w:rsid w:val="183018A0"/>
    <w:rsid w:val="187045C5"/>
    <w:rsid w:val="18AC17EB"/>
    <w:rsid w:val="192973E2"/>
    <w:rsid w:val="19C86C23"/>
    <w:rsid w:val="1C5A5BF7"/>
    <w:rsid w:val="1C872905"/>
    <w:rsid w:val="1DE044A9"/>
    <w:rsid w:val="1E350796"/>
    <w:rsid w:val="1E5001A8"/>
    <w:rsid w:val="205225B9"/>
    <w:rsid w:val="21346999"/>
    <w:rsid w:val="230B3607"/>
    <w:rsid w:val="237E517C"/>
    <w:rsid w:val="241E3460"/>
    <w:rsid w:val="24243698"/>
    <w:rsid w:val="26145F8B"/>
    <w:rsid w:val="26797512"/>
    <w:rsid w:val="26AC0732"/>
    <w:rsid w:val="271B7E9B"/>
    <w:rsid w:val="2881224B"/>
    <w:rsid w:val="288B44C1"/>
    <w:rsid w:val="29F02E9C"/>
    <w:rsid w:val="29F44DFA"/>
    <w:rsid w:val="2A2674AE"/>
    <w:rsid w:val="2A6C5FBD"/>
    <w:rsid w:val="2B607318"/>
    <w:rsid w:val="2BA13CE1"/>
    <w:rsid w:val="2D0B3D33"/>
    <w:rsid w:val="2D8D0BC1"/>
    <w:rsid w:val="2ED60A44"/>
    <w:rsid w:val="2F6B2E35"/>
    <w:rsid w:val="31D71A35"/>
    <w:rsid w:val="33515E00"/>
    <w:rsid w:val="34AE2FD2"/>
    <w:rsid w:val="37A46BF3"/>
    <w:rsid w:val="37F55322"/>
    <w:rsid w:val="39324FD1"/>
    <w:rsid w:val="394B59D0"/>
    <w:rsid w:val="39B86660"/>
    <w:rsid w:val="3A55495B"/>
    <w:rsid w:val="3C594E04"/>
    <w:rsid w:val="3CA454B9"/>
    <w:rsid w:val="3D057C29"/>
    <w:rsid w:val="3D800AF9"/>
    <w:rsid w:val="3DE06B30"/>
    <w:rsid w:val="3EBE316F"/>
    <w:rsid w:val="41A465B8"/>
    <w:rsid w:val="41C20804"/>
    <w:rsid w:val="41E444D4"/>
    <w:rsid w:val="4269128D"/>
    <w:rsid w:val="429B718F"/>
    <w:rsid w:val="42B24142"/>
    <w:rsid w:val="43521F17"/>
    <w:rsid w:val="437E5FD6"/>
    <w:rsid w:val="438E2441"/>
    <w:rsid w:val="44CF1BB3"/>
    <w:rsid w:val="44D508B6"/>
    <w:rsid w:val="44F26CF5"/>
    <w:rsid w:val="45341D49"/>
    <w:rsid w:val="45BE68B7"/>
    <w:rsid w:val="45E30FF7"/>
    <w:rsid w:val="46FC709B"/>
    <w:rsid w:val="47592F55"/>
    <w:rsid w:val="47954493"/>
    <w:rsid w:val="47C31787"/>
    <w:rsid w:val="48FB1117"/>
    <w:rsid w:val="49B94AA2"/>
    <w:rsid w:val="49F70DEF"/>
    <w:rsid w:val="4A6D139B"/>
    <w:rsid w:val="4B59326D"/>
    <w:rsid w:val="4BF354AC"/>
    <w:rsid w:val="4C375184"/>
    <w:rsid w:val="4C7523CB"/>
    <w:rsid w:val="4D4F5753"/>
    <w:rsid w:val="4EDD57A3"/>
    <w:rsid w:val="4F3A30B0"/>
    <w:rsid w:val="503D5260"/>
    <w:rsid w:val="504A6B27"/>
    <w:rsid w:val="50717349"/>
    <w:rsid w:val="50DC1E70"/>
    <w:rsid w:val="50E01696"/>
    <w:rsid w:val="512E0CC7"/>
    <w:rsid w:val="519A2811"/>
    <w:rsid w:val="51C300EE"/>
    <w:rsid w:val="5401676F"/>
    <w:rsid w:val="541C2C35"/>
    <w:rsid w:val="55E62CC1"/>
    <w:rsid w:val="56DF26AC"/>
    <w:rsid w:val="56F52FD8"/>
    <w:rsid w:val="56F86B86"/>
    <w:rsid w:val="57591E02"/>
    <w:rsid w:val="57DC601C"/>
    <w:rsid w:val="585E061F"/>
    <w:rsid w:val="595F456A"/>
    <w:rsid w:val="599B0563"/>
    <w:rsid w:val="5B794CF3"/>
    <w:rsid w:val="5BBF159C"/>
    <w:rsid w:val="5C247466"/>
    <w:rsid w:val="5CA93590"/>
    <w:rsid w:val="5FDA0EE9"/>
    <w:rsid w:val="6042379A"/>
    <w:rsid w:val="610B34C3"/>
    <w:rsid w:val="616E2989"/>
    <w:rsid w:val="62872822"/>
    <w:rsid w:val="637803D4"/>
    <w:rsid w:val="64304E05"/>
    <w:rsid w:val="64347497"/>
    <w:rsid w:val="65FA4DDE"/>
    <w:rsid w:val="670D0B0B"/>
    <w:rsid w:val="674E1358"/>
    <w:rsid w:val="68143652"/>
    <w:rsid w:val="684B0896"/>
    <w:rsid w:val="686B0639"/>
    <w:rsid w:val="68DE3D3C"/>
    <w:rsid w:val="68E1465A"/>
    <w:rsid w:val="6B65673C"/>
    <w:rsid w:val="6B734439"/>
    <w:rsid w:val="6BFE4CBC"/>
    <w:rsid w:val="6CE91B7C"/>
    <w:rsid w:val="6DFF61E3"/>
    <w:rsid w:val="6E671DB3"/>
    <w:rsid w:val="6E8422D1"/>
    <w:rsid w:val="6EE0290A"/>
    <w:rsid w:val="6EF95E44"/>
    <w:rsid w:val="6F13030D"/>
    <w:rsid w:val="6F873950"/>
    <w:rsid w:val="70872ED9"/>
    <w:rsid w:val="71C3399F"/>
    <w:rsid w:val="72266517"/>
    <w:rsid w:val="73903A3D"/>
    <w:rsid w:val="74A03A0F"/>
    <w:rsid w:val="76932FEF"/>
    <w:rsid w:val="76AA2008"/>
    <w:rsid w:val="76EC687C"/>
    <w:rsid w:val="76F05FC1"/>
    <w:rsid w:val="78D418CA"/>
    <w:rsid w:val="79592531"/>
    <w:rsid w:val="7A516AA6"/>
    <w:rsid w:val="7A6268BB"/>
    <w:rsid w:val="7A671720"/>
    <w:rsid w:val="7B1465C2"/>
    <w:rsid w:val="7BFE5699"/>
    <w:rsid w:val="7C412CFE"/>
    <w:rsid w:val="7CA118FA"/>
    <w:rsid w:val="7D2F32CF"/>
    <w:rsid w:val="7D391C7A"/>
    <w:rsid w:val="7D567BAC"/>
    <w:rsid w:val="7D7138C9"/>
    <w:rsid w:val="7D716633"/>
    <w:rsid w:val="7E090552"/>
    <w:rsid w:val="7F1F4352"/>
    <w:rsid w:val="7F8B42F5"/>
    <w:rsid w:val="7FA96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2021-04-19T06:03:00Z</dcterms:created>
  <dc:creator>wat</dc:creator>
  <cp:lastModifiedBy>＇Jn.Too＇</cp:lastModifiedBy>
  <dcterms:modified xsi:type="dcterms:W3CDTF">2021-04-24T12:17:34Z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