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8181810"/>
        <w:docPartObj>
          <w:docPartGallery w:val="Cover Pages"/>
          <w:docPartUnique/>
        </w:docPartObj>
      </w:sdtPr>
      <w:sdtEndPr/>
      <w:sdtContent>
        <w:p w14:paraId="0546B196" w14:textId="52928AE3" w:rsidR="00345B17" w:rsidRDefault="00B352A6" w:rsidP="00345B17">
          <w:pPr>
            <w:jc w:val="center"/>
          </w:pPr>
          <w:r>
            <w:rPr>
              <w:noProof/>
              <w:sz w:val="24"/>
              <w:szCs w:val="24"/>
            </w:rPr>
            <w:drawing>
              <wp:inline distT="0" distB="0" distL="0" distR="0" wp14:anchorId="62A84373" wp14:editId="13056F7B">
                <wp:extent cx="2797810" cy="1219200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78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48EFDF" w14:textId="0B26C1FF" w:rsidR="00345B17" w:rsidRDefault="00345B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0C16D2" wp14:editId="51D43D3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Skupin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olný tvar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419C66B" w14:textId="36AE720D" w:rsidR="00345B17" w:rsidRDefault="00EE2C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áze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5B1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Dokumentace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olný tvar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0C16D2" id="Skupin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">
                    <o:lock v:ext="edit" aspectratio="t"/>
                    <v:shape id="Volný tvar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419C66B" w14:textId="36AE720D" w:rsidR="00345B17" w:rsidRDefault="00EE2C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áze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B1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Dokumentace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olný tvar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3E7440" wp14:editId="34FE97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ové po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894FF" w14:textId="69197C46" w:rsidR="00345B17" w:rsidRDefault="00EE2CA6">
                                <w:pPr>
                                  <w:pStyle w:val="Bezmez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polečnost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5B1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45B1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45B1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a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5B1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3E74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" filled="f" stroked="f" strokeweight=".5pt">
                    <v:textbox style="mso-fit-shape-to-text:t" inset="1in,0,86.4pt,0">
                      <w:txbxContent>
                        <w:p w14:paraId="40E894FF" w14:textId="69197C46" w:rsidR="00345B17" w:rsidRDefault="00EE2CA6">
                          <w:pPr>
                            <w:pStyle w:val="Bezmez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polečnost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45B1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345B1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45B1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a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5B1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00A126" wp14:editId="0132FF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ové pol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B761B" w14:textId="377F980F" w:rsidR="00345B17" w:rsidRDefault="00C51A0D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0EADFE" w14:textId="06DD12A5" w:rsidR="00345B17" w:rsidRDefault="00345B17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Matěj Poličanský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0A126" id="Textové pol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9B761B" w14:textId="377F980F" w:rsidR="00345B17" w:rsidRDefault="00C51A0D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0EADFE" w14:textId="06DD12A5" w:rsidR="00345B17" w:rsidRDefault="00345B17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Matěj Poličanský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868323" wp14:editId="6F6184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Obdélní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3A2DCF" w14:textId="6478D9A4" w:rsidR="00345B17" w:rsidRDefault="00345B17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868323" id="Obdélní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CdMV6i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3A2DCF" w14:textId="6478D9A4" w:rsidR="00345B17" w:rsidRDefault="00345B17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833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7098C" w14:textId="739588FA" w:rsidR="00345B17" w:rsidRDefault="00345B17">
          <w:pPr>
            <w:pStyle w:val="Nadpisobsahu"/>
          </w:pPr>
          <w:r>
            <w:t>Obsah</w:t>
          </w:r>
        </w:p>
        <w:p w14:paraId="4B0A430F" w14:textId="6B976EB1" w:rsidR="00345B17" w:rsidRDefault="00345B1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3658" w:history="1">
            <w:r w:rsidRPr="00F15F0B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1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833E" w14:textId="2C72B7EC" w:rsidR="00345B17" w:rsidRDefault="00EE2C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063659" w:history="1">
            <w:r w:rsidR="00345B17" w:rsidRPr="00F15F0B">
              <w:rPr>
                <w:rStyle w:val="Hypertextovodkaz"/>
                <w:noProof/>
              </w:rPr>
              <w:t>První část</w:t>
            </w:r>
            <w:r w:rsidR="00345B17">
              <w:rPr>
                <w:noProof/>
                <w:webHidden/>
              </w:rPr>
              <w:tab/>
            </w:r>
            <w:r w:rsidR="00345B17">
              <w:rPr>
                <w:noProof/>
                <w:webHidden/>
              </w:rPr>
              <w:fldChar w:fldCharType="begin"/>
            </w:r>
            <w:r w:rsidR="00345B17">
              <w:rPr>
                <w:noProof/>
                <w:webHidden/>
              </w:rPr>
              <w:instrText xml:space="preserve"> PAGEREF _Toc72063659 \h </w:instrText>
            </w:r>
            <w:r w:rsidR="00345B17">
              <w:rPr>
                <w:noProof/>
                <w:webHidden/>
              </w:rPr>
            </w:r>
            <w:r w:rsidR="00345B17">
              <w:rPr>
                <w:noProof/>
                <w:webHidden/>
              </w:rPr>
              <w:fldChar w:fldCharType="separate"/>
            </w:r>
            <w:r w:rsidR="007A71B0">
              <w:rPr>
                <w:noProof/>
                <w:webHidden/>
              </w:rPr>
              <w:t>2</w:t>
            </w:r>
            <w:r w:rsidR="00345B17">
              <w:rPr>
                <w:noProof/>
                <w:webHidden/>
              </w:rPr>
              <w:fldChar w:fldCharType="end"/>
            </w:r>
          </w:hyperlink>
        </w:p>
        <w:p w14:paraId="2BA6D7D6" w14:textId="26CD0CCB" w:rsidR="00345B17" w:rsidRDefault="00EE2CA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2063660" w:history="1">
            <w:r w:rsidR="00345B17" w:rsidRPr="00F15F0B">
              <w:rPr>
                <w:rStyle w:val="Hypertextovodkaz"/>
                <w:noProof/>
              </w:rPr>
              <w:t>Závěr</w:t>
            </w:r>
            <w:r w:rsidR="00345B17">
              <w:rPr>
                <w:noProof/>
                <w:webHidden/>
              </w:rPr>
              <w:tab/>
            </w:r>
            <w:r w:rsidR="00345B17">
              <w:rPr>
                <w:noProof/>
                <w:webHidden/>
              </w:rPr>
              <w:fldChar w:fldCharType="begin"/>
            </w:r>
            <w:r w:rsidR="00345B17">
              <w:rPr>
                <w:noProof/>
                <w:webHidden/>
              </w:rPr>
              <w:instrText xml:space="preserve"> PAGEREF _Toc72063660 \h </w:instrText>
            </w:r>
            <w:r w:rsidR="00345B17">
              <w:rPr>
                <w:noProof/>
                <w:webHidden/>
              </w:rPr>
            </w:r>
            <w:r w:rsidR="00345B17">
              <w:rPr>
                <w:noProof/>
                <w:webHidden/>
              </w:rPr>
              <w:fldChar w:fldCharType="separate"/>
            </w:r>
            <w:r w:rsidR="007A71B0">
              <w:rPr>
                <w:noProof/>
                <w:webHidden/>
              </w:rPr>
              <w:t>3</w:t>
            </w:r>
            <w:r w:rsidR="00345B17">
              <w:rPr>
                <w:noProof/>
                <w:webHidden/>
              </w:rPr>
              <w:fldChar w:fldCharType="end"/>
            </w:r>
          </w:hyperlink>
        </w:p>
        <w:p w14:paraId="2F0BC8BF" w14:textId="7960FE21" w:rsidR="00174489" w:rsidRDefault="00345B17">
          <w:pPr>
            <w:sectPr w:rsidR="00174489" w:rsidSect="00174489"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132543" w14:textId="33D7A06C" w:rsidR="00A11CEB" w:rsidRDefault="00345B17" w:rsidP="00345B17">
      <w:pPr>
        <w:pStyle w:val="Nadpis1"/>
      </w:pPr>
      <w:bookmarkStart w:id="0" w:name="_Toc72063658"/>
      <w:r>
        <w:lastRenderedPageBreak/>
        <w:t>Představa</w:t>
      </w:r>
      <w:bookmarkEnd w:id="0"/>
    </w:p>
    <w:p w14:paraId="75F08547" w14:textId="742AD974" w:rsidR="00345B17" w:rsidRDefault="00345B17">
      <w:r>
        <w:br w:type="page"/>
      </w:r>
    </w:p>
    <w:p w14:paraId="2AE52D14" w14:textId="66027DE9" w:rsidR="00345B17" w:rsidRDefault="00345B17" w:rsidP="00345B17">
      <w:pPr>
        <w:pStyle w:val="Nadpis1"/>
      </w:pPr>
      <w:bookmarkStart w:id="1" w:name="_Toc72063659"/>
      <w:r>
        <w:lastRenderedPageBreak/>
        <w:t>První část</w:t>
      </w:r>
      <w:bookmarkEnd w:id="1"/>
    </w:p>
    <w:p w14:paraId="08A54098" w14:textId="77777777" w:rsidR="00345B17" w:rsidRDefault="00345B17">
      <w:r>
        <w:br w:type="page"/>
      </w:r>
    </w:p>
    <w:p w14:paraId="552E2306" w14:textId="2FD2C5F2" w:rsidR="00345B17" w:rsidRPr="00345B17" w:rsidRDefault="00345B17" w:rsidP="00345B17">
      <w:pPr>
        <w:pStyle w:val="Nadpis1"/>
      </w:pPr>
      <w:bookmarkStart w:id="2" w:name="_Toc72063660"/>
      <w:r>
        <w:lastRenderedPageBreak/>
        <w:t>Závěr</w:t>
      </w:r>
      <w:bookmarkEnd w:id="2"/>
    </w:p>
    <w:sectPr w:rsidR="00345B17" w:rsidRPr="00345B17" w:rsidSect="00174489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A023" w14:textId="77777777" w:rsidR="00EE2CA6" w:rsidRDefault="00EE2CA6" w:rsidP="00345B17">
      <w:pPr>
        <w:spacing w:after="0" w:line="240" w:lineRule="auto"/>
      </w:pPr>
      <w:r>
        <w:separator/>
      </w:r>
    </w:p>
  </w:endnote>
  <w:endnote w:type="continuationSeparator" w:id="0">
    <w:p w14:paraId="7F1C3311" w14:textId="77777777" w:rsidR="00EE2CA6" w:rsidRDefault="00EE2CA6" w:rsidP="0034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82711"/>
      <w:docPartObj>
        <w:docPartGallery w:val="Page Numbers (Bottom of Page)"/>
        <w:docPartUnique/>
      </w:docPartObj>
    </w:sdtPr>
    <w:sdtContent>
      <w:p w14:paraId="3451E881" w14:textId="77777777" w:rsidR="00174489" w:rsidRDefault="0017448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517E7F" w14:textId="77777777" w:rsidR="00174489" w:rsidRDefault="0017448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A20E" w14:textId="77777777" w:rsidR="00EE2CA6" w:rsidRDefault="00EE2CA6" w:rsidP="00345B17">
      <w:pPr>
        <w:spacing w:after="0" w:line="240" w:lineRule="auto"/>
      </w:pPr>
      <w:r>
        <w:separator/>
      </w:r>
    </w:p>
  </w:footnote>
  <w:footnote w:type="continuationSeparator" w:id="0">
    <w:p w14:paraId="25FBC8CB" w14:textId="77777777" w:rsidR="00EE2CA6" w:rsidRDefault="00EE2CA6" w:rsidP="00345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D"/>
    <w:rsid w:val="00174489"/>
    <w:rsid w:val="002647ED"/>
    <w:rsid w:val="00345B17"/>
    <w:rsid w:val="0045145A"/>
    <w:rsid w:val="007A71B0"/>
    <w:rsid w:val="00A11CEB"/>
    <w:rsid w:val="00B352A6"/>
    <w:rsid w:val="00C51A0D"/>
    <w:rsid w:val="00E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8944F"/>
  <w15:chartTrackingRefBased/>
  <w15:docId w15:val="{9F653EF0-057F-4B4B-9311-ECD9FA5E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45B1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45B17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345B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45B1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5B1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45B1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45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5B17"/>
  </w:style>
  <w:style w:type="paragraph" w:styleId="Zpat">
    <w:name w:val="footer"/>
    <w:basedOn w:val="Normln"/>
    <w:link w:val="ZpatChar"/>
    <w:uiPriority w:val="99"/>
    <w:unhideWhenUsed/>
    <w:rsid w:val="00345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665A8-1AEA-4663-9C77-44421D8F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</dc:title>
  <dc:subject>Dokumentace</dc:subject>
  <dc:creator>Matěj Poličanský</dc:creator>
  <cp:keywords/>
  <dc:description/>
  <cp:lastModifiedBy>MATEJ</cp:lastModifiedBy>
  <cp:revision>3</cp:revision>
  <dcterms:created xsi:type="dcterms:W3CDTF">2021-05-16T11:13:00Z</dcterms:created>
  <dcterms:modified xsi:type="dcterms:W3CDTF">2021-05-16T11:59:00Z</dcterms:modified>
</cp:coreProperties>
</file>