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B4F332" w14:textId="7D01F312" w:rsidR="000E60E6" w:rsidRPr="000E60E6" w:rsidRDefault="009F03CC" w:rsidP="000E60E6">
      <w:pPr>
        <w:rPr>
          <w:b/>
          <w:bCs/>
        </w:rPr>
      </w:pPr>
      <w:r w:rsidRPr="009F03CC">
        <w:rPr>
          <w:b/>
          <w:bCs/>
        </w:rPr>
        <w:t xml:space="preserve">Best Practices and Compliance </w:t>
      </w:r>
      <w:r w:rsidR="004E72FB">
        <w:rPr>
          <w:b/>
          <w:bCs/>
        </w:rPr>
        <w:t xml:space="preserve">Checklist </w:t>
      </w:r>
      <w:r w:rsidRPr="009F03CC">
        <w:rPr>
          <w:b/>
          <w:bCs/>
        </w:rPr>
        <w:t>for Azure Database for PostgreSQL</w:t>
      </w:r>
    </w:p>
    <w:p w14:paraId="56E292F0" w14:textId="25284D2B" w:rsidR="000E60E6" w:rsidRDefault="003D3CFE" w:rsidP="000E60E6">
      <w:r>
        <w:t>Use this checklist to ensure your PostgreSQL deployments meet security and compliance standards. It was created based on the requirements at my workplace; modify it according to your needs. It is available in Word format for editing and can be exported as a PDF.</w:t>
      </w:r>
    </w:p>
    <w:tbl>
      <w:tblPr>
        <w:tblStyle w:val="GridTable4-Accent1"/>
        <w:tblW w:w="1097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407"/>
        <w:gridCol w:w="4610"/>
        <w:gridCol w:w="3958"/>
      </w:tblGrid>
      <w:tr w:rsidR="000E60E6" w:rsidRPr="000E60E6" w14:paraId="0ACA131C" w14:textId="77777777" w:rsidTr="001B266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7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hideMark/>
          </w:tcPr>
          <w:p w14:paraId="4D2BEFDB" w14:textId="77777777" w:rsidR="000E60E6" w:rsidRPr="00091799" w:rsidRDefault="000E60E6" w:rsidP="00091799">
            <w:pPr>
              <w:jc w:val="center"/>
              <w:rPr>
                <w:sz w:val="28"/>
                <w:szCs w:val="28"/>
              </w:rPr>
            </w:pPr>
            <w:r w:rsidRPr="00091799">
              <w:rPr>
                <w:sz w:val="28"/>
                <w:szCs w:val="28"/>
              </w:rPr>
              <w:t>Item Name</w:t>
            </w:r>
          </w:p>
        </w:tc>
        <w:tc>
          <w:tcPr>
            <w:tcW w:w="461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hideMark/>
          </w:tcPr>
          <w:p w14:paraId="299D8944" w14:textId="77777777" w:rsidR="000E60E6" w:rsidRPr="00091799" w:rsidRDefault="000E60E6" w:rsidP="0009179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091799">
              <w:rPr>
                <w:sz w:val="28"/>
                <w:szCs w:val="28"/>
              </w:rPr>
              <w:t>Standard</w:t>
            </w:r>
          </w:p>
        </w:tc>
        <w:tc>
          <w:tcPr>
            <w:tcW w:w="3958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hideMark/>
          </w:tcPr>
          <w:p w14:paraId="1BA7ADFA" w14:textId="77777777" w:rsidR="000E60E6" w:rsidRPr="00091799" w:rsidRDefault="000E60E6" w:rsidP="0009179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091799">
              <w:rPr>
                <w:sz w:val="28"/>
                <w:szCs w:val="28"/>
              </w:rPr>
              <w:t>Implementation</w:t>
            </w:r>
          </w:p>
        </w:tc>
      </w:tr>
      <w:tr w:rsidR="00AD70D9" w:rsidRPr="000E60E6" w14:paraId="4476C8BD" w14:textId="77777777" w:rsidTr="001B26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7" w:type="dxa"/>
          </w:tcPr>
          <w:p w14:paraId="681AE7FC" w14:textId="71603FBF" w:rsidR="00AD70D9" w:rsidRPr="000E60E6" w:rsidRDefault="00AD70D9" w:rsidP="00AD70D9">
            <w:r>
              <w:t>Workload Type</w:t>
            </w:r>
          </w:p>
        </w:tc>
        <w:tc>
          <w:tcPr>
            <w:tcW w:w="4610" w:type="dxa"/>
          </w:tcPr>
          <w:p w14:paraId="68500B38" w14:textId="319BDFE9" w:rsidR="00AD70D9" w:rsidRDefault="00AD70D9" w:rsidP="003020C0">
            <w:pPr>
              <w:pStyle w:val="ListParagraph"/>
              <w:numPr>
                <w:ilvl w:val="0"/>
                <w:numId w:val="19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Production: Production servers</w:t>
            </w:r>
          </w:p>
          <w:p w14:paraId="6B429D97" w14:textId="787CB09C" w:rsidR="00AD70D9" w:rsidRPr="000E60E6" w:rsidRDefault="00AD70D9" w:rsidP="003020C0">
            <w:pPr>
              <w:pStyle w:val="ListParagraph"/>
              <w:numPr>
                <w:ilvl w:val="0"/>
                <w:numId w:val="19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Dev</w:t>
            </w:r>
            <w:r w:rsidR="00512163">
              <w:t>/Test</w:t>
            </w:r>
            <w:r>
              <w:t>: Non-Production servers</w:t>
            </w:r>
          </w:p>
        </w:tc>
        <w:tc>
          <w:tcPr>
            <w:tcW w:w="3958" w:type="dxa"/>
          </w:tcPr>
          <w:p w14:paraId="331A3E1C" w14:textId="7C61B3B6" w:rsidR="00AD70D9" w:rsidRDefault="00AD70D9" w:rsidP="00AD70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Preferably during creation</w:t>
            </w:r>
          </w:p>
          <w:p w14:paraId="75A48B09" w14:textId="47762CBD" w:rsidR="00AD70D9" w:rsidRPr="000E60E6" w:rsidRDefault="0099080A" w:rsidP="00AD70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W</w:t>
            </w:r>
            <w:r w:rsidR="00EA4CBC" w:rsidRPr="00EA4CBC">
              <w:t>ith Azure Policy</w:t>
            </w:r>
          </w:p>
        </w:tc>
      </w:tr>
      <w:tr w:rsidR="0099080A" w:rsidRPr="000E60E6" w14:paraId="4055E59D" w14:textId="77777777" w:rsidTr="001B266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7" w:type="dxa"/>
          </w:tcPr>
          <w:p w14:paraId="72547369" w14:textId="5E592028" w:rsidR="0099080A" w:rsidRDefault="0099080A" w:rsidP="0099080A">
            <w:r w:rsidRPr="0077360A">
              <w:t>Authentication Method</w:t>
            </w:r>
          </w:p>
        </w:tc>
        <w:tc>
          <w:tcPr>
            <w:tcW w:w="4610" w:type="dxa"/>
          </w:tcPr>
          <w:p w14:paraId="2CDC6B5F" w14:textId="061550C3" w:rsidR="0099080A" w:rsidRDefault="0099080A" w:rsidP="0099080A">
            <w:pPr>
              <w:pStyle w:val="ListParagraph"/>
              <w:numPr>
                <w:ilvl w:val="0"/>
                <w:numId w:val="19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153C0">
              <w:t>With Azure Policy</w:t>
            </w:r>
          </w:p>
        </w:tc>
        <w:tc>
          <w:tcPr>
            <w:tcW w:w="3958" w:type="dxa"/>
          </w:tcPr>
          <w:p w14:paraId="1F0FE877" w14:textId="678325F0" w:rsidR="0099080A" w:rsidRDefault="0099080A" w:rsidP="009908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153C0">
              <w:t>With Azure Policy</w:t>
            </w:r>
          </w:p>
        </w:tc>
      </w:tr>
      <w:tr w:rsidR="001B2662" w:rsidRPr="000E60E6" w14:paraId="0AFA7083" w14:textId="77777777" w:rsidTr="001B26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7" w:type="dxa"/>
          </w:tcPr>
          <w:p w14:paraId="644EA0D6" w14:textId="167C099D" w:rsidR="001B2662" w:rsidRDefault="00C03DAE" w:rsidP="00AD70D9">
            <w:r>
              <w:t>Network Connectivity</w:t>
            </w:r>
          </w:p>
        </w:tc>
        <w:tc>
          <w:tcPr>
            <w:tcW w:w="4610" w:type="dxa"/>
          </w:tcPr>
          <w:p w14:paraId="111F9A17" w14:textId="77777777" w:rsidR="003020C0" w:rsidRPr="003020C0" w:rsidRDefault="003020C0" w:rsidP="003020C0">
            <w:pPr>
              <w:pStyle w:val="ListParagraph"/>
              <w:numPr>
                <w:ilvl w:val="0"/>
                <w:numId w:val="19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020C0">
              <w:t>Public access (allowed IP addresses) and Private endpoint</w:t>
            </w:r>
          </w:p>
          <w:p w14:paraId="04671D9B" w14:textId="77777777" w:rsidR="003020C0" w:rsidRPr="003020C0" w:rsidRDefault="003020C0" w:rsidP="003020C0">
            <w:pPr>
              <w:pStyle w:val="ListParagraph"/>
              <w:numPr>
                <w:ilvl w:val="0"/>
                <w:numId w:val="19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020C0">
              <w:t>Disable public access</w:t>
            </w:r>
          </w:p>
          <w:p w14:paraId="377D1F06" w14:textId="02E76E19" w:rsidR="001B2662" w:rsidRDefault="003020C0" w:rsidP="003020C0">
            <w:pPr>
              <w:pStyle w:val="ListParagraph"/>
              <w:numPr>
                <w:ilvl w:val="0"/>
                <w:numId w:val="19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020C0">
              <w:t>Connectivity is only possible via private endpoints</w:t>
            </w:r>
          </w:p>
        </w:tc>
        <w:tc>
          <w:tcPr>
            <w:tcW w:w="3958" w:type="dxa"/>
          </w:tcPr>
          <w:p w14:paraId="561BFE5F" w14:textId="327A1808" w:rsidR="001B2662" w:rsidRDefault="0099080A" w:rsidP="00AD70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W</w:t>
            </w:r>
            <w:r w:rsidRPr="00EA4CBC">
              <w:t>ith Azure Policy</w:t>
            </w:r>
          </w:p>
        </w:tc>
      </w:tr>
      <w:tr w:rsidR="00F714A7" w:rsidRPr="000E60E6" w14:paraId="4AFD819F" w14:textId="77777777" w:rsidTr="001B266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7" w:type="dxa"/>
          </w:tcPr>
          <w:p w14:paraId="76AEB262" w14:textId="2BE599A2" w:rsidR="00F714A7" w:rsidRDefault="00F714A7" w:rsidP="00AD70D9">
            <w:r>
              <w:t>Tags</w:t>
            </w:r>
          </w:p>
        </w:tc>
        <w:tc>
          <w:tcPr>
            <w:tcW w:w="4610" w:type="dxa"/>
          </w:tcPr>
          <w:p w14:paraId="05F4DE9E" w14:textId="386A2C3E" w:rsidR="007A0DAD" w:rsidRPr="007A0DAD" w:rsidRDefault="007A0DAD" w:rsidP="00023D36">
            <w:pPr>
              <w:numPr>
                <w:ilvl w:val="0"/>
                <w:numId w:val="2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A0DAD">
              <w:t>Must have tags</w:t>
            </w:r>
            <w:r w:rsidR="003E43C4">
              <w:t>:</w:t>
            </w:r>
            <w:r w:rsidR="00023D36">
              <w:t xml:space="preserve"> </w:t>
            </w:r>
            <w:r w:rsidRPr="007A0DAD">
              <w:t>Environment</w:t>
            </w:r>
            <w:r w:rsidR="00023D36">
              <w:t xml:space="preserve">, </w:t>
            </w:r>
            <w:proofErr w:type="spellStart"/>
            <w:r w:rsidRPr="007A0DAD">
              <w:t>ApplicationID</w:t>
            </w:r>
            <w:proofErr w:type="spellEnd"/>
            <w:r w:rsidR="00023D36">
              <w:t xml:space="preserve">, </w:t>
            </w:r>
            <w:r w:rsidRPr="007A0DAD">
              <w:t>Create date</w:t>
            </w:r>
          </w:p>
          <w:p w14:paraId="1E0D00BC" w14:textId="77777777" w:rsidR="007A0DAD" w:rsidRDefault="007A0DAD" w:rsidP="007A0DAD">
            <w:pPr>
              <w:numPr>
                <w:ilvl w:val="0"/>
                <w:numId w:val="23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A0DAD">
              <w:t>Do not add sensitive values to tags</w:t>
            </w:r>
          </w:p>
          <w:p w14:paraId="26FE4281" w14:textId="46CA0A9B" w:rsidR="00F714A7" w:rsidRDefault="00263D7F" w:rsidP="00263D7F">
            <w:pPr>
              <w:numPr>
                <w:ilvl w:val="0"/>
                <w:numId w:val="23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63D7F">
              <w:t>Apply consistent letter case for tag values</w:t>
            </w:r>
          </w:p>
        </w:tc>
        <w:tc>
          <w:tcPr>
            <w:tcW w:w="3958" w:type="dxa"/>
          </w:tcPr>
          <w:p w14:paraId="034A0DBB" w14:textId="1FED3B1D" w:rsidR="00F714A7" w:rsidRDefault="0099080A" w:rsidP="00AD70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W</w:t>
            </w:r>
            <w:r w:rsidRPr="00EA4CBC">
              <w:t>ith Azure Policy</w:t>
            </w:r>
          </w:p>
        </w:tc>
      </w:tr>
      <w:tr w:rsidR="00263D7F" w:rsidRPr="000E60E6" w14:paraId="31AFB8C1" w14:textId="77777777" w:rsidTr="001B26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7" w:type="dxa"/>
          </w:tcPr>
          <w:p w14:paraId="57074343" w14:textId="5B03E0BE" w:rsidR="00263D7F" w:rsidRDefault="0099080A" w:rsidP="00AD70D9">
            <w:r>
              <w:t>Defender for Cloud</w:t>
            </w:r>
          </w:p>
        </w:tc>
        <w:tc>
          <w:tcPr>
            <w:tcW w:w="4610" w:type="dxa"/>
          </w:tcPr>
          <w:p w14:paraId="70F0B8A1" w14:textId="77777777" w:rsidR="0099080A" w:rsidRPr="0099080A" w:rsidRDefault="0099080A" w:rsidP="0099080A">
            <w:pPr>
              <w:numPr>
                <w:ilvl w:val="0"/>
                <w:numId w:val="22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9080A">
              <w:t>Enable for all Servers</w:t>
            </w:r>
          </w:p>
          <w:p w14:paraId="4CAC51F5" w14:textId="6752052A" w:rsidR="00263D7F" w:rsidRPr="007A0DAD" w:rsidRDefault="0099080A" w:rsidP="007A0DAD">
            <w:pPr>
              <w:numPr>
                <w:ilvl w:val="0"/>
                <w:numId w:val="22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9080A">
              <w:t>Preferable: Enable on Subscription level</w:t>
            </w:r>
          </w:p>
        </w:tc>
        <w:tc>
          <w:tcPr>
            <w:tcW w:w="3958" w:type="dxa"/>
          </w:tcPr>
          <w:p w14:paraId="09D0FE12" w14:textId="486D8DCF" w:rsidR="00263D7F" w:rsidRPr="00423F3E" w:rsidRDefault="0099080A" w:rsidP="00AD70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W</w:t>
            </w:r>
            <w:r w:rsidRPr="00EA4CBC">
              <w:t>ith Azure Policy</w:t>
            </w:r>
          </w:p>
        </w:tc>
      </w:tr>
      <w:tr w:rsidR="00385E41" w:rsidRPr="000E60E6" w14:paraId="31CA01B5" w14:textId="77777777" w:rsidTr="001B266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7" w:type="dxa"/>
          </w:tcPr>
          <w:p w14:paraId="2D83D0AB" w14:textId="6F4F662D" w:rsidR="00385E41" w:rsidRDefault="00385E41" w:rsidP="00AD70D9">
            <w:r>
              <w:t>Diagnostics</w:t>
            </w:r>
          </w:p>
        </w:tc>
        <w:tc>
          <w:tcPr>
            <w:tcW w:w="4610" w:type="dxa"/>
          </w:tcPr>
          <w:p w14:paraId="5F1C4586" w14:textId="77777777" w:rsidR="003B1BE6" w:rsidRPr="003B1BE6" w:rsidRDefault="003B1BE6" w:rsidP="003B1BE6">
            <w:pPr>
              <w:numPr>
                <w:ilvl w:val="0"/>
                <w:numId w:val="2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B1BE6">
              <w:t>Only collect the categories you require for each service</w:t>
            </w:r>
          </w:p>
          <w:p w14:paraId="34E90145" w14:textId="4CBCD06D" w:rsidR="00385E41" w:rsidRPr="0099080A" w:rsidRDefault="003B1BE6" w:rsidP="003B1BE6">
            <w:pPr>
              <w:numPr>
                <w:ilvl w:val="0"/>
                <w:numId w:val="2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B1BE6">
              <w:t xml:space="preserve">Adjust retention </w:t>
            </w:r>
            <w:r>
              <w:t>to keep $$ down</w:t>
            </w:r>
          </w:p>
        </w:tc>
        <w:tc>
          <w:tcPr>
            <w:tcW w:w="3958" w:type="dxa"/>
          </w:tcPr>
          <w:p w14:paraId="69E2830A" w14:textId="5E762073" w:rsidR="00385E41" w:rsidRDefault="00385E41" w:rsidP="00AD70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W</w:t>
            </w:r>
            <w:r w:rsidRPr="00EA4CBC">
              <w:t>ith Azure Policy</w:t>
            </w:r>
          </w:p>
        </w:tc>
      </w:tr>
      <w:tr w:rsidR="00DE665E" w:rsidRPr="000E60E6" w14:paraId="4C8308CF" w14:textId="77777777" w:rsidTr="001B26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7" w:type="dxa"/>
          </w:tcPr>
          <w:p w14:paraId="27C7E5BF" w14:textId="28505F7B" w:rsidR="00DE665E" w:rsidRDefault="00DE665E" w:rsidP="00AD70D9">
            <w:r>
              <w:t>Enhanced Metrics</w:t>
            </w:r>
          </w:p>
        </w:tc>
        <w:tc>
          <w:tcPr>
            <w:tcW w:w="4610" w:type="dxa"/>
          </w:tcPr>
          <w:p w14:paraId="3AC59565" w14:textId="519A2B76" w:rsidR="00DE665E" w:rsidRPr="003B1BE6" w:rsidRDefault="006D547E" w:rsidP="003B1BE6">
            <w:pPr>
              <w:numPr>
                <w:ilvl w:val="0"/>
                <w:numId w:val="22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Only on demand</w:t>
            </w:r>
          </w:p>
        </w:tc>
        <w:tc>
          <w:tcPr>
            <w:tcW w:w="3958" w:type="dxa"/>
          </w:tcPr>
          <w:p w14:paraId="490128B2" w14:textId="77777777" w:rsidR="00DE665E" w:rsidRDefault="00DE665E" w:rsidP="00AD70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804A74" w:rsidRPr="000E60E6" w14:paraId="0D130947" w14:textId="77777777" w:rsidTr="001B266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7" w:type="dxa"/>
          </w:tcPr>
          <w:p w14:paraId="1160FCB1" w14:textId="57131839" w:rsidR="00804A74" w:rsidRDefault="00804A74" w:rsidP="00AD70D9">
            <w:r w:rsidRPr="00804A74">
              <w:t>Downloadable Logs</w:t>
            </w:r>
          </w:p>
        </w:tc>
        <w:tc>
          <w:tcPr>
            <w:tcW w:w="4610" w:type="dxa"/>
          </w:tcPr>
          <w:p w14:paraId="50CAC2EE" w14:textId="1CB62F36" w:rsidR="00804A74" w:rsidRDefault="00FF16BE" w:rsidP="00FF16BE">
            <w:pPr>
              <w:numPr>
                <w:ilvl w:val="0"/>
                <w:numId w:val="2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F16BE">
              <w:t>Setup on demand</w:t>
            </w:r>
          </w:p>
        </w:tc>
        <w:tc>
          <w:tcPr>
            <w:tcW w:w="3958" w:type="dxa"/>
          </w:tcPr>
          <w:p w14:paraId="0DA4F9E2" w14:textId="77777777" w:rsidR="00804A74" w:rsidRDefault="00804A74" w:rsidP="00AD70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FF16BE" w:rsidRPr="000E60E6" w14:paraId="0FDD0FAE" w14:textId="77777777" w:rsidTr="001B26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7" w:type="dxa"/>
          </w:tcPr>
          <w:p w14:paraId="2A180048" w14:textId="77D6DEE9" w:rsidR="00FF16BE" w:rsidRPr="00804A74" w:rsidRDefault="00FF16BE" w:rsidP="00AD70D9">
            <w:r w:rsidRPr="00FF16BE">
              <w:t>High Availability</w:t>
            </w:r>
          </w:p>
        </w:tc>
        <w:tc>
          <w:tcPr>
            <w:tcW w:w="4610" w:type="dxa"/>
          </w:tcPr>
          <w:p w14:paraId="5DCF12A9" w14:textId="77777777" w:rsidR="00150908" w:rsidRPr="00150908" w:rsidRDefault="00150908" w:rsidP="00150908">
            <w:pPr>
              <w:numPr>
                <w:ilvl w:val="0"/>
                <w:numId w:val="22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50908">
              <w:t>Subjective to your business SLA</w:t>
            </w:r>
          </w:p>
          <w:p w14:paraId="75CFA245" w14:textId="3D11F133" w:rsidR="00FF16BE" w:rsidRPr="00FF16BE" w:rsidRDefault="00150908" w:rsidP="00150908">
            <w:pPr>
              <w:numPr>
                <w:ilvl w:val="0"/>
                <w:numId w:val="22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50908">
              <w:t>Production: standby replica for automatic failover capability</w:t>
            </w:r>
          </w:p>
        </w:tc>
        <w:tc>
          <w:tcPr>
            <w:tcW w:w="3958" w:type="dxa"/>
          </w:tcPr>
          <w:p w14:paraId="39912249" w14:textId="63D6E319" w:rsidR="00FF16BE" w:rsidRDefault="00150908" w:rsidP="00AD70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With Azure function</w:t>
            </w:r>
          </w:p>
        </w:tc>
      </w:tr>
      <w:tr w:rsidR="00E7462A" w:rsidRPr="000E60E6" w14:paraId="5BA266B2" w14:textId="77777777" w:rsidTr="001B266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7" w:type="dxa"/>
          </w:tcPr>
          <w:p w14:paraId="37505932" w14:textId="5C3D0F45" w:rsidR="00E7462A" w:rsidRDefault="00E7462A" w:rsidP="00AD70D9">
            <w:r>
              <w:t>Maintenance Schedule</w:t>
            </w:r>
          </w:p>
        </w:tc>
        <w:tc>
          <w:tcPr>
            <w:tcW w:w="4610" w:type="dxa"/>
          </w:tcPr>
          <w:p w14:paraId="42001A7F" w14:textId="77777777" w:rsidR="00B33681" w:rsidRPr="00B33681" w:rsidRDefault="00B33681" w:rsidP="00B33681">
            <w:pPr>
              <w:numPr>
                <w:ilvl w:val="0"/>
                <w:numId w:val="31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33681">
              <w:t>Production: Custom schedule</w:t>
            </w:r>
          </w:p>
          <w:p w14:paraId="207A9BD9" w14:textId="53EA3B0A" w:rsidR="00E7462A" w:rsidRDefault="00B33681" w:rsidP="00B33681">
            <w:pPr>
              <w:numPr>
                <w:ilvl w:val="0"/>
                <w:numId w:val="3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33681">
              <w:t>Non-production: System-managed schedule</w:t>
            </w:r>
          </w:p>
        </w:tc>
        <w:tc>
          <w:tcPr>
            <w:tcW w:w="3958" w:type="dxa"/>
          </w:tcPr>
          <w:p w14:paraId="1AB98EA7" w14:textId="3C5324CD" w:rsidR="00E7462A" w:rsidRDefault="00B33681" w:rsidP="00AD70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W</w:t>
            </w:r>
            <w:r w:rsidRPr="00EA4CBC">
              <w:t>ith Azure Policy</w:t>
            </w:r>
          </w:p>
        </w:tc>
      </w:tr>
      <w:tr w:rsidR="00E7462A" w:rsidRPr="000E60E6" w14:paraId="10FFB9AB" w14:textId="77777777" w:rsidTr="001B26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7" w:type="dxa"/>
          </w:tcPr>
          <w:p w14:paraId="516468EC" w14:textId="090530D4" w:rsidR="00E7462A" w:rsidRDefault="00E7462A" w:rsidP="00AD70D9">
            <w:r>
              <w:t>Backup Retention</w:t>
            </w:r>
          </w:p>
        </w:tc>
        <w:tc>
          <w:tcPr>
            <w:tcW w:w="4610" w:type="dxa"/>
          </w:tcPr>
          <w:p w14:paraId="1419F7C9" w14:textId="232C542A" w:rsidR="00E7462A" w:rsidRDefault="00361D99" w:rsidP="00361D99">
            <w:pPr>
              <w:numPr>
                <w:ilvl w:val="0"/>
                <w:numId w:val="33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61D99">
              <w:t>Agree with system owners about requirements before deploying</w:t>
            </w:r>
          </w:p>
        </w:tc>
        <w:tc>
          <w:tcPr>
            <w:tcW w:w="3958" w:type="dxa"/>
          </w:tcPr>
          <w:p w14:paraId="43438986" w14:textId="08B8652E" w:rsidR="00E7462A" w:rsidRDefault="001D1CAF" w:rsidP="00AD70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With Azure function</w:t>
            </w:r>
          </w:p>
        </w:tc>
      </w:tr>
      <w:tr w:rsidR="00E7462A" w:rsidRPr="000E60E6" w14:paraId="23589739" w14:textId="77777777" w:rsidTr="001B266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7" w:type="dxa"/>
          </w:tcPr>
          <w:p w14:paraId="03A11AB9" w14:textId="7901E88D" w:rsidR="00E7462A" w:rsidRDefault="00E7462A" w:rsidP="00AD70D9">
            <w:r>
              <w:t>Backup Redundancy</w:t>
            </w:r>
          </w:p>
        </w:tc>
        <w:tc>
          <w:tcPr>
            <w:tcW w:w="4610" w:type="dxa"/>
          </w:tcPr>
          <w:p w14:paraId="739489EC" w14:textId="04866E44" w:rsidR="00CD47A3" w:rsidRPr="00CD47A3" w:rsidRDefault="00CD47A3" w:rsidP="009960A4">
            <w:pPr>
              <w:numPr>
                <w:ilvl w:val="0"/>
                <w:numId w:val="33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Production: </w:t>
            </w:r>
            <w:r w:rsidRPr="00CD47A3">
              <w:t>Geo-redundant </w:t>
            </w:r>
          </w:p>
          <w:p w14:paraId="568AEF2A" w14:textId="46AE85AC" w:rsidR="00CD47A3" w:rsidRDefault="00CD47A3" w:rsidP="009960A4">
            <w:pPr>
              <w:numPr>
                <w:ilvl w:val="0"/>
                <w:numId w:val="33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Non-production: </w:t>
            </w:r>
            <w:r w:rsidRPr="00CD47A3">
              <w:t>Locally redundant</w:t>
            </w:r>
            <w:r w:rsidRPr="00CD47A3">
              <w:rPr>
                <w:b/>
                <w:bCs/>
              </w:rPr>
              <w:t> </w:t>
            </w:r>
          </w:p>
        </w:tc>
        <w:tc>
          <w:tcPr>
            <w:tcW w:w="3958" w:type="dxa"/>
          </w:tcPr>
          <w:p w14:paraId="2B0614CC" w14:textId="39BEE8C8" w:rsidR="00E7462A" w:rsidRDefault="001A0A8E" w:rsidP="00AD70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With Azure function</w:t>
            </w:r>
          </w:p>
        </w:tc>
      </w:tr>
      <w:tr w:rsidR="00E75E89" w:rsidRPr="000E60E6" w14:paraId="68CF5199" w14:textId="77777777" w:rsidTr="001B26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7" w:type="dxa"/>
          </w:tcPr>
          <w:p w14:paraId="3A03B9E7" w14:textId="58B5A693" w:rsidR="00E75E89" w:rsidRDefault="00780613" w:rsidP="00AD70D9">
            <w:r>
              <w:t xml:space="preserve">Storage </w:t>
            </w:r>
            <w:proofErr w:type="spellStart"/>
            <w:r>
              <w:t>Autogrow</w:t>
            </w:r>
            <w:proofErr w:type="spellEnd"/>
          </w:p>
        </w:tc>
        <w:tc>
          <w:tcPr>
            <w:tcW w:w="4610" w:type="dxa"/>
          </w:tcPr>
          <w:p w14:paraId="60800C51" w14:textId="77777777" w:rsidR="00780613" w:rsidRPr="00780613" w:rsidRDefault="00780613" w:rsidP="00780613">
            <w:pPr>
              <w:numPr>
                <w:ilvl w:val="0"/>
                <w:numId w:val="33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80613">
              <w:t>Turn off auto-growth</w:t>
            </w:r>
          </w:p>
          <w:p w14:paraId="3BFFAB1C" w14:textId="33A4373A" w:rsidR="00E75E89" w:rsidRDefault="00780613" w:rsidP="00780613">
            <w:pPr>
              <w:numPr>
                <w:ilvl w:val="0"/>
                <w:numId w:val="33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80613">
              <w:t>Setup alert: information, high and critical for available free space</w:t>
            </w:r>
          </w:p>
        </w:tc>
        <w:tc>
          <w:tcPr>
            <w:tcW w:w="3958" w:type="dxa"/>
          </w:tcPr>
          <w:p w14:paraId="5A5422FE" w14:textId="7B93652E" w:rsidR="00E75E89" w:rsidRDefault="00780613" w:rsidP="00AD70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W</w:t>
            </w:r>
            <w:r w:rsidRPr="00EA4CBC">
              <w:t>ith Azure Policy</w:t>
            </w:r>
          </w:p>
        </w:tc>
      </w:tr>
      <w:tr w:rsidR="00CD47A3" w:rsidRPr="000E60E6" w14:paraId="08C57E4A" w14:textId="77777777" w:rsidTr="001B266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7" w:type="dxa"/>
          </w:tcPr>
          <w:p w14:paraId="0D874C63" w14:textId="44F85313" w:rsidR="00CD47A3" w:rsidRDefault="00CD47A3" w:rsidP="00AD70D9">
            <w:r>
              <w:t>Resource Lock</w:t>
            </w:r>
          </w:p>
        </w:tc>
        <w:tc>
          <w:tcPr>
            <w:tcW w:w="4610" w:type="dxa"/>
          </w:tcPr>
          <w:p w14:paraId="1A8A27EB" w14:textId="7747815A" w:rsidR="00CD47A3" w:rsidRDefault="007A1575" w:rsidP="00F814DD">
            <w:pPr>
              <w:numPr>
                <w:ilvl w:val="0"/>
                <w:numId w:val="33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Production: Delete Lock</w:t>
            </w:r>
          </w:p>
        </w:tc>
        <w:tc>
          <w:tcPr>
            <w:tcW w:w="3958" w:type="dxa"/>
          </w:tcPr>
          <w:p w14:paraId="412A2475" w14:textId="4B734AB8" w:rsidR="00CD47A3" w:rsidRDefault="00F814DD" w:rsidP="00AD70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W</w:t>
            </w:r>
            <w:r w:rsidRPr="00EA4CBC">
              <w:t>ith Azure Policy</w:t>
            </w:r>
          </w:p>
        </w:tc>
      </w:tr>
    </w:tbl>
    <w:p w14:paraId="3EC5AD6C" w14:textId="39AB0032" w:rsidR="00EA6659" w:rsidRDefault="00EA6659" w:rsidP="000E60E6">
      <w:pPr>
        <w:rPr>
          <w:rFonts w:ascii="Segoe UI Emoji" w:hAnsi="Segoe UI Emoji" w:cs="Segoe UI Emoji"/>
        </w:rPr>
      </w:pPr>
      <w:r>
        <w:t>* Based on Application requirements</w:t>
      </w:r>
    </w:p>
    <w:p w14:paraId="7F481CF0" w14:textId="241A11A2" w:rsidR="004C53B1" w:rsidRDefault="000E60E6" w:rsidP="000E60E6">
      <w:r w:rsidRPr="000E60E6">
        <w:rPr>
          <w:rFonts w:ascii="Segoe UI Emoji" w:hAnsi="Segoe UI Emoji" w:cs="Segoe UI Emoji"/>
        </w:rPr>
        <w:t>📧</w:t>
      </w:r>
      <w:r w:rsidRPr="000E60E6">
        <w:t xml:space="preserve"> </w:t>
      </w:r>
      <w:r w:rsidRPr="000E60E6">
        <w:rPr>
          <w:b/>
          <w:bCs/>
        </w:rPr>
        <w:t>taiob@sqlworldwide.com</w:t>
      </w:r>
      <w:r w:rsidRPr="000E60E6">
        <w:t xml:space="preserve"> | </w:t>
      </w:r>
      <w:r w:rsidRPr="000E60E6">
        <w:rPr>
          <w:rFonts w:ascii="Segoe UI Emoji" w:hAnsi="Segoe UI Emoji" w:cs="Segoe UI Emoji"/>
        </w:rPr>
        <w:t>🌐</w:t>
      </w:r>
      <w:r w:rsidRPr="000E60E6">
        <w:t xml:space="preserve"> </w:t>
      </w:r>
      <w:hyperlink r:id="rId6" w:history="1">
        <w:r w:rsidRPr="000E60E6">
          <w:rPr>
            <w:rStyle w:val="Hyperlink"/>
          </w:rPr>
          <w:t>sqlworldwide.com</w:t>
        </w:r>
      </w:hyperlink>
    </w:p>
    <w:sectPr w:rsidR="004C53B1" w:rsidSect="00AD70D9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15B8A"/>
    <w:multiLevelType w:val="hybridMultilevel"/>
    <w:tmpl w:val="187221E4"/>
    <w:lvl w:ilvl="0" w:tplc="98986524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7F0EDDAA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3D0696BE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5AE8DCB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D8E550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D578DCFE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B7BEA87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2D9E55C6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F4645596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" w15:restartNumberingAfterBreak="0">
    <w:nsid w:val="08B716AD"/>
    <w:multiLevelType w:val="hybridMultilevel"/>
    <w:tmpl w:val="5F36F9EE"/>
    <w:lvl w:ilvl="0" w:tplc="E4263148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DD20B650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D346D79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AAE246B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3CA851A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5DBA060A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FCDE540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7EE8476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2728836E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" w15:restartNumberingAfterBreak="0">
    <w:nsid w:val="13357F49"/>
    <w:multiLevelType w:val="hybridMultilevel"/>
    <w:tmpl w:val="D7488D6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CAB0FE4"/>
    <w:multiLevelType w:val="hybridMultilevel"/>
    <w:tmpl w:val="61AA0DF0"/>
    <w:lvl w:ilvl="0" w:tplc="D400B2A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D590870"/>
    <w:multiLevelType w:val="multilevel"/>
    <w:tmpl w:val="A9164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F835FD"/>
    <w:multiLevelType w:val="hybridMultilevel"/>
    <w:tmpl w:val="B2E486DE"/>
    <w:lvl w:ilvl="0" w:tplc="5D5021D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69BE10E6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9D0EAF8E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705E54D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3D6A5490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AFA60276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C5140A4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C054E5CE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C5AAAC6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6" w15:restartNumberingAfterBreak="0">
    <w:nsid w:val="25CA706A"/>
    <w:multiLevelType w:val="hybridMultilevel"/>
    <w:tmpl w:val="CE2E7968"/>
    <w:lvl w:ilvl="0" w:tplc="00AAB984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928C91FC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19624148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BE766F3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E94482A8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DB0C1050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3C6C54F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E38CF3B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EFA8813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7" w15:restartNumberingAfterBreak="0">
    <w:nsid w:val="29810201"/>
    <w:multiLevelType w:val="multilevel"/>
    <w:tmpl w:val="200EF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E26160"/>
    <w:multiLevelType w:val="multilevel"/>
    <w:tmpl w:val="D8A27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1544D2"/>
    <w:multiLevelType w:val="hybridMultilevel"/>
    <w:tmpl w:val="ECB44C9A"/>
    <w:lvl w:ilvl="0" w:tplc="1BB8E742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7772B55C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F7484658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3" w:tplc="290E8540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77823D3E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5" w:tplc="084CA61E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6" w:tplc="70E6A0F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A8461490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8" w:tplc="5B704C1E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</w:abstractNum>
  <w:abstractNum w:abstractNumId="10" w15:restartNumberingAfterBreak="0">
    <w:nsid w:val="32040056"/>
    <w:multiLevelType w:val="hybridMultilevel"/>
    <w:tmpl w:val="29E6D5A0"/>
    <w:lvl w:ilvl="0" w:tplc="0AB4FDF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812A8658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71E4AFC4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8A6CE2D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A0880AE0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6E3C960C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B426AB8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B5AC70C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C994A9F0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1" w15:restartNumberingAfterBreak="0">
    <w:nsid w:val="32B61DA6"/>
    <w:multiLevelType w:val="multilevel"/>
    <w:tmpl w:val="542C7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55D7B0C"/>
    <w:multiLevelType w:val="hybridMultilevel"/>
    <w:tmpl w:val="8B54B3C0"/>
    <w:lvl w:ilvl="0" w:tplc="3EB0407E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A61871E6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26BC5DDA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3" w:tplc="0DBA0AEC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53C2C130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5" w:tplc="C4F8EDAA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6" w:tplc="4AA4FFAC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1B76E5DE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8" w:tplc="30C8F9E6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</w:abstractNum>
  <w:abstractNum w:abstractNumId="13" w15:restartNumberingAfterBreak="0">
    <w:nsid w:val="3B684108"/>
    <w:multiLevelType w:val="hybridMultilevel"/>
    <w:tmpl w:val="0C8248D2"/>
    <w:lvl w:ilvl="0" w:tplc="116808A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5E7C2B62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C5BEAFCA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69C4E33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57801C5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1C704382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5486FCC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D35CEB7C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79004FCC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4" w15:restartNumberingAfterBreak="0">
    <w:nsid w:val="3C1A634B"/>
    <w:multiLevelType w:val="hybridMultilevel"/>
    <w:tmpl w:val="E9F2AF8C"/>
    <w:lvl w:ilvl="0" w:tplc="1B2A6C3C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B6F087C6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3BCC888A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AFD891E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E9EE0A1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FF1ECBF6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29EEDE4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8F66E0EE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9E12B7DE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5" w15:restartNumberingAfterBreak="0">
    <w:nsid w:val="413C5144"/>
    <w:multiLevelType w:val="multilevel"/>
    <w:tmpl w:val="D5C44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4460176"/>
    <w:multiLevelType w:val="multilevel"/>
    <w:tmpl w:val="6C322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4BD5817"/>
    <w:multiLevelType w:val="multilevel"/>
    <w:tmpl w:val="49F6D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7D85BBE"/>
    <w:multiLevelType w:val="hybridMultilevel"/>
    <w:tmpl w:val="812CEDA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4F82636F"/>
    <w:multiLevelType w:val="hybridMultilevel"/>
    <w:tmpl w:val="C1BCC054"/>
    <w:lvl w:ilvl="0" w:tplc="E7F2B66E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B38CE00"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8E0E3546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3" w:tplc="36222C70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46CC6642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5" w:tplc="7A6E6508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6" w:tplc="77346910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E37EFD90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8" w:tplc="42AE98C4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</w:abstractNum>
  <w:abstractNum w:abstractNumId="20" w15:restartNumberingAfterBreak="0">
    <w:nsid w:val="5371505E"/>
    <w:multiLevelType w:val="multilevel"/>
    <w:tmpl w:val="DD825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3D0075A"/>
    <w:multiLevelType w:val="multilevel"/>
    <w:tmpl w:val="8FFAC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3E25C72"/>
    <w:multiLevelType w:val="multilevel"/>
    <w:tmpl w:val="8C1C9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49B7587"/>
    <w:multiLevelType w:val="hybridMultilevel"/>
    <w:tmpl w:val="21C27E06"/>
    <w:lvl w:ilvl="0" w:tplc="1792A00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D7E87CF8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A560F1EA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31504CD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31A618B0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7C369606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D3BA386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ADCE3738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AB1E23BA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4" w15:restartNumberingAfterBreak="0">
    <w:nsid w:val="5587674D"/>
    <w:multiLevelType w:val="hybridMultilevel"/>
    <w:tmpl w:val="6270F79C"/>
    <w:lvl w:ilvl="0" w:tplc="D5D6247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80C6CB8A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AAA92A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D01C742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D3D2BDA2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9AD6A578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753A93E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9EE0665E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7BE2FF4A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5" w15:restartNumberingAfterBreak="0">
    <w:nsid w:val="57D669C2"/>
    <w:multiLevelType w:val="hybridMultilevel"/>
    <w:tmpl w:val="E6BEC1E6"/>
    <w:lvl w:ilvl="0" w:tplc="4DA2D5EC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4C7A71DC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9598904C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59BA94A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1BCCA5C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CDDE39B8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CF52010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CDAAB280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6180EB0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6" w15:restartNumberingAfterBreak="0">
    <w:nsid w:val="5CDC1B60"/>
    <w:multiLevelType w:val="hybridMultilevel"/>
    <w:tmpl w:val="D8AA9A00"/>
    <w:lvl w:ilvl="0" w:tplc="5B56487C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44A85CE8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9EB29DAC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3" w:tplc="77022308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60284E48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5" w:tplc="765C0F1A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6" w:tplc="ABE885A2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FED600B0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8" w:tplc="E0F6BA2E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</w:abstractNum>
  <w:abstractNum w:abstractNumId="27" w15:restartNumberingAfterBreak="0">
    <w:nsid w:val="650F327A"/>
    <w:multiLevelType w:val="multilevel"/>
    <w:tmpl w:val="411AF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7086FA7"/>
    <w:multiLevelType w:val="hybridMultilevel"/>
    <w:tmpl w:val="566E21E4"/>
    <w:lvl w:ilvl="0" w:tplc="B4BC00DA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257EA9FE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20BADDD8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4E683F2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5D00387A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1676F346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78248A3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0C6E244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E1B0BEB4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9" w15:restartNumberingAfterBreak="0">
    <w:nsid w:val="6D331BCC"/>
    <w:multiLevelType w:val="multilevel"/>
    <w:tmpl w:val="36188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EC42485"/>
    <w:multiLevelType w:val="multilevel"/>
    <w:tmpl w:val="565A2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FA907E0"/>
    <w:multiLevelType w:val="multilevel"/>
    <w:tmpl w:val="A544A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2B278B6"/>
    <w:multiLevelType w:val="multilevel"/>
    <w:tmpl w:val="5A783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6560368"/>
    <w:multiLevelType w:val="hybridMultilevel"/>
    <w:tmpl w:val="947854C2"/>
    <w:lvl w:ilvl="0" w:tplc="18501AF8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F7B0D984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1F18410E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3" w:tplc="0DCCCD14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38660682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5" w:tplc="088E8680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6" w:tplc="7FB82AAC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80FE248C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8" w:tplc="811EDDB6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</w:abstractNum>
  <w:abstractNum w:abstractNumId="34" w15:restartNumberingAfterBreak="0">
    <w:nsid w:val="7E764585"/>
    <w:multiLevelType w:val="hybridMultilevel"/>
    <w:tmpl w:val="15D01E80"/>
    <w:lvl w:ilvl="0" w:tplc="7D84A54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70628757">
    <w:abstractNumId w:val="31"/>
  </w:num>
  <w:num w:numId="2" w16cid:durableId="1128820381">
    <w:abstractNumId w:val="7"/>
  </w:num>
  <w:num w:numId="3" w16cid:durableId="1988432282">
    <w:abstractNumId w:val="16"/>
  </w:num>
  <w:num w:numId="4" w16cid:durableId="559630067">
    <w:abstractNumId w:val="29"/>
  </w:num>
  <w:num w:numId="5" w16cid:durableId="49614924">
    <w:abstractNumId w:val="8"/>
  </w:num>
  <w:num w:numId="6" w16cid:durableId="485710364">
    <w:abstractNumId w:val="22"/>
  </w:num>
  <w:num w:numId="7" w16cid:durableId="860163614">
    <w:abstractNumId w:val="4"/>
  </w:num>
  <w:num w:numId="8" w16cid:durableId="1895853018">
    <w:abstractNumId w:val="20"/>
  </w:num>
  <w:num w:numId="9" w16cid:durableId="755788215">
    <w:abstractNumId w:val="27"/>
  </w:num>
  <w:num w:numId="10" w16cid:durableId="1028751147">
    <w:abstractNumId w:val="21"/>
  </w:num>
  <w:num w:numId="11" w16cid:durableId="614025402">
    <w:abstractNumId w:val="30"/>
  </w:num>
  <w:num w:numId="12" w16cid:durableId="106659148">
    <w:abstractNumId w:val="17"/>
  </w:num>
  <w:num w:numId="13" w16cid:durableId="904755419">
    <w:abstractNumId w:val="11"/>
  </w:num>
  <w:num w:numId="14" w16cid:durableId="49963180">
    <w:abstractNumId w:val="15"/>
  </w:num>
  <w:num w:numId="15" w16cid:durableId="1184326893">
    <w:abstractNumId w:val="32"/>
  </w:num>
  <w:num w:numId="16" w16cid:durableId="287783099">
    <w:abstractNumId w:val="2"/>
  </w:num>
  <w:num w:numId="17" w16cid:durableId="1188643922">
    <w:abstractNumId w:val="34"/>
  </w:num>
  <w:num w:numId="18" w16cid:durableId="306250113">
    <w:abstractNumId w:val="3"/>
  </w:num>
  <w:num w:numId="19" w16cid:durableId="1874998336">
    <w:abstractNumId w:val="18"/>
  </w:num>
  <w:num w:numId="20" w16cid:durableId="1639844380">
    <w:abstractNumId w:val="13"/>
  </w:num>
  <w:num w:numId="21" w16cid:durableId="608008277">
    <w:abstractNumId w:val="25"/>
  </w:num>
  <w:num w:numId="22" w16cid:durableId="146669961">
    <w:abstractNumId w:val="19"/>
  </w:num>
  <w:num w:numId="23" w16cid:durableId="413623903">
    <w:abstractNumId w:val="26"/>
  </w:num>
  <w:num w:numId="24" w16cid:durableId="1899172666">
    <w:abstractNumId w:val="23"/>
  </w:num>
  <w:num w:numId="25" w16cid:durableId="1354724770">
    <w:abstractNumId w:val="6"/>
  </w:num>
  <w:num w:numId="26" w16cid:durableId="2050762701">
    <w:abstractNumId w:val="0"/>
  </w:num>
  <w:num w:numId="27" w16cid:durableId="1448817984">
    <w:abstractNumId w:val="28"/>
  </w:num>
  <w:num w:numId="28" w16cid:durableId="1958415217">
    <w:abstractNumId w:val="10"/>
  </w:num>
  <w:num w:numId="29" w16cid:durableId="1662462367">
    <w:abstractNumId w:val="5"/>
  </w:num>
  <w:num w:numId="30" w16cid:durableId="675153447">
    <w:abstractNumId w:val="14"/>
  </w:num>
  <w:num w:numId="31" w16cid:durableId="1402094115">
    <w:abstractNumId w:val="9"/>
  </w:num>
  <w:num w:numId="32" w16cid:durableId="630326344">
    <w:abstractNumId w:val="33"/>
  </w:num>
  <w:num w:numId="33" w16cid:durableId="1217350289">
    <w:abstractNumId w:val="12"/>
  </w:num>
  <w:num w:numId="34" w16cid:durableId="896161115">
    <w:abstractNumId w:val="24"/>
  </w:num>
  <w:num w:numId="35" w16cid:durableId="128630643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60E6"/>
    <w:rsid w:val="00023D36"/>
    <w:rsid w:val="000317F9"/>
    <w:rsid w:val="00091799"/>
    <w:rsid w:val="000E60E6"/>
    <w:rsid w:val="00106697"/>
    <w:rsid w:val="00150908"/>
    <w:rsid w:val="001A0A8E"/>
    <w:rsid w:val="001B2662"/>
    <w:rsid w:val="001C0A0C"/>
    <w:rsid w:val="001D1CAF"/>
    <w:rsid w:val="00263D7F"/>
    <w:rsid w:val="002772A7"/>
    <w:rsid w:val="003020C0"/>
    <w:rsid w:val="00361D99"/>
    <w:rsid w:val="00380489"/>
    <w:rsid w:val="00385E41"/>
    <w:rsid w:val="003B1BE6"/>
    <w:rsid w:val="003D3CFE"/>
    <w:rsid w:val="003E43C4"/>
    <w:rsid w:val="003F2E23"/>
    <w:rsid w:val="004165B2"/>
    <w:rsid w:val="00423F3E"/>
    <w:rsid w:val="004C53B1"/>
    <w:rsid w:val="004E72FB"/>
    <w:rsid w:val="00512163"/>
    <w:rsid w:val="00542CFA"/>
    <w:rsid w:val="0054376F"/>
    <w:rsid w:val="00594035"/>
    <w:rsid w:val="005A3554"/>
    <w:rsid w:val="00602B05"/>
    <w:rsid w:val="00626165"/>
    <w:rsid w:val="00626CA2"/>
    <w:rsid w:val="006D547E"/>
    <w:rsid w:val="007069BA"/>
    <w:rsid w:val="0077360A"/>
    <w:rsid w:val="00780613"/>
    <w:rsid w:val="007A0DAD"/>
    <w:rsid w:val="007A1575"/>
    <w:rsid w:val="007E029E"/>
    <w:rsid w:val="00804A74"/>
    <w:rsid w:val="008E3004"/>
    <w:rsid w:val="008F3597"/>
    <w:rsid w:val="00942559"/>
    <w:rsid w:val="0099080A"/>
    <w:rsid w:val="009960A4"/>
    <w:rsid w:val="009E4DE7"/>
    <w:rsid w:val="009F03CC"/>
    <w:rsid w:val="00A32250"/>
    <w:rsid w:val="00A744F3"/>
    <w:rsid w:val="00AA2AE3"/>
    <w:rsid w:val="00AA7197"/>
    <w:rsid w:val="00AC7F71"/>
    <w:rsid w:val="00AD70D9"/>
    <w:rsid w:val="00B33681"/>
    <w:rsid w:val="00B840B0"/>
    <w:rsid w:val="00BB0A52"/>
    <w:rsid w:val="00C03DAE"/>
    <w:rsid w:val="00C94A91"/>
    <w:rsid w:val="00CD47A3"/>
    <w:rsid w:val="00DB747A"/>
    <w:rsid w:val="00DE665E"/>
    <w:rsid w:val="00E00585"/>
    <w:rsid w:val="00E50480"/>
    <w:rsid w:val="00E71F95"/>
    <w:rsid w:val="00E7462A"/>
    <w:rsid w:val="00E75E89"/>
    <w:rsid w:val="00EA4CBC"/>
    <w:rsid w:val="00EA6659"/>
    <w:rsid w:val="00F21269"/>
    <w:rsid w:val="00F714A7"/>
    <w:rsid w:val="00F814DD"/>
    <w:rsid w:val="00FA6941"/>
    <w:rsid w:val="00FD10BC"/>
    <w:rsid w:val="00FF16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527C288"/>
  <w15:chartTrackingRefBased/>
  <w15:docId w15:val="{8013867E-18BF-4A51-BC47-BE78262BAE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60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60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60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60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60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60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60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60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60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60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60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60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60E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60E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60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60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60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60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60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60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60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60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60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60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60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60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60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60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60E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E60E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E60E6"/>
    <w:rPr>
      <w:color w:val="605E5C"/>
      <w:shd w:val="clear" w:color="auto" w:fill="E1DFDD"/>
    </w:rPr>
  </w:style>
  <w:style w:type="table" w:styleId="GridTable4-Accent1">
    <w:name w:val="Grid Table 4 Accent 1"/>
    <w:basedOn w:val="TableNormal"/>
    <w:uiPriority w:val="49"/>
    <w:rsid w:val="00091799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3048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8839005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966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730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778995">
          <w:marLeft w:val="144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737107">
          <w:marLeft w:val="144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367565">
          <w:marLeft w:val="144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28723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0788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28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019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0958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6504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5942858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331168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6863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2094859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6106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6036057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8594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932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1214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9933931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2546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3314734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3027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778948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7276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8748407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160189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1481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6617409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866837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6406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206265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273928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sqlworldwide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CB5A51F-650F-4894-B174-91D08E2A5AF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ce0b8393-e000-47a8-a4cc-e08ec89756a7}" enabled="1" method="Standard" siteId="{337b9f7b-9e69-4689-9b0d-3417bd3d8566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2827</TotalTime>
  <Pages>1</Pages>
  <Words>259</Words>
  <Characters>1661</Characters>
  <Application>Microsoft Office Word</Application>
  <DocSecurity>0</DocSecurity>
  <Lines>87</Lines>
  <Paragraphs>73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Taiob Ali</dc:creator>
  <cp:keywords/>
  <dc:description/>
  <cp:lastModifiedBy>Taiob Ali</cp:lastModifiedBy>
  <cp:revision>61</cp:revision>
  <dcterms:created xsi:type="dcterms:W3CDTF">2025-05-03T21:51:00Z</dcterms:created>
  <dcterms:modified xsi:type="dcterms:W3CDTF">2025-11-06T00:03:00Z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2650f94d-bc27-443e-a340-5ab127603b5c</vt:lpwstr>
  </property>
</Properties>
</file>