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МІНІСТЕРСТВО ОСВІТИ ТА НАУКИ УКРАЇНИ</w:t>
      </w:r>
    </w:p>
    <w:p w14:paraId="00000002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НАЦІОНАЛЬНИЙ УНІВЕРСИТЕТ «ОДЕСЬКА ПОЛІТЕХНІКА»</w:t>
      </w:r>
    </w:p>
    <w:p w14:paraId="00000003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 інформаційних технологій</w:t>
      </w:r>
    </w:p>
    <w:p w14:paraId="00000004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6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7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Звіт</w:t>
      </w:r>
    </w:p>
    <w:p w14:paraId="7A5416FF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Модульна контрольна робота №1</w:t>
      </w:r>
    </w:p>
    <w:p w14:paraId="00000009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 дисципліни: «Кроссплатформенне програмування»</w:t>
      </w:r>
    </w:p>
    <w:p w14:paraId="6F01480A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Варіант 1</w:t>
      </w:r>
    </w:p>
    <w:p w14:paraId="0000000A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F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0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1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2">
      <w:pPr>
        <w:spacing w:after="160" w:line="259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3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Виконав:</w:t>
      </w:r>
    </w:p>
    <w:p w14:paraId="00000014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здобувач групи АД-222</w:t>
      </w:r>
    </w:p>
    <w:p w14:paraId="00000015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Буберенко С.О.</w:t>
      </w:r>
    </w:p>
    <w:p w14:paraId="00000016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Перевірив:</w:t>
      </w:r>
    </w:p>
    <w:p w14:paraId="00000017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Рудніченко М.М.</w:t>
      </w:r>
    </w:p>
    <w:p w14:paraId="00000018">
      <w:pPr>
        <w:spacing w:after="160" w:line="259" w:lineRule="auto"/>
        <w:ind w:left="6521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Оцінка____________</w:t>
      </w:r>
    </w:p>
    <w:p w14:paraId="0000001A">
      <w:pPr>
        <w:spacing w:after="160" w:line="259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1B"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Одеса 2023</w:t>
      </w:r>
    </w:p>
    <w:p w14:paraId="6B50B5E8">
      <w:pPr>
        <w:numPr>
          <w:ilvl w:val="0"/>
          <w:numId w:val="0"/>
        </w:numPr>
        <w:ind w:left="360" w:leftChars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Теоретична частина</w:t>
      </w:r>
    </w:p>
    <w:p w14:paraId="60EFBAD9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Поняття і призначення DOM, циклу подій, замикань.</w:t>
      </w:r>
    </w:p>
    <w:p w14:paraId="75496B44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Результати яких типів вийдуть в Javascript, якщо число скласти з рядком і навпаки, відняти від рядка і навпаки, поділити на рядок і навпаки?</w:t>
      </w:r>
    </w:p>
    <w:p w14:paraId="08F950E2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Які Ви знаєте способи переадресувати сторінку в Javascript?</w:t>
      </w:r>
    </w:p>
    <w:p w14:paraId="0FEA0DD1">
      <w:pPr>
        <w:ind w:left="660" w:leftChars="30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Відповіді:</w:t>
      </w:r>
    </w:p>
    <w:p w14:paraId="533001C6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1. DOM — об'єктна модель документа, яка дозволяє взаємодіяти з HTML-структурою сторінки через JavaScript.  </w:t>
      </w:r>
    </w:p>
    <w:p w14:paraId="1C774F46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Цикл подій — механізм, що дозволяє JavaScript виконувати асинхронні операції в однопотоковому середовищі.  </w:t>
      </w:r>
    </w:p>
    <w:p w14:paraId="61F1CA7D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Замикання — функція разом з її лексичним оточенням, що зберігає доступ до змінних навіть після виходу з контексту.</w:t>
      </w:r>
    </w:p>
    <w:p w14:paraId="73A12210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2. </w:t>
      </w:r>
    </w:p>
    <w:p w14:paraId="02750CDB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Додавання числа до рядка перетворює число на рядок і об'єднує їх.</w:t>
      </w:r>
    </w:p>
    <w:p w14:paraId="559E6ED9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Віднімання числа від рядка викликає спробу перетворення рядка на число. Якщо це неможливо, результат — NaN.</w:t>
      </w:r>
    </w:p>
    <w:p w14:paraId="48F60547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Ділення числа на рядок аналогічно викликає спробу перетворення рядка на число; якщо це неможливо — NaN.</w:t>
      </w:r>
    </w:p>
    <w:p w14:paraId="46A96A95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>3. Способи переадресації сторінки:</w:t>
      </w:r>
    </w:p>
    <w:p w14:paraId="5BE26FC9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window.location.href</w:t>
      </w:r>
    </w:p>
    <w:p w14:paraId="75C0805C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window.location.replace</w:t>
      </w:r>
    </w:p>
    <w:p w14:paraId="2AF1C874">
      <w:pPr>
        <w:ind w:left="660" w:leftChars="300" w:firstLine="0" w:firstLineChars="0"/>
        <w:jc w:val="both"/>
        <w:rPr>
          <w:rFonts w:hint="default" w:ascii="Times New Roman" w:hAnsi="Times New Roman" w:eastAsia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window.location.assign</w:t>
      </w:r>
    </w:p>
    <w:p w14:paraId="0E3A1F39">
      <w:pPr>
        <w:ind w:left="660" w:leftChars="30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uk-UA"/>
        </w:rPr>
        <w:t xml:space="preserve">   - window.history.pushState або replaceState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br w:type="page"/>
      </w:r>
    </w:p>
    <w:p w14:paraId="5B73A227">
      <w:pPr>
        <w:ind w:left="660" w:leftChars="30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</w:p>
    <w:p w14:paraId="2DF7334F">
      <w:pPr>
        <w:spacing w:line="240" w:lineRule="auto"/>
        <w:ind w:left="720" w:firstLine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Практична частина</w:t>
      </w:r>
    </w:p>
    <w:p w14:paraId="5103C280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Реалізуйте клас HashMap, не використовуючи вбудовані об'єкти JavaScript({}) або функцію map(). Ваша реалізація HashMap повинна підтримувати лише 2 методу: get() та set().</w:t>
      </w:r>
    </w:p>
    <w:p w14:paraId="37D2BAAC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drawing>
          <wp:inline distT="0" distB="0" distL="114300" distR="114300">
            <wp:extent cx="5752465" cy="3075305"/>
            <wp:effectExtent l="0" t="0" r="635" b="10795"/>
            <wp:docPr id="1" name="Изображение 1" descr="{16A4364F-287D-4CFF-9537-E4C285D933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16A4364F-287D-4CFF-9537-E4C285D93326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B6D03B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Рисунок 1.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 xml:space="preserve">Код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 xml:space="preserve">HashMap,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виклик та результат.</w:t>
      </w:r>
    </w:p>
    <w:p w14:paraId="72C36E7A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sectPr>
      <w:pgSz w:w="11906" w:h="16838"/>
      <w:pgMar w:top="1417" w:right="1417" w:bottom="1417" w:left="141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473C1"/>
    <w:multiLevelType w:val="multilevel"/>
    <w:tmpl w:val="02147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6F473578"/>
    <w:multiLevelType w:val="multilevel"/>
    <w:tmpl w:val="6F4735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C76BD2"/>
    <w:rsid w:val="1BA80E14"/>
    <w:rsid w:val="1C776296"/>
    <w:rsid w:val="25D33A65"/>
    <w:rsid w:val="270C48B3"/>
    <w:rsid w:val="27C82253"/>
    <w:rsid w:val="2C010A40"/>
    <w:rsid w:val="301B5CE7"/>
    <w:rsid w:val="394A44F9"/>
    <w:rsid w:val="3B3625EC"/>
    <w:rsid w:val="3D933B2D"/>
    <w:rsid w:val="574004F3"/>
    <w:rsid w:val="5BDF25F9"/>
    <w:rsid w:val="5C610E17"/>
    <w:rsid w:val="5F775015"/>
    <w:rsid w:val="5F777E2D"/>
    <w:rsid w:val="5F80653E"/>
    <w:rsid w:val="61CC0A22"/>
    <w:rsid w:val="625C0E60"/>
    <w:rsid w:val="68773D84"/>
    <w:rsid w:val="6A6B4E5C"/>
    <w:rsid w:val="73823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2024-10-09T17:12:00Z</dcterms:created>
  <dc:creator>stasi</dc:creator>
  <cp:lastModifiedBy>stasi</cp:lastModifiedBy>
  <dcterms:modified xsi:type="dcterms:W3CDTF">2024-10-14T21:23:14Z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C30151ECE8B743A193649075798291E5_12</vt:lpwstr>
  </property>
</Properties>
</file>