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891" w:rsidRDefault="00370891" w:rsidP="00370891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F251D">
        <w:rPr>
          <w:rFonts w:ascii="Times New Roman" w:hAnsi="Times New Roman" w:cs="Times New Roman"/>
          <w:sz w:val="28"/>
          <w:szCs w:val="28"/>
          <w:lang w:val="uk-UA"/>
        </w:rPr>
        <w:t>Завдання 8.</w:t>
      </w:r>
      <w:r w:rsidRPr="002F251D">
        <w:rPr>
          <w:rFonts w:ascii="Arial" w:hAnsi="Arial" w:cs="Arial"/>
          <w:b/>
          <w:bCs/>
          <w:color w:val="000000"/>
          <w:sz w:val="33"/>
          <w:szCs w:val="33"/>
        </w:rPr>
        <w:t xml:space="preserve"> </w:t>
      </w:r>
      <w:proofErr w:type="spellStart"/>
      <w:r w:rsidRPr="002F251D">
        <w:rPr>
          <w:rFonts w:ascii="Times New Roman" w:hAnsi="Times New Roman" w:cs="Times New Roman"/>
          <w:bCs/>
          <w:color w:val="000000"/>
          <w:sz w:val="28"/>
          <w:szCs w:val="28"/>
        </w:rPr>
        <w:t>Відкрити</w:t>
      </w:r>
      <w:proofErr w:type="spellEnd"/>
      <w:r w:rsidRPr="002F251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F251D">
        <w:rPr>
          <w:rFonts w:ascii="Times New Roman" w:hAnsi="Times New Roman" w:cs="Times New Roman"/>
          <w:bCs/>
          <w:color w:val="000000"/>
          <w:sz w:val="28"/>
          <w:szCs w:val="28"/>
        </w:rPr>
        <w:t>сайт</w:t>
      </w:r>
      <w:proofErr w:type="spellEnd"/>
      <w:r w:rsidRPr="002F251D">
        <w:rPr>
          <w:rFonts w:ascii="Times New Roman" w:hAnsi="Times New Roman" w:cs="Times New Roman"/>
          <w:bCs/>
          <w:color w:val="000000"/>
          <w:sz w:val="28"/>
          <w:szCs w:val="28"/>
        </w:rPr>
        <w:t> </w:t>
      </w:r>
      <w:r w:rsidRPr="002F251D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Online Python - IDE, Editor, Compiler, Interpreter</w:t>
      </w:r>
      <w: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lang w:val="uk-UA"/>
        </w:rPr>
        <w:t>.</w:t>
      </w:r>
      <w:r w:rsidRPr="002F251D">
        <w:rPr>
          <w:rFonts w:ascii="Arial" w:hAnsi="Arial" w:cs="Arial"/>
          <w:b/>
          <w:bCs/>
          <w:color w:val="000000"/>
          <w:sz w:val="33"/>
          <w:szCs w:val="33"/>
        </w:rPr>
        <w:t xml:space="preserve"> </w:t>
      </w:r>
      <w:proofErr w:type="spellStart"/>
      <w:r w:rsidRPr="002F251D">
        <w:rPr>
          <w:rFonts w:ascii="Times New Roman" w:hAnsi="Times New Roman" w:cs="Times New Roman"/>
          <w:bCs/>
          <w:color w:val="000000"/>
          <w:sz w:val="28"/>
          <w:szCs w:val="28"/>
        </w:rPr>
        <w:t>Виконання</w:t>
      </w:r>
      <w:proofErr w:type="spellEnd"/>
      <w:r w:rsidRPr="002F251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F251D">
        <w:rPr>
          <w:rFonts w:ascii="Times New Roman" w:hAnsi="Times New Roman" w:cs="Times New Roman"/>
          <w:bCs/>
          <w:color w:val="000000"/>
          <w:sz w:val="28"/>
          <w:szCs w:val="28"/>
        </w:rPr>
        <w:t>завдань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32847" w:rsidRDefault="00370891" w:rsidP="00370891">
      <w:pPr>
        <w:ind w:hanging="1134"/>
      </w:pPr>
      <w:r>
        <w:rPr>
          <w:noProof/>
        </w:rPr>
        <w:drawing>
          <wp:inline distT="0" distB="0" distL="0" distR="0" wp14:anchorId="694AD197" wp14:editId="76576B23">
            <wp:extent cx="6152515" cy="3460750"/>
            <wp:effectExtent l="0" t="0" r="63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891" w:rsidRDefault="00370891" w:rsidP="00370891">
      <w:pPr>
        <w:ind w:left="-113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1.Зайшов на сайт онлайн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пайтон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70891" w:rsidRDefault="00370891" w:rsidP="00370891">
      <w:pPr>
        <w:ind w:left="-113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BCF723B" wp14:editId="705E2383">
            <wp:extent cx="6152515" cy="3460750"/>
            <wp:effectExtent l="0" t="0" r="63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891" w:rsidRDefault="00370891" w:rsidP="00370891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2.Написав всі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коди,щоб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спрацювало.</w:t>
      </w:r>
    </w:p>
    <w:p w:rsidR="00370891" w:rsidRDefault="00370891" w:rsidP="00370891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EFE4770" wp14:editId="6C075C84">
            <wp:extent cx="6152515" cy="3460750"/>
            <wp:effectExtent l="0" t="0" r="63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891" w:rsidRDefault="00370891" w:rsidP="00370891">
      <w:pPr>
        <w:ind w:left="-113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3.Все правильно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вийшло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все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працює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70891" w:rsidRDefault="00370891" w:rsidP="00370891">
      <w:pPr>
        <w:ind w:left="-113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4.Висновок по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завданню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70891" w:rsidRDefault="00370891" w:rsidP="00370891">
      <w:pPr>
        <w:ind w:left="-113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>успішно</w:t>
      </w:r>
      <w:proofErr w:type="spellEnd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>відкрито</w:t>
      </w:r>
      <w:proofErr w:type="spellEnd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сайт </w:t>
      </w:r>
      <w:r w:rsidRPr="00F71664">
        <w:rPr>
          <w:rFonts w:ascii="Times New Roman" w:eastAsia="Times New Roman" w:hAnsi="Times New Roman" w:cs="Times New Roman"/>
          <w:b/>
          <w:bCs/>
          <w:sz w:val="28"/>
          <w:szCs w:val="28"/>
        </w:rPr>
        <w:t>Online</w:t>
      </w:r>
      <w:r w:rsidRPr="00F7166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F71664">
        <w:rPr>
          <w:rFonts w:ascii="Times New Roman" w:eastAsia="Times New Roman" w:hAnsi="Times New Roman" w:cs="Times New Roman"/>
          <w:b/>
          <w:bCs/>
          <w:sz w:val="28"/>
          <w:szCs w:val="28"/>
        </w:rPr>
        <w:t>Python</w:t>
      </w:r>
      <w:r w:rsidRPr="00F7166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- </w:t>
      </w:r>
      <w:r w:rsidRPr="00F71664">
        <w:rPr>
          <w:rFonts w:ascii="Times New Roman" w:eastAsia="Times New Roman" w:hAnsi="Times New Roman" w:cs="Times New Roman"/>
          <w:b/>
          <w:bCs/>
          <w:sz w:val="28"/>
          <w:szCs w:val="28"/>
        </w:rPr>
        <w:t>IDE</w:t>
      </w:r>
      <w:r w:rsidRPr="00F7166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r w:rsidRPr="00F71664">
        <w:rPr>
          <w:rFonts w:ascii="Times New Roman" w:eastAsia="Times New Roman" w:hAnsi="Times New Roman" w:cs="Times New Roman"/>
          <w:b/>
          <w:bCs/>
          <w:sz w:val="28"/>
          <w:szCs w:val="28"/>
        </w:rPr>
        <w:t>Editor</w:t>
      </w:r>
      <w:r w:rsidRPr="00F7166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r w:rsidRPr="00F71664">
        <w:rPr>
          <w:rFonts w:ascii="Times New Roman" w:eastAsia="Times New Roman" w:hAnsi="Times New Roman" w:cs="Times New Roman"/>
          <w:b/>
          <w:bCs/>
          <w:sz w:val="28"/>
          <w:szCs w:val="28"/>
        </w:rPr>
        <w:t>Compiler</w:t>
      </w:r>
      <w:r w:rsidRPr="00F7166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r w:rsidRPr="00F71664">
        <w:rPr>
          <w:rFonts w:ascii="Times New Roman" w:eastAsia="Times New Roman" w:hAnsi="Times New Roman" w:cs="Times New Roman"/>
          <w:b/>
          <w:bCs/>
          <w:sz w:val="28"/>
          <w:szCs w:val="28"/>
        </w:rPr>
        <w:t>Interpreter</w:t>
      </w:r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де </w:t>
      </w:r>
      <w:proofErr w:type="spellStart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виконано</w:t>
      </w:r>
      <w:proofErr w:type="spellEnd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>поставлені</w:t>
      </w:r>
      <w:proofErr w:type="spellEnd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процесі</w:t>
      </w:r>
      <w:proofErr w:type="spellEnd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протестовано </w:t>
      </w:r>
      <w:proofErr w:type="spellStart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функціональність</w:t>
      </w:r>
      <w:proofErr w:type="spellEnd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редактора, </w:t>
      </w:r>
      <w:proofErr w:type="spellStart"/>
      <w:proofErr w:type="gramStart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>зокрема:написання</w:t>
      </w:r>
      <w:proofErr w:type="spellEnd"/>
      <w:proofErr w:type="gramEnd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71664"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>коду,використання</w:t>
      </w:r>
      <w:proofErr w:type="spellEnd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основних</w:t>
      </w:r>
      <w:proofErr w:type="spellEnd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можливостей</w:t>
      </w:r>
      <w:proofErr w:type="spellEnd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>середовища</w:t>
      </w:r>
      <w:proofErr w:type="spellEnd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таких як </w:t>
      </w:r>
      <w:proofErr w:type="spellStart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запуск та </w:t>
      </w:r>
      <w:proofErr w:type="spellStart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>налагодження</w:t>
      </w:r>
      <w:proofErr w:type="spellEnd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програм,перевірка</w:t>
      </w:r>
      <w:proofErr w:type="spellEnd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>зручності</w:t>
      </w:r>
      <w:proofErr w:type="spellEnd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>інтерфейсу</w:t>
      </w:r>
      <w:proofErr w:type="spellEnd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>швидкодії</w:t>
      </w:r>
      <w:proofErr w:type="spellEnd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>сервісу.Всі</w:t>
      </w:r>
      <w:proofErr w:type="spellEnd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виконано</w:t>
      </w:r>
      <w:proofErr w:type="spellEnd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>коректно</w:t>
      </w:r>
      <w:proofErr w:type="spellEnd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>виведено</w:t>
      </w:r>
      <w:proofErr w:type="spellEnd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>очікуваного</w:t>
      </w:r>
      <w:proofErr w:type="spellEnd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Сайт </w:t>
      </w:r>
      <w:proofErr w:type="spellStart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>виявився</w:t>
      </w:r>
      <w:proofErr w:type="spellEnd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>зручним</w:t>
      </w:r>
      <w:proofErr w:type="spellEnd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>швидкого</w:t>
      </w:r>
      <w:proofErr w:type="spellEnd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>написання</w:t>
      </w:r>
      <w:proofErr w:type="spellEnd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71664"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-коду без </w:t>
      </w:r>
      <w:proofErr w:type="spellStart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>необхідності</w:t>
      </w:r>
      <w:proofErr w:type="spellEnd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>встановлення</w:t>
      </w:r>
      <w:proofErr w:type="spellEnd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>додаткового</w:t>
      </w:r>
      <w:proofErr w:type="spellEnd"/>
      <w:r w:rsidRPr="00F716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ПЗ.</w:t>
      </w:r>
    </w:p>
    <w:p w:rsidR="00370891" w:rsidRDefault="00370891" w:rsidP="00370891">
      <w:pPr>
        <w:ind w:left="-113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Загальний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висновок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всіх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роб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т.</w:t>
      </w:r>
    </w:p>
    <w:p w:rsidR="00370891" w:rsidRPr="00F71664" w:rsidRDefault="00370891" w:rsidP="00370891">
      <w:pPr>
        <w:ind w:left="-1134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практика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була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поганою,вона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навчила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багато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всьому,мені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дуже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сподобалося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проходити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квести,по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всім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айті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напрямкам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370891" w:rsidRPr="00370891" w:rsidRDefault="00370891" w:rsidP="00370891">
      <w:pPr>
        <w:ind w:left="-1134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370891" w:rsidRPr="00370891" w:rsidRDefault="00370891" w:rsidP="00370891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370891" w:rsidRPr="00370891" w:rsidRDefault="00370891" w:rsidP="00370891">
      <w:pPr>
        <w:ind w:hanging="1134"/>
        <w:rPr>
          <w:lang w:val="ru-RU"/>
        </w:rPr>
      </w:pPr>
    </w:p>
    <w:sectPr w:rsidR="00370891" w:rsidRPr="0037089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3C5"/>
    <w:rsid w:val="000133C5"/>
    <w:rsid w:val="00370891"/>
    <w:rsid w:val="00F3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1BB67"/>
  <w15:chartTrackingRefBased/>
  <w15:docId w15:val="{5AB5FB2F-EE3A-49B7-873E-AB4E07633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08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2025-01-22T21:50:00Z</dcterms:created>
  <dcterms:modified xsi:type="dcterms:W3CDTF">2025-01-22T21:51:00Z</dcterms:modified>
</cp:coreProperties>
</file>