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8F40E" w14:textId="77777777" w:rsidR="000436EF" w:rsidRDefault="000436EF"/>
    <w:p w14:paraId="2A679E58" w14:textId="41475183" w:rsidR="000436EF" w:rsidRPr="00950407" w:rsidRDefault="00950407">
      <w:pPr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b/>
          <w:bCs/>
        </w:rPr>
        <w:t>01</w:t>
      </w:r>
      <w:r w:rsidR="00BB0376">
        <w:rPr>
          <w:rFonts w:ascii="宋体" w:eastAsia="宋体" w:hAnsi="宋体" w:cs="宋体" w:hint="eastAsia"/>
          <w:b/>
          <w:bCs/>
        </w:rPr>
        <w:t>.</w:t>
      </w:r>
      <w:r w:rsidR="00DD38C5" w:rsidRPr="00DD38C5">
        <w:rPr>
          <w:rFonts w:hint="eastAsia"/>
        </w:rPr>
        <w:t xml:space="preserve"> </w:t>
      </w:r>
      <w:r w:rsidR="00DD38C5" w:rsidRPr="00950407">
        <w:rPr>
          <w:rFonts w:ascii="宋体" w:eastAsia="宋体" w:hAnsi="宋体" w:cs="宋体" w:hint="eastAsia"/>
          <w:b/>
          <w:bCs/>
          <w:color w:val="FF0000"/>
        </w:rPr>
        <w:t>卓振兴</w:t>
      </w:r>
      <w:r w:rsidR="00BB0376" w:rsidRPr="00950407">
        <w:rPr>
          <w:rFonts w:ascii="宋体" w:eastAsia="宋体" w:hAnsi="宋体" w:cs="宋体" w:hint="eastAsia"/>
          <w:b/>
          <w:color w:val="FF0000"/>
        </w:rPr>
        <w:t xml:space="preserve">                                           </w:t>
      </w:r>
      <w:r w:rsidR="00DD38C5" w:rsidRPr="00950407">
        <w:rPr>
          <w:rFonts w:ascii="宋体" w:eastAsia="宋体" w:hAnsi="宋体" w:cs="宋体"/>
          <w:b/>
          <w:color w:val="FF0000"/>
        </w:rPr>
        <w:t>15860747547</w:t>
      </w:r>
    </w:p>
    <w:p w14:paraId="643266F7" w14:textId="76DA63F3" w:rsidR="000436EF" w:rsidRDefault="00BB0376">
      <w:pPr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 xml:space="preserve">广东省                                 </w:t>
      </w:r>
      <w:r w:rsidR="002F30A9">
        <w:rPr>
          <w:rFonts w:ascii="宋体" w:eastAsia="宋体" w:hAnsi="宋体" w:cs="宋体"/>
          <w:b/>
        </w:rPr>
        <w:t xml:space="preserve">         </w:t>
      </w:r>
      <w:r>
        <w:rPr>
          <w:rFonts w:ascii="宋体" w:eastAsia="宋体" w:hAnsi="宋体" w:cs="宋体" w:hint="eastAsia"/>
          <w:b/>
        </w:rPr>
        <w:t xml:space="preserve">   13392686477</w:t>
      </w:r>
    </w:p>
    <w:p w14:paraId="5FF65A4D" w14:textId="77777777" w:rsidR="000436EF" w:rsidRDefault="000436EF"/>
    <w:p w14:paraId="08F32ACC" w14:textId="77777777" w:rsidR="000436EF" w:rsidRDefault="000436EF"/>
    <w:p w14:paraId="73BD7A05" w14:textId="1C6F62CE" w:rsidR="000436EF" w:rsidRDefault="00950407">
      <w:pPr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02</w:t>
      </w:r>
      <w:r w:rsidR="00BB0376">
        <w:rPr>
          <w:rFonts w:ascii="宋体" w:eastAsia="宋体" w:hAnsi="宋体" w:cs="宋体" w:hint="eastAsia"/>
          <w:b/>
          <w:szCs w:val="21"/>
        </w:rPr>
        <w:t>.</w:t>
      </w:r>
      <w:r w:rsidRPr="00950407">
        <w:rPr>
          <w:rFonts w:hint="eastAsia"/>
        </w:rPr>
        <w:t xml:space="preserve"> </w:t>
      </w:r>
      <w:r w:rsidRPr="00950407">
        <w:rPr>
          <w:rFonts w:ascii="宋体" w:eastAsia="宋体" w:hAnsi="宋体" w:cs="宋体" w:hint="eastAsia"/>
          <w:b/>
          <w:color w:val="FF0000"/>
          <w:szCs w:val="21"/>
        </w:rPr>
        <w:t>庄艺东</w:t>
      </w:r>
      <w:r w:rsidR="00BB0376" w:rsidRPr="00950407">
        <w:rPr>
          <w:rFonts w:ascii="宋体" w:eastAsia="宋体" w:hAnsi="宋体" w:cs="宋体" w:hint="eastAsia"/>
          <w:b/>
          <w:color w:val="FF0000"/>
          <w:szCs w:val="21"/>
        </w:rPr>
        <w:t xml:space="preserve">                                         </w:t>
      </w:r>
      <w:r w:rsidRPr="00950407">
        <w:rPr>
          <w:rFonts w:ascii="宋体" w:eastAsia="宋体" w:hAnsi="宋体" w:cs="宋体" w:hint="eastAsia"/>
          <w:b/>
          <w:color w:val="FF0000"/>
          <w:szCs w:val="21"/>
        </w:rPr>
        <w:t>厦门亨心贸易</w:t>
      </w:r>
      <w:r w:rsidR="00BB0376" w:rsidRPr="00950407">
        <w:rPr>
          <w:rFonts w:ascii="宋体" w:eastAsia="宋体" w:hAnsi="宋体" w:cs="宋体" w:hint="eastAsia"/>
          <w:b/>
          <w:color w:val="FF0000"/>
          <w:szCs w:val="21"/>
        </w:rPr>
        <w:t xml:space="preserve"> </w:t>
      </w:r>
      <w:r w:rsidR="00BB0376" w:rsidRPr="00950407">
        <w:rPr>
          <w:rFonts w:ascii="宋体" w:eastAsia="宋体" w:hAnsi="宋体" w:cs="宋体" w:hint="eastAsia"/>
          <w:b/>
          <w:color w:val="FF0000"/>
          <w:szCs w:val="21"/>
        </w:rPr>
        <w:cr/>
      </w:r>
      <w:r w:rsidR="002F30A9">
        <w:rPr>
          <w:rFonts w:ascii="宋体" w:eastAsia="宋体" w:hAnsi="宋体" w:cs="宋体" w:hint="eastAsia"/>
          <w:b/>
          <w:szCs w:val="21"/>
        </w:rPr>
        <w:t>广东</w:t>
      </w:r>
      <w:r w:rsidR="00BB0376">
        <w:rPr>
          <w:rFonts w:ascii="宋体" w:eastAsia="宋体" w:hAnsi="宋体" w:cs="宋体" w:hint="eastAsia"/>
          <w:b/>
          <w:szCs w:val="21"/>
        </w:rPr>
        <w:t>省                                            13392686477</w:t>
      </w:r>
    </w:p>
    <w:p w14:paraId="46FF0E92" w14:textId="782E2F02" w:rsidR="000436EF" w:rsidRDefault="000436EF"/>
    <w:p w14:paraId="1ECE4615" w14:textId="6A634BE6" w:rsidR="00950407" w:rsidRDefault="00950407"/>
    <w:p w14:paraId="7E63A033" w14:textId="77777777" w:rsidR="00950407" w:rsidRPr="00950407" w:rsidRDefault="00950407">
      <w:pPr>
        <w:rPr>
          <w:rFonts w:hint="eastAsia"/>
        </w:rPr>
      </w:pPr>
      <w:bookmarkStart w:id="0" w:name="_GoBack"/>
      <w:bookmarkEnd w:id="0"/>
    </w:p>
    <w:p w14:paraId="41DEE183" w14:textId="77777777" w:rsidR="000436EF" w:rsidRDefault="000436EF"/>
    <w:p w14:paraId="1E7E3CB4" w14:textId="77777777" w:rsidR="000436EF" w:rsidRDefault="000436EF"/>
    <w:sectPr w:rsidR="0004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60BE"/>
    <w:rsid w:val="000436EF"/>
    <w:rsid w:val="002F0F80"/>
    <w:rsid w:val="002F30A9"/>
    <w:rsid w:val="00431E0D"/>
    <w:rsid w:val="008D621F"/>
    <w:rsid w:val="00950407"/>
    <w:rsid w:val="00B94C05"/>
    <w:rsid w:val="00BB0376"/>
    <w:rsid w:val="00C403CD"/>
    <w:rsid w:val="00DD38C5"/>
    <w:rsid w:val="00E060BE"/>
    <w:rsid w:val="00E72A04"/>
    <w:rsid w:val="0FBA2361"/>
    <w:rsid w:val="2BF87DDB"/>
    <w:rsid w:val="49B70FAA"/>
    <w:rsid w:val="5C8A7BE4"/>
    <w:rsid w:val="686C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A502"/>
  <w15:docId w15:val="{04C067CA-6393-4A3F-96A6-7F8B44F2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209</Characters>
  <Application>Microsoft Office Word</Application>
  <DocSecurity>0</DocSecurity>
  <Lines>1</Lines>
  <Paragraphs>1</Paragraphs>
  <ScaleCrop>false</ScaleCrop>
  <Company>Microsoft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13392117798@189.cn</cp:lastModifiedBy>
  <cp:revision>6</cp:revision>
  <dcterms:created xsi:type="dcterms:W3CDTF">2018-05-15T03:17:00Z</dcterms:created>
  <dcterms:modified xsi:type="dcterms:W3CDTF">2018-05-28T08:14:00Z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