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AA1CD6" w14:textId="5D92E150" w:rsidR="001A622C" w:rsidRDefault="00CB53BC">
      <w:r>
        <w:t>Halaman login</w:t>
      </w:r>
    </w:p>
    <w:p w14:paraId="6D9AA1D5" w14:textId="5B548A11" w:rsidR="00CB53BC" w:rsidRDefault="00CB53BC">
      <w:r w:rsidRPr="00CB53BC">
        <w:drawing>
          <wp:inline distT="0" distB="0" distL="0" distR="0" wp14:anchorId="55419401" wp14:editId="218BA1BE">
            <wp:extent cx="5943600" cy="3723640"/>
            <wp:effectExtent l="0" t="0" r="0" b="0"/>
            <wp:docPr id="1071366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663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A56F" w14:textId="77777777" w:rsidR="00CB53BC" w:rsidRDefault="00CB53BC"/>
    <w:p w14:paraId="7C079253" w14:textId="5A74AF4A" w:rsidR="00CD4679" w:rsidRDefault="00CD4679">
      <w:pPr>
        <w:rPr>
          <w:b/>
          <w:bCs/>
        </w:rPr>
      </w:pPr>
      <w:r>
        <w:rPr>
          <w:b/>
          <w:bCs/>
        </w:rPr>
        <w:t>Module admin</w:t>
      </w:r>
    </w:p>
    <w:p w14:paraId="3FC919A9" w14:textId="78839284" w:rsidR="00CD4679" w:rsidRDefault="00CD4679">
      <w:r>
        <w:t>Halaman dashboard</w:t>
      </w:r>
    </w:p>
    <w:p w14:paraId="032AC110" w14:textId="58C0EF3C" w:rsidR="00CD4679" w:rsidRDefault="00EF0B33">
      <w:r w:rsidRPr="00EF0B33">
        <w:drawing>
          <wp:inline distT="0" distB="0" distL="0" distR="0" wp14:anchorId="7CA6C4D2" wp14:editId="61AE6564">
            <wp:extent cx="5943600" cy="3723640"/>
            <wp:effectExtent l="0" t="0" r="0" b="0"/>
            <wp:docPr id="1930464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643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6E7A" w14:textId="25B1116E" w:rsidR="00EF0B33" w:rsidRDefault="00EF0B33">
      <w:r>
        <w:lastRenderedPageBreak/>
        <w:t>Halaman verifikasi proposal</w:t>
      </w:r>
    </w:p>
    <w:p w14:paraId="4BCED4A4" w14:textId="1EBC647F" w:rsidR="00EF0B33" w:rsidRDefault="00EF0B33">
      <w:r w:rsidRPr="00EF0B33">
        <w:drawing>
          <wp:inline distT="0" distB="0" distL="0" distR="0" wp14:anchorId="3C68269E" wp14:editId="04F40DFE">
            <wp:extent cx="5943600" cy="3723640"/>
            <wp:effectExtent l="0" t="0" r="0" b="0"/>
            <wp:docPr id="596749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94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EE15" w14:textId="0A076629" w:rsidR="00EF0B33" w:rsidRDefault="00EF0B33">
      <w:r>
        <w:t>Halaman verifikasi perbaiki proposal</w:t>
      </w:r>
    </w:p>
    <w:p w14:paraId="009EFA64" w14:textId="214F4021" w:rsidR="00EF0B33" w:rsidRDefault="00EF0B33">
      <w:r w:rsidRPr="00EF0B33">
        <w:drawing>
          <wp:inline distT="0" distB="0" distL="0" distR="0" wp14:anchorId="785C02E8" wp14:editId="0B67185F">
            <wp:extent cx="5943600" cy="3723640"/>
            <wp:effectExtent l="0" t="0" r="0" b="0"/>
            <wp:docPr id="34040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58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DE83" w14:textId="0544E0B2" w:rsidR="00EF0B33" w:rsidRDefault="00EF0B33">
      <w:r>
        <w:t>Halaman proposal diterima</w:t>
      </w:r>
    </w:p>
    <w:p w14:paraId="6FAED8BE" w14:textId="161F94B5" w:rsidR="00EF0B33" w:rsidRDefault="00EF0B33">
      <w:r w:rsidRPr="00EF0B33">
        <w:lastRenderedPageBreak/>
        <w:drawing>
          <wp:inline distT="0" distB="0" distL="0" distR="0" wp14:anchorId="54989C06" wp14:editId="0AA34E7A">
            <wp:extent cx="5943600" cy="3723640"/>
            <wp:effectExtent l="0" t="0" r="0" b="0"/>
            <wp:docPr id="1573396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967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96CA" w14:textId="0ED5F5C6" w:rsidR="00EF0B33" w:rsidRDefault="00EF0B33">
      <w:r>
        <w:t>Halaman seminar proposal</w:t>
      </w:r>
    </w:p>
    <w:p w14:paraId="2900B866" w14:textId="35C6650D" w:rsidR="00EF0B33" w:rsidRDefault="00EF0B33">
      <w:r w:rsidRPr="00EF0B33">
        <w:drawing>
          <wp:inline distT="0" distB="0" distL="0" distR="0" wp14:anchorId="171F6B95" wp14:editId="6DBA39C5">
            <wp:extent cx="5943600" cy="3723640"/>
            <wp:effectExtent l="0" t="0" r="0" b="0"/>
            <wp:docPr id="216071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10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CCBF" w14:textId="5DB65B1C" w:rsidR="00EF0B33" w:rsidRDefault="00EF0B33">
      <w:r>
        <w:t>Halaman seminar hasil penelitian</w:t>
      </w:r>
    </w:p>
    <w:p w14:paraId="15D86BEF" w14:textId="713326EF" w:rsidR="00EF0B33" w:rsidRDefault="00EF0B33">
      <w:r w:rsidRPr="00EF0B33">
        <w:lastRenderedPageBreak/>
        <w:drawing>
          <wp:inline distT="0" distB="0" distL="0" distR="0" wp14:anchorId="526990DD" wp14:editId="0F2BF3AD">
            <wp:extent cx="5943600" cy="3723640"/>
            <wp:effectExtent l="0" t="0" r="0" b="0"/>
            <wp:docPr id="58237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74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2BC" w14:textId="2FCAFC79" w:rsidR="00EF0B33" w:rsidRDefault="00EF0B33">
      <w:r>
        <w:t>Halaman sidang munaqasyah</w:t>
      </w:r>
    </w:p>
    <w:p w14:paraId="707FE3CD" w14:textId="256F4B81" w:rsidR="00EF0B33" w:rsidRPr="00CD4679" w:rsidRDefault="00EF0B33">
      <w:r w:rsidRPr="00EF0B33">
        <w:drawing>
          <wp:inline distT="0" distB="0" distL="0" distR="0" wp14:anchorId="39B061F0" wp14:editId="112AB45F">
            <wp:extent cx="5943600" cy="3723640"/>
            <wp:effectExtent l="0" t="0" r="0" b="0"/>
            <wp:docPr id="90641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150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B33" w:rsidRPr="00CD46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94"/>
    <w:rsid w:val="0012727D"/>
    <w:rsid w:val="001A622C"/>
    <w:rsid w:val="00374F14"/>
    <w:rsid w:val="00375F18"/>
    <w:rsid w:val="00564284"/>
    <w:rsid w:val="005769FB"/>
    <w:rsid w:val="00856662"/>
    <w:rsid w:val="00A654F1"/>
    <w:rsid w:val="00B94E94"/>
    <w:rsid w:val="00CB53BC"/>
    <w:rsid w:val="00CD4679"/>
    <w:rsid w:val="00EF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DA83D8"/>
  <w15:chartTrackingRefBased/>
  <w15:docId w15:val="{5A6DE26D-5B69-204B-BAE3-458E4C6DE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4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E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E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E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E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E94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E94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E94"/>
    <w:rPr>
      <w:rFonts w:eastAsiaTheme="majorEastAsia" w:cstheme="majorBidi"/>
      <w:noProof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E94"/>
    <w:rPr>
      <w:rFonts w:eastAsiaTheme="majorEastAsia" w:cstheme="majorBidi"/>
      <w:i/>
      <w:iCs/>
      <w:noProof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E94"/>
    <w:rPr>
      <w:rFonts w:eastAsiaTheme="majorEastAsia" w:cstheme="majorBidi"/>
      <w:noProof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E94"/>
    <w:rPr>
      <w:rFonts w:eastAsiaTheme="majorEastAsia" w:cstheme="majorBidi"/>
      <w:i/>
      <w:iCs/>
      <w:noProof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E94"/>
    <w:rPr>
      <w:rFonts w:eastAsiaTheme="majorEastAsia" w:cstheme="majorBidi"/>
      <w:noProof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E94"/>
    <w:rPr>
      <w:rFonts w:eastAsiaTheme="majorEastAsia" w:cstheme="majorBidi"/>
      <w:i/>
      <w:iCs/>
      <w:noProof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E94"/>
    <w:rPr>
      <w:rFonts w:eastAsiaTheme="majorEastAsia" w:cstheme="majorBidi"/>
      <w:noProof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B94E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4E94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E9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E94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B94E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4E94"/>
    <w:rPr>
      <w:i/>
      <w:iCs/>
      <w:noProof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B94E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4E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E94"/>
    <w:rPr>
      <w:i/>
      <w:iCs/>
      <w:noProof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B94E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sqone.developer</dc:creator>
  <cp:keywords/>
  <dc:description/>
  <cp:lastModifiedBy>sqone.developer</cp:lastModifiedBy>
  <cp:revision>4</cp:revision>
  <dcterms:created xsi:type="dcterms:W3CDTF">2024-07-22T06:06:00Z</dcterms:created>
  <dcterms:modified xsi:type="dcterms:W3CDTF">2024-07-22T07:11:00Z</dcterms:modified>
</cp:coreProperties>
</file>