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2DC4A" w14:textId="7C580F02" w:rsidR="00F76CB7" w:rsidRDefault="00F446A5">
      <w:r>
        <w:t>Computer Vision</w:t>
      </w:r>
    </w:p>
    <w:p w14:paraId="2374F45A" w14:textId="50142B0E" w:rsidR="00F76CB7" w:rsidRDefault="00F76CB7">
      <w:pPr>
        <w:rPr>
          <w:rFonts w:hint="eastAsia"/>
        </w:rPr>
      </w:pPr>
      <w:r>
        <w:t>Group</w:t>
      </w:r>
      <w:r w:rsidR="00F446A5">
        <w:rPr>
          <w:rFonts w:hint="eastAsia"/>
        </w:rPr>
        <w:t xml:space="preserve"> 1</w:t>
      </w:r>
      <w:r w:rsidR="00F446A5">
        <w:t>8</w:t>
      </w:r>
    </w:p>
    <w:p w14:paraId="1371B95B" w14:textId="00A26A89" w:rsidR="00F76CB7" w:rsidRDefault="00F76CB7">
      <w:r>
        <w:t xml:space="preserve">313552049 </w:t>
      </w:r>
      <w:r>
        <w:rPr>
          <w:rFonts w:hint="eastAsia"/>
        </w:rPr>
        <w:t>鄭博涵</w:t>
      </w:r>
    </w:p>
    <w:p w14:paraId="648F1617" w14:textId="1F87828D" w:rsidR="00F76CB7" w:rsidRDefault="00F76CB7">
      <w:pPr>
        <w:rPr>
          <w:rFonts w:ascii="AppleExternalUIFontTraditionalC" w:eastAsia="AppleExternalUIFontTraditionalC" w:hAnsi="AppleSystemUIFont" w:cs="AppleExternalUIFontTraditionalC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312552026 </w:t>
      </w:r>
      <w:r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蔡濟謙</w:t>
      </w:r>
    </w:p>
    <w:p w14:paraId="64CB8B45" w14:textId="04CEAA91" w:rsidR="00F76CB7" w:rsidRDefault="00F76CB7">
      <w:pPr>
        <w:rPr>
          <w:rFonts w:hint="eastAsia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110550035 </w:t>
      </w:r>
      <w:r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陳奎元</w:t>
      </w:r>
    </w:p>
    <w:sectPr w:rsidR="00F76C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TraditionalC">
    <w:altName w:val="微軟正黑體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B7"/>
    <w:rsid w:val="001F6865"/>
    <w:rsid w:val="00203A8C"/>
    <w:rsid w:val="00A95F99"/>
    <w:rsid w:val="00C20A25"/>
    <w:rsid w:val="00DF20C3"/>
    <w:rsid w:val="00F446A5"/>
    <w:rsid w:val="00F7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BC234"/>
  <w15:chartTrackingRefBased/>
  <w15:docId w15:val="{0E5EF9D3-9802-D446-A8BC-959E3F8D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76C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6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6CB7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6CB7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6C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6CB7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6CB7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6CB7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6CB7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76CB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76C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76CB7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76C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76CB7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76CB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76CB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76CB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76C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6C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76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6CB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76C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6C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76C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6C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6CB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6C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76CB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76C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鄭博涵</dc:creator>
  <cp:keywords/>
  <dc:description/>
  <cp:lastModifiedBy>鄭博涵</cp:lastModifiedBy>
  <cp:revision>1</cp:revision>
  <dcterms:created xsi:type="dcterms:W3CDTF">2024-10-04T11:31:00Z</dcterms:created>
  <dcterms:modified xsi:type="dcterms:W3CDTF">2024-10-05T05:24:00Z</dcterms:modified>
</cp:coreProperties>
</file>