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D0" w:rsidRDefault="005C7FD0">
      <w:pPr>
        <w:rPr>
          <w:rFonts w:hint="eastAsia"/>
        </w:rPr>
      </w:pPr>
      <w:proofErr w:type="gramStart"/>
      <w:r>
        <w:rPr>
          <w:rFonts w:hint="eastAsia"/>
        </w:rPr>
        <w:t>极域产品</w:t>
      </w:r>
      <w:proofErr w:type="gramEnd"/>
      <w:r>
        <w:rPr>
          <w:rFonts w:hint="eastAsia"/>
        </w:rPr>
        <w:t>序列号：</w:t>
      </w:r>
    </w:p>
    <w:p w:rsidR="005C7FD0" w:rsidRDefault="005C7FD0">
      <w:pPr>
        <w:rPr>
          <w:rFonts w:hint="eastAsia"/>
        </w:rPr>
      </w:pPr>
      <w:bookmarkStart w:id="0" w:name="_GoBack"/>
      <w:bookmarkEnd w:id="0"/>
    </w:p>
    <w:p w:rsidR="00782D50" w:rsidRDefault="005C7FD0">
      <w:r w:rsidRPr="005C7FD0">
        <w:t>A7FC-0769-2A0A-2DCB-B536</w:t>
      </w:r>
    </w:p>
    <w:sectPr w:rsidR="0078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A7" w:rsidRDefault="000E13A7" w:rsidP="005C7FD0">
      <w:r>
        <w:separator/>
      </w:r>
    </w:p>
  </w:endnote>
  <w:endnote w:type="continuationSeparator" w:id="0">
    <w:p w:rsidR="000E13A7" w:rsidRDefault="000E13A7" w:rsidP="005C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A7" w:rsidRDefault="000E13A7" w:rsidP="005C7FD0">
      <w:r>
        <w:separator/>
      </w:r>
    </w:p>
  </w:footnote>
  <w:footnote w:type="continuationSeparator" w:id="0">
    <w:p w:rsidR="000E13A7" w:rsidRDefault="000E13A7" w:rsidP="005C7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11"/>
    <w:rsid w:val="000E13A7"/>
    <w:rsid w:val="005C7FD0"/>
    <w:rsid w:val="00696611"/>
    <w:rsid w:val="007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F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MAINBO</dc:creator>
  <cp:keywords/>
  <dc:description/>
  <cp:lastModifiedBy>MAINBO</cp:lastModifiedBy>
  <cp:revision>2</cp:revision>
  <dcterms:created xsi:type="dcterms:W3CDTF">2013-05-16T07:23:00Z</dcterms:created>
  <dcterms:modified xsi:type="dcterms:W3CDTF">2013-05-16T07:32:00Z</dcterms:modified>
</cp:coreProperties>
</file>