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49F17A9" w:rsidR="00831EA1" w:rsidRPr="00240098" w:rsidRDefault="00966FB2" w:rsidP="005401F0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Mr. Li Xin</w:t>
      </w:r>
    </w:p>
    <w:p w14:paraId="06549A75" w14:textId="6DF9B4D3" w:rsidR="00831EA1" w:rsidRPr="00240098" w:rsidRDefault="00966FB2" w:rsidP="005401F0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2EA6E6" w:rsidR="00240098" w:rsidRDefault="00966FB2" w:rsidP="005401F0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</w:p>
    <w:p w14:paraId="04C3DDFA" w14:textId="66CCA492" w:rsidR="00FD4F09" w:rsidRDefault="00966FB2" w:rsidP="005401F0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No.105, Street 10, Block H, Phase 5, DHA, Lahore</w:t>
      </w:r>
    </w:p>
    <w:p w14:paraId="394AC856" w14:textId="77777777" w:rsidR="007E106D" w:rsidRPr="00240098" w:rsidRDefault="007E106D" w:rsidP="005401F0">
      <w:pPr>
        <w:rPr>
          <w:rFonts w:ascii="Poppins" w:hAnsi="Poppins" w:cs="Poppins"/>
          <w:sz w:val="19"/>
          <w:szCs w:val="19"/>
        </w:rPr>
      </w:pPr>
    </w:p>
    <w:p w14:paraId="45D26A92" w14:textId="3BAB6F19" w:rsidR="00831EA1" w:rsidRPr="00240098" w:rsidRDefault="00F74B4C" w:rsidP="005401F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109961" w:rsidR="00831EA1" w:rsidRDefault="007E106D" w:rsidP="005401F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Mr. Li Xin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2DE8833" w:rsidR="00812AF4" w:rsidRPr="00240098" w:rsidRDefault="007E106D" w:rsidP="005401F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74B4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66FB2">
        <w:rPr>
          <w:rFonts w:ascii="Poppins" w:hAnsi="Poppins" w:cs="Poppins"/>
          <w:sz w:val="19"/>
          <w:szCs w:val="19"/>
        </w:rPr>
        <w:t>huanengShandong Ruyi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5401F0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5401F0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5401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5401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5401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5401F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5401F0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0A45E80" w:rsidR="00831EA1" w:rsidRPr="00240098" w:rsidRDefault="007E106D" w:rsidP="005401F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74B4C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5401F0" w:rsidRPr="005401F0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74B0878" w:rsidR="00831EA1" w:rsidRPr="00240098" w:rsidRDefault="007E106D" w:rsidP="005401F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5401F0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5401F0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5401F0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5401F0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5401F0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5401F0">
      <w:pPr>
        <w:spacing w:after="20"/>
        <w:rPr>
          <w:rFonts w:ascii="Poppins" w:hAnsi="Poppins" w:cs="Poppins"/>
          <w:i/>
          <w:sz w:val="19"/>
          <w:szCs w:val="19"/>
        </w:rPr>
      </w:pPr>
      <w:r w:rsidRPr="00BC509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5401F0">
      <w:pPr>
        <w:spacing w:after="20"/>
        <w:rPr>
          <w:rFonts w:ascii="Poppins" w:hAnsi="Poppins" w:cs="Poppins"/>
          <w:sz w:val="19"/>
          <w:szCs w:val="19"/>
        </w:rPr>
      </w:pPr>
      <w:r w:rsidRPr="00BC509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5401F0">
      <w:pPr>
        <w:rPr>
          <w:rFonts w:ascii="Poppins" w:hAnsi="Poppins" w:cs="Poppins"/>
          <w:sz w:val="19"/>
          <w:szCs w:val="19"/>
        </w:rPr>
      </w:pPr>
      <w:r w:rsidRPr="00BC509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5401F0">
      <w:pPr>
        <w:rPr>
          <w:rFonts w:ascii="Poppins" w:hAnsi="Poppins" w:cs="Poppins"/>
          <w:sz w:val="19"/>
          <w:szCs w:val="19"/>
        </w:rPr>
      </w:pPr>
    </w:p>
    <w:sectPr w:rsidR="007E106D" w:rsidRPr="00240098" w:rsidSect="00E956D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EDE027" w14:textId="77777777" w:rsidR="00E956D3" w:rsidRDefault="00E956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E956D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E37030" w14:textId="77777777" w:rsidR="00E956D3" w:rsidRDefault="00E956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909538" w14:textId="77777777" w:rsidR="00E956D3" w:rsidRDefault="00E956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0CC8373" w:rsidR="00831EA1" w:rsidRDefault="00E956D3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DB91DE" wp14:editId="092F139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71CA8A" w14:textId="77777777" w:rsidR="00E956D3" w:rsidRDefault="00E956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401F0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66FB2"/>
    <w:rsid w:val="00996975"/>
    <w:rsid w:val="00B36E66"/>
    <w:rsid w:val="00BC509C"/>
    <w:rsid w:val="00C357B0"/>
    <w:rsid w:val="00C72910"/>
    <w:rsid w:val="00D145BF"/>
    <w:rsid w:val="00D51F52"/>
    <w:rsid w:val="00DA3E30"/>
    <w:rsid w:val="00E031EB"/>
    <w:rsid w:val="00E224A0"/>
    <w:rsid w:val="00E956D3"/>
    <w:rsid w:val="00F20910"/>
    <w:rsid w:val="00F74B4C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5401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1385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