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650CB0F" w:rsidR="00831EA1" w:rsidRPr="00240098" w:rsidRDefault="000F039A" w:rsidP="007E00E5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3AAA224F" w:rsidR="00831EA1" w:rsidRPr="00240098" w:rsidRDefault="000F039A" w:rsidP="007E00E5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60D8020" w:rsidR="00240098" w:rsidRDefault="000F039A" w:rsidP="007E00E5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HUBCO</w:t>
      </w:r>
    </w:p>
    <w:p w14:paraId="04C3DDFA" w14:textId="64C652EE" w:rsidR="00FD4F09" w:rsidRDefault="000F039A" w:rsidP="007E00E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7E00E5">
      <w:pPr>
        <w:rPr>
          <w:rFonts w:ascii="Poppins" w:hAnsi="Poppins" w:cs="Poppins"/>
          <w:sz w:val="19"/>
          <w:szCs w:val="19"/>
        </w:rPr>
      </w:pPr>
    </w:p>
    <w:p w14:paraId="45D26A92" w14:textId="0D60FF8B" w:rsidR="00831EA1" w:rsidRPr="00240098" w:rsidRDefault="00A154FB" w:rsidP="007E00E5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4FF0559" w:rsidR="00831EA1" w:rsidRDefault="007E106D" w:rsidP="007E00E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F039A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1195E7" w:rsidR="00812AF4" w:rsidRPr="00240098" w:rsidRDefault="007E106D" w:rsidP="007E00E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154F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F039A">
        <w:rPr>
          <w:rFonts w:ascii="Poppins" w:hAnsi="Poppins" w:cs="Poppins"/>
          <w:sz w:val="19"/>
          <w:szCs w:val="19"/>
        </w:rPr>
        <w:t>HUBCO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E00E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E00E5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E00E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E00E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E00E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E00E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E00E5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AEC754C" w:rsidR="00831EA1" w:rsidRPr="00240098" w:rsidRDefault="007E106D" w:rsidP="007E00E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154F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E00E5" w:rsidRPr="007E00E5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20A0F26" w:rsidR="00831EA1" w:rsidRPr="00240098" w:rsidRDefault="007E106D" w:rsidP="007E00E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F039A">
        <w:rPr>
          <w:rFonts w:ascii="Poppins" w:eastAsia="Calibri" w:hAnsi="Poppins" w:cs="Poppins"/>
          <w:color w:val="3A3A3A"/>
          <w:sz w:val="19"/>
          <w:szCs w:val="19"/>
        </w:rPr>
        <w:t>HUBCO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E00E5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E00E5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E00E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E00E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7E00E5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E00E5">
      <w:pPr>
        <w:spacing w:after="20"/>
        <w:rPr>
          <w:rFonts w:ascii="Poppins" w:hAnsi="Poppins" w:cs="Poppins"/>
          <w:i/>
          <w:sz w:val="19"/>
          <w:szCs w:val="19"/>
        </w:rPr>
      </w:pPr>
      <w:r w:rsidRPr="004932C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E00E5">
      <w:pPr>
        <w:spacing w:after="20"/>
        <w:rPr>
          <w:rFonts w:ascii="Poppins" w:hAnsi="Poppins" w:cs="Poppins"/>
          <w:sz w:val="19"/>
          <w:szCs w:val="19"/>
        </w:rPr>
      </w:pPr>
      <w:r w:rsidRPr="004932C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E00E5">
      <w:pPr>
        <w:rPr>
          <w:rFonts w:ascii="Poppins" w:hAnsi="Poppins" w:cs="Poppins"/>
          <w:sz w:val="19"/>
          <w:szCs w:val="19"/>
        </w:rPr>
      </w:pPr>
      <w:r w:rsidRPr="004932C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E00E5">
      <w:pPr>
        <w:rPr>
          <w:rFonts w:ascii="Poppins" w:hAnsi="Poppins" w:cs="Poppins"/>
          <w:sz w:val="19"/>
          <w:szCs w:val="19"/>
        </w:rPr>
      </w:pPr>
    </w:p>
    <w:sectPr w:rsidR="007E106D" w:rsidRPr="00240098" w:rsidSect="007E7EC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E89F8F" w14:textId="77777777" w:rsidR="007E7EC0" w:rsidRDefault="007E7EC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7E7EC0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A57D9B" w14:textId="77777777" w:rsidR="007E7EC0" w:rsidRDefault="007E7E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4FAEFE" w14:textId="77777777" w:rsidR="007E7EC0" w:rsidRDefault="007E7EC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C5EF189" w:rsidR="00831EA1" w:rsidRDefault="007E7EC0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164FC18" wp14:editId="4B72B1E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49BE57" w14:textId="77777777" w:rsidR="007E7EC0" w:rsidRDefault="007E7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039A"/>
    <w:rsid w:val="002047E0"/>
    <w:rsid w:val="00240098"/>
    <w:rsid w:val="003236BF"/>
    <w:rsid w:val="00343E40"/>
    <w:rsid w:val="00373275"/>
    <w:rsid w:val="00376533"/>
    <w:rsid w:val="003D28DC"/>
    <w:rsid w:val="004932C4"/>
    <w:rsid w:val="00496707"/>
    <w:rsid w:val="00525619"/>
    <w:rsid w:val="00562AEE"/>
    <w:rsid w:val="00690256"/>
    <w:rsid w:val="006B6A9D"/>
    <w:rsid w:val="00702404"/>
    <w:rsid w:val="007475A4"/>
    <w:rsid w:val="00775B0E"/>
    <w:rsid w:val="007E00E5"/>
    <w:rsid w:val="007E106D"/>
    <w:rsid w:val="007E7EC0"/>
    <w:rsid w:val="00812AF4"/>
    <w:rsid w:val="00831EA1"/>
    <w:rsid w:val="008421CB"/>
    <w:rsid w:val="00912295"/>
    <w:rsid w:val="00996975"/>
    <w:rsid w:val="00A154FB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E00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203</Words>
  <Characters>1368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