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1F23242" w:rsidR="00831EA1" w:rsidRPr="00240098" w:rsidRDefault="00ED3F86" w:rsidP="00E02897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Kamran Kamal</w:t>
      </w:r>
    </w:p>
    <w:p w14:paraId="06549A75" w14:textId="025FDED7" w:rsidR="00831EA1" w:rsidRPr="00240098" w:rsidRDefault="00ED3F86" w:rsidP="00E02897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BD52F0D" w:rsidR="00240098" w:rsidRDefault="00ED3F86" w:rsidP="00E02897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Laraib Energy Limited</w:t>
      </w:r>
    </w:p>
    <w:p w14:paraId="04C3DDFA" w14:textId="439709C3" w:rsidR="00FD4F09" w:rsidRDefault="00ED3F86" w:rsidP="00E02897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Office No. 12, 2nd Floor, Executive Complex, G-8 Markaz, Islamabad</w:t>
      </w:r>
    </w:p>
    <w:p w14:paraId="394AC856" w14:textId="77777777" w:rsidR="007E106D" w:rsidRPr="00240098" w:rsidRDefault="007E106D" w:rsidP="00E02897">
      <w:pPr>
        <w:rPr>
          <w:rFonts w:ascii="Poppins" w:hAnsi="Poppins" w:cs="Poppins"/>
          <w:sz w:val="19"/>
          <w:szCs w:val="19"/>
        </w:rPr>
      </w:pPr>
    </w:p>
    <w:p w14:paraId="45D26A92" w14:textId="302C579B" w:rsidR="00831EA1" w:rsidRPr="00240098" w:rsidRDefault="00D72094" w:rsidP="00E02897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B3EDBC2" w:rsidR="00831EA1" w:rsidRDefault="007E106D" w:rsidP="00E0289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ED3F86">
        <w:rPr>
          <w:rFonts w:ascii="Poppins" w:eastAsia="Calibri" w:hAnsi="Poppins" w:cs="Poppins"/>
          <w:color w:val="3A3A3A"/>
          <w:sz w:val="19"/>
          <w:szCs w:val="19"/>
        </w:rPr>
        <w:t>Muhammad Kamran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662A251" w:rsidR="00812AF4" w:rsidRPr="00240098" w:rsidRDefault="007E106D" w:rsidP="00E0289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7209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ED3F86">
        <w:rPr>
          <w:rFonts w:ascii="Poppins" w:hAnsi="Poppins" w:cs="Poppins"/>
          <w:sz w:val="19"/>
          <w:szCs w:val="19"/>
        </w:rPr>
        <w:t>Laraib Energy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E02897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E02897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E028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E028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E028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E028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E02897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96669B0" w:rsidR="00831EA1" w:rsidRPr="00240098" w:rsidRDefault="007E106D" w:rsidP="00E0289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7209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E02897" w:rsidRPr="00E02897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3B4E6EAC" w:rsidR="00831EA1" w:rsidRPr="00240098" w:rsidRDefault="007E106D" w:rsidP="00E0289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ED3F86">
        <w:rPr>
          <w:rFonts w:ascii="Poppins" w:eastAsia="Calibri" w:hAnsi="Poppins" w:cs="Poppins"/>
          <w:color w:val="3A3A3A"/>
          <w:sz w:val="19"/>
          <w:szCs w:val="19"/>
        </w:rPr>
        <w:t>Laraib Energy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E02897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E0289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E02897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E02897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E0289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E02897">
      <w:pPr>
        <w:spacing w:after="20"/>
        <w:rPr>
          <w:rFonts w:ascii="Poppins" w:hAnsi="Poppins" w:cs="Poppins"/>
          <w:i/>
          <w:sz w:val="19"/>
          <w:szCs w:val="19"/>
        </w:rPr>
      </w:pPr>
      <w:r w:rsidRPr="00A22016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E02897">
      <w:pPr>
        <w:spacing w:after="20"/>
        <w:rPr>
          <w:rFonts w:ascii="Poppins" w:hAnsi="Poppins" w:cs="Poppins"/>
          <w:sz w:val="19"/>
          <w:szCs w:val="19"/>
        </w:rPr>
      </w:pPr>
      <w:r w:rsidRPr="00A22016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E02897">
      <w:pPr>
        <w:rPr>
          <w:rFonts w:ascii="Poppins" w:hAnsi="Poppins" w:cs="Poppins"/>
          <w:sz w:val="19"/>
          <w:szCs w:val="19"/>
        </w:rPr>
      </w:pPr>
      <w:r w:rsidRPr="00A22016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E02897">
      <w:pPr>
        <w:rPr>
          <w:rFonts w:ascii="Poppins" w:hAnsi="Poppins" w:cs="Poppins"/>
          <w:sz w:val="19"/>
          <w:szCs w:val="19"/>
        </w:rPr>
      </w:pPr>
    </w:p>
    <w:sectPr w:rsidR="007E106D" w:rsidRPr="00240098" w:rsidSect="007A67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98487F" w14:textId="77777777" w:rsidR="007A6716" w:rsidRDefault="007A67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7A6716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F05EC" w14:textId="77777777" w:rsidR="007A6716" w:rsidRDefault="007A6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61499" w14:textId="77777777" w:rsidR="007A6716" w:rsidRDefault="007A67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61DE048C" w:rsidR="00831EA1" w:rsidRDefault="007A6716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D616420" wp14:editId="2A157A0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7896A" w14:textId="77777777" w:rsidR="007A6716" w:rsidRDefault="007A67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A6716"/>
    <w:rsid w:val="007E106D"/>
    <w:rsid w:val="00812AF4"/>
    <w:rsid w:val="00831EA1"/>
    <w:rsid w:val="008421CB"/>
    <w:rsid w:val="00912295"/>
    <w:rsid w:val="00996975"/>
    <w:rsid w:val="00A22016"/>
    <w:rsid w:val="00B36E66"/>
    <w:rsid w:val="00C357B0"/>
    <w:rsid w:val="00C72910"/>
    <w:rsid w:val="00D145BF"/>
    <w:rsid w:val="00D51F52"/>
    <w:rsid w:val="00D72094"/>
    <w:rsid w:val="00DA3E30"/>
    <w:rsid w:val="00E02897"/>
    <w:rsid w:val="00E031EB"/>
    <w:rsid w:val="00E224A0"/>
    <w:rsid w:val="00ED3F86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E02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1410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