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31BF9D7F" w:rsidR="00831EA1" w:rsidRPr="00240098" w:rsidRDefault="0075702C" w:rsidP="000F03AE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Ruhail Muhammad</w:t>
      </w:r>
    </w:p>
    <w:p w14:paraId="06549A75" w14:textId="5B2C231F" w:rsidR="00831EA1" w:rsidRPr="00240098" w:rsidRDefault="0075702C" w:rsidP="000F03AE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50FDFE0A" w:rsidR="00240098" w:rsidRDefault="0075702C" w:rsidP="000F03AE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Lucky Cement Ltd (Sindh)</w:t>
      </w:r>
    </w:p>
    <w:p w14:paraId="04C3DDFA" w14:textId="30CAFC1E" w:rsidR="00FD4F09" w:rsidRDefault="0075702C" w:rsidP="000F03AE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6-A, Muhammad Ali Housing Society, A. Aziz Hashim Tabba Street, Karachi-75350</w:t>
      </w:r>
    </w:p>
    <w:p w14:paraId="394AC856" w14:textId="77777777" w:rsidR="007E106D" w:rsidRPr="00240098" w:rsidRDefault="007E106D" w:rsidP="000F03AE">
      <w:pPr>
        <w:rPr>
          <w:rFonts w:ascii="Poppins" w:hAnsi="Poppins" w:cs="Poppins"/>
          <w:sz w:val="19"/>
          <w:szCs w:val="19"/>
        </w:rPr>
      </w:pPr>
    </w:p>
    <w:p w14:paraId="45D26A92" w14:textId="6837ED87" w:rsidR="00831EA1" w:rsidRPr="00240098" w:rsidRDefault="00D92CF1" w:rsidP="000F03AE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6CE30B1F" w:rsidR="00831EA1" w:rsidRDefault="007E106D" w:rsidP="000F03AE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75702C">
        <w:rPr>
          <w:rFonts w:ascii="Poppins" w:eastAsia="Calibri" w:hAnsi="Poppins" w:cs="Poppins"/>
          <w:color w:val="3A3A3A"/>
          <w:sz w:val="19"/>
          <w:szCs w:val="19"/>
        </w:rPr>
        <w:t>Ruhail Muhammad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5473D614" w:rsidR="00812AF4" w:rsidRPr="00240098" w:rsidRDefault="007E106D" w:rsidP="000F03AE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D92CF1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75702C">
        <w:rPr>
          <w:rFonts w:ascii="Poppins" w:hAnsi="Poppins" w:cs="Poppins"/>
          <w:sz w:val="19"/>
          <w:szCs w:val="19"/>
        </w:rPr>
        <w:t>Lucky Cement Ltd (Sindh)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0F03AE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0F03AE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0F03AE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0F03AE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0F03AE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0F03AE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0F03AE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5988029" w:rsidR="00831EA1" w:rsidRPr="00240098" w:rsidRDefault="007E106D" w:rsidP="000F03AE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D92CF1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0F03AE" w:rsidRPr="000F03AE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482062C5" w:rsidR="00831EA1" w:rsidRPr="00240098" w:rsidRDefault="007E106D" w:rsidP="000F03AE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75702C">
        <w:rPr>
          <w:rFonts w:ascii="Poppins" w:eastAsia="Calibri" w:hAnsi="Poppins" w:cs="Poppins"/>
          <w:color w:val="3A3A3A"/>
          <w:sz w:val="19"/>
          <w:szCs w:val="19"/>
        </w:rPr>
        <w:t>Lucky Cement Ltd (Sindh)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0F03AE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0F03AE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0F03AE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0F03AE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374358B8" w14:textId="77777777" w:rsidR="00831EA1" w:rsidRPr="00240098" w:rsidRDefault="00996975" w:rsidP="000F03AE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0F03AE">
      <w:pPr>
        <w:spacing w:after="20"/>
        <w:rPr>
          <w:rFonts w:ascii="Poppins" w:hAnsi="Poppins" w:cs="Poppins"/>
          <w:i/>
          <w:sz w:val="19"/>
          <w:szCs w:val="19"/>
        </w:rPr>
      </w:pPr>
      <w:r w:rsidRPr="00050BAF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0F03AE">
      <w:pPr>
        <w:spacing w:after="20"/>
        <w:rPr>
          <w:rFonts w:ascii="Poppins" w:hAnsi="Poppins" w:cs="Poppins"/>
          <w:sz w:val="19"/>
          <w:szCs w:val="19"/>
        </w:rPr>
      </w:pPr>
      <w:r w:rsidRPr="00050BAF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0F03AE">
      <w:pPr>
        <w:rPr>
          <w:rFonts w:ascii="Poppins" w:hAnsi="Poppins" w:cs="Poppins"/>
          <w:sz w:val="19"/>
          <w:szCs w:val="19"/>
        </w:rPr>
      </w:pPr>
      <w:r w:rsidRPr="00050BAF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0F03AE">
      <w:pPr>
        <w:rPr>
          <w:rFonts w:ascii="Poppins" w:hAnsi="Poppins" w:cs="Poppins"/>
          <w:sz w:val="19"/>
          <w:szCs w:val="19"/>
        </w:rPr>
      </w:pPr>
    </w:p>
    <w:sectPr w:rsidR="007E106D" w:rsidRPr="00240098" w:rsidSect="002F7E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11" w:right="1100" w:bottom="1984" w:left="11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4464A3" w14:textId="77777777" w:rsidR="002F7EB2" w:rsidRDefault="002F7E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2F7EB2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A71CB7" w14:textId="77777777" w:rsidR="002F7EB2" w:rsidRDefault="002F7E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3FAA98" w14:textId="77777777" w:rsidR="002F7EB2" w:rsidRDefault="002F7E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40FF02EE" w:rsidR="00831EA1" w:rsidRDefault="002F7EB2">
    <w:pPr>
      <w:spacing w:after="20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2204A24" wp14:editId="6FBFF25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2" name="LetterheadAr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E77097" w14:textId="77777777" w:rsidR="002F7EB2" w:rsidRDefault="002F7E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050BAF"/>
    <w:rsid w:val="000F03AE"/>
    <w:rsid w:val="002047E0"/>
    <w:rsid w:val="00240098"/>
    <w:rsid w:val="002F7EB2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5702C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92CF1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0F03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1416</Characters>
  <Application>Microsoft Office Word</Application>
  <DocSecurity>0</DocSecurity>
  <Lines>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8</cp:revision>
  <dcterms:created xsi:type="dcterms:W3CDTF">2026-08-25T08:20:00Z</dcterms:created>
  <dcterms:modified xsi:type="dcterms:W3CDTF">2026-08-25T13:20:00Z</dcterms:modified>
</cp:coreProperties>
</file>