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675EE287" w:rsidR="00831EA1" w:rsidRPr="00240098" w:rsidRDefault="00390725" w:rsidP="00DD6BBB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Emran Khan</w:t>
      </w:r>
    </w:p>
    <w:p w14:paraId="06549A75" w14:textId="392D2498" w:rsidR="00831EA1" w:rsidRPr="00240098" w:rsidRDefault="00390725" w:rsidP="00DD6BBB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540B9C35" w:rsidR="00240098" w:rsidRDefault="00390725" w:rsidP="00DD6BBB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Liberty Dharki Power Limited</w:t>
      </w:r>
    </w:p>
    <w:p w14:paraId="04C3DDFA" w14:textId="7D260D13" w:rsidR="00FD4F09" w:rsidRDefault="00390725" w:rsidP="00DD6BBB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92, Razia Sharif Plaza, 4th Floor, Blue Area, Islamabad</w:t>
      </w:r>
    </w:p>
    <w:p w14:paraId="394AC856" w14:textId="77777777" w:rsidR="007E106D" w:rsidRPr="00240098" w:rsidRDefault="007E106D" w:rsidP="00DD6BBB">
      <w:pPr>
        <w:rPr>
          <w:rFonts w:ascii="Poppins" w:hAnsi="Poppins" w:cs="Poppins"/>
          <w:sz w:val="19"/>
          <w:szCs w:val="19"/>
        </w:rPr>
      </w:pPr>
    </w:p>
    <w:p w14:paraId="45D26A92" w14:textId="1C131D5F" w:rsidR="00831EA1" w:rsidRPr="00240098" w:rsidRDefault="00D10FFF" w:rsidP="00DD6BBB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1239A4EE" w:rsidR="00831EA1" w:rsidRDefault="007E106D" w:rsidP="00DD6BBB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390725">
        <w:rPr>
          <w:rFonts w:ascii="Poppins" w:eastAsia="Calibri" w:hAnsi="Poppins" w:cs="Poppins"/>
          <w:color w:val="3A3A3A"/>
          <w:sz w:val="19"/>
          <w:szCs w:val="19"/>
        </w:rPr>
        <w:t>Emran Khan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41EE04E5" w:rsidR="00812AF4" w:rsidRPr="00240098" w:rsidRDefault="007E106D" w:rsidP="00DD6BBB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D10FFF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390725">
        <w:rPr>
          <w:rFonts w:ascii="Poppins" w:hAnsi="Poppins" w:cs="Poppins"/>
          <w:sz w:val="19"/>
          <w:szCs w:val="19"/>
        </w:rPr>
        <w:t>Liberty Dharki Power Limited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DD6BBB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DD6BBB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D6BBB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D6BBB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D6BBB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D6BBB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D6BBB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15F28454" w:rsidR="00831EA1" w:rsidRPr="00240098" w:rsidRDefault="007E106D" w:rsidP="00DD6BBB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D10FFF">
        <w:rPr>
          <w:rFonts w:ascii="Poppins" w:eastAsia="Calibri" w:hAnsi="Poppins" w:cs="Poppins"/>
          <w:color w:val="3A3A3A"/>
          <w:sz w:val="19"/>
          <w:szCs w:val="19"/>
        </w:rPr>
        <w:t xml:space="preserve">at </w:t>
      </w:r>
      <w:hyperlink r:id="rId7" w:history="1">
        <w:r w:rsidR="00DD6BBB" w:rsidRPr="00DD6BBB">
          <w:rPr>
            <w:rStyle w:val="Hyperlink"/>
            <w:rFonts w:ascii="Poppins" w:eastAsia="Calibri" w:hAnsi="Poppins" w:cs="Poppins"/>
            <w:sz w:val="19"/>
            <w:szCs w:val="19"/>
          </w:rPr>
          <w:t>https://www.xloopdigital.com/services/cyber-security-service</w:t>
        </w:r>
      </w:hyperlink>
    </w:p>
    <w:p w14:paraId="4CB06933" w14:textId="6A622F49" w:rsidR="00831EA1" w:rsidRPr="00240098" w:rsidRDefault="007E106D" w:rsidP="00DD6BBB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390725">
        <w:rPr>
          <w:rFonts w:ascii="Poppins" w:eastAsia="Calibri" w:hAnsi="Poppins" w:cs="Poppins"/>
          <w:color w:val="3A3A3A"/>
          <w:sz w:val="19"/>
          <w:szCs w:val="19"/>
        </w:rPr>
        <w:t>Liberty Dharki Power Limited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 w:rsidP="00DD6BBB">
      <w:pPr>
        <w:spacing w:after="130" w:line="276" w:lineRule="auto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 w:rsidP="00DD6BBB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DD6BBB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DD6BBB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374358B8" w14:textId="77777777" w:rsidR="00831EA1" w:rsidRPr="00240098" w:rsidRDefault="00996975" w:rsidP="00DD6BBB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DD6BBB">
      <w:pPr>
        <w:spacing w:after="20"/>
        <w:rPr>
          <w:rFonts w:ascii="Poppins" w:hAnsi="Poppins" w:cs="Poppins"/>
          <w:i/>
          <w:sz w:val="19"/>
          <w:szCs w:val="19"/>
        </w:rPr>
      </w:pPr>
      <w:r w:rsidRPr="00F434BE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DD6BBB">
      <w:pPr>
        <w:spacing w:after="20"/>
        <w:rPr>
          <w:rFonts w:ascii="Poppins" w:hAnsi="Poppins" w:cs="Poppins"/>
          <w:sz w:val="19"/>
          <w:szCs w:val="19"/>
        </w:rPr>
      </w:pPr>
      <w:r w:rsidRPr="00F434BE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DD6BBB">
      <w:pPr>
        <w:rPr>
          <w:rFonts w:ascii="Poppins" w:hAnsi="Poppins" w:cs="Poppins"/>
          <w:sz w:val="19"/>
          <w:szCs w:val="19"/>
        </w:rPr>
      </w:pPr>
      <w:r w:rsidRPr="00F434BE">
        <w:rPr>
          <w:rFonts w:ascii="Poppins" w:hAnsi="Poppins" w:cs="Poppins"/>
          <w:color w:val="3A3A3A"/>
          <w:sz w:val="19"/>
          <w:szCs w:val="19"/>
        </w:rPr>
        <w:t>Phone: 0322-2009713</w:t>
      </w:r>
    </w:p>
    <w:p w14:paraId="2A905C3C" w14:textId="77777777" w:rsidR="007E106D" w:rsidRPr="00240098" w:rsidRDefault="007E106D" w:rsidP="00DD6BBB">
      <w:pPr>
        <w:rPr>
          <w:rFonts w:ascii="Poppins" w:hAnsi="Poppins" w:cs="Poppins"/>
          <w:sz w:val="19"/>
          <w:szCs w:val="19"/>
        </w:rPr>
      </w:pPr>
    </w:p>
    <w:sectPr w:rsidR="007E106D" w:rsidRPr="00240098" w:rsidSect="00E25E3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11" w:right="1100" w:bottom="1984" w:left="11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C76020" w14:textId="77777777" w:rsidR="00E25E3C" w:rsidRDefault="00E25E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E25E3C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0D85F7" w14:textId="77777777" w:rsidR="00E25E3C" w:rsidRDefault="00E25E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5A5314" w14:textId="77777777" w:rsidR="00E25E3C" w:rsidRDefault="00E25E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4DF1D12" w:rsidR="00831EA1" w:rsidRDefault="00E25E3C">
    <w:pPr>
      <w:spacing w:after="20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E6B21AB" wp14:editId="6441968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2" name="LetterheadArt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2B5207" w14:textId="77777777" w:rsidR="00E25E3C" w:rsidRDefault="00E25E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3236BF"/>
    <w:rsid w:val="00343E40"/>
    <w:rsid w:val="00373275"/>
    <w:rsid w:val="00376533"/>
    <w:rsid w:val="00390725"/>
    <w:rsid w:val="003D28DC"/>
    <w:rsid w:val="00496707"/>
    <w:rsid w:val="00525619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B36E66"/>
    <w:rsid w:val="00C357B0"/>
    <w:rsid w:val="00C72910"/>
    <w:rsid w:val="00D10FFF"/>
    <w:rsid w:val="00D145BF"/>
    <w:rsid w:val="00D51F52"/>
    <w:rsid w:val="00DA3E30"/>
    <w:rsid w:val="00DD6BBB"/>
    <w:rsid w:val="00E031EB"/>
    <w:rsid w:val="00E224A0"/>
    <w:rsid w:val="00E25E3C"/>
    <w:rsid w:val="00F20910"/>
    <w:rsid w:val="00F434BE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  <w:style w:type="character" w:styleId="UnresolvedMention">
    <w:name w:val="Unresolved Mention"/>
    <w:basedOn w:val="DefaultParagraphFont"/>
    <w:uiPriority w:val="99"/>
    <w:semiHidden/>
    <w:unhideWhenUsed/>
    <w:rsid w:val="00DD6B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xloopdigital.com/services/cyber-security-service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1398</Characters>
  <Application>Microsoft Office Word</Application>
  <DocSecurity>0</DocSecurity>
  <Lines>34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8</cp:revision>
  <dcterms:created xsi:type="dcterms:W3CDTF">2026-08-25T08:20:00Z</dcterms:created>
  <dcterms:modified xsi:type="dcterms:W3CDTF">2026-08-25T13:20:00Z</dcterms:modified>
</cp:coreProperties>
</file>