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AB573AF" w:rsidR="00831EA1" w:rsidRPr="00240098" w:rsidRDefault="0016547A" w:rsidP="00FF2473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Danish Iqbal</w:t>
      </w:r>
    </w:p>
    <w:p w14:paraId="06549A75" w14:textId="7D45EB4B" w:rsidR="00831EA1" w:rsidRPr="00240098" w:rsidRDefault="0016547A" w:rsidP="00FF2473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5A5365A0" w:rsidR="00240098" w:rsidRDefault="0016547A" w:rsidP="00FF2473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Metro Power Company Ltd</w:t>
      </w:r>
    </w:p>
    <w:p w14:paraId="04C3DDFA" w14:textId="48E9B2A4" w:rsidR="00FD4F09" w:rsidRDefault="0016547A" w:rsidP="00FF2473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7th Floor, Al-Tijarah Centre, 32-1-A, Block-6, PECHS, Main Shahrah-e-Faisal, Karachi-75400</w:t>
      </w:r>
    </w:p>
    <w:p w14:paraId="394AC856" w14:textId="77777777" w:rsidR="007E106D" w:rsidRPr="00240098" w:rsidRDefault="007E106D" w:rsidP="00FF2473">
      <w:pPr>
        <w:rPr>
          <w:rFonts w:ascii="Poppins" w:hAnsi="Poppins" w:cs="Poppins"/>
          <w:sz w:val="19"/>
          <w:szCs w:val="19"/>
        </w:rPr>
      </w:pPr>
    </w:p>
    <w:p w14:paraId="45D26A92" w14:textId="4C2D02AE" w:rsidR="00831EA1" w:rsidRPr="00240098" w:rsidRDefault="000A40E5" w:rsidP="00FF2473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35017CF4" w:rsidR="00831EA1" w:rsidRDefault="007E106D" w:rsidP="00FF2473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16547A">
        <w:rPr>
          <w:rFonts w:ascii="Poppins" w:eastAsia="Calibri" w:hAnsi="Poppins" w:cs="Poppins"/>
          <w:color w:val="3A3A3A"/>
          <w:sz w:val="19"/>
          <w:szCs w:val="19"/>
        </w:rPr>
        <w:t>Danish Iqbal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54E851F" w:rsidR="00812AF4" w:rsidRPr="00240098" w:rsidRDefault="007E106D" w:rsidP="00FF2473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0A40E5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16547A">
        <w:rPr>
          <w:rFonts w:ascii="Poppins" w:hAnsi="Poppins" w:cs="Poppins"/>
          <w:sz w:val="19"/>
          <w:szCs w:val="19"/>
        </w:rPr>
        <w:t>Metro Power Company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FF2473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FF2473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FF2473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FF2473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FF2473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FF2473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FF2473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1F22A83C" w:rsidR="00831EA1" w:rsidRPr="00240098" w:rsidRDefault="007E106D" w:rsidP="00FF2473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0A40E5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FF2473" w:rsidRPr="00FF2473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5F503122" w:rsidR="00831EA1" w:rsidRPr="00240098" w:rsidRDefault="007E106D" w:rsidP="00FF2473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16547A">
        <w:rPr>
          <w:rFonts w:ascii="Poppins" w:eastAsia="Calibri" w:hAnsi="Poppins" w:cs="Poppins"/>
          <w:color w:val="3A3A3A"/>
          <w:sz w:val="19"/>
          <w:szCs w:val="19"/>
        </w:rPr>
        <w:t>Metro Power Company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FF2473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FF2473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FF2473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FF2473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FF2473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FF2473">
      <w:pPr>
        <w:spacing w:after="20"/>
        <w:rPr>
          <w:rFonts w:ascii="Poppins" w:hAnsi="Poppins" w:cs="Poppins"/>
          <w:i/>
          <w:sz w:val="19"/>
          <w:szCs w:val="19"/>
        </w:rPr>
      </w:pPr>
      <w:r w:rsidRPr="00254714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FF2473">
      <w:pPr>
        <w:spacing w:after="20"/>
        <w:rPr>
          <w:rFonts w:ascii="Poppins" w:hAnsi="Poppins" w:cs="Poppins"/>
          <w:sz w:val="19"/>
          <w:szCs w:val="19"/>
        </w:rPr>
      </w:pPr>
      <w:r w:rsidRPr="00254714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FF2473">
      <w:pPr>
        <w:rPr>
          <w:rFonts w:ascii="Poppins" w:hAnsi="Poppins" w:cs="Poppins"/>
          <w:sz w:val="19"/>
          <w:szCs w:val="19"/>
        </w:rPr>
      </w:pPr>
      <w:r w:rsidRPr="00254714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FF2473">
      <w:pPr>
        <w:rPr>
          <w:rFonts w:ascii="Poppins" w:hAnsi="Poppins" w:cs="Poppins"/>
          <w:sz w:val="19"/>
          <w:szCs w:val="19"/>
        </w:rPr>
      </w:pPr>
    </w:p>
    <w:sectPr w:rsidR="007E106D" w:rsidRPr="00240098" w:rsidSect="00C20A9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A7CB64F" w14:textId="77777777" w:rsidR="00C20A92" w:rsidRDefault="00C20A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C20A92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7E9117" w14:textId="77777777" w:rsidR="00C20A92" w:rsidRDefault="00C20A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7F6ADC" w14:textId="77777777" w:rsidR="00C20A92" w:rsidRDefault="00C20A9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D7B72EE" w:rsidR="00831EA1" w:rsidRDefault="00C20A92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03F5090E" wp14:editId="1BD9DF4F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8E2C4E" w14:textId="77777777" w:rsidR="00C20A92" w:rsidRDefault="00C20A9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A40E5"/>
    <w:rsid w:val="0016547A"/>
    <w:rsid w:val="002047E0"/>
    <w:rsid w:val="00240098"/>
    <w:rsid w:val="00254714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20A92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  <w:rsid w:val="00FF24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FF24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211</Words>
  <Characters>1421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2026-08-25T13:20:00Z</dcterms:modified>
</cp:coreProperties>
</file>