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0517566E" w:rsidR="00831EA1" w:rsidRPr="00240098" w:rsidRDefault="00D54CD6" w:rsidP="006A139F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Muhammad Kamran Kamal</w:t>
      </w:r>
    </w:p>
    <w:p w14:paraId="06549A75" w14:textId="2C5D008D" w:rsidR="00831EA1" w:rsidRPr="00240098" w:rsidRDefault="00D54CD6" w:rsidP="006A139F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7F5DEA1A" w:rsidR="00240098" w:rsidRDefault="00D54CD6" w:rsidP="006A139F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Narowal Energy Limited</w:t>
      </w:r>
    </w:p>
    <w:p w14:paraId="04C3DDFA" w14:textId="5EBFDD4F" w:rsidR="00FD4F09" w:rsidRDefault="00D54CD6" w:rsidP="006A139F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9th Floor, Ocean Tower, Block-9, Main Clifton Road, Karachi-75600</w:t>
      </w:r>
    </w:p>
    <w:p w14:paraId="394AC856" w14:textId="77777777" w:rsidR="007E106D" w:rsidRPr="00240098" w:rsidRDefault="007E106D" w:rsidP="006A139F">
      <w:pPr>
        <w:rPr>
          <w:rFonts w:ascii="Poppins" w:hAnsi="Poppins" w:cs="Poppins"/>
          <w:sz w:val="19"/>
          <w:szCs w:val="19"/>
        </w:rPr>
      </w:pPr>
    </w:p>
    <w:p w14:paraId="45D26A92" w14:textId="535F20C2" w:rsidR="00831EA1" w:rsidRPr="00240098" w:rsidRDefault="00775BA4" w:rsidP="006A139F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3A4CEEF0" w:rsidR="00831EA1" w:rsidRDefault="007E106D" w:rsidP="006A139F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D54CD6">
        <w:rPr>
          <w:rFonts w:ascii="Poppins" w:eastAsia="Calibri" w:hAnsi="Poppins" w:cs="Poppins"/>
          <w:color w:val="3A3A3A"/>
          <w:sz w:val="19"/>
          <w:szCs w:val="19"/>
        </w:rPr>
        <w:t>Muhammad Kamran Kamal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4546B318" w:rsidR="00812AF4" w:rsidRPr="00240098" w:rsidRDefault="007E106D" w:rsidP="006A139F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775BA4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D54CD6">
        <w:rPr>
          <w:rFonts w:ascii="Poppins" w:hAnsi="Poppins" w:cs="Poppins"/>
          <w:sz w:val="19"/>
          <w:szCs w:val="19"/>
        </w:rPr>
        <w:t>Narowal Energy Limited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6A139F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6A139F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6A139F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6A139F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6A139F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6A139F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6A139F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430F1D21" w:rsidR="00831EA1" w:rsidRPr="00240098" w:rsidRDefault="007E106D" w:rsidP="006A139F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775BA4">
        <w:rPr>
          <w:rFonts w:ascii="Poppins" w:eastAsia="Calibri" w:hAnsi="Poppins" w:cs="Poppins"/>
          <w:color w:val="3A3A3A"/>
          <w:sz w:val="19"/>
          <w:szCs w:val="19"/>
        </w:rPr>
        <w:t xml:space="preserve">at </w:t>
      </w:r>
      <w:hyperlink r:id="rId7" w:history="1">
        <w:r w:rsidR="006A139F" w:rsidRPr="006A139F">
          <w:rPr>
            <w:rStyle w:val="Hyperlink"/>
            <w:rFonts w:ascii="Poppins" w:eastAsia="Calibri" w:hAnsi="Poppins" w:cs="Poppins"/>
            <w:sz w:val="19"/>
            <w:szCs w:val="19"/>
          </w:rPr>
          <w:t>https://www.xloopdigital.com/services/cyber-security-service</w:t>
        </w:r>
      </w:hyperlink>
    </w:p>
    <w:p w14:paraId="4CB06933" w14:textId="67DF580C" w:rsidR="00831EA1" w:rsidRPr="00240098" w:rsidRDefault="007E106D" w:rsidP="006A139F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D54CD6">
        <w:rPr>
          <w:rFonts w:ascii="Poppins" w:eastAsia="Calibri" w:hAnsi="Poppins" w:cs="Poppins"/>
          <w:color w:val="3A3A3A"/>
          <w:sz w:val="19"/>
          <w:szCs w:val="19"/>
        </w:rPr>
        <w:t>Narowal Energy Limited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 w:rsidP="006A139F">
      <w:pPr>
        <w:spacing w:after="130" w:line="276" w:lineRule="auto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 w:rsidP="006A139F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6A139F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6A139F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374358B8" w14:textId="77777777" w:rsidR="00831EA1" w:rsidRPr="00240098" w:rsidRDefault="00996975" w:rsidP="006A139F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6A139F">
      <w:pPr>
        <w:spacing w:after="20"/>
        <w:rPr>
          <w:rFonts w:ascii="Poppins" w:hAnsi="Poppins" w:cs="Poppins"/>
          <w:i/>
          <w:sz w:val="19"/>
          <w:szCs w:val="19"/>
        </w:rPr>
      </w:pPr>
      <w:r w:rsidRPr="00E112B1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6A139F">
      <w:pPr>
        <w:spacing w:after="20"/>
        <w:rPr>
          <w:rFonts w:ascii="Poppins" w:hAnsi="Poppins" w:cs="Poppins"/>
          <w:sz w:val="19"/>
          <w:szCs w:val="19"/>
        </w:rPr>
      </w:pPr>
      <w:r w:rsidRPr="00E112B1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6A139F">
      <w:pPr>
        <w:rPr>
          <w:rFonts w:ascii="Poppins" w:hAnsi="Poppins" w:cs="Poppins"/>
          <w:sz w:val="19"/>
          <w:szCs w:val="19"/>
        </w:rPr>
      </w:pPr>
      <w:r w:rsidRPr="00E112B1">
        <w:rPr>
          <w:rFonts w:ascii="Poppins" w:hAnsi="Poppins" w:cs="Poppins"/>
          <w:color w:val="3A3A3A"/>
          <w:sz w:val="19"/>
          <w:szCs w:val="19"/>
        </w:rPr>
        <w:t>Phone: 0322-2009713</w:t>
      </w:r>
    </w:p>
    <w:p w14:paraId="2A905C3C" w14:textId="77777777" w:rsidR="007E106D" w:rsidRPr="00240098" w:rsidRDefault="007E106D" w:rsidP="006A139F">
      <w:pPr>
        <w:rPr>
          <w:rFonts w:ascii="Poppins" w:hAnsi="Poppins" w:cs="Poppins"/>
          <w:sz w:val="19"/>
          <w:szCs w:val="19"/>
        </w:rPr>
      </w:pPr>
    </w:p>
    <w:sectPr w:rsidR="007E106D" w:rsidRPr="00240098" w:rsidSect="005336A8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2211" w:right="1100" w:bottom="1984" w:left="110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7BBC2E5" w14:textId="77777777" w:rsidR="005336A8" w:rsidRDefault="005336A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5336A8">
    <w:pPr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118357A" w14:textId="77777777" w:rsidR="005336A8" w:rsidRDefault="005336A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FD0BB5E" w14:textId="77777777" w:rsidR="005336A8" w:rsidRDefault="005336A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D66CFD" w:rsidR="00831EA1" w:rsidRDefault="005336A8">
    <w:pPr>
      <w:spacing w:after="200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82029A2" wp14:editId="149DD5C0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3175" b="0"/>
          <wp:wrapNone/>
          <wp:docPr id="2" name="LetterheadArt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5D40824" w14:textId="77777777" w:rsidR="005336A8" w:rsidRDefault="005336A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843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336A8"/>
    <w:rsid w:val="00562AEE"/>
    <w:rsid w:val="00690256"/>
    <w:rsid w:val="006A139F"/>
    <w:rsid w:val="006B6A9D"/>
    <w:rsid w:val="00702404"/>
    <w:rsid w:val="007475A4"/>
    <w:rsid w:val="00775B0E"/>
    <w:rsid w:val="00775BA4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D145BF"/>
    <w:rsid w:val="00D51F52"/>
    <w:rsid w:val="00D54CD6"/>
    <w:rsid w:val="00DA3E30"/>
    <w:rsid w:val="00E031EB"/>
    <w:rsid w:val="00E112B1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8433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  <w:style w:type="character" w:styleId="UnresolvedMention">
    <w:name w:val="Unresolved Mention"/>
    <w:basedOn w:val="DefaultParagraphFont"/>
    <w:uiPriority w:val="99"/>
    <w:semiHidden/>
    <w:unhideWhenUsed/>
    <w:rsid w:val="006A139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https://www.xloopdigital.com/services/cyber-security-service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209</Words>
  <Characters>1413</Characters>
  <Application>Microsoft Office Word</Application>
  <DocSecurity>0</DocSecurity>
  <Lines>34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8</cp:revision>
  <dcterms:created xsi:type="dcterms:W3CDTF">2026-08-25T08:20:00Z</dcterms:created>
  <dcterms:modified xsi:type="dcterms:W3CDTF">2026-08-25T13:20:00Z</dcterms:modified>
</cp:coreProperties>
</file>