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58F7C7" w:rsidR="00831EA1" w:rsidRPr="00240098" w:rsidRDefault="00D95291" w:rsidP="0081121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Shahid Nazir</w:t>
      </w:r>
    </w:p>
    <w:p w14:paraId="06549A75" w14:textId="3870CE7D" w:rsidR="00831EA1" w:rsidRPr="00240098" w:rsidRDefault="00D95291" w:rsidP="0081121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D8F47DD" w:rsidR="00240098" w:rsidRDefault="00D95291" w:rsidP="0081121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</w:p>
    <w:p w14:paraId="04C3DDFA" w14:textId="167DF1EB" w:rsidR="00FD4F09" w:rsidRDefault="00D95291" w:rsidP="0081121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Lahore</w:t>
      </w:r>
    </w:p>
    <w:p w14:paraId="394AC856" w14:textId="77777777" w:rsidR="007E106D" w:rsidRPr="00240098" w:rsidRDefault="007E106D" w:rsidP="0081121C">
      <w:pPr>
        <w:rPr>
          <w:rFonts w:ascii="Poppins" w:hAnsi="Poppins" w:cs="Poppins"/>
          <w:sz w:val="19"/>
          <w:szCs w:val="19"/>
        </w:rPr>
      </w:pPr>
    </w:p>
    <w:p w14:paraId="45D26A92" w14:textId="7D4F08D6" w:rsidR="00831EA1" w:rsidRPr="00240098" w:rsidRDefault="0038234B" w:rsidP="0081121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7CAECBE" w:rsidR="00831EA1" w:rsidRDefault="007E106D" w:rsidP="0081121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Muhammad Shahid Nazir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C38262" w:rsidR="00812AF4" w:rsidRPr="00240098" w:rsidRDefault="007E106D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823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291">
        <w:rPr>
          <w:rFonts w:ascii="Poppins" w:hAnsi="Poppins" w:cs="Poppins"/>
          <w:sz w:val="19"/>
          <w:szCs w:val="19"/>
        </w:rPr>
        <w:t>National Grid Company Of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1121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1121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1121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1907F54" w:rsidR="00831EA1" w:rsidRPr="00240098" w:rsidRDefault="007E106D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8234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1121C" w:rsidRPr="0081121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11A3A03" w:rsidR="00831EA1" w:rsidRPr="00240098" w:rsidRDefault="007E106D" w:rsidP="0081121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1121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1121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1121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81121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1121C">
      <w:pPr>
        <w:spacing w:after="20"/>
        <w:rPr>
          <w:rFonts w:ascii="Poppins" w:hAnsi="Poppins" w:cs="Poppins"/>
          <w:i/>
          <w:sz w:val="19"/>
          <w:szCs w:val="19"/>
        </w:rPr>
      </w:pPr>
      <w:r w:rsidRPr="00454DC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1121C">
      <w:pPr>
        <w:spacing w:after="20"/>
        <w:rPr>
          <w:rFonts w:ascii="Poppins" w:hAnsi="Poppins" w:cs="Poppins"/>
          <w:sz w:val="19"/>
          <w:szCs w:val="19"/>
        </w:rPr>
      </w:pPr>
      <w:r w:rsidRPr="00454DC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1121C">
      <w:pPr>
        <w:rPr>
          <w:rFonts w:ascii="Poppins" w:hAnsi="Poppins" w:cs="Poppins"/>
          <w:sz w:val="19"/>
          <w:szCs w:val="19"/>
        </w:rPr>
      </w:pPr>
      <w:r w:rsidRPr="00454DC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81121C">
      <w:pPr>
        <w:rPr>
          <w:rFonts w:ascii="Poppins" w:hAnsi="Poppins" w:cs="Poppins"/>
          <w:sz w:val="19"/>
          <w:szCs w:val="19"/>
        </w:rPr>
      </w:pPr>
    </w:p>
    <w:sectPr w:rsidR="007E106D" w:rsidRPr="00240098" w:rsidSect="00187D9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A91086" w14:textId="77777777" w:rsidR="00187D90" w:rsidRDefault="00187D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87D90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63425B" w14:textId="77777777" w:rsidR="00187D90" w:rsidRDefault="00187D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7F19DB" w14:textId="77777777" w:rsidR="00187D90" w:rsidRDefault="00187D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50216FC3" w:rsidR="00831EA1" w:rsidRDefault="00187D90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DC968AD" wp14:editId="73D7DAA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B593D" w14:textId="77777777" w:rsidR="00187D90" w:rsidRDefault="00187D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7D90"/>
    <w:rsid w:val="002047E0"/>
    <w:rsid w:val="00240098"/>
    <w:rsid w:val="003236BF"/>
    <w:rsid w:val="00343E40"/>
    <w:rsid w:val="00373275"/>
    <w:rsid w:val="00376533"/>
    <w:rsid w:val="0038234B"/>
    <w:rsid w:val="003D28DC"/>
    <w:rsid w:val="00454DC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121C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29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112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1400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