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854172" w:rsidR="00831EA1" w:rsidRPr="00240098" w:rsidRDefault="00477FF8" w:rsidP="007E4A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Ghazanfar Mirza</w:t>
      </w:r>
    </w:p>
    <w:p w14:paraId="06549A75" w14:textId="02B248FA" w:rsidR="00831EA1" w:rsidRPr="00240098" w:rsidRDefault="00477FF8" w:rsidP="007E4A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5005027" w:rsidR="00240098" w:rsidRDefault="00477FF8" w:rsidP="007E4A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Power Ltd</w:t>
      </w:r>
    </w:p>
    <w:p w14:paraId="04C3DDFA" w14:textId="6FAEFB17" w:rsidR="00FD4F09" w:rsidRDefault="00477FF8" w:rsidP="007E4A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7E4AEF">
      <w:pPr>
        <w:rPr>
          <w:rFonts w:ascii="Poppins" w:hAnsi="Poppins" w:cs="Poppins"/>
          <w:sz w:val="19"/>
          <w:szCs w:val="19"/>
        </w:rPr>
      </w:pPr>
    </w:p>
    <w:p w14:paraId="45D26A92" w14:textId="1366AB2C" w:rsidR="00831EA1" w:rsidRPr="00240098" w:rsidRDefault="00A86B0E" w:rsidP="007E4A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A68CB2" w:rsidR="00831EA1" w:rsidRDefault="007E106D" w:rsidP="007E4A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Ghazanfar Mirza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E0C40C8" w:rsidR="00812AF4" w:rsidRPr="00240098" w:rsidRDefault="007E106D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86B0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7FF8">
        <w:rPr>
          <w:rFonts w:ascii="Poppins" w:hAnsi="Poppins" w:cs="Poppins"/>
          <w:sz w:val="19"/>
          <w:szCs w:val="19"/>
        </w:rPr>
        <w:t>Nishat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E4A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E4A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E4A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9722C2" w:rsidR="00831EA1" w:rsidRPr="00240098" w:rsidRDefault="007E106D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86B0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E4AEF" w:rsidRPr="007E4AE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0CD907F" w:rsidR="00831EA1" w:rsidRPr="00240098" w:rsidRDefault="007E106D" w:rsidP="007E4A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Nishat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E4A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E4A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E4A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E4A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E4AEF">
      <w:pPr>
        <w:spacing w:after="20"/>
        <w:rPr>
          <w:rFonts w:ascii="Poppins" w:hAnsi="Poppins" w:cs="Poppins"/>
          <w:i/>
          <w:sz w:val="19"/>
          <w:szCs w:val="19"/>
        </w:rPr>
      </w:pPr>
      <w:r w:rsidRPr="00236D3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E4AEF">
      <w:pPr>
        <w:spacing w:after="20"/>
        <w:rPr>
          <w:rFonts w:ascii="Poppins" w:hAnsi="Poppins" w:cs="Poppins"/>
          <w:sz w:val="19"/>
          <w:szCs w:val="19"/>
        </w:rPr>
      </w:pPr>
      <w:r w:rsidRPr="00236D3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E4AEF">
      <w:pPr>
        <w:rPr>
          <w:rFonts w:ascii="Poppins" w:hAnsi="Poppins" w:cs="Poppins"/>
          <w:sz w:val="19"/>
          <w:szCs w:val="19"/>
        </w:rPr>
      </w:pPr>
      <w:r w:rsidRPr="00236D31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E4AEF">
      <w:pPr>
        <w:rPr>
          <w:rFonts w:ascii="Poppins" w:hAnsi="Poppins" w:cs="Poppins"/>
          <w:sz w:val="19"/>
          <w:szCs w:val="19"/>
        </w:rPr>
      </w:pPr>
    </w:p>
    <w:sectPr w:rsidR="007E106D" w:rsidRPr="00240098" w:rsidSect="00D173B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503ED6" w14:textId="77777777" w:rsidR="00D173B7" w:rsidRDefault="00D173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D173B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683EC" w14:textId="77777777" w:rsidR="00D173B7" w:rsidRDefault="00D173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C9D456" w14:textId="77777777" w:rsidR="00D173B7" w:rsidRDefault="00D173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25118AA" w:rsidR="00831EA1" w:rsidRDefault="00D173B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C2BE995" wp14:editId="5E9B1D9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436AAC" w14:textId="77777777" w:rsidR="00D173B7" w:rsidRDefault="00D173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6D31"/>
    <w:rsid w:val="00240098"/>
    <w:rsid w:val="003236BF"/>
    <w:rsid w:val="00343E40"/>
    <w:rsid w:val="00373275"/>
    <w:rsid w:val="00376533"/>
    <w:rsid w:val="003D28DC"/>
    <w:rsid w:val="00477FF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7E4AEF"/>
    <w:rsid w:val="00812AF4"/>
    <w:rsid w:val="00831EA1"/>
    <w:rsid w:val="008421CB"/>
    <w:rsid w:val="00912295"/>
    <w:rsid w:val="00996975"/>
    <w:rsid w:val="00A86B0E"/>
    <w:rsid w:val="00B36E66"/>
    <w:rsid w:val="00C357B0"/>
    <w:rsid w:val="00C72910"/>
    <w:rsid w:val="00D145BF"/>
    <w:rsid w:val="00D173B7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E4A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202</Words>
  <Characters>1352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