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22E4570" w:rsidR="00831EA1" w:rsidRPr="00240098" w:rsidRDefault="008423B1" w:rsidP="00624E47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Kashif Bashir Rana</w:t>
      </w:r>
    </w:p>
    <w:p w14:paraId="06549A75" w14:textId="60C3C6ED" w:rsidR="00831EA1" w:rsidRPr="00240098" w:rsidRDefault="008423B1" w:rsidP="00624E47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97D24F0" w:rsidR="00240098" w:rsidRDefault="008423B1" w:rsidP="00624E47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Orient Power Company Ltd</w:t>
      </w:r>
    </w:p>
    <w:p w14:paraId="04C3DDFA" w14:textId="534DCE09" w:rsidR="00FD4F09" w:rsidRDefault="008423B1" w:rsidP="00624E47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106 Siddique Trade Centre, Main Boulevard, Gulberg-II, Lahore</w:t>
      </w:r>
    </w:p>
    <w:p w14:paraId="394AC856" w14:textId="77777777" w:rsidR="007E106D" w:rsidRPr="00240098" w:rsidRDefault="007E106D" w:rsidP="00624E47">
      <w:pPr>
        <w:rPr>
          <w:rFonts w:ascii="Poppins" w:hAnsi="Poppins" w:cs="Poppins"/>
          <w:sz w:val="19"/>
          <w:szCs w:val="19"/>
        </w:rPr>
      </w:pPr>
    </w:p>
    <w:p w14:paraId="45D26A92" w14:textId="25E42322" w:rsidR="00831EA1" w:rsidRPr="00240098" w:rsidRDefault="00D735B7" w:rsidP="00624E47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EA4FB51" w:rsidR="00831EA1" w:rsidRDefault="007E106D" w:rsidP="00624E4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8423B1">
        <w:rPr>
          <w:rFonts w:ascii="Poppins" w:eastAsia="Calibri" w:hAnsi="Poppins" w:cs="Poppins"/>
          <w:color w:val="3A3A3A"/>
          <w:sz w:val="19"/>
          <w:szCs w:val="19"/>
        </w:rPr>
        <w:t>Kashif Bashir Rana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31FE9A1" w:rsidR="00812AF4" w:rsidRPr="00240098" w:rsidRDefault="007E106D" w:rsidP="00624E4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735B7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8423B1">
        <w:rPr>
          <w:rFonts w:ascii="Poppins" w:hAnsi="Poppins" w:cs="Poppins"/>
          <w:sz w:val="19"/>
          <w:szCs w:val="19"/>
        </w:rPr>
        <w:t>Orient Power Company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624E47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624E47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624E4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624E4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624E4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624E4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624E47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79D3AAB6" w:rsidR="00831EA1" w:rsidRPr="00240098" w:rsidRDefault="007E106D" w:rsidP="00624E4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735B7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624E47" w:rsidRPr="00624E47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7A4F98E1" w:rsidR="00831EA1" w:rsidRPr="00240098" w:rsidRDefault="007E106D" w:rsidP="00624E4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8423B1">
        <w:rPr>
          <w:rFonts w:ascii="Poppins" w:eastAsia="Calibri" w:hAnsi="Poppins" w:cs="Poppins"/>
          <w:color w:val="3A3A3A"/>
          <w:sz w:val="19"/>
          <w:szCs w:val="19"/>
        </w:rPr>
        <w:t>Orient Power Company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624E47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624E4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624E47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624E47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624E4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624E47">
      <w:pPr>
        <w:spacing w:after="20"/>
        <w:rPr>
          <w:rFonts w:ascii="Poppins" w:hAnsi="Poppins" w:cs="Poppins"/>
          <w:i/>
          <w:sz w:val="19"/>
          <w:szCs w:val="19"/>
        </w:rPr>
      </w:pPr>
      <w:r w:rsidRPr="00D50BF8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624E47">
      <w:pPr>
        <w:spacing w:after="20"/>
        <w:rPr>
          <w:rFonts w:ascii="Poppins" w:hAnsi="Poppins" w:cs="Poppins"/>
          <w:sz w:val="19"/>
          <w:szCs w:val="19"/>
        </w:rPr>
      </w:pPr>
      <w:r w:rsidRPr="00D50BF8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624E47">
      <w:pPr>
        <w:rPr>
          <w:rFonts w:ascii="Poppins" w:hAnsi="Poppins" w:cs="Poppins"/>
          <w:sz w:val="19"/>
          <w:szCs w:val="19"/>
        </w:rPr>
      </w:pPr>
      <w:r w:rsidRPr="00D50BF8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624E47">
      <w:pPr>
        <w:rPr>
          <w:rFonts w:ascii="Poppins" w:hAnsi="Poppins" w:cs="Poppins"/>
          <w:sz w:val="19"/>
          <w:szCs w:val="19"/>
        </w:rPr>
      </w:pPr>
    </w:p>
    <w:sectPr w:rsidR="007E106D" w:rsidRPr="00240098" w:rsidSect="00340F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F3946" w14:textId="77777777" w:rsidR="00340FCA" w:rsidRDefault="00340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40FC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8FD29" w14:textId="77777777" w:rsidR="00340FCA" w:rsidRDefault="00340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EF8A7" w14:textId="77777777" w:rsidR="00340FCA" w:rsidRDefault="00340F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0F2FF045" w:rsidR="00831EA1" w:rsidRDefault="00340FCA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214C9A" wp14:editId="5B24EC4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B3904F" w14:textId="77777777" w:rsidR="00340FCA" w:rsidRDefault="00340F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0FCA"/>
    <w:rsid w:val="00343E40"/>
    <w:rsid w:val="00373275"/>
    <w:rsid w:val="00376533"/>
    <w:rsid w:val="003D28DC"/>
    <w:rsid w:val="00496707"/>
    <w:rsid w:val="00525619"/>
    <w:rsid w:val="00562AEE"/>
    <w:rsid w:val="00624E47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8423B1"/>
    <w:rsid w:val="00912295"/>
    <w:rsid w:val="00996975"/>
    <w:rsid w:val="00B36E66"/>
    <w:rsid w:val="00C357B0"/>
    <w:rsid w:val="00C72910"/>
    <w:rsid w:val="00D145BF"/>
    <w:rsid w:val="00D50BF8"/>
    <w:rsid w:val="00D51F52"/>
    <w:rsid w:val="00D735B7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624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1407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