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3AC0884" w:rsidR="00831EA1" w:rsidRPr="00240098" w:rsidRDefault="00C85A05" w:rsidP="001A2D87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2046B90A" w:rsidR="00831EA1" w:rsidRPr="00240098" w:rsidRDefault="00C85A05" w:rsidP="001A2D87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Shikarpur Power Limited</w:t>
      </w:r>
    </w:p>
    <w:p w14:paraId="31D70B49" w14:textId="20CAE1A1" w:rsidR="00240098" w:rsidRDefault="00C85A05" w:rsidP="001A2D87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CL 5/4, State Life Building # 10, Main Abdullah Haroon Road, Karachi 75350</w:t>
      </w:r>
    </w:p>
    <w:p w14:paraId="394AC856" w14:textId="77777777" w:rsidR="007E106D" w:rsidRPr="00240098" w:rsidRDefault="007E106D" w:rsidP="001A2D87">
      <w:pPr>
        <w:rPr>
          <w:rFonts w:ascii="Poppins" w:hAnsi="Poppins" w:cs="Poppins"/>
          <w:sz w:val="19"/>
          <w:szCs w:val="19"/>
        </w:rPr>
      </w:pPr>
    </w:p>
    <w:p w14:paraId="45D26A92" w14:textId="6264B769" w:rsidR="00831EA1" w:rsidRPr="00240098" w:rsidRDefault="00717730" w:rsidP="001A2D8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D0AE40E" w:rsidR="00831EA1" w:rsidRDefault="007E106D" w:rsidP="001A2D8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85A05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8FB188B" w:rsidR="00812AF4" w:rsidRPr="00240098" w:rsidRDefault="007E106D" w:rsidP="001A2D8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1773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85A05">
        <w:rPr>
          <w:rFonts w:ascii="Poppins" w:hAnsi="Poppins" w:cs="Poppins"/>
          <w:sz w:val="19"/>
          <w:szCs w:val="19"/>
        </w:rPr>
        <w:t>Shikarpur Power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1A2D87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1A2D87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1A2D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1A2D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1A2D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1A2D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1A2D87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DF95494" w:rsidR="00831EA1" w:rsidRPr="00240098" w:rsidRDefault="007E106D" w:rsidP="001A2D8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17730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1A2D87" w:rsidRPr="001A2D87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148B8A0" w:rsidR="00831EA1" w:rsidRPr="00240098" w:rsidRDefault="007E106D" w:rsidP="001A2D8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85A05">
        <w:rPr>
          <w:rFonts w:ascii="Poppins" w:eastAsia="Calibri" w:hAnsi="Poppins" w:cs="Poppins"/>
          <w:color w:val="3A3A3A"/>
          <w:sz w:val="19"/>
          <w:szCs w:val="19"/>
        </w:rPr>
        <w:t>Shikarpur Power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1A2D87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1A2D8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1A2D87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1A2D87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1A2D87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1A2D8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1A2D87">
      <w:pPr>
        <w:spacing w:after="20"/>
        <w:rPr>
          <w:rFonts w:ascii="Poppins" w:hAnsi="Poppins" w:cs="Poppins"/>
          <w:i/>
          <w:sz w:val="19"/>
          <w:szCs w:val="19"/>
        </w:rPr>
      </w:pPr>
      <w:r w:rsidRPr="00085526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1A2D87">
      <w:pPr>
        <w:spacing w:after="20"/>
        <w:rPr>
          <w:rFonts w:ascii="Poppins" w:hAnsi="Poppins" w:cs="Poppins"/>
          <w:sz w:val="19"/>
          <w:szCs w:val="19"/>
        </w:rPr>
      </w:pPr>
      <w:r w:rsidRPr="00085526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1A2D87">
      <w:pPr>
        <w:rPr>
          <w:rFonts w:ascii="Poppins" w:hAnsi="Poppins" w:cs="Poppins"/>
          <w:sz w:val="19"/>
          <w:szCs w:val="19"/>
        </w:rPr>
      </w:pPr>
      <w:r w:rsidRPr="00085526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1A2D87">
      <w:pPr>
        <w:rPr>
          <w:rFonts w:ascii="Poppins" w:hAnsi="Poppins" w:cs="Poppins"/>
          <w:sz w:val="19"/>
          <w:szCs w:val="19"/>
        </w:rPr>
      </w:pPr>
    </w:p>
    <w:sectPr w:rsidR="007E106D" w:rsidRPr="00240098" w:rsidSect="00865F8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B261B0" w14:textId="77777777" w:rsidR="00865F8F" w:rsidRDefault="00865F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865F8F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49AE5CC" w14:textId="77777777" w:rsidR="00865F8F" w:rsidRDefault="00865F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47F085" w14:textId="77777777" w:rsidR="00865F8F" w:rsidRDefault="00865F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339B5928" w:rsidR="00831EA1" w:rsidRDefault="00865F8F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9B814CB" wp14:editId="44582D63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21D4CA" w14:textId="77777777" w:rsidR="00865F8F" w:rsidRDefault="00865F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85526"/>
    <w:rsid w:val="001A2D87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17730"/>
    <w:rsid w:val="007475A4"/>
    <w:rsid w:val="00775B0E"/>
    <w:rsid w:val="007E106D"/>
    <w:rsid w:val="00812AF4"/>
    <w:rsid w:val="00831EA1"/>
    <w:rsid w:val="008421CB"/>
    <w:rsid w:val="00865F8F"/>
    <w:rsid w:val="00912295"/>
    <w:rsid w:val="00996975"/>
    <w:rsid w:val="00B36E66"/>
    <w:rsid w:val="00C357B0"/>
    <w:rsid w:val="00C72910"/>
    <w:rsid w:val="00C85A05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1A2D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209</Words>
  <Characters>1395</Characters>
  <Application>Microsoft Office Word</Application>
  <DocSecurity>0</DocSecurity>
  <Lines>34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2026-08-25T13:21:00Z</dcterms:modified>
</cp:coreProperties>
</file>