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8A6CD0" w:rsidR="00831EA1" w:rsidRPr="00240098" w:rsidRDefault="00BE111F" w:rsidP="003D13B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Saleem Shaikh</w:t>
      </w:r>
    </w:p>
    <w:p w14:paraId="06549A75" w14:textId="3C481B4D" w:rsidR="00831EA1" w:rsidRPr="00240098" w:rsidRDefault="00BE111F" w:rsidP="003D13B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CD4128" w:rsidR="00240098" w:rsidRDefault="00BE111F" w:rsidP="003D13B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STDC</w:t>
      </w:r>
    </w:p>
    <w:p w14:paraId="04C3DDFA" w14:textId="24CF7332" w:rsidR="00FD4F09" w:rsidRDefault="00BE111F" w:rsidP="003D13B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State Life Building No. 03, Dr. Ziauddin Ahmed Road, Karachi</w:t>
      </w:r>
    </w:p>
    <w:p w14:paraId="394AC856" w14:textId="77777777" w:rsidR="007E106D" w:rsidRPr="00240098" w:rsidRDefault="007E106D" w:rsidP="003D13BB">
      <w:pPr>
        <w:rPr>
          <w:rFonts w:ascii="Poppins" w:hAnsi="Poppins" w:cs="Poppins"/>
          <w:sz w:val="19"/>
          <w:szCs w:val="19"/>
        </w:rPr>
      </w:pPr>
    </w:p>
    <w:p w14:paraId="45D26A92" w14:textId="7AF97177" w:rsidR="00831EA1" w:rsidRPr="00240098" w:rsidRDefault="00735D71" w:rsidP="003D13B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9644953" w:rsidR="00831EA1" w:rsidRDefault="007E106D" w:rsidP="003D13B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Muhammad Saleem Shaikh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F24236A" w:rsidR="00812AF4" w:rsidRPr="00240098" w:rsidRDefault="007E106D" w:rsidP="003D13B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35D7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E111F">
        <w:rPr>
          <w:rFonts w:ascii="Poppins" w:hAnsi="Poppins" w:cs="Poppins"/>
          <w:sz w:val="19"/>
          <w:szCs w:val="19"/>
        </w:rPr>
        <w:t>STDC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D13B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D13B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D13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D13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D13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D13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D13B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350FE41" w:rsidR="00831EA1" w:rsidRPr="00240098" w:rsidRDefault="007E106D" w:rsidP="003D13B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35D7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D13BB" w:rsidRPr="003D13B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2C92E96" w:rsidR="00831EA1" w:rsidRPr="00240098" w:rsidRDefault="007E106D" w:rsidP="003D13B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STDC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D13B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D13B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D13B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D13B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D13B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D13BB">
      <w:pPr>
        <w:spacing w:after="20"/>
        <w:rPr>
          <w:rFonts w:ascii="Poppins" w:hAnsi="Poppins" w:cs="Poppins"/>
          <w:i/>
          <w:sz w:val="19"/>
          <w:szCs w:val="19"/>
        </w:rPr>
      </w:pPr>
      <w:r w:rsidRPr="005B2E6B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D13BB">
      <w:pPr>
        <w:spacing w:after="20"/>
        <w:rPr>
          <w:rFonts w:ascii="Poppins" w:hAnsi="Poppins" w:cs="Poppins"/>
          <w:sz w:val="19"/>
          <w:szCs w:val="19"/>
        </w:rPr>
      </w:pPr>
      <w:r w:rsidRPr="005B2E6B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D13BB">
      <w:pPr>
        <w:rPr>
          <w:rFonts w:ascii="Poppins" w:hAnsi="Poppins" w:cs="Poppins"/>
          <w:sz w:val="19"/>
          <w:szCs w:val="19"/>
        </w:rPr>
      </w:pPr>
      <w:r w:rsidRPr="005B2E6B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D13BB">
      <w:pPr>
        <w:rPr>
          <w:rFonts w:ascii="Poppins" w:hAnsi="Poppins" w:cs="Poppins"/>
          <w:sz w:val="19"/>
          <w:szCs w:val="19"/>
        </w:rPr>
      </w:pPr>
    </w:p>
    <w:sectPr w:rsidR="007E106D" w:rsidRPr="00240098" w:rsidSect="004262E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FDBDC" w14:textId="77777777" w:rsidR="004262EC" w:rsidRDefault="004262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4262EC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50CE19" w14:textId="77777777" w:rsidR="004262EC" w:rsidRDefault="004262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4C87F1" w14:textId="77777777" w:rsidR="004262EC" w:rsidRDefault="004262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18C75D72" w:rsidR="00831EA1" w:rsidRDefault="004262EC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358B063" wp14:editId="008C2DE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15C63E" w14:textId="77777777" w:rsidR="004262EC" w:rsidRDefault="004262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13BB"/>
    <w:rsid w:val="003D28DC"/>
    <w:rsid w:val="004262EC"/>
    <w:rsid w:val="00496707"/>
    <w:rsid w:val="00525619"/>
    <w:rsid w:val="00562AEE"/>
    <w:rsid w:val="005B2E6B"/>
    <w:rsid w:val="00690256"/>
    <w:rsid w:val="006B6A9D"/>
    <w:rsid w:val="00702404"/>
    <w:rsid w:val="00735D71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E111F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D1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206</Words>
  <Characters>1370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