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3B23F0E" w:rsidR="00831EA1" w:rsidRPr="00240098" w:rsidRDefault="00A826CF" w:rsidP="00C617B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Siddique Bhatti</w:t>
      </w:r>
    </w:p>
    <w:p w14:paraId="06549A75" w14:textId="2177C20A" w:rsidR="00831EA1" w:rsidRPr="00240098" w:rsidRDefault="00A826CF" w:rsidP="00C617B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CF83B37" w:rsidR="00240098" w:rsidRDefault="00A826CF" w:rsidP="00C617B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U.S. Apparel and Textiles Pvt Ltd</w:t>
      </w:r>
    </w:p>
    <w:p w14:paraId="04C3DDFA" w14:textId="00CAF1F2" w:rsidR="00FD4F09" w:rsidRDefault="00A826CF" w:rsidP="00C617B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3-KM Raiwind Defence Road, Khizarabad Stop, Lahore 53700</w:t>
      </w:r>
    </w:p>
    <w:p w14:paraId="394AC856" w14:textId="77777777" w:rsidR="007E106D" w:rsidRPr="00240098" w:rsidRDefault="007E106D" w:rsidP="00C617B8">
      <w:pPr>
        <w:rPr>
          <w:rFonts w:ascii="Poppins" w:hAnsi="Poppins" w:cs="Poppins"/>
          <w:sz w:val="19"/>
          <w:szCs w:val="19"/>
        </w:rPr>
      </w:pPr>
    </w:p>
    <w:p w14:paraId="45D26A92" w14:textId="789CC392" w:rsidR="00831EA1" w:rsidRPr="00240098" w:rsidRDefault="00422A10" w:rsidP="00C617B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56EA61B" w:rsidR="00831EA1" w:rsidRDefault="007E106D" w:rsidP="00C617B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26CF">
        <w:rPr>
          <w:rFonts w:ascii="Poppins" w:eastAsia="Calibri" w:hAnsi="Poppins" w:cs="Poppins"/>
          <w:color w:val="3A3A3A"/>
          <w:sz w:val="19"/>
          <w:szCs w:val="19"/>
        </w:rPr>
        <w:t>Siddique Bhatti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D7F3384" w:rsidR="00812AF4" w:rsidRPr="00240098" w:rsidRDefault="007E106D" w:rsidP="00C617B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422A1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26CF">
        <w:rPr>
          <w:rFonts w:ascii="Poppins" w:hAnsi="Poppins" w:cs="Poppins"/>
          <w:sz w:val="19"/>
          <w:szCs w:val="19"/>
        </w:rPr>
        <w:t>U.S. Apparel and Textiles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617B8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617B8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617B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617B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617B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617B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617B8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620DE35" w:rsidR="00831EA1" w:rsidRPr="00240098" w:rsidRDefault="007E106D" w:rsidP="00C617B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422A1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617B8" w:rsidRPr="00C617B8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8B1BF61" w:rsidR="00831EA1" w:rsidRPr="00240098" w:rsidRDefault="007E106D" w:rsidP="00C617B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26CF">
        <w:rPr>
          <w:rFonts w:ascii="Poppins" w:eastAsia="Calibri" w:hAnsi="Poppins" w:cs="Poppins"/>
          <w:color w:val="3A3A3A"/>
          <w:sz w:val="19"/>
          <w:szCs w:val="19"/>
        </w:rPr>
        <w:t>U.S. Apparel and Textiles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617B8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617B8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617B8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617B8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C617B8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617B8">
      <w:pPr>
        <w:spacing w:after="20"/>
        <w:rPr>
          <w:rFonts w:ascii="Poppins" w:hAnsi="Poppins" w:cs="Poppins"/>
          <w:i/>
          <w:sz w:val="19"/>
          <w:szCs w:val="19"/>
        </w:rPr>
      </w:pPr>
      <w:r w:rsidRPr="00A56BB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617B8">
      <w:pPr>
        <w:spacing w:after="20"/>
        <w:rPr>
          <w:rFonts w:ascii="Poppins" w:hAnsi="Poppins" w:cs="Poppins"/>
          <w:sz w:val="19"/>
          <w:szCs w:val="19"/>
        </w:rPr>
      </w:pPr>
      <w:r w:rsidRPr="00A56BB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617B8">
      <w:pPr>
        <w:rPr>
          <w:rFonts w:ascii="Poppins" w:hAnsi="Poppins" w:cs="Poppins"/>
          <w:sz w:val="19"/>
          <w:szCs w:val="19"/>
        </w:rPr>
      </w:pPr>
      <w:r w:rsidRPr="00A56BB4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C617B8">
      <w:pPr>
        <w:rPr>
          <w:rFonts w:ascii="Poppins" w:hAnsi="Poppins" w:cs="Poppins"/>
          <w:sz w:val="19"/>
          <w:szCs w:val="19"/>
        </w:rPr>
      </w:pPr>
    </w:p>
    <w:sectPr w:rsidR="007E106D" w:rsidRPr="00240098" w:rsidSect="00AC05E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4204F2" w14:textId="77777777" w:rsidR="00AC05EA" w:rsidRDefault="00AC05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AC05EA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8FDC3A" w14:textId="77777777" w:rsidR="00AC05EA" w:rsidRDefault="00AC05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C3C333" w14:textId="77777777" w:rsidR="00AC05EA" w:rsidRDefault="00AC05E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71973CF" w:rsidR="00831EA1" w:rsidRDefault="00AC05EA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67CBDFA" wp14:editId="437E0D6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FFBC85" w14:textId="77777777" w:rsidR="00AC05EA" w:rsidRDefault="00AC05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22A10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56BB4"/>
    <w:rsid w:val="00A826CF"/>
    <w:rsid w:val="00AC05EA"/>
    <w:rsid w:val="00B36E66"/>
    <w:rsid w:val="00C357B0"/>
    <w:rsid w:val="00C617B8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617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215</Words>
  <Characters>1419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