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7F83DC" w:rsidR="00831EA1" w:rsidRPr="00240098" w:rsidRDefault="00657CA5" w:rsidP="008C1EFE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D673307" w:rsidR="00831EA1" w:rsidRPr="00240098" w:rsidRDefault="00657CA5" w:rsidP="008C1EFE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87D7AED" w:rsidR="00240098" w:rsidRDefault="00657CA5" w:rsidP="008C1EFE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</w:p>
    <w:p w14:paraId="04C3DDFA" w14:textId="1AE595DB" w:rsidR="00FD4F09" w:rsidRDefault="00657CA5" w:rsidP="008C1EFE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8C1EFE">
      <w:pPr>
        <w:rPr>
          <w:rFonts w:ascii="Poppins" w:hAnsi="Poppins" w:cs="Poppins"/>
          <w:sz w:val="19"/>
          <w:szCs w:val="19"/>
        </w:rPr>
      </w:pPr>
    </w:p>
    <w:p w14:paraId="45D26A92" w14:textId="2D6E8C99" w:rsidR="00831EA1" w:rsidRPr="00240098" w:rsidRDefault="00224D8E" w:rsidP="008C1EF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393DE3B" w:rsidR="00831EA1" w:rsidRDefault="007E106D" w:rsidP="008C1EF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8DFBE" w:rsidR="00812AF4" w:rsidRPr="00240098" w:rsidRDefault="007E106D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4D8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57CA5">
        <w:rPr>
          <w:rFonts w:ascii="Poppins" w:hAnsi="Poppins" w:cs="Poppins"/>
          <w:sz w:val="19"/>
          <w:szCs w:val="19"/>
        </w:rPr>
        <w:t>WAPDA (Ghazi-Barotha)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C1EFE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C1EFE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C1EFE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C1EFE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EDD762A" w:rsidR="00831EA1" w:rsidRPr="00240098" w:rsidRDefault="007E106D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4D8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C1EFE" w:rsidRPr="008C1EFE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2D62976" w:rsidR="00831EA1" w:rsidRPr="00240098" w:rsidRDefault="007E106D" w:rsidP="008C1EFE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57CA5">
        <w:rPr>
          <w:rFonts w:ascii="Poppins" w:eastAsia="Calibri" w:hAnsi="Poppins" w:cs="Poppins"/>
          <w:color w:val="3A3A3A"/>
          <w:sz w:val="19"/>
          <w:szCs w:val="19"/>
        </w:rPr>
        <w:t>WAPDA (Ghazi-Barotha)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C1EFE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C1EFE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C1EFE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C1EFE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8C1EFE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C1EFE">
      <w:pPr>
        <w:spacing w:after="20"/>
        <w:rPr>
          <w:rFonts w:ascii="Poppins" w:hAnsi="Poppins" w:cs="Poppins"/>
          <w:i/>
          <w:sz w:val="19"/>
          <w:szCs w:val="19"/>
        </w:rPr>
      </w:pPr>
      <w:r w:rsidRPr="00A1184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C1EFE">
      <w:pPr>
        <w:spacing w:after="20"/>
        <w:rPr>
          <w:rFonts w:ascii="Poppins" w:hAnsi="Poppins" w:cs="Poppins"/>
          <w:sz w:val="19"/>
          <w:szCs w:val="19"/>
        </w:rPr>
      </w:pPr>
      <w:r w:rsidRPr="00A1184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C1EFE">
      <w:pPr>
        <w:rPr>
          <w:rFonts w:ascii="Poppins" w:hAnsi="Poppins" w:cs="Poppins"/>
          <w:sz w:val="19"/>
          <w:szCs w:val="19"/>
        </w:rPr>
      </w:pPr>
      <w:r w:rsidRPr="00A1184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8C1EFE">
      <w:pPr>
        <w:rPr>
          <w:rFonts w:ascii="Poppins" w:hAnsi="Poppins" w:cs="Poppins"/>
          <w:sz w:val="19"/>
          <w:szCs w:val="19"/>
        </w:rPr>
      </w:pPr>
    </w:p>
    <w:sectPr w:rsidR="007E106D" w:rsidRPr="00240098" w:rsidSect="00F900B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C133EE" w14:textId="77777777" w:rsidR="00F900BC" w:rsidRDefault="00F9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F900B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290B8" w14:textId="77777777" w:rsidR="00F900BC" w:rsidRDefault="00F9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1BECC2" w14:textId="77777777" w:rsidR="00F900BC" w:rsidRDefault="00F900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6E8F9DA" w:rsidR="00831EA1" w:rsidRDefault="00F900BC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2C5DF96" wp14:editId="39EC9EF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BC02D3" w14:textId="77777777" w:rsidR="00F900BC" w:rsidRDefault="00F9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4D8E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57CA5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1EFE"/>
    <w:rsid w:val="00912295"/>
    <w:rsid w:val="00996975"/>
    <w:rsid w:val="00A11843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900BC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C1E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1400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