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D332726" w:rsidR="00831EA1" w:rsidRPr="00240098" w:rsidRDefault="00A6788F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753791A5" w:rsidR="00831EA1" w:rsidRPr="00240098" w:rsidRDefault="00A6788F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Appolo Solar Dev Pak</w:t>
      </w:r>
    </w:p>
    <w:p w14:paraId="31D70B49" w14:textId="4E0B33E2" w:rsidR="00240098" w:rsidRDefault="00A6788F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H-29, Block 8, Tech Society, Canal Bank Road, New Campus,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016C84BF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A6788F">
        <w:rPr>
          <w:rFonts w:ascii="Poppins" w:eastAsia="Calibri" w:hAnsi="Poppins" w:cs="Poppins"/>
          <w:b/>
          <w:bCs/>
          <w:color w:val="0B2545"/>
          <w:sz w:val="19"/>
          <w:szCs w:val="19"/>
        </w:rPr>
        <w:t>Appolo Solar Dev Pak</w:t>
      </w:r>
    </w:p>
    <w:p w14:paraId="344F4652" w14:textId="1D5E966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6788F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25225FA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A6788F">
        <w:rPr>
          <w:rFonts w:ascii="Poppins" w:hAnsi="Poppins" w:cs="Poppins"/>
          <w:sz w:val="19"/>
          <w:szCs w:val="19"/>
        </w:rPr>
        <w:t>Appolo Solar Dev Pak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56CFA58F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6788F">
        <w:rPr>
          <w:rFonts w:ascii="Poppins" w:eastAsia="Calibri" w:hAnsi="Poppins" w:cs="Poppins"/>
          <w:color w:val="3A3A3A"/>
          <w:sz w:val="19"/>
          <w:szCs w:val="19"/>
        </w:rPr>
        <w:t>Appolo Solar Dev Pak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6788F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