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CAA664" w:rsidR="00831EA1" w:rsidRPr="00240098" w:rsidRDefault="004A468B" w:rsidP="00A8786D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7C7D9F25" w:rsidR="00831EA1" w:rsidRPr="00240098" w:rsidRDefault="004A468B" w:rsidP="00A8786D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F9740F7" w:rsidR="00240098" w:rsidRDefault="004A468B" w:rsidP="00A8786D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Aritistic Wind</w:t>
      </w:r>
    </w:p>
    <w:p w14:paraId="04C3DDFA" w14:textId="4DAA1DB5" w:rsidR="00FD4F09" w:rsidRDefault="004A468B" w:rsidP="00A8786D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A8786D">
      <w:pPr>
        <w:rPr>
          <w:rFonts w:ascii="Poppins" w:hAnsi="Poppins" w:cs="Poppins"/>
          <w:sz w:val="19"/>
          <w:szCs w:val="19"/>
        </w:rPr>
      </w:pPr>
    </w:p>
    <w:p w14:paraId="45D26A92" w14:textId="35DDE728" w:rsidR="00831EA1" w:rsidRPr="00240098" w:rsidRDefault="00560A81" w:rsidP="00A878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1E61D1C" w:rsidR="00831EA1" w:rsidRDefault="007E106D" w:rsidP="00A8786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A468B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313F8D8" w:rsidR="00812AF4" w:rsidRPr="00240098" w:rsidRDefault="007E106D" w:rsidP="00A8786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560A8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A468B">
        <w:rPr>
          <w:rFonts w:ascii="Poppins" w:hAnsi="Poppins" w:cs="Poppins"/>
          <w:sz w:val="19"/>
          <w:szCs w:val="19"/>
        </w:rPr>
        <w:t>Aritistic Wind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A8786D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A8786D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A8786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A8786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A8786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A8786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A8786D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A301EB9" w:rsidR="00831EA1" w:rsidRPr="00240098" w:rsidRDefault="007E106D" w:rsidP="00A8786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560A81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A8786D" w:rsidRPr="00A8786D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687E45B" w:rsidR="00831EA1" w:rsidRPr="00240098" w:rsidRDefault="007E106D" w:rsidP="00A8786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A468B">
        <w:rPr>
          <w:rFonts w:ascii="Poppins" w:eastAsia="Calibri" w:hAnsi="Poppins" w:cs="Poppins"/>
          <w:color w:val="3A3A3A"/>
          <w:sz w:val="19"/>
          <w:szCs w:val="19"/>
        </w:rPr>
        <w:t>Aritistic Wind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A8786D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A8786D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A8786D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A8786D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A8786D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A8786D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A8786D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A8786D">
      <w:pPr>
        <w:spacing w:after="20"/>
        <w:rPr>
          <w:rFonts w:ascii="Poppins" w:hAnsi="Poppins" w:cs="Poppins"/>
          <w:i/>
          <w:sz w:val="19"/>
          <w:szCs w:val="19"/>
        </w:rPr>
      </w:pPr>
      <w:r w:rsidRPr="003F2389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A8786D">
      <w:pPr>
        <w:spacing w:after="20"/>
        <w:rPr>
          <w:rFonts w:ascii="Poppins" w:hAnsi="Poppins" w:cs="Poppins"/>
          <w:sz w:val="19"/>
          <w:szCs w:val="19"/>
        </w:rPr>
      </w:pPr>
      <w:r w:rsidRPr="003F2389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A8786D">
      <w:pPr>
        <w:rPr>
          <w:rFonts w:ascii="Poppins" w:hAnsi="Poppins" w:cs="Poppins"/>
          <w:sz w:val="19"/>
          <w:szCs w:val="19"/>
        </w:rPr>
      </w:pPr>
      <w:r w:rsidRPr="003F2389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A8786D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3F2389"/>
    <w:rsid w:val="00496707"/>
    <w:rsid w:val="004A468B"/>
    <w:rsid w:val="00525619"/>
    <w:rsid w:val="00560A81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8786D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A878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250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