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D332726" w:rsidR="00831EA1" w:rsidRPr="00240098" w:rsidRDefault="00A6788F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753791A5" w:rsidR="00831EA1" w:rsidRPr="00240098" w:rsidRDefault="00A6788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Appolo Solar Dev Pak</w:t>
      </w:r>
    </w:p>
    <w:p w14:paraId="31D70B49" w14:textId="4E0B33E2" w:rsidR="00240098" w:rsidRDefault="00A6788F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H-29, Block 8, Tech Society, Canal Bank Road, New Campus,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4EA17B79" w:rsidR="00831EA1" w:rsidRPr="00240098" w:rsidRDefault="00B73CAB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D5E966E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6788F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88942CE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B73CAB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A6788F">
        <w:rPr>
          <w:rFonts w:ascii="Poppins" w:hAnsi="Poppins" w:cs="Poppins"/>
          <w:sz w:val="19"/>
          <w:szCs w:val="19"/>
        </w:rPr>
        <w:t>Appolo Solar Dev Pak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1D12641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B73CAB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56CFA58F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6788F">
        <w:rPr>
          <w:rFonts w:ascii="Poppins" w:eastAsia="Calibri" w:hAnsi="Poppins" w:cs="Poppins"/>
          <w:color w:val="3A3A3A"/>
          <w:sz w:val="19"/>
          <w:szCs w:val="19"/>
        </w:rPr>
        <w:t>Appolo Solar Dev Pak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EF1076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EF1076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EF1076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01CD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A6788F"/>
    <w:rsid w:val="00B36E66"/>
    <w:rsid w:val="00B73CAB"/>
    <w:rsid w:val="00C357B0"/>
    <w:rsid w:val="00C72910"/>
    <w:rsid w:val="00D145BF"/>
    <w:rsid w:val="00D51F52"/>
    <w:rsid w:val="00DA3E30"/>
    <w:rsid w:val="00E031EB"/>
    <w:rsid w:val="00E224A0"/>
    <w:rsid w:val="00EF1076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237</Words>
  <Characters>1354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2026-08-25T10:14:00Z</dcterms:modified>
</cp:coreProperties>
</file>