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9E23FD" w:rsidR="00831EA1" w:rsidRPr="00240098" w:rsidRDefault="00D95E2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2C567764" w:rsidR="00831EA1" w:rsidRPr="00240098" w:rsidRDefault="00D95E2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56CB75" w:rsidR="00240098" w:rsidRDefault="00D95E2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Energy</w:t>
      </w:r>
    </w:p>
    <w:p w14:paraId="04C3DDFA" w14:textId="4E595EDC" w:rsidR="00FD4F09" w:rsidRDefault="00D95E2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B335F60" w:rsidR="00831EA1" w:rsidRPr="00240098" w:rsidRDefault="008B19F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B188F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095CB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B19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E22">
        <w:rPr>
          <w:rFonts w:ascii="Poppins" w:hAnsi="Poppins" w:cs="Poppins"/>
          <w:sz w:val="19"/>
          <w:szCs w:val="19"/>
        </w:rPr>
        <w:t>Aritistic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5A436F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B19F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84592E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Aritistic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766FE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766FE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766FE1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66FE1"/>
    <w:rsid w:val="00775B0E"/>
    <w:rsid w:val="007E106D"/>
    <w:rsid w:val="00812AF4"/>
    <w:rsid w:val="00831EA1"/>
    <w:rsid w:val="008421CB"/>
    <w:rsid w:val="008B19F1"/>
    <w:rsid w:val="00912295"/>
    <w:rsid w:val="00996975"/>
    <w:rsid w:val="00B36E66"/>
    <w:rsid w:val="00C357B0"/>
    <w:rsid w:val="00C72910"/>
    <w:rsid w:val="00D145BF"/>
    <w:rsid w:val="00D51F52"/>
    <w:rsid w:val="00D95E2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