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E1442AF" w:rsidR="00831EA1" w:rsidRPr="00240098" w:rsidRDefault="0094795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670CFE74" w:rsidR="00831EA1" w:rsidRPr="00240098" w:rsidRDefault="009479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7A6629C4" w:rsidR="00240098" w:rsidRDefault="0094795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</w:p>
    <w:p w14:paraId="04C3DDFA" w14:textId="61A5D50F" w:rsidR="00FD4F09" w:rsidRDefault="0094795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32BC4CD2" w:rsidR="00831EA1" w:rsidRPr="00240098" w:rsidRDefault="00397563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8095107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198AF959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397563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947951">
        <w:rPr>
          <w:rFonts w:ascii="Poppins" w:hAnsi="Poppins" w:cs="Poppins"/>
          <w:sz w:val="19"/>
          <w:szCs w:val="19"/>
        </w:rPr>
        <w:t>Artistic Energy Pvt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1AFC870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397563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5D7684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947951">
        <w:rPr>
          <w:rFonts w:ascii="Poppins" w:eastAsia="Calibri" w:hAnsi="Poppins" w:cs="Poppins"/>
          <w:color w:val="3A3A3A"/>
          <w:sz w:val="19"/>
          <w:szCs w:val="19"/>
        </w:rPr>
        <w:t>Artistic Energy Pvt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182996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182996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182996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82996"/>
    <w:rsid w:val="002047E0"/>
    <w:rsid w:val="00240098"/>
    <w:rsid w:val="003236BF"/>
    <w:rsid w:val="00343E40"/>
    <w:rsid w:val="00373275"/>
    <w:rsid w:val="00376533"/>
    <w:rsid w:val="0039756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47951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